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4245" w:rsidRDefault="004E4245">
      <w:r>
        <w:t xml:space="preserve">Практическая часть. Кейс-ситуация. </w:t>
      </w:r>
    </w:p>
    <w:p w:rsidR="004E4245" w:rsidRDefault="004E4245">
      <w:r>
        <w:t xml:space="preserve">Ознакомьтесь с ниже приведенной ситуацией Университетские друзья Сергей, Андрей, Ольга и Глеб, которые не виделись с тех пор, как закончили университет пять лет назад, после вечера встречи однокурсников решили побеседовать, вспомнить жизнь в университете и рассказать о том, как у них идут дела сейчас. </w:t>
      </w:r>
    </w:p>
    <w:p w:rsidR="004E4245" w:rsidRDefault="004E4245">
      <w:r>
        <w:t xml:space="preserve">Пример 1 «Мне ужасно надоела моя работа, – сказал Глеб. – Сначала, когда я пришел в издательство, казалось, что меня ждет интересная и разнообразная деятельность. Кстати, все так и было, пока я не стал начальником отдела. Теперь я потонул в море административной работы, должен отдавать команды подчиненным, что мне доставляет мало удовольствия. И домой прихожу, когда мои уже спят. С друзьями встретиться некогда. Я согласен меньше получать, лишь бы быть более свободным и иметь меньше ответственности. Может быть, кому-то и нравится командовать. Но это видно не для меня». </w:t>
      </w:r>
    </w:p>
    <w:p w:rsidR="004E4245" w:rsidRDefault="004E4245">
      <w:r>
        <w:t xml:space="preserve">Пример 2 «Не знаю, достаточно ли тебе твоей зарплаты, – сказала Ольга. – А я совсем не удовлетворена тем, сколько мне платят. Хотя денег мне на жизнь хватает. Но не в этом самое главное. Я уже работаю пять лет в институте, все меня знают, участвовала в написании двух монографий, а получаю столько же, сколько и племянник директора, который только в этом году пришел к нам после окончания заочного института. И вообще, я сделала вывод для себя в последнее время, что руководство мало обращает внимание на то, кто сколько дает организации. Я надеялась сделать быструю карьеру. Но почти не вижу никакого движения кадров. При первой же возможности получить продвижение на стороне – уйду». </w:t>
      </w:r>
    </w:p>
    <w:p w:rsidR="004E4245" w:rsidRDefault="004E4245">
      <w:r>
        <w:t xml:space="preserve">Пример 3 «Я тоже пытался сделать карьеру, – перебил Ольгу Сергей. – Старался из последних сил. И даже дорос до позиции маленького начальника. А потом понял, что перспектив роста у меня практически нет, и решил начать трудиться простым рабочим, деньгу заколачивать. И получается совсем неплохо. Зарплата у меня приличная. Отработал свое и отдыхай, живи в свое </w:t>
      </w:r>
      <w:r>
        <w:lastRenderedPageBreak/>
        <w:t xml:space="preserve">удовольствие. Семьи я своей не завел, зато друзей много. Отпуск вместе проводим, спускаясь по реке на лодках. Уха, костер, свежий воздух, песни поем. Что еще надо. Так что я своей работой доволен». </w:t>
      </w:r>
    </w:p>
    <w:p w:rsidR="004E4245" w:rsidRDefault="004E4245">
      <w:r>
        <w:t>Пример 4 «Удивительные вы все люди. Все о деньгах, да о карьере. Как будто ничего другого на работе нет. Конечно, когда я сразу после университета гроши получал, было плохо. Но сейчас зарплата нормальная, однако, радости я от этого не испытываю. Сидит пять человек в тесной комнате. Начальник вечно лезет со своими рекомендациями. Я его голос уже слышать не могу. Единственное, что удерживает, так это то, что работа интересная, а также то, что в последнее время получаю хорошие результаты. Так что приходится мириться. А что поделаешь, надо думать о будущем», – так закончил свой монолог Андрей.</w:t>
      </w:r>
    </w:p>
    <w:p w:rsidR="008E4259" w:rsidRDefault="004E4245">
      <w:bookmarkStart w:id="0" w:name="_GoBack"/>
      <w:bookmarkEnd w:id="0"/>
      <w:r>
        <w:t xml:space="preserve"> С точки зрения теорий мотивации объясните поведение главных героев в четырех приведенных примерах. Найдите в поведении героев подтверждение идеям теорий А. </w:t>
      </w:r>
      <w:proofErr w:type="spellStart"/>
      <w:r>
        <w:t>Маслоу</w:t>
      </w:r>
      <w:proofErr w:type="spellEnd"/>
      <w:r>
        <w:t xml:space="preserve">, К. </w:t>
      </w:r>
      <w:proofErr w:type="spellStart"/>
      <w:r>
        <w:t>Альдерфера</w:t>
      </w:r>
      <w:proofErr w:type="spellEnd"/>
      <w:r>
        <w:t xml:space="preserve">, Д. </w:t>
      </w:r>
      <w:proofErr w:type="spellStart"/>
      <w:r>
        <w:t>МакКлелланда</w:t>
      </w:r>
      <w:proofErr w:type="spellEnd"/>
      <w:r>
        <w:t xml:space="preserve">, Ф. </w:t>
      </w:r>
      <w:proofErr w:type="spellStart"/>
      <w:r>
        <w:t>Герцберга</w:t>
      </w:r>
      <w:proofErr w:type="spellEnd"/>
      <w:r>
        <w:t>.</w:t>
      </w:r>
    </w:p>
    <w:sectPr w:rsidR="008E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245"/>
    <w:rsid w:val="000377AB"/>
    <w:rsid w:val="000767B9"/>
    <w:rsid w:val="000821E9"/>
    <w:rsid w:val="000826C5"/>
    <w:rsid w:val="001246AB"/>
    <w:rsid w:val="001947C0"/>
    <w:rsid w:val="001A3153"/>
    <w:rsid w:val="001B2AEA"/>
    <w:rsid w:val="00216E40"/>
    <w:rsid w:val="00223B0F"/>
    <w:rsid w:val="00244B1E"/>
    <w:rsid w:val="00245417"/>
    <w:rsid w:val="00271436"/>
    <w:rsid w:val="00292D0F"/>
    <w:rsid w:val="00295C3A"/>
    <w:rsid w:val="002A41E6"/>
    <w:rsid w:val="002F1D37"/>
    <w:rsid w:val="00302E84"/>
    <w:rsid w:val="00314D51"/>
    <w:rsid w:val="0033136D"/>
    <w:rsid w:val="00331BCB"/>
    <w:rsid w:val="00340CEE"/>
    <w:rsid w:val="00362E82"/>
    <w:rsid w:val="00372F4D"/>
    <w:rsid w:val="003823FB"/>
    <w:rsid w:val="00386583"/>
    <w:rsid w:val="003E3287"/>
    <w:rsid w:val="003F69B3"/>
    <w:rsid w:val="004004BF"/>
    <w:rsid w:val="00426CD8"/>
    <w:rsid w:val="00432EF0"/>
    <w:rsid w:val="00437AD0"/>
    <w:rsid w:val="004565EE"/>
    <w:rsid w:val="004B41DD"/>
    <w:rsid w:val="004D0386"/>
    <w:rsid w:val="004E4245"/>
    <w:rsid w:val="004E4C9C"/>
    <w:rsid w:val="004F466B"/>
    <w:rsid w:val="004F7A27"/>
    <w:rsid w:val="00512CEF"/>
    <w:rsid w:val="005853B7"/>
    <w:rsid w:val="005B24A1"/>
    <w:rsid w:val="0060589B"/>
    <w:rsid w:val="006122E0"/>
    <w:rsid w:val="00642C57"/>
    <w:rsid w:val="00652752"/>
    <w:rsid w:val="006541FE"/>
    <w:rsid w:val="00697688"/>
    <w:rsid w:val="006A7164"/>
    <w:rsid w:val="006B5B64"/>
    <w:rsid w:val="006E394F"/>
    <w:rsid w:val="007464DF"/>
    <w:rsid w:val="0078210D"/>
    <w:rsid w:val="00810624"/>
    <w:rsid w:val="0082200D"/>
    <w:rsid w:val="0083082A"/>
    <w:rsid w:val="00853684"/>
    <w:rsid w:val="00897486"/>
    <w:rsid w:val="008A3D9C"/>
    <w:rsid w:val="00926724"/>
    <w:rsid w:val="00951E36"/>
    <w:rsid w:val="00961A71"/>
    <w:rsid w:val="0097207C"/>
    <w:rsid w:val="00974CC0"/>
    <w:rsid w:val="009E3DAE"/>
    <w:rsid w:val="009F7397"/>
    <w:rsid w:val="00A158C4"/>
    <w:rsid w:val="00A97EB3"/>
    <w:rsid w:val="00B13415"/>
    <w:rsid w:val="00B23E0A"/>
    <w:rsid w:val="00B73F95"/>
    <w:rsid w:val="00B826FC"/>
    <w:rsid w:val="00B9371B"/>
    <w:rsid w:val="00BD0938"/>
    <w:rsid w:val="00BF13F4"/>
    <w:rsid w:val="00C06F59"/>
    <w:rsid w:val="00C10874"/>
    <w:rsid w:val="00C171B2"/>
    <w:rsid w:val="00C2266F"/>
    <w:rsid w:val="00C306A2"/>
    <w:rsid w:val="00C47087"/>
    <w:rsid w:val="00CB3633"/>
    <w:rsid w:val="00D166C2"/>
    <w:rsid w:val="00D26CA5"/>
    <w:rsid w:val="00D35E5B"/>
    <w:rsid w:val="00D4236D"/>
    <w:rsid w:val="00D71302"/>
    <w:rsid w:val="00D73C09"/>
    <w:rsid w:val="00DB2B9C"/>
    <w:rsid w:val="00DC75C8"/>
    <w:rsid w:val="00DD4C15"/>
    <w:rsid w:val="00E303F2"/>
    <w:rsid w:val="00E3648C"/>
    <w:rsid w:val="00E5581B"/>
    <w:rsid w:val="00ED5B56"/>
    <w:rsid w:val="00F67604"/>
    <w:rsid w:val="00FE793E"/>
    <w:rsid w:val="00FF1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8A76D8-9891-4FE2-B5AA-2E75DE074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E5B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autoRedefine/>
    <w:uiPriority w:val="9"/>
    <w:qFormat/>
    <w:rsid w:val="00E5581B"/>
    <w:pPr>
      <w:keepNext/>
      <w:keepLines/>
      <w:jc w:val="center"/>
      <w:outlineLvl w:val="0"/>
    </w:pPr>
    <w:rPr>
      <w:rFonts w:eastAsiaTheme="majorEastAsia" w:cstheme="majorBidi"/>
      <w:color w:val="000000" w:themeColor="text1"/>
      <w:szCs w:val="32"/>
      <w:lang w:eastAsia="en-US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961A71"/>
    <w:pPr>
      <w:keepNext/>
      <w:keepLines/>
      <w:jc w:val="center"/>
      <w:outlineLvl w:val="1"/>
    </w:pPr>
    <w:rPr>
      <w:rFonts w:eastAsiaTheme="majorEastAsia" w:cstheme="majorBidi"/>
      <w:color w:val="000000" w:themeColor="text1"/>
      <w:szCs w:val="26"/>
    </w:rPr>
  </w:style>
  <w:style w:type="paragraph" w:styleId="3">
    <w:name w:val="heading 3"/>
    <w:basedOn w:val="a"/>
    <w:next w:val="a"/>
    <w:link w:val="30"/>
    <w:autoRedefine/>
    <w:uiPriority w:val="9"/>
    <w:semiHidden/>
    <w:unhideWhenUsed/>
    <w:qFormat/>
    <w:rsid w:val="00292D0F"/>
    <w:pPr>
      <w:keepNext/>
      <w:keepLines/>
      <w:outlineLvl w:val="2"/>
    </w:pPr>
    <w:rPr>
      <w:rFonts w:eastAsiaTheme="majorEastAsia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5581B"/>
    <w:rPr>
      <w:rFonts w:ascii="Times New Roman" w:eastAsiaTheme="majorEastAsia" w:hAnsi="Times New Roman" w:cstheme="majorBidi"/>
      <w:color w:val="000000" w:themeColor="text1"/>
      <w:sz w:val="28"/>
      <w:szCs w:val="32"/>
    </w:rPr>
  </w:style>
  <w:style w:type="character" w:customStyle="1" w:styleId="20">
    <w:name w:val="Заголовок 2 Знак"/>
    <w:basedOn w:val="a0"/>
    <w:link w:val="2"/>
    <w:uiPriority w:val="9"/>
    <w:rsid w:val="00961A71"/>
    <w:rPr>
      <w:rFonts w:ascii="Times New Roman" w:eastAsiaTheme="majorEastAsia" w:hAnsi="Times New Roman" w:cstheme="majorBidi"/>
      <w:color w:val="000000" w:themeColor="text1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92D0F"/>
    <w:rPr>
      <w:rFonts w:ascii="Times New Roman" w:eastAsiaTheme="majorEastAsia" w:hAnsi="Times New Roman" w:cstheme="majorBidi"/>
      <w:color w:val="000000" w:themeColor="text1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</cp:revision>
  <dcterms:created xsi:type="dcterms:W3CDTF">2016-01-17T10:09:00Z</dcterms:created>
  <dcterms:modified xsi:type="dcterms:W3CDTF">2016-01-17T10:13:00Z</dcterms:modified>
</cp:coreProperties>
</file>