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838C0" w14:textId="77777777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Курсовой ( данные из методички )</w:t>
      </w:r>
    </w:p>
    <w:p w14:paraId="7855F543" w14:textId="77777777" w:rsidR="00A7540F" w:rsidRDefault="00A7540F">
      <w:pPr>
        <w:rPr>
          <w:sz w:val="36"/>
          <w:szCs w:val="36"/>
        </w:rPr>
      </w:pPr>
      <w:r w:rsidRPr="00A7540F">
        <w:rPr>
          <w:sz w:val="36"/>
          <w:szCs w:val="36"/>
        </w:rPr>
        <w:t xml:space="preserve">Системы электроснабжение с/х предприятий </w:t>
      </w:r>
      <w:r>
        <w:rPr>
          <w:sz w:val="36"/>
          <w:szCs w:val="36"/>
        </w:rPr>
        <w:t>( 0.38 )</w:t>
      </w:r>
    </w:p>
    <w:p w14:paraId="14AF118A" w14:textId="77777777" w:rsidR="00A7540F" w:rsidRDefault="00A7540F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3.1</w:t>
      </w:r>
    </w:p>
    <w:p w14:paraId="1B409AE6" w14:textId="77777777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3.3</w:t>
      </w:r>
    </w:p>
    <w:p w14:paraId="18833323" w14:textId="77777777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3.4 частично</w:t>
      </w:r>
    </w:p>
    <w:p w14:paraId="7C4D876C" w14:textId="17A6AE2A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3.8</w:t>
      </w:r>
      <w:r w:rsidR="00422A16">
        <w:rPr>
          <w:sz w:val="36"/>
          <w:szCs w:val="36"/>
        </w:rPr>
        <w:t xml:space="preserve"> и там и там </w:t>
      </w:r>
    </w:p>
    <w:p w14:paraId="455145E7" w14:textId="70744930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3.9</w:t>
      </w:r>
      <w:r w:rsidR="00422A16">
        <w:rPr>
          <w:sz w:val="36"/>
          <w:szCs w:val="36"/>
        </w:rPr>
        <w:t xml:space="preserve"> и там и там </w:t>
      </w:r>
    </w:p>
    <w:p w14:paraId="59F37892" w14:textId="77777777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3.10</w:t>
      </w:r>
    </w:p>
    <w:p w14:paraId="6C656815" w14:textId="77777777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3.11</w:t>
      </w:r>
    </w:p>
    <w:p w14:paraId="0956CED1" w14:textId="77777777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3.12</w:t>
      </w:r>
    </w:p>
    <w:p w14:paraId="6248CBAA" w14:textId="77777777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3.13</w:t>
      </w:r>
    </w:p>
    <w:p w14:paraId="1DBA2B40" w14:textId="77777777" w:rsidR="00A7540F" w:rsidRDefault="00A7540F">
      <w:pPr>
        <w:rPr>
          <w:sz w:val="36"/>
          <w:szCs w:val="36"/>
        </w:rPr>
      </w:pPr>
      <w:r>
        <w:rPr>
          <w:sz w:val="36"/>
          <w:szCs w:val="36"/>
        </w:rPr>
        <w:t>3.15</w:t>
      </w:r>
    </w:p>
    <w:bookmarkEnd w:id="0"/>
    <w:p w14:paraId="0A19FEB6" w14:textId="77777777" w:rsidR="00EC1C52" w:rsidRPr="00A7540F" w:rsidRDefault="00EC1C52">
      <w:pPr>
        <w:rPr>
          <w:sz w:val="36"/>
          <w:szCs w:val="36"/>
        </w:rPr>
      </w:pPr>
      <w:r>
        <w:rPr>
          <w:sz w:val="36"/>
          <w:szCs w:val="36"/>
        </w:rPr>
        <w:t>расчитать по высокому напряжению</w:t>
      </w:r>
    </w:p>
    <w:sectPr w:rsidR="00EC1C52" w:rsidRPr="00A7540F" w:rsidSect="00203A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0F"/>
    <w:rsid w:val="00203A5E"/>
    <w:rsid w:val="00422A16"/>
    <w:rsid w:val="00A7540F"/>
    <w:rsid w:val="00EC1C52"/>
    <w:rsid w:val="00F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853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Macintosh Word</Application>
  <DocSecurity>0</DocSecurity>
  <Lines>1</Lines>
  <Paragraphs>1</Paragraphs>
  <ScaleCrop>false</ScaleCrop>
  <Company>1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1 2</cp:lastModifiedBy>
  <cp:revision>3</cp:revision>
  <dcterms:created xsi:type="dcterms:W3CDTF">2016-01-23T08:41:00Z</dcterms:created>
  <dcterms:modified xsi:type="dcterms:W3CDTF">2016-01-23T13:42:00Z</dcterms:modified>
</cp:coreProperties>
</file>