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top management is ___ for making an effective strategy of the company’s development.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responsible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responsibly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responsibility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response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Trade Unions need to help to solve problems in the relations between the company management and: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employees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employable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employment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unemployed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are working hard to increase the___ of our products.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competition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competitiveness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competitive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compete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company is looking for an experienced ___ manager for our Singapore office.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proofErr w:type="spellStart"/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big</w:t>
      </w:r>
      <w:proofErr w:type="spell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proofErr w:type="spellStart"/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high</w:t>
      </w:r>
      <w:proofErr w:type="spell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VIP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top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Middle and junior managers in our company take regular training courses to increase their: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unqualified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qualify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qualified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qualification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Good time management requires a disciplined ___ to planning your working day.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decision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relations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measure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approach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___ </w: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long-term</w:t>
      </w:r>
      <w:proofErr w:type="gramEnd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and short-term goals provides for a stable company development in the future.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Setting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Involving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Deciding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Delegating</w:t>
      </w:r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staff at lower levels of the company ___ carry out the decisions taken by the senior management.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culture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hierarchy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environment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team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Being </w: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a(</w:t>
      </w:r>
      <w:proofErr w:type="gramEnd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n) ___ worker you will easily adapt to a new environment.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efficient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co-operative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flexible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educated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Your ___ include preparing publicity materials and maintaining relations with customers.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possibilities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responsibilities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peculiarities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abilities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The ___ of the sales department was </w: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really good</w:t>
      </w:r>
      <w:proofErr w:type="gramEnd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last quarter.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communication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experience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performance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authority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Staff ___ is an important duty of a good manager.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creation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development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motivation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obedience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Companies should provide ___ for their employees, so that their skills, qualification and competence improve.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evaluation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reward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control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training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Being able to ___ some of their responsibilities to subordinates is an important skill of managers of any level.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provide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delegate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assess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identify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A recent study shows that British workers want more free time and feel very </w: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… .</w:t>
      </w:r>
      <w:proofErr w:type="gramEnd"/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stressed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stress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stressing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stress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need to think how to improve communication ___ in our company.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proofErr w:type="spellStart"/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types</w:t>
      </w:r>
      <w:proofErr w:type="spell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proofErr w:type="spellStart"/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channels</w:t>
      </w:r>
      <w:proofErr w:type="spell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proofErr w:type="spellStart"/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gaps</w:t>
      </w:r>
      <w:proofErr w:type="spell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barriers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You need to write a ___ in which you will explain your interest in the vacancy.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69" w:name="DefaultOcxName45" w:shapeid="_x0000_i1228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covering</w:t>
      </w:r>
      <w:proofErr w:type="gramEnd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letter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0" w:name="DefaultOcxName117" w:shapeid="_x0000_i1227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reference</w:t>
      </w:r>
      <w:proofErr w:type="gramEnd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letter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1" w:name="DefaultOcxName216" w:shapeid="_x0000_i1226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CV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72" w:name="DefaultOcxName316" w:shapeid="_x0000_i1225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resume</w:t>
      </w:r>
      <w:proofErr w:type="gramEnd"/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One of the requirements to a candidate is a two-year … in advertising.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3" w:name="DefaultOcxName46" w:shapeid="_x0000_i1240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degree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4" w:name="DefaultOcxName118" w:shapeid="_x0000_i1239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skill</w:t>
      </w:r>
      <w:proofErr w:type="gramEnd"/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5" w:name="DefaultOcxName217" w:shapeid="_x0000_i1238"/>
        </w:object>
      </w:r>
      <w:proofErr w:type="gram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ability</w:t>
      </w:r>
      <w:proofErr w:type="gramEnd"/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76" w:name="DefaultOcxName317" w:shapeid="_x0000_i1237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experience</w:t>
      </w:r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HR departments deal with ___ and selection.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7" w:name="DefaultOcxName47" w:shapeid="_x0000_i1252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research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78" w:name="DefaultOcxName119" w:shapeid="_x0000_i1251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recruitment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79" w:name="DefaultOcxName218" w:shapeid="_x0000_i1250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purchasing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0" w:name="DefaultOcxName318" w:shapeid="_x0000_i1249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production</w:t>
      </w:r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Top managers’ responsibilities include maintaining good ___ with customers, major suppliers, government structures, and etc.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64" type="#_x0000_t75" style="width:20.25pt;height:18pt" o:ole="">
            <v:imagedata r:id="rId4" o:title=""/>
          </v:shape>
          <w:control r:id="rId81" w:name="DefaultOcxName48" w:shapeid="_x0000_i1264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management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82" w:name="DefaultOcxName120" w:shapeid="_x0000_i1263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attitude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83" w:name="DefaultOcxName219" w:shapeid="_x0000_i1262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relations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84" w:name="DefaultOcxName319" w:shapeid="_x0000_i1261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administration</w:t>
      </w:r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Abraham Maslow’s theory of motivation includes a … of basic human needs.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4" o:title=""/>
          </v:shape>
          <w:control r:id="rId85" w:name="DefaultOcxName49" w:shapeid="_x0000_i1276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development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4" o:title=""/>
          </v:shape>
          <w:control r:id="rId86" w:name="DefaultOcxName121" w:shapeid="_x0000_i1275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structure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4" o:title=""/>
          </v:shape>
          <w:control r:id="rId87" w:name="DefaultOcxName220" w:shapeid="_x0000_i1274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value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4" o:title=""/>
          </v:shape>
          <w:control r:id="rId88" w:name="DefaultOcxName320" w:shapeid="_x0000_i1273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hierarchy</w:t>
      </w:r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Managers motivate staff to ___ the set goals.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4" o:title=""/>
          </v:shape>
          <w:control r:id="rId89" w:name="DefaultOcxName50" w:shapeid="_x0000_i1288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develop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4" o:title=""/>
          </v:shape>
          <w:control r:id="rId90" w:name="DefaultOcxName122" w:shapeid="_x0000_i1287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create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6" type="#_x0000_t75" style="width:20.25pt;height:18pt" o:ole="">
            <v:imagedata r:id="rId4" o:title=""/>
          </v:shape>
          <w:control r:id="rId91" w:name="DefaultOcxName221" w:shapeid="_x0000_i1286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succeed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4" o:title=""/>
          </v:shape>
          <w:control r:id="rId92" w:name="DefaultOcxName321" w:shapeid="_x0000_i1285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achieve</w:t>
      </w:r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We have a ___ of an R&amp;D manager in the company.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0" type="#_x0000_t75" style="width:20.25pt;height:18pt" o:ole="">
            <v:imagedata r:id="rId4" o:title=""/>
          </v:shape>
          <w:control r:id="rId93" w:name="DefaultOcxName51" w:shapeid="_x0000_i1300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place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4" o:title=""/>
          </v:shape>
          <w:control r:id="rId94" w:name="DefaultOcxName123" w:shapeid="_x0000_i1299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vacancy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8" type="#_x0000_t75" style="width:20.25pt;height:18pt" o:ole="">
            <v:imagedata r:id="rId4" o:title=""/>
          </v:shape>
          <w:control r:id="rId95" w:name="DefaultOcxName222" w:shapeid="_x0000_i1298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vacation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7" type="#_x0000_t75" style="width:20.25pt;height:18pt" o:ole="">
            <v:imagedata r:id="rId4" o:title=""/>
          </v:shape>
          <w:control r:id="rId96" w:name="DefaultOcxName322" w:shapeid="_x0000_i1297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seat</w:t>
      </w:r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head of the Sales and Marketing department will ___ the new project.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2" type="#_x0000_t75" style="width:20.25pt;height:18pt" o:ole="">
            <v:imagedata r:id="rId4" o:title=""/>
          </v:shape>
          <w:control r:id="rId97" w:name="DefaultOcxName52" w:shapeid="_x0000_i1312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managerial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1" type="#_x0000_t75" style="width:20.25pt;height:18pt" o:ole="">
            <v:imagedata r:id="rId4" o:title=""/>
          </v:shape>
          <w:control r:id="rId98" w:name="DefaultOcxName124" w:shapeid="_x0000_i1311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manage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0" type="#_x0000_t75" style="width:20.25pt;height:18pt" o:ole="">
            <v:imagedata r:id="rId4" o:title=""/>
          </v:shape>
          <w:control r:id="rId99" w:name="DefaultOcxName223" w:shapeid="_x0000_i1310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manager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9" type="#_x0000_t75" style="width:20.25pt;height:18pt" o:ole="">
            <v:imagedata r:id="rId4" o:title=""/>
          </v:shape>
          <w:control r:id="rId100" w:name="DefaultOcxName323" w:shapeid="_x0000_i1309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mismanage</w:t>
      </w:r>
    </w:p>
    <w:p w:rsidR="00463C19" w:rsidRPr="00463C19" w:rsidRDefault="00463C19" w:rsidP="00463C1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An ___ team’s work contributed a lot to the company’s success.</w:t>
      </w:r>
    </w:p>
    <w:p w:rsidR="00463C19" w:rsidRPr="00463C19" w:rsidRDefault="00463C19" w:rsidP="00463C1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327" type="#_x0000_t75" style="width:20.25pt;height:18pt" o:ole="">
            <v:imagedata r:id="rId4" o:title=""/>
          </v:shape>
          <w:control r:id="rId101" w:name="DefaultOcxName53" w:shapeid="_x0000_i1327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affective</w:t>
      </w:r>
    </w:p>
    <w:p w:rsidR="00463C19" w:rsidRPr="00463C19" w:rsidRDefault="00463C19" w:rsidP="00463C1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6" type="#_x0000_t75" style="width:20.25pt;height:18pt" o:ole="">
            <v:imagedata r:id="rId4" o:title=""/>
          </v:shape>
          <w:control r:id="rId102" w:name="DefaultOcxName125" w:shapeid="_x0000_i1326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affect</w:t>
      </w:r>
    </w:p>
    <w:p w:rsidR="00463C19" w:rsidRPr="00463C19" w:rsidRDefault="00463C19" w:rsidP="00463C1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5" type="#_x0000_t75" style="width:20.25pt;height:18pt" o:ole="">
            <v:imagedata r:id="rId4" o:title=""/>
          </v:shape>
          <w:control r:id="rId103" w:name="DefaultOcxName224" w:shapeid="_x0000_i1325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effective</w:t>
      </w:r>
    </w:p>
    <w:p w:rsidR="00463C19" w:rsidRPr="00463C19" w:rsidRDefault="00463C19" w:rsidP="00463C1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4" type="#_x0000_t75" style="width:20.25pt;height:18pt" o:ole="">
            <v:imagedata r:id="rId4" o:title=""/>
          </v:shape>
          <w:control r:id="rId104" w:name="DefaultOcxName324" w:shapeid="_x0000_i1324"/>
        </w:object>
      </w:r>
      <w:proofErr w:type="spellStart"/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effect</w:t>
      </w:r>
      <w:proofErr w:type="spellEnd"/>
    </w:p>
    <w:p w:rsidR="00463C19" w:rsidRPr="00463C19" w:rsidRDefault="00463C19" w:rsidP="00463C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3" type="#_x0000_t75" style="width:36.75pt;height:22.5pt" o:ole="">
            <v:imagedata r:id="rId105" o:title=""/>
          </v:shape>
          <w:control r:id="rId106" w:name="DefaultOcxName410" w:shapeid="_x0000_i1323"/>
        </w:object>
      </w:r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He has a very big ___ as a manager. He has worked for this company for 30 years.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9" type="#_x0000_t75" style="width:20.25pt;height:18pt" o:ole="">
            <v:imagedata r:id="rId4" o:title=""/>
          </v:shape>
          <w:control r:id="rId107" w:name="DefaultOcxName54" w:shapeid="_x0000_i1339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experience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8" type="#_x0000_t75" style="width:20.25pt;height:18pt" o:ole="">
            <v:imagedata r:id="rId4" o:title=""/>
          </v:shape>
          <w:control r:id="rId108" w:name="DefaultOcxName126" w:shapeid="_x0000_i1338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record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7" type="#_x0000_t75" style="width:20.25pt;height:18pt" o:ole="">
            <v:imagedata r:id="rId4" o:title=""/>
          </v:shape>
          <w:control r:id="rId109" w:name="DefaultOcxName225" w:shapeid="_x0000_i1337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qualification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6" type="#_x0000_t75" style="width:20.25pt;height:18pt" o:ole="">
            <v:imagedata r:id="rId4" o:title=""/>
          </v:shape>
          <w:control r:id="rId110" w:name="DefaultOcxName325" w:shapeid="_x0000_i1336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opportunity</w:t>
      </w:r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Quality ___ are regularly monitored by managers.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1" type="#_x0000_t75" style="width:20.25pt;height:18pt" o:ole="">
            <v:imagedata r:id="rId4" o:title=""/>
          </v:shape>
          <w:control r:id="rId111" w:name="DefaultOcxName55" w:shapeid="_x0000_i1351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management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0" type="#_x0000_t75" style="width:20.25pt;height:18pt" o:ole="">
            <v:imagedata r:id="rId4" o:title=""/>
          </v:shape>
          <w:control r:id="rId112" w:name="DefaultOcxName127" w:shapeid="_x0000_i1350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targets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9" type="#_x0000_t75" style="width:20.25pt;height:18pt" o:ole="">
            <v:imagedata r:id="rId4" o:title=""/>
          </v:shape>
          <w:control r:id="rId113" w:name="DefaultOcxName226" w:shapeid="_x0000_i1349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objectives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8" type="#_x0000_t75" style="width:20.25pt;height:18pt" o:ole="">
            <v:imagedata r:id="rId4" o:title=""/>
          </v:shape>
          <w:control r:id="rId114" w:name="DefaultOcxName326" w:shapeid="_x0000_i1348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standards</w:t>
      </w:r>
    </w:p>
    <w:p w:rsidR="00463C19" w:rsidRPr="00463C19" w:rsidRDefault="00463C19" w:rsidP="00463C19">
      <w:pPr>
        <w:shd w:val="clear" w:color="auto" w:fill="D9EDF7"/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Companies following the ___ organizations theory have developed internal training </w:t>
      </w:r>
      <w:proofErr w:type="spellStart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programmes</w:t>
      </w:r>
      <w:proofErr w:type="spellEnd"/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to help with staff development.</w:t>
      </w:r>
    </w:p>
    <w:p w:rsidR="00463C19" w:rsidRPr="00463C19" w:rsidRDefault="00463C19" w:rsidP="00463C19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3" type="#_x0000_t75" style="width:20.25pt;height:18pt" o:ole="">
            <v:imagedata r:id="rId4" o:title=""/>
          </v:shape>
          <w:control r:id="rId115" w:name="DefaultOcxName56" w:shapeid="_x0000_i1363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Studying</w:t>
      </w:r>
    </w:p>
    <w:p w:rsidR="00463C19" w:rsidRPr="00463C19" w:rsidRDefault="00463C19" w:rsidP="00463C1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2" type="#_x0000_t75" style="width:20.25pt;height:18pt" o:ole="">
            <v:imagedata r:id="rId4" o:title=""/>
          </v:shape>
          <w:control r:id="rId116" w:name="DefaultOcxName128" w:shapeid="_x0000_i1362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Educating</w:t>
      </w:r>
    </w:p>
    <w:p w:rsidR="00463C19" w:rsidRPr="00463C19" w:rsidRDefault="00463C19" w:rsidP="00463C19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1" type="#_x0000_t75" style="width:20.25pt;height:18pt" o:ole="">
            <v:imagedata r:id="rId4" o:title=""/>
          </v:shape>
          <w:control r:id="rId117" w:name="DefaultOcxName227" w:shapeid="_x0000_i1361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Leaning</w:t>
      </w:r>
    </w:p>
    <w:p w:rsidR="00463C19" w:rsidRPr="00463C19" w:rsidRDefault="00463C19" w:rsidP="00463C19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0" type="#_x0000_t75" style="width:20.25pt;height:18pt" o:ole="">
            <v:imagedata r:id="rId4" o:title=""/>
          </v:shape>
          <w:control r:id="rId118" w:name="DefaultOcxName327" w:shapeid="_x0000_i1360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Learning</w:t>
      </w:r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The TQM (Total Quality Management) approach focuses on measuring the ___ of goods and services in all aspects.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5" type="#_x0000_t75" style="width:20.25pt;height:18pt" o:ole="">
            <v:imagedata r:id="rId4" o:title=""/>
          </v:shape>
          <w:control r:id="rId119" w:name="DefaultOcxName57" w:shapeid="_x0000_i1375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value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4" type="#_x0000_t75" style="width:20.25pt;height:18pt" o:ole="">
            <v:imagedata r:id="rId4" o:title=""/>
          </v:shape>
          <w:control r:id="rId120" w:name="DefaultOcxName129" w:shapeid="_x0000_i1374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volume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3" type="#_x0000_t75" style="width:20.25pt;height:18pt" o:ole="">
            <v:imagedata r:id="rId4" o:title=""/>
          </v:shape>
          <w:control r:id="rId121" w:name="DefaultOcxName228" w:shapeid="_x0000_i1373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quality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2" type="#_x0000_t75" style="width:20.25pt;height:18pt" o:ole="">
            <v:imagedata r:id="rId4" o:title=""/>
          </v:shape>
          <w:control r:id="rId122" w:name="DefaultOcxName328" w:shapeid="_x0000_i1372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quantity</w:t>
      </w:r>
    </w:p>
    <w:p w:rsidR="00463C19" w:rsidRPr="00463C19" w:rsidRDefault="00463C19" w:rsidP="00463C19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lastRenderedPageBreak/>
        <w:t>If you follow the ___-working theory you encourage employees to share responsibility.</w:t>
      </w:r>
    </w:p>
    <w:p w:rsidR="00463C19" w:rsidRPr="00463C19" w:rsidRDefault="00463C19" w:rsidP="00463C19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463C19" w:rsidRPr="00463C19" w:rsidRDefault="00463C19" w:rsidP="00463C19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7" type="#_x0000_t75" style="width:20.25pt;height:18pt" o:ole="">
            <v:imagedata r:id="rId4" o:title=""/>
          </v:shape>
          <w:control r:id="rId123" w:name="DefaultOcxName58" w:shapeid="_x0000_i1387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Group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6" type="#_x0000_t75" style="width:20.25pt;height:18pt" o:ole="">
            <v:imagedata r:id="rId4" o:title=""/>
          </v:shape>
          <w:control r:id="rId124" w:name="DefaultOcxName130" w:shapeid="_x0000_i1386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Command</w:t>
      </w:r>
    </w:p>
    <w:p w:rsidR="00463C19" w:rsidRPr="00463C19" w:rsidRDefault="00463C19" w:rsidP="00463C19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5" type="#_x0000_t75" style="width:20.25pt;height:18pt" o:ole="">
            <v:imagedata r:id="rId4" o:title=""/>
          </v:shape>
          <w:control r:id="rId125" w:name="DefaultOcxName229" w:shapeid="_x0000_i1385"/>
        </w:object>
      </w:r>
      <w:r w:rsidRPr="00463C19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Department</w:t>
      </w:r>
    </w:p>
    <w:p w:rsidR="00463C19" w:rsidRPr="00463C19" w:rsidRDefault="00463C19" w:rsidP="00463C19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4" type="#_x0000_t75" style="width:20.25pt;height:18pt" o:ole="">
            <v:imagedata r:id="rId4" o:title=""/>
          </v:shape>
          <w:control r:id="rId126" w:name="DefaultOcxName329" w:shapeid="_x0000_i1384"/>
        </w:object>
      </w:r>
      <w:proofErr w:type="spellStart"/>
      <w:r w:rsidRPr="00463C1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Team</w:t>
      </w:r>
      <w:proofErr w:type="spellEnd"/>
    </w:p>
    <w:p w:rsidR="00030B51" w:rsidRPr="00463C19" w:rsidRDefault="00030B51">
      <w:pPr>
        <w:rPr>
          <w:b/>
          <w:lang w:val="en-US"/>
        </w:rPr>
      </w:pPr>
      <w:bookmarkStart w:id="0" w:name="_GoBack"/>
      <w:bookmarkEnd w:id="0"/>
    </w:p>
    <w:sectPr w:rsidR="00030B51" w:rsidRPr="004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19"/>
    <w:rsid w:val="00030B51"/>
    <w:rsid w:val="004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9840-0B68-4BE8-AA8D-5DC72DA7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0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1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38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9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46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5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5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0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1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8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77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9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0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7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1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8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2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6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37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0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49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0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8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63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8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5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8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0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0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4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8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057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80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7773342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57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17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78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8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2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6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3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20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2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9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9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4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4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5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89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055467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237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36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8.xml"/><Relationship Id="rId128" Type="http://schemas.openxmlformats.org/officeDocument/2006/relationships/theme" Target="theme/theme1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3.xml"/><Relationship Id="rId124" Type="http://schemas.openxmlformats.org/officeDocument/2006/relationships/control" Target="activeX/activeX119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image" Target="media/image2.wmf"/><Relationship Id="rId126" Type="http://schemas.openxmlformats.org/officeDocument/2006/relationships/control" Target="activeX/activeX12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6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6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1.xml"/><Relationship Id="rId127" Type="http://schemas.openxmlformats.org/officeDocument/2006/relationships/fontTable" Target="fontTable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7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2016-01-24T14:11:00Z</dcterms:created>
  <dcterms:modified xsi:type="dcterms:W3CDTF">2016-01-24T14:20:00Z</dcterms:modified>
</cp:coreProperties>
</file>