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ED" w:rsidRPr="008204ED" w:rsidRDefault="008204ED" w:rsidP="008204E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  <w:r w:rsidRPr="008204ED"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  <w:t>Тема 7. Расчетно-графическая работа</w:t>
      </w:r>
    </w:p>
    <w:tbl>
      <w:tblPr>
        <w:tblW w:w="15340" w:type="dxa"/>
        <w:tblCellSpacing w:w="0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0"/>
      </w:tblGrid>
      <w:tr w:rsidR="008204ED" w:rsidRPr="008204ED" w:rsidTr="008204ED">
        <w:trPr>
          <w:tblCellSpacing w:w="0" w:type="dxa"/>
        </w:trPr>
        <w:tc>
          <w:tcPr>
            <w:tcW w:w="0" w:type="auto"/>
            <w:tcMar>
              <w:top w:w="150" w:type="dxa"/>
              <w:left w:w="105" w:type="dxa"/>
              <w:bottom w:w="0" w:type="dxa"/>
              <w:right w:w="75" w:type="dxa"/>
            </w:tcMar>
            <w:hideMark/>
          </w:tcPr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 xml:space="preserve">Расчетно-графическая работа "Графо-аналитический расчет однокаскадного усилителя с общим эмиттером" выполняется согласно </w:t>
            </w:r>
            <w:proofErr w:type="gramStart"/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заданию</w:t>
            </w:r>
            <w:proofErr w:type="gramEnd"/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 xml:space="preserve"> представленному в этом разделе. Номер задания выбирается по двум последним цифрам студенческого билета или зачетки.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7"/>
                <w:szCs w:val="27"/>
                <w:lang w:eastAsia="ru-RU"/>
              </w:rPr>
              <w:t>7. Методика и пример расчета усилителя.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7.1. Схема усилителя с ОЭ (Рис. 7.1.)</w:t>
            </w:r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93884C6" wp14:editId="584A4E3C">
                  <wp:extent cx="3400425" cy="1704975"/>
                  <wp:effectExtent l="0" t="0" r="0" b="9525"/>
                  <wp:docPr id="1" name="Рисунок 1" descr="http://edu.mieen.ru/moodle/file.php/85/A2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mieen.ru/moodle/file.php/85/A2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Рисунок 7.1. 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7.2. Данные для расчета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Для объяснения расчета возьмем условный транзистор с входной характеристикой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=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f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(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БЭ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) при значениях напряжения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(0-5)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В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семейством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 выходных характеристик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f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(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) при различных значениях тока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 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(0-400)мкА. 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Основные предельные эксплуатационные данные таковы: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P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,м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акс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100мВт, </w:t>
            </w: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КЭ,макс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20В, </w:t>
            </w: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К,макс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20мА.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7.3. Графические построения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7.3.1. Перенос 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характеристик на систему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 координат и определение рабочей области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Переносим входную характеристику </w:t>
            </w:r>
            <w:proofErr w:type="gram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=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f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(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БЭ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) при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5В в третий квадрант и поворачиваем ее оси координат. 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lastRenderedPageBreak/>
              <w:t>Переносим семейство выходных характеристик </w:t>
            </w:r>
            <w:proofErr w:type="gram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f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(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) при различных значениях тока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(0-400) мкА в первый квадрант. 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Исходя из основных предельных эксплуатационных данных определяем рабочую область транзистора </w:t>
            </w: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P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,м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акс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100мВт, </w:t>
            </w: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КЭ,макс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20В, </w:t>
            </w: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К,макс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20мА. То есть проводим ограничительные линии </w:t>
            </w: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,м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акс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, </w:t>
            </w: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КЭ,макс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и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P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К,макс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7.3.2. Построение линии нагрузки </w:t>
            </w:r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u w:val="single"/>
                <w:lang w:eastAsia="ru-RU"/>
              </w:rPr>
              <w:t>MN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Согласно II закону Кирхгоффа (см. рис. 7.1.)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 </w:t>
            </w:r>
            <w:proofErr w:type="gram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E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П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-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R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·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Если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Е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П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18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 и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R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1кОм (выбираем предварительно для каждого варианта), то для: 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т. </w:t>
            </w:r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N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имеем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0 и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 </w:t>
            </w:r>
            <w:proofErr w:type="gram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Е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П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=18В и 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т. </w:t>
            </w:r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M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имеем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Е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П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/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R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 К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18мА. 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Между точками </w:t>
            </w:r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M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и </w:t>
            </w:r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N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проводим линию нагрузки. 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7.3.3. Построение 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переходной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характеристики</w:t>
            </w:r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= </w:t>
            </w:r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f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(</w:t>
            </w:r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)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Переходная характеристика строится по точкам пересечения выходных характеристик транзистора для значений тока базы </w:t>
            </w:r>
            <w:proofErr w:type="gram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(0;100;200;300;400) мкА и линии нагрузки </w:t>
            </w:r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MN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.</w:t>
            </w:r>
          </w:p>
          <w:p w:rsidR="008204ED" w:rsidRPr="008204ED" w:rsidRDefault="008204ED" w:rsidP="008204E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(Восстанавливаем перпендикуляры из координат входной характеристики для токов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0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;100;200;300;400 мкА и горизонтали из </w:t>
            </w:r>
            <w:proofErr w:type="spell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точекпересечения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 линии нагрузки с выходными характеристиками при тех же токах. 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Точки пересечения соответствующих перпендикуляров и горизонталей образуют переходную характеристику).</w:t>
            </w:r>
            <w:proofErr w:type="gramEnd"/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7.3.4. Выбор рабочей точки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 О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 и входного сигнала. </w:t>
            </w:r>
          </w:p>
          <w:p w:rsidR="008204ED" w:rsidRPr="008204ED" w:rsidRDefault="008204ED" w:rsidP="008204E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Рабочая точка выбирается на линейной части (</w:t>
            </w:r>
            <w:proofErr w:type="spellStart"/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аб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) переходной характеристики и определяет токи и напряжения </w:t>
            </w:r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vertAlign w:val="subscript"/>
                <w:lang w:eastAsia="ru-RU"/>
              </w:rPr>
              <w:t>Б0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, </w:t>
            </w:r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vertAlign w:val="subscript"/>
                <w:lang w:eastAsia="ru-RU"/>
              </w:rPr>
              <w:t>К0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, </w:t>
            </w:r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vertAlign w:val="subscript"/>
                <w:lang w:eastAsia="ru-RU"/>
              </w:rPr>
              <w:t>БЭ0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,</w:t>
            </w:r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vertAlign w:val="subscript"/>
                <w:lang w:eastAsia="ru-RU"/>
              </w:rPr>
              <w:t>КЭ0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(то есть координаты точки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О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во всех трех квадрантах).</w:t>
            </w:r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0C5BD02" wp14:editId="7CF0BCE8">
                  <wp:extent cx="4057650" cy="5876925"/>
                  <wp:effectExtent l="0" t="0" r="0" b="9525"/>
                  <wp:docPr id="2" name="Рисунок 2" descr="http://edu.mieen.ru/moodle/file.php/85/A2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.mieen.ru/moodle/file.php/85/A2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58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Рисунок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.2.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Согласно построениям на рисунке 7.2 получаем: 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lastRenderedPageBreak/>
              <w:t>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Б0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200мкА,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К0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9,5мА,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БЭ0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0,3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В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,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КЭ0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 8,5В, отсюда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 wp14:anchorId="14566ED1" wp14:editId="52E60A16">
                  <wp:extent cx="114300" cy="161925"/>
                  <wp:effectExtent l="0" t="0" r="0" b="0"/>
                  <wp:docPr id="3" name="Рисунок 3" descr="http://edu.mieen.ru/moodle/file.php/85/A2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.mieen.ru/moodle/file.php/85/A2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 wp14:anchorId="39C40E51" wp14:editId="3166045B">
                  <wp:extent cx="809625" cy="228600"/>
                  <wp:effectExtent l="0" t="0" r="9525" b="0"/>
                  <wp:docPr id="4" name="Рисунок 4" descr="http://edu.mieen.ru/moodle/file.php/85/A2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.mieen.ru/moodle/file.php/85/A2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,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 wp14:anchorId="31C1E31D" wp14:editId="76329105">
                  <wp:extent cx="914400" cy="228600"/>
                  <wp:effectExtent l="0" t="0" r="0" b="0"/>
                  <wp:docPr id="5" name="Рисунок 5" descr="http://edu.mieen.ru/moodle/file.php/85/A2.files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.mieen.ru/moodle/file.php/85/A2.files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,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 wp14:anchorId="0CF26395" wp14:editId="49E2FADC">
                  <wp:extent cx="2352675" cy="238125"/>
                  <wp:effectExtent l="0" t="0" r="0" b="9525"/>
                  <wp:docPr id="6" name="Рисунок 6" descr="http://edu.mieen.ru/moodle/file.php/85/A2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.mieen.ru/moodle/file.php/85/A2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 wp14:anchorId="61EB350A" wp14:editId="175EA27E">
                  <wp:extent cx="2733675" cy="428625"/>
                  <wp:effectExtent l="0" t="0" r="0" b="9525"/>
                  <wp:docPr id="7" name="Рисунок 7" descr="http://edu.mieen.ru/moodle/file.php/85/A2.files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.mieen.ru/moodle/file.php/85/A2.files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. </w:t>
            </w:r>
          </w:p>
          <w:p w:rsidR="008204ED" w:rsidRPr="008204ED" w:rsidRDefault="008204ED" w:rsidP="008204E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Амплитуду входного сигнала задаем в пределах выбранного линейного участка "</w:t>
            </w:r>
            <w:proofErr w:type="spellStart"/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аб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" входной характеристики.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В этом случае все токи и напряжения имеют как постоянную, так и переменную составляющие </w:t>
            </w:r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БЭ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=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БЭ0 + </w:t>
            </w: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вх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= 0,3 + 0,08wt (В);</w:t>
            </w:r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=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Б0 + </w:t>
            </w: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~ = 200 + 80wt (мкА); </w:t>
            </w:r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=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К0 + </w:t>
            </w: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i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~ = 9,5 + 2wt (мА); </w:t>
            </w:r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=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КЭ0 + </w:t>
            </w: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вых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 xml:space="preserve"> = 8,5 + 2wt (В).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Однако на входе и выходе имеем только переменные составляющие, которые определяют коэффициент усиления 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K = </w:t>
            </w:r>
            <w:proofErr w:type="spellStart"/>
            <w:proofErr w:type="gram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m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вых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/</w:t>
            </w: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mвх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2/0,08 = 25. 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7.4. Расчет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h</w:t>
            </w:r>
            <w:r w:rsidRPr="008204ED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-параметров транзистора.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Расчет </w:t>
            </w:r>
            <w:r w:rsidRPr="008204ED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4"/>
                <w:szCs w:val="24"/>
                <w:lang w:eastAsia="ru-RU"/>
              </w:rPr>
              <w:t>h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- параметров транзистора производят графически по входным и выходным характеристикам транзистора в районе рабочей точки 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lang w:eastAsia="ru-RU"/>
              </w:rPr>
              <w:t>О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.</w:t>
            </w:r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5DEDF24B" wp14:editId="0C74FD6B">
                  <wp:extent cx="2419350" cy="3524250"/>
                  <wp:effectExtent l="0" t="0" r="0" b="0"/>
                  <wp:docPr id="8" name="Рисунок 8" descr="http://edu.mieen.ru/moodle/file.php/85/Kontr2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.mieen.ru/moodle/file.php/85/Kontr2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204ED" w:rsidRPr="008204ED" w:rsidTr="008204ED">
              <w:tc>
                <w:tcPr>
                  <w:tcW w:w="0" w:type="auto"/>
                  <w:vAlign w:val="center"/>
                  <w:hideMark/>
                </w:tcPr>
                <w:p w:rsidR="008204ED" w:rsidRPr="008204ED" w:rsidRDefault="008204ED" w:rsidP="008204ED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204ED" w:rsidRPr="008204ED" w:rsidTr="008204ED">
              <w:tc>
                <w:tcPr>
                  <w:tcW w:w="0" w:type="auto"/>
                  <w:vAlign w:val="center"/>
                  <w:hideMark/>
                </w:tcPr>
                <w:p w:rsidR="008204ED" w:rsidRPr="008204ED" w:rsidRDefault="008204ED" w:rsidP="008204ED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Рисунок 7.3.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Например, (Рис.7.3.):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 wp14:anchorId="2147A8FF" wp14:editId="552AFF73">
                  <wp:extent cx="3448050" cy="466725"/>
                  <wp:effectExtent l="0" t="0" r="0" b="9525"/>
                  <wp:docPr id="9" name="Рисунок 9" descr="http://edu.mieen.ru/moodle/file.php/85/Kontr2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.mieen.ru/moodle/file.php/85/Kontr2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;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 wp14:anchorId="4AE4AF2E" wp14:editId="42216256">
                  <wp:extent cx="2505075" cy="457200"/>
                  <wp:effectExtent l="0" t="0" r="9525" b="0"/>
                  <wp:docPr id="10" name="Рисунок 10" descr="http://edu.mieen.ru/moodle/file.php/85/Kontr2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.mieen.ru/moodle/file.php/85/Kontr2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;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 wp14:anchorId="72025516" wp14:editId="5E8728C6">
                  <wp:extent cx="3086100" cy="485775"/>
                  <wp:effectExtent l="0" t="0" r="0" b="9525"/>
                  <wp:docPr id="11" name="Рисунок 11" descr="http://edu.mieen.ru/moodle/file.php/85/Kontr2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.mieen.ru/moodle/file.php/85/Kontr2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;</w:t>
            </w:r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2688B96" wp14:editId="1FBFB19E">
                  <wp:extent cx="3695700" cy="466725"/>
                  <wp:effectExtent l="0" t="0" r="0" b="9525"/>
                  <wp:docPr id="12" name="Рисунок 12" descr="http://edu.mieen.ru/moodle/file.php/85/Kontr2.files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du.mieen.ru/moodle/file.php/85/Kontr2.files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7.4. Определение емкости конденсаторов связи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Из условия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,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что с одной </w:t>
            </w:r>
            <w:proofErr w:type="spell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сторонывходное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 сопротивление каскада </w:t>
            </w:r>
            <w:proofErr w:type="spellStart"/>
            <w:proofErr w:type="gram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R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вх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= (5 - 10)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 Х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С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, где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Х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С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–емкостное сопротивление разделительного конденсатора, а с другой стороны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 wp14:anchorId="14E0A44C" wp14:editId="090BB115">
                  <wp:extent cx="981075" cy="228600"/>
                  <wp:effectExtent l="0" t="0" r="9525" b="0"/>
                  <wp:docPr id="13" name="Рисунок 13" descr="http://edu.mieen.ru/moodle/file.php/85/Kontr2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.mieen.ru/moodle/file.php/85/Kontr2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,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получаем формулу для расчета емкости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 wp14:anchorId="44B4232E" wp14:editId="4DB668E3">
                  <wp:extent cx="1285875" cy="457200"/>
                  <wp:effectExtent l="0" t="0" r="9525" b="0"/>
                  <wp:docPr id="14" name="Рисунок 14" descr="http://edu.mieen.ru/moodle/file.php/85/Kontr2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du.mieen.ru/moodle/file.php/85/Kontr2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мкФ.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outlineLvl w:val="1"/>
              <w:rPr>
                <w:rFonts w:ascii="Georgia" w:eastAsia="Times New Roman" w:hAnsi="Georgia" w:cs="Times New Roman"/>
                <w:color w:val="4B4B4B"/>
                <w:sz w:val="29"/>
                <w:szCs w:val="29"/>
                <w:lang w:eastAsia="ru-RU"/>
              </w:rPr>
            </w:pPr>
            <w:bookmarkStart w:id="0" w:name="_Toc180209770"/>
            <w:r w:rsidRPr="008204ED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7.5. Определение параметров усилительного каскада.</w:t>
            </w:r>
            <w:bookmarkEnd w:id="0"/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7.5.1. Коэффициент усиления каскада по току </w:t>
            </w:r>
            <w:proofErr w:type="spell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K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vertAlign w:val="subscript"/>
                <w:lang w:eastAsia="ru-RU"/>
              </w:rPr>
              <w:t>i</w:t>
            </w:r>
            <w:proofErr w:type="spellEnd"/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B87D473" wp14:editId="34EE295A">
                  <wp:extent cx="1047750" cy="228600"/>
                  <wp:effectExtent l="0" t="0" r="0" b="0"/>
                  <wp:docPr id="15" name="Рисунок 15" descr="http://edu.mieen.ru/moodle/file.php/85/Kontr2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du.mieen.ru/moodle/file.php/85/Kontr2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7.5.2. Входное сопротивление каскада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u w:val="single"/>
                <w:lang w:eastAsia="ru-RU"/>
              </w:rPr>
              <w:t>R </w:t>
            </w:r>
            <w:proofErr w:type="spell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vertAlign w:val="subscript"/>
                <w:lang w:eastAsia="ru-RU"/>
              </w:rPr>
              <w:t>вх</w:t>
            </w:r>
            <w:proofErr w:type="spellEnd"/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CAAF645" wp14:editId="65B6762D">
                  <wp:extent cx="981075" cy="228600"/>
                  <wp:effectExtent l="0" t="0" r="9525" b="0"/>
                  <wp:docPr id="16" name="Рисунок 16" descr="http://edu.mieen.ru/moodle/file.php/85/Kontr2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du.mieen.ru/moodle/file.php/85/Kontr2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если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3E096A2" wp14:editId="79FF891C">
                  <wp:extent cx="762000" cy="238125"/>
                  <wp:effectExtent l="0" t="0" r="0" b="9525"/>
                  <wp:docPr id="17" name="Рисунок 17" descr="http://edu.mieen.ru/moodle/file.php/85/Kontr2.files/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du.mieen.ru/moodle/file.php/85/Kontr2.files/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то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B3BE338" wp14:editId="2388B27D">
                  <wp:extent cx="676275" cy="228600"/>
                  <wp:effectExtent l="0" t="0" r="9525" b="0"/>
                  <wp:docPr id="18" name="Рисунок 18" descr="http://edu.mieen.ru/moodle/file.php/85/Kontr2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du.mieen.ru/moodle/file.php/85/Kontr2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7.5.3. Выходное сопротивление каскада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u w:val="single"/>
                <w:lang w:eastAsia="ru-RU"/>
              </w:rPr>
              <w:t>R </w:t>
            </w:r>
            <w:proofErr w:type="spell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vertAlign w:val="subscript"/>
                <w:lang w:eastAsia="ru-RU"/>
              </w:rPr>
              <w:t>вых</w:t>
            </w:r>
            <w:proofErr w:type="spellEnd"/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8673637" wp14:editId="5A97D9C9">
                  <wp:extent cx="1400175" cy="447675"/>
                  <wp:effectExtent l="0" t="0" r="9525" b="9525"/>
                  <wp:docPr id="19" name="Рисунок 19" descr="http://edu.mieen.ru/moodle/file.php/85/Kontr2.files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du.mieen.ru/moodle/file.php/85/Kontr2.files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9.5.4. Коэффициент усиления по напряжению K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u w:val="single"/>
                <w:vertAlign w:val="subscript"/>
                <w:lang w:eastAsia="ru-RU"/>
              </w:rPr>
              <w:t> u</w:t>
            </w:r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45C3A09" wp14:editId="612B0E42">
                  <wp:extent cx="1933575" cy="228600"/>
                  <wp:effectExtent l="0" t="0" r="9525" b="0"/>
                  <wp:docPr id="20" name="Рисунок 20" descr="http://edu.mieen.ru/moodle/file.php/85/Kontr2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du.mieen.ru/moodle/file.php/85/Kontr2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lastRenderedPageBreak/>
              <w:t xml:space="preserve">7.5.5. Коэффициент усиления по мощности 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K</w:t>
            </w:r>
            <w:proofErr w:type="gramEnd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u w:val="single"/>
                <w:vertAlign w:val="subscript"/>
                <w:lang w:eastAsia="ru-RU"/>
              </w:rPr>
              <w:t>Р</w:t>
            </w:r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1E220B8" wp14:editId="3B0E2C74">
                  <wp:extent cx="762000" cy="238125"/>
                  <wp:effectExtent l="0" t="0" r="0" b="9525"/>
                  <wp:docPr id="21" name="Рисунок 21" descr="http://edu.mieen.ru/moodle/file.php/85/Kontr2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du.mieen.ru/moodle/file.php/85/Kontr2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7.5.6. Полезную выходную мощность каскада</w:t>
            </w:r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5FE08FE" wp14:editId="4DABC706">
                  <wp:extent cx="1257300" cy="238125"/>
                  <wp:effectExtent l="0" t="0" r="0" b="9525"/>
                  <wp:docPr id="22" name="Рисунок 22" descr="http://edu.mieen.ru/moodle/file.php/85/Kontr2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du.mieen.ru/moodle/file.php/85/Kontr2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7.5.7. Полную </w:t>
            </w:r>
            <w:proofErr w:type="spell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мощность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,р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асходуемую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 xml:space="preserve"> источником питания</w:t>
            </w:r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877A028" wp14:editId="604800C3">
                  <wp:extent cx="1371600" cy="238125"/>
                  <wp:effectExtent l="0" t="0" r="0" b="9525"/>
                  <wp:docPr id="23" name="Рисунок 23" descr="http://edu.mieen.ru/moodle/file.php/85/Kontr2.files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du.mieen.ru/moodle/file.php/85/Kontr2.files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7.5.8. КПД каскада</w:t>
            </w:r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D4F642B" wp14:editId="39C28696">
                  <wp:extent cx="981075" cy="447675"/>
                  <wp:effectExtent l="0" t="0" r="9525" b="9525"/>
                  <wp:docPr id="24" name="Рисунок 24" descr="http://edu.mieen.ru/moodle/file.php/85/Kontr2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du.mieen.ru/moodle/file.php/85/Kontr2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u w:val="single"/>
                <w:lang w:eastAsia="ru-RU"/>
              </w:rPr>
              <w:t>7.5.9. Верхняя и нижняя граничные частоты усилителя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Частоты определяются из соотношения параметров каскада: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на нижней частоте 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 wp14:anchorId="257FE233" wp14:editId="361597B1">
                  <wp:extent cx="1257300" cy="228600"/>
                  <wp:effectExtent l="0" t="0" r="0" b="0"/>
                  <wp:docPr id="25" name="Рисунок 25" descr="http://edu.mieen.ru/moodle/file.php/85/Kontr2.files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du.mieen.ru/moodle/file.php/85/Kontr2.files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и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 wp14:anchorId="756940FB" wp14:editId="61EEDBA9">
                  <wp:extent cx="600075" cy="219075"/>
                  <wp:effectExtent l="0" t="0" r="9525" b="9525"/>
                  <wp:docPr id="26" name="Рисунок 26" descr="http://edu.mieen.ru/moodle/file.php/85/Kontr2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du.mieen.ru/moodle/file.php/85/Kontr2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,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и верхней частоте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4"/>
                <w:szCs w:val="24"/>
                <w:lang w:eastAsia="ru-RU"/>
              </w:rPr>
              <w:drawing>
                <wp:inline distT="0" distB="0" distL="0" distR="0" wp14:anchorId="2D8AB1DF" wp14:editId="3CD68809">
                  <wp:extent cx="1247775" cy="447675"/>
                  <wp:effectExtent l="0" t="0" r="9525" b="9525"/>
                  <wp:docPr id="27" name="Рисунок 27" descr="http://edu.mieen.ru/moodle/file.php/85/Kontr2.files/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du.mieen.ru/moodle/file.php/85/Kontr2.files/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где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С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К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 – емкость коллекторного перехода.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lastRenderedPageBreak/>
              <w:t>7.6. Заключение.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7.6.1. Объяснить назначение всех элементов схемы усилительного каскада. Параметры элементов схемы выбираются на основании всего комплекса расчетов. По данным расчета выбрать стандартные резисторы и конденсаторы по справочнику.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7.6.2. По результатам анализа усилительного каскада дать рекомендации по применению выбранного типа транзистора, оценив его коэффициенты усиления, частотные свойства, выходные напряжения и мощность в линейном режиме и КПД.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4B4B4B"/>
                <w:sz w:val="29"/>
                <w:szCs w:val="29"/>
                <w:lang w:eastAsia="ru-RU"/>
              </w:rPr>
            </w:pPr>
            <w:bookmarkStart w:id="1" w:name="_Toc180209771"/>
            <w:r w:rsidRPr="008204ED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7.7. Моделирование работы каскада (факультатив)</w:t>
            </w:r>
            <w:bookmarkEnd w:id="1"/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7.7.1. С помощью компьютерной программы </w:t>
            </w: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Electronics</w:t>
            </w:r>
            <w:proofErr w:type="spellEnd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 </w:t>
            </w: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Workbench</w:t>
            </w:r>
            <w:proofErr w:type="spellEnd"/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собрать схему каскада, используя аналогичные транзисторы иностранного производства (см. задание).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7.7.2. Снять и построить амплитудную характеристику усилителя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m.вых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=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f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(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 </w:t>
            </w:r>
            <w:proofErr w:type="spellStart"/>
            <w:proofErr w:type="gramEnd"/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U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m.вх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).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7.7.3. Снять и построить логарифмическую амплитудно-частотную характеристику усилителя</w:t>
            </w:r>
            <w:proofErr w:type="gram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 xml:space="preserve"> = 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F </w:t>
            </w:r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(</w:t>
            </w:r>
            <w:proofErr w:type="spellStart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log</w:t>
            </w:r>
            <w:r w:rsidRPr="008204ED">
              <w:rPr>
                <w:rFonts w:ascii="Georgia" w:eastAsia="Times New Roman" w:hAnsi="Georgia" w:cs="Times New Roman"/>
                <w:i/>
                <w:iCs/>
                <w:color w:val="4B4B4B"/>
                <w:sz w:val="24"/>
                <w:szCs w:val="24"/>
                <w:lang w:eastAsia="ru-RU"/>
              </w:rPr>
              <w:t>f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4"/>
                <w:szCs w:val="24"/>
                <w:lang w:eastAsia="ru-RU"/>
              </w:rPr>
              <w:t>).</w:t>
            </w:r>
          </w:p>
          <w:p w:rsidR="008204ED" w:rsidRPr="008204ED" w:rsidRDefault="008204ED" w:rsidP="008204ED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4B4B4B"/>
                <w:sz w:val="29"/>
                <w:szCs w:val="29"/>
                <w:lang w:eastAsia="ru-RU"/>
              </w:rPr>
            </w:pPr>
            <w:bookmarkStart w:id="2" w:name="_Toc180209772"/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7"/>
                <w:szCs w:val="27"/>
                <w:lang w:eastAsia="ru-RU"/>
              </w:rPr>
              <w:t xml:space="preserve">7.8.Варианты задания по расчетно-графической </w:t>
            </w:r>
            <w:proofErr w:type="spellStart"/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7"/>
                <w:szCs w:val="27"/>
                <w:lang w:eastAsia="ru-RU"/>
              </w:rPr>
              <w:t>работе</w:t>
            </w:r>
            <w:proofErr w:type="gramStart"/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7"/>
                <w:szCs w:val="27"/>
                <w:lang w:eastAsia="ru-RU"/>
              </w:rPr>
              <w:t>"Г</w:t>
            </w:r>
            <w:proofErr w:type="gramEnd"/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7"/>
                <w:szCs w:val="27"/>
                <w:lang w:eastAsia="ru-RU"/>
              </w:rPr>
              <w:t>рафо</w:t>
            </w:r>
            <w:proofErr w:type="spellEnd"/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7"/>
                <w:szCs w:val="27"/>
                <w:lang w:eastAsia="ru-RU"/>
              </w:rPr>
              <w:t>-аналитический расчет однокаскадного усилителя на биполярном транзисторе" и характеристики транзисторов ( VT1 – VT30).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4B4B4B"/>
                <w:kern w:val="36"/>
                <w:sz w:val="36"/>
                <w:szCs w:val="36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kern w:val="36"/>
                <w:sz w:val="24"/>
                <w:szCs w:val="24"/>
                <w:u w:val="single"/>
                <w:lang w:eastAsia="ru-RU"/>
              </w:rPr>
              <w:t>1,2. VT1, VT2</w:t>
            </w:r>
          </w:p>
          <w:p w:rsidR="008204ED" w:rsidRPr="008204ED" w:rsidRDefault="008204ED" w:rsidP="008204ED">
            <w:pPr>
              <w:spacing w:after="24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36"/>
                <w:szCs w:val="36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0025B97" wp14:editId="45806FF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52650" cy="2343150"/>
                  <wp:effectExtent l="0" t="0" r="0" b="0"/>
                  <wp:wrapSquare wrapText="bothSides"/>
                  <wp:docPr id="28" name="Рисунок 2" descr="img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36"/>
                <w:szCs w:val="36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6B554FB1" wp14:editId="42DF332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9" name="Рисунок 3" descr="img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br/>
            </w:r>
          </w:p>
          <w:bookmarkEnd w:id="2"/>
          <w:p w:rsidR="008204ED" w:rsidRPr="008204ED" w:rsidRDefault="008204ED" w:rsidP="008204ED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3708731" wp14:editId="3EFF55AB">
                  <wp:extent cx="2695575" cy="219075"/>
                  <wp:effectExtent l="0" t="0" r="9525" b="9525"/>
                  <wp:docPr id="30" name="Рисунок 30" descr="http://edu.mieen.ru/moodle/file.php/85/Kontr2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du.mieen.ru/moodle/file.php/85/Kontr2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E3D44FF" wp14:editId="5F8C986B">
                  <wp:extent cx="381000" cy="219075"/>
                  <wp:effectExtent l="0" t="0" r="0" b="9525"/>
                  <wp:docPr id="31" name="Рисунок 31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=50В;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FC01A09" wp14:editId="77B3AAF3">
                  <wp:extent cx="333375" cy="219075"/>
                  <wp:effectExtent l="0" t="0" r="9525" b="9525"/>
                  <wp:docPr id="32" name="Рисунок 32" descr="http://edu.mieen.ru/moodle/file.php/85/Kontr2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du.mieen.ru/moodle/file.php/85/Kontr2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=50мА;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2B22AC2" wp14:editId="481F1F54">
                  <wp:extent cx="333375" cy="219075"/>
                  <wp:effectExtent l="0" t="0" r="9525" b="9525"/>
                  <wp:docPr id="33" name="Рисунок 33" descr="http://edu.mieen.ru/moodle/file.php/85/Kontr2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du.mieen.ru/moodle/file.php/85/Kontr2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=750мВт;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D01C4F6" wp14:editId="77EDFD56">
                  <wp:extent cx="161925" cy="219075"/>
                  <wp:effectExtent l="0" t="0" r="9525" b="9525"/>
                  <wp:docPr id="34" name="Рисунок 34" descr="http://edu.mieen.ru/moodle/file.php/85/Kontr2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du.mieen.ru/moodle/file.php/85/Kontr2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 xml:space="preserve">=30 </w:t>
            </w:r>
            <w:proofErr w:type="spellStart"/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Пф</w:t>
            </w:r>
            <w:proofErr w:type="spellEnd"/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.</w:t>
            </w:r>
          </w:p>
          <w:p w:rsidR="008204ED" w:rsidRPr="008204ED" w:rsidRDefault="008204ED" w:rsidP="008204ED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t>3,4,5. VT3, VT4, VT5</w:t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6A6653F9" wp14:editId="72B0567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35" name="Рисунок 4" descr="img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71F207BE" wp14:editId="6D1FEF3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36" name="Рисунок 5" descr="img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D2A1B06" wp14:editId="535BBEF9">
                  <wp:extent cx="3962400" cy="219075"/>
                  <wp:effectExtent l="0" t="0" r="0" b="9525"/>
                  <wp:docPr id="37" name="Рисунок 37" descr="http://edu.mieen.ru/moodle/file.php/85/Kontr2.files/image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du.mieen.ru/moodle/file.php/85/Kontr2.files/image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F1522B1" wp14:editId="48E0DA5C">
                  <wp:extent cx="381000" cy="219075"/>
                  <wp:effectExtent l="0" t="0" r="0" b="9525"/>
                  <wp:docPr id="38" name="Рисунок 38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=15В;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525E824" wp14:editId="4A479C6C">
                  <wp:extent cx="333375" cy="219075"/>
                  <wp:effectExtent l="0" t="0" r="9525" b="9525"/>
                  <wp:docPr id="39" name="Рисунок 39" descr="http://edu.mieen.ru/moodle/file.php/85/Kontr2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du.mieen.ru/moodle/file.php/85/Kontr2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=40мА;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848B214" wp14:editId="57E470BF">
                  <wp:extent cx="333375" cy="219075"/>
                  <wp:effectExtent l="0" t="0" r="9525" b="9525"/>
                  <wp:docPr id="40" name="Рисунок 40" descr="http://edu.mieen.ru/moodle/file.php/85/Kontr2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du.mieen.ru/moodle/file.php/85/Kontr2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=150мВт;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1C6342A" wp14:editId="5BCC14DC">
                  <wp:extent cx="161925" cy="219075"/>
                  <wp:effectExtent l="0" t="0" r="9525" b="9525"/>
                  <wp:docPr id="41" name="Рисунок 41" descr="http://edu.mieen.ru/moodle/file.php/85/Kontr2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du.mieen.ru/moodle/file.php/85/Kontr2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=50 пФ.</w:t>
            </w:r>
          </w:p>
          <w:tbl>
            <w:tblPr>
              <w:tblW w:w="148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5"/>
            </w:tblGrid>
            <w:tr w:rsidR="008204ED" w:rsidRPr="008204ED" w:rsidTr="008204ED">
              <w:tc>
                <w:tcPr>
                  <w:tcW w:w="0" w:type="auto"/>
                  <w:vAlign w:val="center"/>
                  <w:hideMark/>
                </w:tcPr>
                <w:p w:rsidR="008204ED" w:rsidRPr="008204ED" w:rsidRDefault="008204ED" w:rsidP="008204ED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t>6,7. VT6, VT7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lastRenderedPageBreak/>
              <w:drawing>
                <wp:anchor distT="0" distB="0" distL="0" distR="0" simplePos="0" relativeHeight="251663360" behindDoc="0" locked="0" layoutInCell="1" allowOverlap="0" wp14:anchorId="7A217DD3" wp14:editId="71E5009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42" name="Рисунок 6" descr="img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9545AEC" wp14:editId="3431073F">
                  <wp:extent cx="2809875" cy="1952625"/>
                  <wp:effectExtent l="0" t="0" r="9525" b="9525"/>
                  <wp:docPr id="43" name="Рисунок 43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2181DA9" wp14:editId="72369B08">
                  <wp:extent cx="2705100" cy="219075"/>
                  <wp:effectExtent l="0" t="0" r="0" b="9525"/>
                  <wp:docPr id="44" name="Рисунок 44" descr="http://edu.mieen.ru/moodle/file.php/85/Kontr2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du.mieen.ru/moodle/file.php/85/Kontr2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C3FDEAD" wp14:editId="294E6977">
                  <wp:extent cx="381000" cy="219075"/>
                  <wp:effectExtent l="0" t="0" r="0" b="9525"/>
                  <wp:docPr id="45" name="Рисунок 45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=15В;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030D32C" wp14:editId="2C2209C4">
                  <wp:extent cx="333375" cy="219075"/>
                  <wp:effectExtent l="0" t="0" r="9525" b="9525"/>
                  <wp:docPr id="46" name="Рисунок 46" descr="http://edu.mieen.ru/moodle/file.php/85/Kontr2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du.mieen.ru/moodle/file.php/85/Kontr2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=50мА;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0DD6252" wp14:editId="3811AD85">
                  <wp:extent cx="333375" cy="219075"/>
                  <wp:effectExtent l="0" t="0" r="9525" b="9525"/>
                  <wp:docPr id="47" name="Рисунок 47" descr="http://edu.mieen.ru/moodle/file.php/85/Kontr2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edu.mieen.ru/moodle/file.php/85/Kontr2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=200мВт;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93A96F8" wp14:editId="77BE5ECA">
                  <wp:extent cx="161925" cy="219075"/>
                  <wp:effectExtent l="0" t="0" r="9525" b="9525"/>
                  <wp:docPr id="48" name="Рисунок 48" descr="http://edu.mieen.ru/moodle/file.php/85/Kontr2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du.mieen.ru/moodle/file.php/85/Kontr2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=50 пФ.</w:t>
            </w:r>
          </w:p>
          <w:p w:rsidR="008204ED" w:rsidRPr="008204ED" w:rsidRDefault="008204ED" w:rsidP="008204ED">
            <w:pPr>
              <w:spacing w:after="24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t>8,9. VT8, VT9</w:t>
            </w:r>
          </w:p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43996E0B" wp14:editId="701F65A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49" name="Рисунок 7" descr="img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anchor distT="0" distB="0" distL="0" distR="0" simplePos="0" relativeHeight="251665408" behindDoc="0" locked="0" layoutInCell="1" allowOverlap="0" wp14:anchorId="7F8B8058" wp14:editId="25C7B7A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50" name="Рисунок 8" descr="img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4ED" w:rsidRPr="008204ED" w:rsidRDefault="008204ED" w:rsidP="008204ED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br/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D06985B" wp14:editId="110FCAC8">
                  <wp:extent cx="2552700" cy="219075"/>
                  <wp:effectExtent l="0" t="0" r="0" b="9525"/>
                  <wp:docPr id="51" name="Рисунок 51" descr="http://edu.mieen.ru/moodle/file.php/85/Kontr2.files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edu.mieen.ru/moodle/file.php/85/Kontr2.files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1A22B89" wp14:editId="156CEF4E">
                  <wp:extent cx="381000" cy="219075"/>
                  <wp:effectExtent l="0" t="0" r="0" b="9525"/>
                  <wp:docPr id="52" name="Рисунок 52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=10В;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F253039" wp14:editId="20B7A69E">
                  <wp:extent cx="333375" cy="219075"/>
                  <wp:effectExtent l="0" t="0" r="9525" b="9525"/>
                  <wp:docPr id="53" name="Рисунок 53" descr="http://edu.mieen.ru/moodle/file.php/85/Kontr2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edu.mieen.ru/moodle/file.php/85/Kontr2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=50мА;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07FBFCF" wp14:editId="7FEE3BD1">
                  <wp:extent cx="333375" cy="219075"/>
                  <wp:effectExtent l="0" t="0" r="9525" b="9525"/>
                  <wp:docPr id="54" name="Рисунок 54" descr="http://edu.mieen.ru/moodle/file.php/85/Kontr2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edu.mieen.ru/moodle/file.php/85/Kontr2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=100мВт;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179B609" wp14:editId="654973E0">
                  <wp:extent cx="161925" cy="219075"/>
                  <wp:effectExtent l="0" t="0" r="9525" b="9525"/>
                  <wp:docPr id="55" name="Рисунок 55" descr="http://edu.mieen.ru/moodle/file.php/85/Kontr2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edu.mieen.ru/moodle/file.php/85/Kontr2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=50 пФ.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t>10,11. VT10, VT11 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drawing>
                <wp:anchor distT="0" distB="0" distL="0" distR="0" simplePos="0" relativeHeight="251666432" behindDoc="0" locked="0" layoutInCell="1" allowOverlap="0" wp14:anchorId="2AA5791F" wp14:editId="2924760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09800" cy="2343150"/>
                  <wp:effectExtent l="0" t="0" r="0" b="0"/>
                  <wp:wrapSquare wrapText="bothSides"/>
                  <wp:docPr id="56" name="Рисунок 9" descr="img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drawing>
                <wp:anchor distT="0" distB="0" distL="0" distR="0" simplePos="0" relativeHeight="251667456" behindDoc="0" locked="0" layoutInCell="1" allowOverlap="0" wp14:anchorId="76D197C0" wp14:editId="61B7A87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57" name="Рисунок 10" descr="img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</w:p>
          <w:p w:rsidR="008204ED" w:rsidRPr="008204ED" w:rsidRDefault="008204ED" w:rsidP="008204ED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C0D9127" wp14:editId="2F867C01">
                  <wp:extent cx="2590800" cy="219075"/>
                  <wp:effectExtent l="0" t="0" r="0" b="9525"/>
                  <wp:docPr id="58" name="Рисунок 58" descr="http://edu.mieen.ru/moodle/file.php/85/Kontr2.files/image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edu.mieen.ru/moodle/file.php/85/Kontr2.files/image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VT 10 –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B6F72DE" wp14:editId="7D96B8E3">
                  <wp:extent cx="381000" cy="219075"/>
                  <wp:effectExtent l="0" t="0" r="0" b="9525"/>
                  <wp:docPr id="59" name="Рисунок 59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=30В; VT 11 –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A3FE19D" wp14:editId="1FBF1556">
                  <wp:extent cx="381000" cy="219075"/>
                  <wp:effectExtent l="0" t="0" r="0" b="9525"/>
                  <wp:docPr id="60" name="Рисунок 60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=15В;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AB63A36" wp14:editId="6BE419DC">
                  <wp:extent cx="333375" cy="219075"/>
                  <wp:effectExtent l="0" t="0" r="9525" b="9525"/>
                  <wp:docPr id="61" name="Рисунок 61" descr="http://edu.mieen.ru/moodle/file.php/85/Kontr2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edu.mieen.ru/moodle/file.php/85/Kontr2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=10мА;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8C0F5F9" wp14:editId="0DA91E69">
                  <wp:extent cx="333375" cy="219075"/>
                  <wp:effectExtent l="0" t="0" r="9525" b="9525"/>
                  <wp:docPr id="62" name="Рисунок 62" descr="http://edu.mieen.ru/moodle/file.php/85/Kontr2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edu.mieen.ru/moodle/file.php/85/Kontr2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=200мВт;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C006A87" wp14:editId="2703825A">
                  <wp:extent cx="161925" cy="219075"/>
                  <wp:effectExtent l="0" t="0" r="9525" b="9525"/>
                  <wp:docPr id="63" name="Рисунок 63" descr="http://edu.mieen.ru/moodle/file.php/85/Kontr2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edu.mieen.ru/moodle/file.php/85/Kontr2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=50 пФ.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t>12,13,14. VT12, VT13, VT14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drawing>
                <wp:anchor distT="0" distB="0" distL="0" distR="0" simplePos="0" relativeHeight="251668480" behindDoc="0" locked="0" layoutInCell="1" allowOverlap="0" wp14:anchorId="53B7E675" wp14:editId="5110E81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0" cy="2619375"/>
                  <wp:effectExtent l="0" t="0" r="0" b="9525"/>
                  <wp:wrapSquare wrapText="bothSides"/>
                  <wp:docPr id="64" name="Рисунок 11" descr="img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drawing>
                <wp:anchor distT="0" distB="0" distL="0" distR="0" simplePos="0" relativeHeight="251669504" behindDoc="0" locked="0" layoutInCell="1" allowOverlap="0" wp14:anchorId="10A4FFDF" wp14:editId="24F8B9F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65" name="Рисунок 12" descr="img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1BAE191" wp14:editId="396C46CD">
                  <wp:extent cx="3857625" cy="219075"/>
                  <wp:effectExtent l="0" t="0" r="9525" b="9525"/>
                  <wp:docPr id="66" name="Рисунок 66" descr="http://edu.mieen.ru/moodle/file.php/85/Kontr2.files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du.mieen.ru/moodle/file.php/85/Kontr2.files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VT 12 –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035DB27" wp14:editId="1D25262F">
                  <wp:extent cx="381000" cy="219075"/>
                  <wp:effectExtent l="0" t="0" r="0" b="9525"/>
                  <wp:docPr id="67" name="Рисунок 67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=30В; VT 13 –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536A9B3" wp14:editId="0D18FC97">
                  <wp:extent cx="381000" cy="219075"/>
                  <wp:effectExtent l="0" t="0" r="0" b="9525"/>
                  <wp:docPr id="68" name="Рисунок 68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=20В; VT 14 –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29EE80D" wp14:editId="7539013A">
                  <wp:extent cx="381000" cy="219075"/>
                  <wp:effectExtent l="0" t="0" r="0" b="9525"/>
                  <wp:docPr id="69" name="Рисунок 69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=25В;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84D4A26" wp14:editId="18224E1A">
                  <wp:extent cx="333375" cy="219075"/>
                  <wp:effectExtent l="0" t="0" r="9525" b="9525"/>
                  <wp:docPr id="70" name="Рисунок 70" descr="http://edu.mieen.ru/moodle/file.php/85/Kontr2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edu.mieen.ru/moodle/file.php/85/Kontr2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=50мА;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71AFB0E" wp14:editId="611E5074">
                  <wp:extent cx="333375" cy="219075"/>
                  <wp:effectExtent l="0" t="0" r="9525" b="9525"/>
                  <wp:docPr id="71" name="Рисунок 71" descr="http://edu.mieen.ru/moodle/file.php/85/Kontr2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edu.mieen.ru/moodle/file.php/85/Kontr2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=500мВт;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3016275" wp14:editId="472B070F">
                  <wp:extent cx="161925" cy="219075"/>
                  <wp:effectExtent l="0" t="0" r="9525" b="9525"/>
                  <wp:docPr id="72" name="Рисунок 72" descr="http://edu.mieen.ru/moodle/file.php/85/Kontr2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edu.mieen.ru/moodle/file.php/85/Kontr2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=50 пФ.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t>15,16. VT15, VT16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drawing>
                <wp:anchor distT="0" distB="0" distL="0" distR="0" simplePos="0" relativeHeight="251670528" behindDoc="0" locked="0" layoutInCell="1" allowOverlap="0" wp14:anchorId="4351B651" wp14:editId="30CC084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73" name="Рисунок 13" descr="img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E679219" wp14:editId="065C82EE">
                  <wp:extent cx="2895600" cy="2438400"/>
                  <wp:effectExtent l="0" t="0" r="0" b="0"/>
                  <wp:docPr id="74" name="Рисунок 74" descr="img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g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D7F03A1" wp14:editId="7CBB0AE1">
                  <wp:extent cx="2657475" cy="219075"/>
                  <wp:effectExtent l="0" t="0" r="9525" b="9525"/>
                  <wp:docPr id="75" name="Рисунок 75" descr="http://edu.mieen.ru/moodle/file.php/85/Kontr2.files/image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edu.mieen.ru/moodle/file.php/85/Kontr2.files/image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lastRenderedPageBreak/>
              <w:t>VT 15 –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684993A" wp14:editId="07F740CE">
                  <wp:extent cx="381000" cy="219075"/>
                  <wp:effectExtent l="0" t="0" r="0" b="9525"/>
                  <wp:docPr id="76" name="Рисунок 76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=20В; VT 16 –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37DE68B" wp14:editId="000235D2">
                  <wp:extent cx="381000" cy="219075"/>
                  <wp:effectExtent l="0" t="0" r="0" b="9525"/>
                  <wp:docPr id="77" name="Рисунок 77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=15В;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65D6DE9" wp14:editId="394E6594">
                  <wp:extent cx="333375" cy="219075"/>
                  <wp:effectExtent l="0" t="0" r="9525" b="9525"/>
                  <wp:docPr id="78" name="Рисунок 78" descr="http://edu.mieen.ru/moodle/file.php/85/Kontr2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edu.mieen.ru/moodle/file.php/85/Kontr2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=30мА;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F9BA1C1" wp14:editId="60992B6C">
                  <wp:extent cx="333375" cy="219075"/>
                  <wp:effectExtent l="0" t="0" r="9525" b="9525"/>
                  <wp:docPr id="79" name="Рисунок 79" descr="http://edu.mieen.ru/moodle/file.php/85/Kontr2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edu.mieen.ru/moodle/file.php/85/Kontr2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=150мВт;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F23C4EB" wp14:editId="4A4660C9">
                  <wp:extent cx="161925" cy="219075"/>
                  <wp:effectExtent l="0" t="0" r="9525" b="9525"/>
                  <wp:docPr id="80" name="Рисунок 80" descr="http://edu.mieen.ru/moodle/file.php/85/Kontr2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edu.mieen.ru/moodle/file.php/85/Kontr2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=20 пФ.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t>17,18. VT17, VT18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drawing>
                <wp:anchor distT="0" distB="0" distL="0" distR="0" simplePos="0" relativeHeight="251671552" behindDoc="0" locked="0" layoutInCell="1" allowOverlap="0" wp14:anchorId="6F1A7A29" wp14:editId="65CD71C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57400" cy="2838450"/>
                  <wp:effectExtent l="0" t="0" r="0" b="0"/>
                  <wp:wrapSquare wrapText="bothSides"/>
                  <wp:docPr id="81" name="Рисунок 14" descr="img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drawing>
                <wp:anchor distT="0" distB="0" distL="0" distR="0" simplePos="0" relativeHeight="251672576" behindDoc="0" locked="0" layoutInCell="1" allowOverlap="0" wp14:anchorId="1592B4F0" wp14:editId="3834264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82" name="Рисунок 15" descr="img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9507B43" wp14:editId="5F9578F4">
                  <wp:extent cx="2619375" cy="219075"/>
                  <wp:effectExtent l="0" t="0" r="9525" b="9525"/>
                  <wp:docPr id="83" name="Рисунок 83" descr="http://edu.mieen.ru/moodle/file.php/85/Kontr2.files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edu.mieen.ru/moodle/file.php/85/Kontr2.files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0FB4C42" wp14:editId="03A96489">
                  <wp:extent cx="381000" cy="219075"/>
                  <wp:effectExtent l="0" t="0" r="0" b="9525"/>
                  <wp:docPr id="84" name="Рисунок 84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=40В;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482861B" wp14:editId="6E5F8555">
                  <wp:extent cx="333375" cy="219075"/>
                  <wp:effectExtent l="0" t="0" r="9525" b="9525"/>
                  <wp:docPr id="85" name="Рисунок 85" descr="http://edu.mieen.ru/moodle/file.php/85/Kontr2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edu.mieen.ru/moodle/file.php/85/Kontr2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=20мА;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18B11AD" wp14:editId="2F32072B">
                  <wp:extent cx="333375" cy="219075"/>
                  <wp:effectExtent l="0" t="0" r="9525" b="9525"/>
                  <wp:docPr id="86" name="Рисунок 86" descr="http://edu.mieen.ru/moodle/file.php/85/Kontr2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edu.mieen.ru/moodle/file.php/85/Kontr2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=200мВт;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D49D6FC" wp14:editId="04C95DA3">
                  <wp:extent cx="161925" cy="219075"/>
                  <wp:effectExtent l="0" t="0" r="9525" b="9525"/>
                  <wp:docPr id="87" name="Рисунок 87" descr="http://edu.mieen.ru/moodle/file.php/85/Kontr2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edu.mieen.ru/moodle/file.php/85/Kontr2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=20 пФ.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t>19,20. VT19, VT20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drawing>
                <wp:anchor distT="0" distB="0" distL="0" distR="0" simplePos="0" relativeHeight="251673600" behindDoc="0" locked="0" layoutInCell="1" allowOverlap="0" wp14:anchorId="170BC29F" wp14:editId="3935FC9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90825" cy="2514600"/>
                  <wp:effectExtent l="0" t="0" r="9525" b="0"/>
                  <wp:wrapSquare wrapText="bothSides"/>
                  <wp:docPr id="88" name="Рисунок 16" descr="img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drawing>
                <wp:anchor distT="0" distB="0" distL="0" distR="0" simplePos="0" relativeHeight="251674624" behindDoc="0" locked="0" layoutInCell="1" allowOverlap="0" wp14:anchorId="67281AD9" wp14:editId="089AE98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89" name="Рисунок 17" descr="img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153F064" wp14:editId="0C39E3B4">
                  <wp:extent cx="180975" cy="219075"/>
                  <wp:effectExtent l="0" t="0" r="9525" b="9525"/>
                  <wp:docPr id="90" name="Рисунок 90" descr="http://edu.mieen.ru/moodle/file.php/85/Kontr2.files/image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edu.mieen.ru/moodle/file.php/85/Kontr2.files/image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3E12CC9" wp14:editId="107FE96F">
                  <wp:extent cx="2628900" cy="219075"/>
                  <wp:effectExtent l="0" t="0" r="0" b="9525"/>
                  <wp:docPr id="91" name="Рисунок 91" descr="http://edu.mieen.ru/moodle/file.php/85/Kontr2.files/image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edu.mieen.ru/moodle/file.php/85/Kontr2.files/image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D442549" wp14:editId="0A571CFB">
                  <wp:extent cx="381000" cy="219075"/>
                  <wp:effectExtent l="0" t="0" r="0" b="9525"/>
                  <wp:docPr id="92" name="Рисунок 92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=10В;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AFF6E89" wp14:editId="44405972">
                  <wp:extent cx="333375" cy="219075"/>
                  <wp:effectExtent l="0" t="0" r="9525" b="9525"/>
                  <wp:docPr id="93" name="Рисунок 93" descr="http://edu.mieen.ru/moodle/file.php/85/Kontr2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edu.mieen.ru/moodle/file.php/85/Kontr2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=10мА;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3B43A23" wp14:editId="642734BE">
                  <wp:extent cx="333375" cy="219075"/>
                  <wp:effectExtent l="0" t="0" r="9525" b="9525"/>
                  <wp:docPr id="94" name="Рисунок 94" descr="http://edu.mieen.ru/moodle/file.php/85/Kontr2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edu.mieen.ru/moodle/file.php/85/Kontr2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=20мВт;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F1F49BE" wp14:editId="7E5CED5D">
                  <wp:extent cx="161925" cy="219075"/>
                  <wp:effectExtent l="0" t="0" r="9525" b="9525"/>
                  <wp:docPr id="95" name="Рисунок 95" descr="http://edu.mieen.ru/moodle/file.php/85/Kontr2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edu.mieen.ru/moodle/file.php/85/Kontr2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=20пФ.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t>21,22,23. VT21, VT22, VT23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drawing>
                <wp:anchor distT="0" distB="0" distL="0" distR="0" simplePos="0" relativeHeight="251675648" behindDoc="0" locked="0" layoutInCell="1" allowOverlap="0" wp14:anchorId="5059E4FB" wp14:editId="23B251E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96" name="Рисунок 18" descr="img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drawing>
                <wp:anchor distT="0" distB="0" distL="0" distR="0" simplePos="0" relativeHeight="251676672" behindDoc="0" locked="0" layoutInCell="1" allowOverlap="0" wp14:anchorId="0AFD6AF5" wp14:editId="36FCF08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97" name="Рисунок 19" descr="img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B5DF2D6" wp14:editId="0E39FEDF">
                  <wp:extent cx="4152900" cy="219075"/>
                  <wp:effectExtent l="0" t="0" r="0" b="9525"/>
                  <wp:docPr id="98" name="Рисунок 98" descr="http://edu.mieen.ru/moodle/file.php/85/Kontr2.files/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edu.mieen.ru/moodle/file.php/85/Kontr2.files/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0AAE95C" wp14:editId="47C74304">
                  <wp:extent cx="381000" cy="219075"/>
                  <wp:effectExtent l="0" t="0" r="0" b="9525"/>
                  <wp:docPr id="99" name="Рисунок 99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=12В;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262CD11" wp14:editId="6361CC22">
                  <wp:extent cx="333375" cy="219075"/>
                  <wp:effectExtent l="0" t="0" r="9525" b="9525"/>
                  <wp:docPr id="100" name="Рисунок 100" descr="http://edu.mieen.ru/moodle/file.php/85/Kontr2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edu.mieen.ru/moodle/file.php/85/Kontr2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=50мА;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9E10EB7" wp14:editId="09FE5E92">
                  <wp:extent cx="333375" cy="219075"/>
                  <wp:effectExtent l="0" t="0" r="9525" b="9525"/>
                  <wp:docPr id="101" name="Рисунок 101" descr="http://edu.mieen.ru/moodle/file.php/85/Kontr2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edu.mieen.ru/moodle/file.php/85/Kontr2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=200мВт;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E7EC394" wp14:editId="6021FBFA">
                  <wp:extent cx="161925" cy="219075"/>
                  <wp:effectExtent l="0" t="0" r="9525" b="9525"/>
                  <wp:docPr id="102" name="Рисунок 102" descr="http://edu.mieen.ru/moodle/file.php/85/Kontr2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edu.mieen.ru/moodle/file.php/85/Kontr2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=20пФ.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lastRenderedPageBreak/>
              <w:t>24,25,26. VT24, VT25, VT26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drawing>
                <wp:anchor distT="0" distB="0" distL="0" distR="0" simplePos="0" relativeHeight="251677696" behindDoc="0" locked="0" layoutInCell="1" allowOverlap="0" wp14:anchorId="65A1E600" wp14:editId="0F01811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00275" cy="2362200"/>
                  <wp:effectExtent l="0" t="0" r="9525" b="0"/>
                  <wp:wrapSquare wrapText="bothSides"/>
                  <wp:docPr id="103" name="Рисунок 20" descr="img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drawing>
                <wp:anchor distT="0" distB="0" distL="0" distR="0" simplePos="0" relativeHeight="251678720" behindDoc="0" locked="0" layoutInCell="1" allowOverlap="0" wp14:anchorId="47C22932" wp14:editId="7EB334D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04" name="Рисунок 21" descr="img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5914FB3" wp14:editId="42AB71A0">
                  <wp:extent cx="4162425" cy="219075"/>
                  <wp:effectExtent l="0" t="0" r="9525" b="9525"/>
                  <wp:docPr id="105" name="Рисунок 105" descr="http://edu.mieen.ru/moodle/file.php/85/Kontr2.files/image0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edu.mieen.ru/moodle/file.php/85/Kontr2.files/image0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VT 24 –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7FBC044" wp14:editId="000BCAFF">
                  <wp:extent cx="381000" cy="219075"/>
                  <wp:effectExtent l="0" t="0" r="0" b="9525"/>
                  <wp:docPr id="106" name="Рисунок 106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=15В; VT 25 –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F774764" wp14:editId="7DFAAE5A">
                  <wp:extent cx="381000" cy="219075"/>
                  <wp:effectExtent l="0" t="0" r="0" b="9525"/>
                  <wp:docPr id="107" name="Рисунок 107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=15В; VT 26 –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4FFB72C" wp14:editId="3122CBDB">
                  <wp:extent cx="381000" cy="219075"/>
                  <wp:effectExtent l="0" t="0" r="0" b="9525"/>
                  <wp:docPr id="108" name="Рисунок 108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=15В;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A7F45A6" wp14:editId="7F9FDA80">
                  <wp:extent cx="333375" cy="219075"/>
                  <wp:effectExtent l="0" t="0" r="9525" b="9525"/>
                  <wp:docPr id="109" name="Рисунок 109" descr="http://edu.mieen.ru/moodle/file.php/85/Kontr2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edu.mieen.ru/moodle/file.php/85/Kontr2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=60мА;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28E619A" wp14:editId="1B432997">
                  <wp:extent cx="333375" cy="219075"/>
                  <wp:effectExtent l="0" t="0" r="9525" b="9525"/>
                  <wp:docPr id="110" name="Рисунок 110" descr="http://edu.mieen.ru/moodle/file.php/85/Kontr2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edu.mieen.ru/moodle/file.php/85/Kontr2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=300мВт;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A9F34C2" wp14:editId="48B7EB70">
                  <wp:extent cx="161925" cy="219075"/>
                  <wp:effectExtent l="0" t="0" r="9525" b="9525"/>
                  <wp:docPr id="111" name="Рисунок 111" descr="http://edu.mieen.ru/moodle/file.php/85/Kontr2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edu.mieen.ru/moodle/file.php/85/Kontr2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=12Пф.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t>27,28. VT27, VT28 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anchor distT="0" distB="0" distL="0" distR="0" simplePos="0" relativeHeight="251679744" behindDoc="0" locked="0" layoutInCell="1" allowOverlap="0" wp14:anchorId="73766879" wp14:editId="2092D39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85925" cy="2552700"/>
                  <wp:effectExtent l="0" t="0" r="9525" b="0"/>
                  <wp:wrapSquare wrapText="bothSides"/>
                  <wp:docPr id="112" name="Рисунок 22" descr="img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anchor distT="0" distB="0" distL="0" distR="0" simplePos="0" relativeHeight="251680768" behindDoc="0" locked="0" layoutInCell="1" allowOverlap="0" wp14:anchorId="3BCCBFA5" wp14:editId="38E0EAB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13" name="Рисунок 23" descr="img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</w:p>
          <w:p w:rsidR="008204ED" w:rsidRPr="008204ED" w:rsidRDefault="008204ED" w:rsidP="008204ED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1D9FBCB" wp14:editId="129D60E2">
                  <wp:extent cx="2505075" cy="219075"/>
                  <wp:effectExtent l="0" t="0" r="9525" b="9525"/>
                  <wp:docPr id="114" name="Рисунок 114" descr="http://edu.mieen.ru/moodle/file.php/85/Kontr2.files/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edu.mieen.ru/moodle/file.php/85/Kontr2.files/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521B0B67" wp14:editId="72914D33">
                  <wp:extent cx="381000" cy="219075"/>
                  <wp:effectExtent l="0" t="0" r="0" b="9525"/>
                  <wp:docPr id="115" name="Рисунок 115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=15В;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4B4B951D" wp14:editId="2DA44F7B">
                  <wp:extent cx="333375" cy="219075"/>
                  <wp:effectExtent l="0" t="0" r="9525" b="9525"/>
                  <wp:docPr id="116" name="Рисунок 116" descr="http://edu.mieen.ru/moodle/file.php/85/Kontr2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edu.mieen.ru/moodle/file.php/85/Kontr2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=80мА;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1389E246" wp14:editId="2BBA60F0">
                  <wp:extent cx="333375" cy="219075"/>
                  <wp:effectExtent l="0" t="0" r="9525" b="9525"/>
                  <wp:docPr id="117" name="Рисунок 117" descr="http://edu.mieen.ru/moodle/file.php/85/Kontr2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edu.mieen.ru/moodle/file.php/85/Kontr2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=300мВт;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82591EF" wp14:editId="445C40E3">
                  <wp:extent cx="161925" cy="219075"/>
                  <wp:effectExtent l="0" t="0" r="9525" b="9525"/>
                  <wp:docPr id="118" name="Рисунок 118" descr="http://edu.mieen.ru/moodle/file.php/85/Kontr2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edu.mieen.ru/moodle/file.php/85/Kontr2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=12пФ.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color w:val="4B4B4B"/>
                <w:sz w:val="24"/>
                <w:szCs w:val="24"/>
                <w:u w:val="single"/>
                <w:lang w:eastAsia="ru-RU"/>
              </w:rPr>
              <w:t>29,30. VT29, VT30</w:t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drawing>
                <wp:anchor distT="0" distB="0" distL="0" distR="0" simplePos="0" relativeHeight="251681792" behindDoc="0" locked="0" layoutInCell="1" allowOverlap="0" wp14:anchorId="1EF68448" wp14:editId="723D864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19" name="Рисунок 24" descr="img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4ED">
              <w:rPr>
                <w:rFonts w:ascii="Georgia" w:eastAsia="Times New Roman" w:hAnsi="Georgia" w:cs="Times New Roman"/>
                <w:b/>
                <w:bCs/>
                <w:noProof/>
                <w:color w:val="4B4B4B"/>
                <w:sz w:val="21"/>
                <w:szCs w:val="21"/>
                <w:u w:val="single"/>
                <w:lang w:eastAsia="ru-RU"/>
              </w:rPr>
              <w:drawing>
                <wp:anchor distT="0" distB="0" distL="0" distR="0" simplePos="0" relativeHeight="251682816" behindDoc="0" locked="0" layoutInCell="1" allowOverlap="0" wp14:anchorId="3D5681D4" wp14:editId="3ABF890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66925" cy="2743200"/>
                  <wp:effectExtent l="0" t="0" r="9525" b="0"/>
                  <wp:wrapSquare wrapText="bothSides"/>
                  <wp:docPr id="120" name="Рисунок 25" descr="img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4B4B4B"/>
                <w:sz w:val="21"/>
                <w:szCs w:val="21"/>
                <w:u w:val="single"/>
                <w:lang w:eastAsia="ru-RU"/>
              </w:rPr>
            </w:pPr>
          </w:p>
          <w:p w:rsidR="008204ED" w:rsidRPr="008204ED" w:rsidRDefault="008204ED" w:rsidP="008204ED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3A5E3D6" wp14:editId="7E225A69">
                  <wp:extent cx="180975" cy="219075"/>
                  <wp:effectExtent l="0" t="0" r="9525" b="9525"/>
                  <wp:docPr id="121" name="Рисунок 121" descr="http://edu.mieen.ru/moodle/file.php/85/Kontr2.files/image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edu.mieen.ru/moodle/file.php/85/Kontr2.files/image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06F36DE7" wp14:editId="43CBDEDB">
                  <wp:extent cx="2705100" cy="219075"/>
                  <wp:effectExtent l="0" t="0" r="0" b="9525"/>
                  <wp:docPr id="122" name="Рисунок 122" descr="http://edu.mieen.ru/moodle/file.php/85/Kontr2.files/image0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edu.mieen.ru/moodle/file.php/85/Kontr2.files/image0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ED" w:rsidRPr="008204ED" w:rsidRDefault="008204ED" w:rsidP="008204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20FB7404" wp14:editId="699E786B">
                  <wp:extent cx="381000" cy="219075"/>
                  <wp:effectExtent l="0" t="0" r="0" b="9525"/>
                  <wp:docPr id="123" name="Рисунок 123" descr="http://edu.mieen.ru/moodle/file.php/85/Kontr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edu.mieen.ru/moodle/file.php/85/Kontr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 =20В;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7F7E9F32" wp14:editId="37AE4ACF">
                  <wp:extent cx="333375" cy="219075"/>
                  <wp:effectExtent l="0" t="0" r="9525" b="9525"/>
                  <wp:docPr id="124" name="Рисунок 124" descr="http://edu.mieen.ru/moodle/file.php/85/Kontr2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edu.mieen.ru/moodle/file.php/85/Kontr2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=40мА;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3478B49A" wp14:editId="15B543C7">
                  <wp:extent cx="333375" cy="219075"/>
                  <wp:effectExtent l="0" t="0" r="9525" b="9525"/>
                  <wp:docPr id="125" name="Рисунок 125" descr="http://edu.mieen.ru/moodle/file.php/85/Kontr2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edu.mieen.ru/moodle/file.php/85/Kontr2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=150мВт; </w:t>
            </w:r>
            <w:r w:rsidRPr="008204ED">
              <w:rPr>
                <w:rFonts w:ascii="Georgia" w:eastAsia="Times New Roman" w:hAnsi="Georgia" w:cs="Times New Roman"/>
                <w:noProof/>
                <w:color w:val="4B4B4B"/>
                <w:sz w:val="21"/>
                <w:szCs w:val="21"/>
                <w:lang w:eastAsia="ru-RU"/>
              </w:rPr>
              <w:drawing>
                <wp:inline distT="0" distB="0" distL="0" distR="0" wp14:anchorId="65F5D5E0" wp14:editId="231ACF23">
                  <wp:extent cx="161925" cy="219075"/>
                  <wp:effectExtent l="0" t="0" r="9525" b="9525"/>
                  <wp:docPr id="126" name="Рисунок 126" descr="http://edu.mieen.ru/moodle/file.php/85/Kontr2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edu.mieen.ru/moodle/file.php/85/Kontr2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ED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t>=50пФ.</w:t>
            </w:r>
          </w:p>
        </w:tc>
      </w:tr>
    </w:tbl>
    <w:p w:rsidR="008F2C10" w:rsidRDefault="008F2C10"/>
    <w:p w:rsidR="008204ED" w:rsidRDefault="008204ED"/>
    <w:p w:rsidR="008204ED" w:rsidRPr="008204ED" w:rsidRDefault="008204ED" w:rsidP="008204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8204ED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lastRenderedPageBreak/>
        <w:t>Оценка выставляется после проверки выполненной работы, присланной по электронной почте.</w:t>
      </w:r>
    </w:p>
    <w:p w:rsidR="008204ED" w:rsidRPr="008204ED" w:rsidRDefault="008204ED" w:rsidP="008204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04E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12667"/>
      </w:tblGrid>
      <w:tr w:rsidR="008204ED" w:rsidRPr="008204ED" w:rsidTr="008204ED">
        <w:tc>
          <w:tcPr>
            <w:tcW w:w="0" w:type="auto"/>
            <w:noWrap/>
            <w:hideMark/>
          </w:tcPr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Ваш ответ:</w:t>
            </w:r>
          </w:p>
        </w:tc>
        <w:tc>
          <w:tcPr>
            <w:tcW w:w="0" w:type="auto"/>
            <w:vAlign w:val="center"/>
            <w:hideMark/>
          </w:tcPr>
          <w:p w:rsidR="008204ED" w:rsidRPr="008204ED" w:rsidRDefault="008204ED" w:rsidP="008204ED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8204ED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49pt;height:176.25pt" o:ole="">
                  <v:imagedata r:id="rId75" o:title=""/>
                </v:shape>
                <w:control r:id="rId76" w:name="DefaultOcxName" w:shapeid="_x0000_i1030"/>
              </w:object>
            </w:r>
          </w:p>
        </w:tc>
      </w:tr>
    </w:tbl>
    <w:p w:rsidR="008204ED" w:rsidRPr="008204ED" w:rsidRDefault="008204ED" w:rsidP="008204ED">
      <w:pPr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8204ED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object w:dxaOrig="1440" w:dyaOrig="1440">
          <v:shape id="_x0000_i1029" type="#_x0000_t75" style="width:168.75pt;height:22.5pt" o:ole="">
            <v:imagedata r:id="rId77" o:title=""/>
          </v:shape>
          <w:control r:id="rId78" w:name="DefaultOcxName1" w:shapeid="_x0000_i1029"/>
        </w:object>
      </w:r>
    </w:p>
    <w:p w:rsidR="008204ED" w:rsidRPr="008204ED" w:rsidRDefault="008204ED" w:rsidP="008204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04E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04ED" w:rsidRDefault="008204ED">
      <w:bookmarkStart w:id="3" w:name="_GoBack"/>
      <w:bookmarkEnd w:id="3"/>
    </w:p>
    <w:sectPr w:rsidR="008204ED" w:rsidSect="008204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A5"/>
    <w:rsid w:val="004719A5"/>
    <w:rsid w:val="008204ED"/>
    <w:rsid w:val="008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2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control" Target="activeX/activeX1.xml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jpeg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jpeg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2.wm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jpeg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wm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SNSH</dc:creator>
  <cp:keywords/>
  <dc:description/>
  <cp:lastModifiedBy>SNSH</cp:lastModifiedBy>
  <cp:revision>2</cp:revision>
  <dcterms:created xsi:type="dcterms:W3CDTF">2016-01-24T16:30:00Z</dcterms:created>
  <dcterms:modified xsi:type="dcterms:W3CDTF">2016-01-24T16:32:00Z</dcterms:modified>
</cp:coreProperties>
</file>