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53" w:rsidRPr="008932EE" w:rsidRDefault="007F5653" w:rsidP="007F565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8932EE">
        <w:rPr>
          <w:b/>
          <w:sz w:val="28"/>
          <w:szCs w:val="28"/>
        </w:rPr>
        <w:t>Требования к оформлению контрольной работы.</w:t>
      </w:r>
    </w:p>
    <w:p w:rsidR="007F5653" w:rsidRPr="00B06BB9" w:rsidRDefault="007F5653" w:rsidP="007F5653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BB9">
        <w:rPr>
          <w:sz w:val="28"/>
          <w:szCs w:val="28"/>
        </w:rPr>
        <w:t>Работу  следует выполнять в отдельной тетради.</w:t>
      </w:r>
    </w:p>
    <w:p w:rsidR="007F5653" w:rsidRPr="00B06BB9" w:rsidRDefault="007F5653" w:rsidP="007F5653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BB9">
        <w:rPr>
          <w:sz w:val="28"/>
          <w:szCs w:val="28"/>
        </w:rPr>
        <w:t>Все страницы тетради должны быть пронумерованы и иметь поля 2</w:t>
      </w:r>
      <w:r>
        <w:rPr>
          <w:sz w:val="28"/>
          <w:szCs w:val="28"/>
        </w:rPr>
        <w:t>0</w:t>
      </w:r>
      <w:r w:rsidRPr="00B06BB9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25 мм"/>
        </w:smartTagPr>
        <w:r w:rsidRPr="00B06BB9">
          <w:rPr>
            <w:sz w:val="28"/>
            <w:szCs w:val="28"/>
          </w:rPr>
          <w:t>25 мм</w:t>
        </w:r>
      </w:smartTag>
      <w:r w:rsidRPr="00B06BB9">
        <w:rPr>
          <w:sz w:val="28"/>
          <w:szCs w:val="28"/>
        </w:rPr>
        <w:t>.</w:t>
      </w:r>
    </w:p>
    <w:p w:rsidR="007F5653" w:rsidRPr="00B06BB9" w:rsidRDefault="007F5653" w:rsidP="007F5653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BB9">
        <w:rPr>
          <w:sz w:val="28"/>
          <w:szCs w:val="28"/>
        </w:rPr>
        <w:t>Перед решением задачи необходимо записать ее условие, выбранные данные и вычертить расчетную схему.</w:t>
      </w:r>
    </w:p>
    <w:p w:rsidR="007F5653" w:rsidRPr="00B06BB9" w:rsidRDefault="007F5653" w:rsidP="007F5653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BB9">
        <w:rPr>
          <w:sz w:val="28"/>
          <w:szCs w:val="28"/>
        </w:rPr>
        <w:t>Решение задачи записывается подробно и аккуратно, со всеми вычислениями и вспомогательными чертежами.  Решение задачи должно сопровождаться краткими пояснениями.</w:t>
      </w:r>
    </w:p>
    <w:p w:rsidR="007F5653" w:rsidRPr="00B06BB9" w:rsidRDefault="007F5653" w:rsidP="007F5653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BB9">
        <w:rPr>
          <w:sz w:val="28"/>
          <w:szCs w:val="28"/>
        </w:rPr>
        <w:t xml:space="preserve">Чертежи расчетных схем и эпюр выполняются крупно, строго </w:t>
      </w:r>
      <w:r>
        <w:rPr>
          <w:sz w:val="28"/>
          <w:szCs w:val="28"/>
        </w:rPr>
        <w:t xml:space="preserve">в масштабе, </w:t>
      </w:r>
      <w:r w:rsidRPr="00B06BB9">
        <w:rPr>
          <w:sz w:val="28"/>
          <w:szCs w:val="28"/>
        </w:rPr>
        <w:t>с указанием всех размеров</w:t>
      </w:r>
      <w:r>
        <w:rPr>
          <w:sz w:val="28"/>
          <w:szCs w:val="28"/>
        </w:rPr>
        <w:t xml:space="preserve">, </w:t>
      </w:r>
      <w:r w:rsidRPr="00B06BB9">
        <w:rPr>
          <w:sz w:val="28"/>
          <w:szCs w:val="28"/>
        </w:rPr>
        <w:t>числовых данных и ос</w:t>
      </w:r>
      <w:r>
        <w:rPr>
          <w:sz w:val="28"/>
          <w:szCs w:val="28"/>
        </w:rPr>
        <w:t>ей,  используемых в расчетах. Чертежи должны соответс</w:t>
      </w:r>
      <w:r w:rsidRPr="00B06BB9">
        <w:rPr>
          <w:sz w:val="28"/>
          <w:szCs w:val="28"/>
        </w:rPr>
        <w:t>твовать требованиям ГОСТов комплекса ЕСКД.</w:t>
      </w:r>
    </w:p>
    <w:p w:rsidR="007F5653" w:rsidRPr="00B06BB9" w:rsidRDefault="007F5653" w:rsidP="007F5653">
      <w:pPr>
        <w:widowControl w:val="0"/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BB9">
        <w:rPr>
          <w:sz w:val="28"/>
          <w:szCs w:val="28"/>
        </w:rPr>
        <w:t>Эпюры необходимо вычерчивать под расчетной схемой задачи и все на одной странице (или развороте). На эпюрах долж</w:t>
      </w:r>
      <w:r>
        <w:rPr>
          <w:sz w:val="28"/>
          <w:szCs w:val="28"/>
        </w:rPr>
        <w:t>ны  быть проставлены значения всех</w:t>
      </w:r>
      <w:r w:rsidRPr="00B06BB9">
        <w:rPr>
          <w:sz w:val="28"/>
          <w:szCs w:val="28"/>
        </w:rPr>
        <w:t xml:space="preserve"> характерных ординат и размерности.</w:t>
      </w: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837E94" w:rsidRDefault="00837E94" w:rsidP="007F565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jc w:val="center"/>
        <w:rPr>
          <w:b/>
          <w:sz w:val="32"/>
          <w:szCs w:val="32"/>
        </w:rPr>
      </w:pPr>
      <w:r w:rsidRPr="00C851F6">
        <w:rPr>
          <w:b/>
          <w:sz w:val="32"/>
          <w:szCs w:val="32"/>
        </w:rPr>
        <w:lastRenderedPageBreak/>
        <w:t>Задание 1. Определение реакций связей механической системы</w:t>
      </w:r>
    </w:p>
    <w:p w:rsidR="007F5653" w:rsidRPr="00C851F6" w:rsidRDefault="007F5653" w:rsidP="007F5653">
      <w:pPr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– о</w:t>
      </w:r>
      <w:r w:rsidRPr="00F7735B">
        <w:rPr>
          <w:sz w:val="28"/>
          <w:szCs w:val="28"/>
        </w:rPr>
        <w:t xml:space="preserve">ценить знания и практические навыки </w:t>
      </w:r>
      <w:r>
        <w:rPr>
          <w:sz w:val="28"/>
          <w:szCs w:val="28"/>
        </w:rPr>
        <w:t>обучаемых</w:t>
      </w:r>
      <w:r w:rsidRPr="00F77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теме «Статика» </w:t>
      </w:r>
      <w:r w:rsidRPr="00F7735B">
        <w:rPr>
          <w:sz w:val="28"/>
          <w:szCs w:val="28"/>
        </w:rPr>
        <w:t>в объеме требуемой программы</w:t>
      </w:r>
      <w:r>
        <w:rPr>
          <w:sz w:val="28"/>
          <w:szCs w:val="28"/>
        </w:rPr>
        <w:t>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4392"/>
      </w:tblGrid>
      <w:tr w:rsidR="007F5653" w:rsidRPr="00752C83" w:rsidTr="007F5653">
        <w:tc>
          <w:tcPr>
            <w:tcW w:w="4476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1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144" style="width:204.45pt;height:113.8pt;mso-position-horizontal-relative:char;mso-position-vertical-relative:line" coordorigin="2455,6326" coordsize="4374,256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45" type="#_x0000_t202" style="position:absolute;left:6103;top:8438;width:232;height:354" filled="f" stroked="f">
                    <v:textbox style="mso-next-textbox:#_x0000_s114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1146" style="position:absolute;left:2455;top:7466;width:407;height:372" coordorigin="9099,5400" coordsize="336,372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147" type="#_x0000_t5" style="position:absolute;left:9153;top:5454;width:222;height:192"/>
                    <v:group id="_x0000_s1148" style="position:absolute;left:9099;top:5400;width:336;height:372" coordorigin="9099,5400" coordsize="336,372">
                      <v:group id="_x0000_s1149" style="position:absolute;left:9099;top:5658;width:336;height:114" coordorigin="3255,11322" coordsize="336,144">
                        <v:rect id="_x0000_s1150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151" style="position:absolute" from="3261,11322" to="3585,11322" strokeweight="1.25pt"/>
                      </v:group>
                      <v:oval id="_x0000_s1152" style="position:absolute;left:9225;top:5400;width:78;height:78"/>
                    </v:group>
                  </v:group>
                  <v:group id="_x0000_s1153" style="position:absolute;left:5725;top:7460;width:336;height:420" coordorigin="5365,7250" coordsize="336,420">
                    <v:line id="_x0000_s1154" style="position:absolute" from="5365,7478" to="5688,7478" strokeweight="1.25pt"/>
                    <v:group id="_x0000_s1155" style="position:absolute;left:5365;top:7250;width:336;height:420" coordorigin="2043,7578" coordsize="336,420">
                      <v:group id="_x0000_s1156" style="position:absolute;left:2103;top:7578;width:222;height:228" coordorigin="4191,11370" coordsize="222,228">
                        <v:shape id="_x0000_s1157" type="#_x0000_t5" style="position:absolute;left:4191;top:11406;width:222;height:192"/>
                        <v:oval id="_x0000_s1158" style="position:absolute;left:4263;top:11370;width:78;height:78"/>
                      </v:group>
                      <v:group id="_x0000_s1159" style="position:absolute;left:2043;top:7880;width:336;height:118" coordorigin="2061,7880" coordsize="336,118">
                        <v:line id="_x0000_s1160" style="position:absolute" from="2067,7880" to="2391,7880" strokeweight="1.25pt"/>
                        <v:rect id="_x0000_s1161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162" style="position:absolute" from="2647,7814" to="2649,8870" strokeweight=".5pt"/>
                  <v:line id="_x0000_s1163" style="position:absolute" from="6475,7466" to="6477,8871" strokeweight=".5pt"/>
                  <v:line id="_x0000_s1164" style="position:absolute" from="4585,7460" to="4591,8570" strokeweight=".5pt"/>
                  <v:line id="_x0000_s1165" style="position:absolute" from="3685,7994" to="3691,8535" strokeweight=".5pt"/>
                  <v:line id="_x0000_s1166" style="position:absolute;rotation:-90;flip:y" from="3160,7914" to="3165,8970" strokeweight=".5pt">
                    <v:stroke startarrow="classic" startarrowwidth="narrow" endarrow="classic" endarrowwidth="narrow"/>
                  </v:line>
                  <v:line id="_x0000_s1167" style="position:absolute;rotation:-90" from="5238,7761" to="5239,9068" strokeweight=".5pt">
                    <v:stroke startarrow="classic" startarrowwidth="narrow" endarrow="classic" endarrowwidth="narrow"/>
                  </v:line>
                  <v:line id="_x0000_s1168" style="position:absolute;rotation:-90" from="4257,7145" to="4270,10391" strokeweight=".5pt">
                    <v:stroke startarrow="classic" startarrowwidth="narrow" endarrow="classic" endarrowwidth="narrow"/>
                  </v:line>
                  <v:line id="_x0000_s1169" style="position:absolute;rotation:-90;flip:y" from="6169,8456" to="6175,9062" strokeweight=".5pt">
                    <v:stroke startarrow="classic" startarrowwidth="narrow" endarrow="classic" endarrowwidth="narrow"/>
                  </v:line>
                  <v:line id="_x0000_s1170" style="position:absolute;flip:y" from="4741,6506" to="4999,6974"/>
                  <v:rect id="_x0000_s1171" style="position:absolute;left:2647;top:7334;width:3828;height:112" fillcolor="silver" strokeweight="1.25pt">
                    <v:textbox style="mso-next-textbox:#_x0000_s1171">
                      <w:txbxContent>
                        <w:p w:rsidR="00837E94" w:rsidRDefault="00837E94" w:rsidP="007F5653"/>
                      </w:txbxContent>
                    </v:textbox>
                  </v:rect>
                  <v:group id="_x0000_s1172" style="position:absolute;left:4585;top:6884;width:1299;height:456" coordorigin="4225,6674" coordsize="1299,456">
                    <v:line id="_x0000_s1173" style="position:absolute" from="4225,6674" to="5522,6674"/>
                    <v:group id="_x0000_s1174" style="position:absolute;left:4225;top:6674;width:518;height:456" coordorigin="4225,6674" coordsize="518,456">
                      <v:line id="_x0000_s1175" style="position:absolute" from="4225,6674" to="4225,7121">
                        <v:stroke endarrow="classic" endarrowwidth="narrow"/>
                      </v:line>
                      <v:line id="_x0000_s1176" style="position:absolute;flip:x" from="4361,6674" to="4363,7130">
                        <v:stroke endarrow="classic" endarrowwidth="narrow"/>
                      </v:line>
                      <v:line id="_x0000_s1177" style="position:absolute" from="4494,6684" to="4494,7121">
                        <v:stroke endarrow="classic" endarrowwidth="narrow"/>
                      </v:line>
                      <v:line id="_x0000_s1178" style="position:absolute" from="4617,6674" to="4621,7118">
                        <v:stroke endarrow="classic" endarrowwidth="narrow"/>
                      </v:line>
                      <v:line id="_x0000_s1179" style="position:absolute;flip:x" from="4741,6674" to="4743,7124">
                        <v:stroke endarrow="classic" endarrowwidth="narrow"/>
                      </v:line>
                    </v:group>
                    <v:group id="_x0000_s1180" style="position:absolute;left:4870;top:6674;width:519;height:456" coordorigin="4870,6674" coordsize="519,456">
                      <v:line id="_x0000_s1181" style="position:absolute" from="4870,6684" to="4870,7121">
                        <v:stroke endarrow="classic" endarrowwidth="narrow"/>
                      </v:line>
                      <v:line id="_x0000_s1182" style="position:absolute" from="5005,6674" to="5006,7130">
                        <v:stroke endarrow="classic" endarrowwidth="narrow"/>
                      </v:line>
                      <v:line id="_x0000_s1183" style="position:absolute" from="5139,6684" to="5139,7121">
                        <v:stroke endarrow="classic" endarrowwidth="narrow"/>
                      </v:line>
                      <v:line id="_x0000_s1184" style="position:absolute" from="5262,6674" to="5263,7130">
                        <v:stroke endarrow="classic" endarrowwidth="narrow"/>
                      </v:line>
                      <v:line id="_x0000_s1185" style="position:absolute" from="5388,6674" to="5389,7124">
                        <v:stroke endarrow="classic" endarrowwidth="narrow"/>
                      </v:line>
                    </v:group>
                    <v:line id="_x0000_s1186" style="position:absolute" from="5521,6674" to="5524,7130">
                      <v:stroke endarrow="classic" endarrowwidth="narrow"/>
                    </v:line>
                  </v:group>
                  <v:group id="_x0000_s1187" style="position:absolute;left:6367;top:6602;width:462;height:702" coordorigin="2829,5406" coordsize="462,702">
                    <v:line id="_x0000_s1188" style="position:absolute;rotation:1476399fd;flip:x" from="2829,5550" to="3057,6108" strokeweight="1.25pt">
                      <v:stroke endarrow="classic" endarrowwidth="narrow"/>
                    </v:line>
                    <v:shape id="_x0000_s1189" type="#_x0000_t202" style="position:absolute;left:3015;top:5406;width:276;height:366" filled="f" stroked="f">
                      <v:textbox style="mso-next-textbox:#_x0000_s1189" inset=".1mm,.3mm,.1mm,.3mm">
                        <w:txbxContent>
                          <w:p w:rsidR="00837E94" w:rsidRPr="00266175" w:rsidRDefault="00837E94" w:rsidP="007F5653">
                            <w:pPr>
                              <w:jc w:val="both"/>
                              <w:rPr>
                                <w:i/>
                                <w:szCs w:val="28"/>
                                <w:lang w:val="en-US"/>
                              </w:rPr>
                            </w:pPr>
                            <w:r w:rsidRPr="00266175">
                              <w:rPr>
                                <w:i/>
                                <w:szCs w:val="28"/>
                                <w:lang w:val="en-US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group id="_x0000_s1190" style="position:absolute;left:3223;top:6722;width:909;height:1188" coordorigin="2863,6512" coordsize="909,1188">
                    <v:line id="_x0000_s1191" style="position:absolute;flip:x" from="3331,6512" to="3331,7700" strokeweight="1.25pt">
                      <o:lock v:ext="edit" aspectratio="t"/>
                    </v:line>
                    <v:line id="_x0000_s1192" style="position:absolute;flip:x" from="2863,7688" to="3328,7688" strokeweight="1.25pt">
                      <v:stroke endarrow="classic" endarrowlength="long"/>
                    </v:line>
                    <v:line id="_x0000_s1193" style="position:absolute" from="3325,6524" to="3772,6524" strokeweight="1.25pt">
                      <v:stroke endarrow="classic" endarrowlength="long"/>
                    </v:line>
                  </v:group>
                  <v:line id="_x0000_s1194" style="position:absolute" from="5881,7856" to="5881,8888" strokeweight=".5pt"/>
                  <v:shape id="_x0000_s1195" type="#_x0000_t202" style="position:absolute;left:5185;top:8036;width:264;height:348" filled="f" stroked="f">
                    <v:textbox style="mso-next-textbox:#_x0000_s119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196" type="#_x0000_t202" style="position:absolute;left:3061;top:8114;width:264;height:348" filled="f" stroked="f">
                    <v:textbox style="mso-next-textbox:#_x0000_s1196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1197" type="#_x0000_t202" style="position:absolute;left:5095;top:6326;width:264;height:348" filled="f" stroked="f">
                    <v:textbox style="mso-next-textbox:#_x0000_s1197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198" type="#_x0000_t202" style="position:absolute;left:3313;top:6542;width:264;height:348" filled="f" stroked="f">
                    <v:textbox style="mso-next-textbox:#_x0000_s119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199" type="#_x0000_t202" style="position:absolute;left:4051;top:8432;width:264;height:348" filled="f" stroked="f">
                    <v:textbox style="mso-next-textbox:#_x0000_s1199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</w:rPr>
            </w:pPr>
          </w:p>
        </w:tc>
        <w:tc>
          <w:tcPr>
            <w:tcW w:w="4392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6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414" style="width:204.6pt;height:110.1pt;mso-position-horizontal-relative:char;mso-position-vertical-relative:line" coordorigin="2359,5185" coordsize="4362,2202">
                  <v:line id="_x0000_s1415" style="position:absolute;rotation:-90;flip:y" from="5906,6802" to="5915,7750" strokeweight=".5pt">
                    <v:stroke startarrow="classic" startarrowwidth="narrow" endarrow="classic" endarrowwidth="narrow"/>
                  </v:line>
                  <v:line id="_x0000_s1416" style="position:absolute" from="5437,6355" to="5437,7387" strokeweight=".5pt"/>
                  <v:shape id="_x0000_s1417" type="#_x0000_t202" style="position:absolute;left:2821;top:6740;width:264;height:348" filled="f" stroked="f">
                    <v:textbox style="mso-next-textbox:#_x0000_s1417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1418" type="#_x0000_t202" style="position:absolute;left:5875;top:6937;width:232;height:354" filled="f" stroked="f">
                    <v:textbox style="mso-next-textbox:#_x0000_s141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1419" style="position:absolute;left:2359;top:6194;width:407;height:372" coordorigin="9099,5400" coordsize="336,372">
                    <v:shape id="_x0000_s1420" type="#_x0000_t5" style="position:absolute;left:9153;top:5454;width:222;height:192"/>
                    <v:group id="_x0000_s1421" style="position:absolute;left:9099;top:5400;width:336;height:372" coordorigin="9099,5400" coordsize="336,372">
                      <v:group id="_x0000_s1422" style="position:absolute;left:9099;top:5658;width:336;height:114" coordorigin="3255,11322" coordsize="336,144">
                        <v:rect id="_x0000_s1423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424" style="position:absolute" from="3261,11322" to="3585,11322" strokeweight="1.25pt"/>
                      </v:group>
                      <v:oval id="_x0000_s1425" style="position:absolute;left:9225;top:5400;width:78;height:78"/>
                    </v:group>
                  </v:group>
                  <v:group id="_x0000_s1426" style="position:absolute;left:5269;top:6211;width:336;height:420" coordorigin="5365,7250" coordsize="336,420">
                    <v:line id="_x0000_s1427" style="position:absolute" from="5365,7478" to="5688,7478" strokeweight="1.25pt"/>
                    <v:group id="_x0000_s1428" style="position:absolute;left:5365;top:7250;width:336;height:420" coordorigin="2043,7578" coordsize="336,420">
                      <v:group id="_x0000_s1429" style="position:absolute;left:2103;top:7578;width:222;height:228" coordorigin="4191,11370" coordsize="222,228">
                        <v:shape id="_x0000_s1430" type="#_x0000_t5" style="position:absolute;left:4191;top:11406;width:222;height:192"/>
                        <v:oval id="_x0000_s1431" style="position:absolute;left:4263;top:11370;width:78;height:78"/>
                      </v:group>
                      <v:group id="_x0000_s1432" style="position:absolute;left:2043;top:7880;width:336;height:118" coordorigin="2061,7880" coordsize="336,118">
                        <v:line id="_x0000_s1433" style="position:absolute" from="2067,7880" to="2391,7880" strokeweight="1.25pt"/>
                        <v:rect id="_x0000_s1434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435" style="position:absolute" from="2545,6158" to="2547,7376" strokeweight=".5pt"/>
                  <v:line id="_x0000_s1436" style="position:absolute" from="4519,6193" to="4520,7027" strokeweight=".5pt"/>
                  <v:line id="_x0000_s1437" style="position:absolute" from="6373,6655" to="6375,7376" strokeweight=".5pt"/>
                  <v:line id="_x0000_s1438" style="position:absolute" from="3457,6475" to="3464,7159" strokeweight=".5pt"/>
                  <v:line id="_x0000_s1439" style="position:absolute;rotation:-90" from="3009,6581" to="3010,7499" strokeweight=".5pt">
                    <v:stroke startarrow="classic" startarrowwidth="narrow" endarrow="classic" endarrowwidth="narrow"/>
                  </v:line>
                  <v:line id="_x0000_s1440" style="position:absolute;rotation:-90;flip:y" from="4972,6484" to="4972,7402" strokeweight=".5pt">
                    <v:stroke startarrow="classic" startarrowwidth="narrow" endarrow="classic" endarrowwidth="narrow"/>
                  </v:line>
                  <v:line id="_x0000_s1441" style="position:absolute;rotation:-90" from="3991,5835" to="4002,8727" strokeweight=".5pt">
                    <v:stroke startarrow="classic" startarrowwidth="narrow" endarrow="classic" endarrowwidth="narrow"/>
                  </v:line>
                  <v:line id="_x0000_s1442" style="position:absolute;flip:y" from="5269,5395" to="5539,5815"/>
                  <v:rect id="_x0000_s1443" style="position:absolute;left:2545;top:6080;width:3828;height:112" fillcolor="silver" strokeweight="1.25pt">
                    <v:textbox style="mso-next-textbox:#_x0000_s1443">
                      <w:txbxContent>
                        <w:p w:rsidR="00837E94" w:rsidRDefault="00837E94" w:rsidP="007F5653"/>
                      </w:txbxContent>
                    </v:textbox>
                  </v:rect>
                  <v:group id="_x0000_s1444" style="position:absolute;left:4525;top:5641;width:1845;height:451" coordorigin="4225,6674" coordsize="1299,456">
                    <v:line id="_x0000_s1445" style="position:absolute" from="4225,6674" to="5522,6674"/>
                    <v:group id="_x0000_s1446" style="position:absolute;left:4225;top:6674;width:518;height:456" coordorigin="4225,6674" coordsize="518,456">
                      <v:line id="_x0000_s1447" style="position:absolute" from="4225,6674" to="4225,7121">
                        <v:stroke endarrow="classic" endarrowwidth="narrow"/>
                      </v:line>
                      <v:line id="_x0000_s1448" style="position:absolute;flip:x" from="4361,6674" to="4363,7130">
                        <v:stroke endarrow="classic" endarrowwidth="narrow"/>
                      </v:line>
                      <v:line id="_x0000_s1449" style="position:absolute" from="4494,6684" to="4494,7121">
                        <v:stroke endarrow="classic" endarrowwidth="narrow"/>
                      </v:line>
                      <v:line id="_x0000_s1450" style="position:absolute" from="4617,6674" to="4621,7118">
                        <v:stroke endarrow="classic" endarrowwidth="narrow"/>
                      </v:line>
                      <v:line id="_x0000_s1451" style="position:absolute;flip:x" from="4741,6674" to="4743,7124">
                        <v:stroke endarrow="classic" endarrowwidth="narrow"/>
                      </v:line>
                    </v:group>
                    <v:group id="_x0000_s1452" style="position:absolute;left:4870;top:6674;width:519;height:456" coordorigin="4870,6674" coordsize="519,456">
                      <v:line id="_x0000_s1453" style="position:absolute" from="4870,6684" to="4870,7121">
                        <v:stroke endarrow="classic" endarrowwidth="narrow"/>
                      </v:line>
                      <v:line id="_x0000_s1454" style="position:absolute" from="5005,6674" to="5006,7130">
                        <v:stroke endarrow="classic" endarrowwidth="narrow"/>
                      </v:line>
                      <v:line id="_x0000_s1455" style="position:absolute" from="5139,6684" to="5139,7121">
                        <v:stroke endarrow="classic" endarrowwidth="narrow"/>
                      </v:line>
                      <v:line id="_x0000_s1456" style="position:absolute" from="5262,6674" to="5263,7130">
                        <v:stroke endarrow="classic" endarrowwidth="narrow"/>
                      </v:line>
                      <v:line id="_x0000_s1457" style="position:absolute" from="5388,6674" to="5389,7124">
                        <v:stroke endarrow="classic" endarrowwidth="narrow"/>
                      </v:line>
                    </v:group>
                    <v:line id="_x0000_s1458" style="position:absolute" from="5521,6674" to="5524,7130">
                      <v:stroke endarrow="classic" endarrowwidth="narrow"/>
                    </v:line>
                  </v:group>
                  <v:line id="_x0000_s1459" style="position:absolute;rotation:1476399fd;flip:y" from="3349,6211" to="3567,6745" strokeweight="1.25pt">
                    <v:stroke endarrow="classic" endarrowwidth="narrow"/>
                  </v:line>
                  <v:shape id="_x0000_s1460" type="#_x0000_t202" style="position:absolute;left:3523;top:6403;width:276;height:366" filled="f" stroked="f">
                    <v:textbox style="mso-next-textbox:#_x0000_s1460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461" style="position:absolute;left:6097;top:5437;width:624;height:1182" coordorigin="6823,2372" coordsize="624,1182">
                    <v:line id="_x0000_s1462" style="position:absolute;flip:x" from="7100,2372" to="7100,3554" strokeweight="1.25pt">
                      <o:lock v:ext="edit" aspectratio="t"/>
                    </v:line>
                    <v:line id="_x0000_s1463" style="position:absolute" from="7098,3542" to="7447,3542" strokeweight="1.25pt">
                      <v:stroke endarrow="classic" endarrowlength="long"/>
                    </v:line>
                    <v:line id="_x0000_s1464" style="position:absolute;flip:x" from="6823,2384" to="7096,2384" strokeweight="1.25pt">
                      <v:stroke endarrow="classic" endarrowlength="long"/>
                    </v:line>
                  </v:group>
                  <v:shape id="_x0000_s1465" type="#_x0000_t202" style="position:absolute;left:4795;top:6655;width:264;height:348" filled="f" stroked="f">
                    <v:textbox style="mso-next-textbox:#_x0000_s146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466" type="#_x0000_t202" style="position:absolute;left:5617;top:5185;width:264;height:348" filled="f" stroked="f">
                    <v:textbox style="mso-next-textbox:#_x0000_s1466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467" type="#_x0000_t202" style="position:absolute;left:6445;top:5365;width:264;height:348" filled="f" stroked="f">
                    <v:textbox style="mso-next-textbox:#_x0000_s1467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468" type="#_x0000_t202" style="position:absolute;left:3979;top:6919;width:264;height:348" filled="f" stroked="f">
                    <v:textbox style="mso-next-textbox:#_x0000_s146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476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2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362" style="width:206.2pt;height:109.4pt;mso-position-horizontal-relative:char;mso-position-vertical-relative:line" coordorigin="5829,4103" coordsize="4509,2188">
                  <v:shape id="_x0000_s1363" type="#_x0000_t202" style="position:absolute;left:9815;top:4596;width:523;height:484" filled="f" stroked="f">
                    <v:textbox style="mso-next-textbox:#_x0000_s1363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1364" type="#_x0000_t202" style="position:absolute;left:8549;top:4103;width:330;height:299" filled="f" stroked="f">
                    <v:textbox style="mso-next-textbox:#_x0000_s1364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365" type="#_x0000_t202" style="position:absolute;left:7068;top:5567;width:259;height:293" filled="f" stroked="f">
                    <v:textbox style="mso-next-textbox:#_x0000_s136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366" type="#_x0000_t202" style="position:absolute;left:8672;top:5820;width:225;height:295" filled="f" stroked="f">
                    <v:textbox style="mso-next-textbox:#_x0000_s1366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1367" style="position:absolute" from="9209,5476" to="9209,6286" strokeweight=".5pt"/>
                  <v:group id="_x0000_s1368" style="position:absolute;left:5829;top:5151;width:400;height:314" coordorigin="9099,5400" coordsize="336,372">
                    <v:shape id="_x0000_s1369" type="#_x0000_t5" style="position:absolute;left:9153;top:5454;width:222;height:192"/>
                    <v:group id="_x0000_s1370" style="position:absolute;left:9099;top:5400;width:336;height:372" coordorigin="9099,5400" coordsize="336,372">
                      <v:group id="_x0000_s1371" style="position:absolute;left:9099;top:5658;width:336;height:114" coordorigin="3255,11322" coordsize="336,144">
                        <v:rect id="_x0000_s1372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373" style="position:absolute" from="3261,11322" to="3585,11322" strokeweight="1.25pt"/>
                      </v:group>
                      <v:oval id="_x0000_s1374" style="position:absolute;left:9225;top:5400;width:78;height:78"/>
                    </v:group>
                  </v:group>
                  <v:group id="_x0000_s1375" style="position:absolute;left:9044;top:5146;width:330;height:355" coordorigin="5365,7250" coordsize="336,420">
                    <v:line id="_x0000_s1376" style="position:absolute" from="5365,7478" to="5688,7478" strokeweight="1.25pt"/>
                    <v:group id="_x0000_s1377" style="position:absolute;left:5365;top:7250;width:336;height:420" coordorigin="2043,7578" coordsize="336,420">
                      <v:group id="_x0000_s1378" style="position:absolute;left:2103;top:7578;width:222;height:228" coordorigin="4191,11370" coordsize="222,228">
                        <v:shape id="_x0000_s1379" type="#_x0000_t5" style="position:absolute;left:4191;top:11406;width:222;height:192"/>
                        <v:oval id="_x0000_s1380" style="position:absolute;left:4263;top:11370;width:78;height:78"/>
                      </v:group>
                      <v:group id="_x0000_s1381" style="position:absolute;left:2043;top:7880;width:336;height:118" coordorigin="2061,7880" coordsize="336,118">
                        <v:line id="_x0000_s1382" style="position:absolute" from="2067,7880" to="2391,7880" strokeweight="1.25pt"/>
                        <v:rect id="_x0000_s1383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384" style="position:absolute;flip:x" from="6012,5445" to="6018,6245" strokeweight=".5pt"/>
                  <v:line id="_x0000_s1385" style="position:absolute;flip:x" from="9787,5597" to="9787,6291" strokeweight=".5pt"/>
                  <v:line id="_x0000_s1386" style="position:absolute" from="8260,5146" to="8265,5967" strokeweight=".5pt"/>
                  <v:line id="_x0000_s1387" style="position:absolute;rotation:-90" from="7138,4709" to="7139,6962" strokeweight=".5pt">
                    <v:stroke startarrow="classic" startarrowwidth="narrow" endarrow="classic" endarrowwidth="narrow"/>
                  </v:line>
                  <v:line id="_x0000_s1388" style="position:absolute;rotation:-90" from="7602,4544" to="7613,7735" strokeweight=".5pt">
                    <v:stroke startarrow="classic" startarrowwidth="narrow" endarrow="classic" endarrowwidth="narrow"/>
                  </v:line>
                  <v:line id="_x0000_s1389" style="position:absolute;rotation:-90;flip:y" from="9498,5844" to="9503,6440" strokeweight=".5pt">
                    <v:stroke startarrow="classic" startarrowwidth="narrow" endarrow="classic" endarrowwidth="narrow"/>
                  </v:line>
                  <v:line id="_x0000_s1390" style="position:absolute;flip:y" from="8254,4331" to="8507,4726"/>
                  <v:rect id="_x0000_s1391" style="position:absolute;left:6018;top:5040;width:3764;height:95" fillcolor="silver" strokeweight="1.25pt">
                    <v:textbox style="mso-next-textbox:#_x0000_s1391">
                      <w:txbxContent>
                        <w:p w:rsidR="00837E94" w:rsidRDefault="00837E94" w:rsidP="007F5653"/>
                      </w:txbxContent>
                    </v:textbox>
                  </v:rect>
                  <v:group id="_x0000_s1392" style="position:absolute;left:6018;top:4594;width:2242;height:456" coordorigin="4225,6674" coordsize="1299,456">
                    <v:line id="_x0000_s1393" style="position:absolute" from="4225,6674" to="5522,6674"/>
                    <v:group id="_x0000_s1394" style="position:absolute;left:4225;top:6674;width:518;height:456" coordorigin="4225,6674" coordsize="518,456">
                      <v:line id="_x0000_s1395" style="position:absolute" from="4225,6674" to="4225,7121">
                        <v:stroke endarrow="classic" endarrowwidth="narrow"/>
                      </v:line>
                      <v:line id="_x0000_s1396" style="position:absolute;flip:x" from="4361,6674" to="4363,7130">
                        <v:stroke endarrow="classic" endarrowwidth="narrow"/>
                      </v:line>
                      <v:line id="_x0000_s1397" style="position:absolute" from="4494,6684" to="4494,7121">
                        <v:stroke endarrow="classic" endarrowwidth="narrow"/>
                      </v:line>
                      <v:line id="_x0000_s1398" style="position:absolute" from="4617,6674" to="4621,7118">
                        <v:stroke endarrow="classic" endarrowwidth="narrow"/>
                      </v:line>
                      <v:line id="_x0000_s1399" style="position:absolute;flip:x" from="4741,6674" to="4743,7124">
                        <v:stroke endarrow="classic" endarrowwidth="narrow"/>
                      </v:line>
                    </v:group>
                    <v:group id="_x0000_s1400" style="position:absolute;left:4870;top:6674;width:519;height:456" coordorigin="4870,6674" coordsize="519,456">
                      <v:line id="_x0000_s1401" style="position:absolute" from="4870,6684" to="4870,7121">
                        <v:stroke endarrow="classic" endarrowwidth="narrow"/>
                      </v:line>
                      <v:line id="_x0000_s1402" style="position:absolute" from="5005,6674" to="5006,7130">
                        <v:stroke endarrow="classic" endarrowwidth="narrow"/>
                      </v:line>
                      <v:line id="_x0000_s1403" style="position:absolute" from="5139,6684" to="5139,7121">
                        <v:stroke endarrow="classic" endarrowwidth="narrow"/>
                      </v:line>
                      <v:line id="_x0000_s1404" style="position:absolute" from="5262,6674" to="5263,7130">
                        <v:stroke endarrow="classic" endarrowwidth="narrow"/>
                      </v:line>
                      <v:line id="_x0000_s1405" style="position:absolute" from="5388,6674" to="5389,7124">
                        <v:stroke endarrow="classic" endarrowwidth="narrow"/>
                      </v:line>
                    </v:group>
                    <v:line id="_x0000_s1406" style="position:absolute" from="5521,6674" to="5524,7130">
                      <v:stroke endarrow="classic" endarrowwidth="narrow"/>
                    </v:line>
                  </v:group>
                  <v:line id="_x0000_s1407" style="position:absolute;rotation:1476399fd;flip:y" from="9721,4293" to="9858,4584" strokeweight="1.25pt">
                    <v:stroke endarrow="classic" endarrowwidth="narrow"/>
                  </v:line>
                  <v:shape id="_x0000_s1408" type="#_x0000_t202" style="position:absolute;left:9876;top:4255;width:271;height:309" filled="f" stroked="f">
                    <v:textbox style="mso-next-textbox:#_x0000_s1408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409" style="position:absolute;left:9404;top:4574;width:752;height:1023" coordorigin="2863,6512" coordsize="909,1188">
                    <v:line id="_x0000_s1410" style="position:absolute;flip:x" from="3331,6512" to="3331,7700" strokeweight="1.25pt">
                      <o:lock v:ext="edit" aspectratio="t"/>
                    </v:line>
                    <v:line id="_x0000_s1411" style="position:absolute;flip:x" from="2863,7688" to="3328,7688" strokeweight="1.25pt">
                      <v:stroke endarrow="classic"/>
                    </v:line>
                    <v:line id="_x0000_s1412" style="position:absolute" from="3325,6524" to="3772,6524" strokeweight="1.25pt">
                      <v:stroke endarrow="classic"/>
                    </v:line>
                  </v:group>
                  <v:shape id="_x0000_s1413" type="#_x0000_t202" style="position:absolute;left:9410;top:5810;width:228;height:299" filled="f" stroked="f">
                    <v:textbox style="mso-next-textbox:#_x0000_s141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</w:rPr>
            </w:pPr>
          </w:p>
        </w:tc>
        <w:tc>
          <w:tcPr>
            <w:tcW w:w="4392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7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089" style="width:197.7pt;height:104.2pt;mso-position-horizontal-relative:char;mso-position-vertical-relative:line" coordorigin="6353,4722" coordsize="4148,1746">
                  <v:shape id="_x0000_s1090" type="#_x0000_t202" style="position:absolute;left:9719;top:4848;width:438;height:485" filled="f" stroked="f">
                    <v:textbox style="mso-next-textbox:#_x0000_s1090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1091" type="#_x0000_t202" style="position:absolute;left:8717;top:4722;width:313;height:299" filled="f" stroked="f">
                    <v:textbox style="mso-next-textbox:#_x0000_s109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092" type="#_x0000_t202" style="position:absolute;left:7862;top:5772;width:246;height:293" filled="f" stroked="f">
                    <v:textbox style="mso-next-textbox:#_x0000_s1092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093" type="#_x0000_t202" style="position:absolute;left:8802;top:6060;width:214;height:295" filled="f" stroked="f">
                    <v:textbox style="mso-next-textbox:#_x0000_s109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1094" style="position:absolute" from="9485,5826" to="9485,6456" strokeweight=".5pt"/>
                  <v:group id="_x0000_s1095" style="position:absolute;left:7150;top:5598;width:380;height:314" coordorigin="9099,5400" coordsize="336,372">
                    <v:shape id="_x0000_s1096" type="#_x0000_t5" style="position:absolute;left:9153;top:5454;width:222;height:192"/>
                    <v:group id="_x0000_s1097" style="position:absolute;left:9099;top:5400;width:336;height:372" coordorigin="9099,5400" coordsize="336,372">
                      <v:group id="_x0000_s1098" style="position:absolute;left:9099;top:5658;width:336;height:114" coordorigin="3255,11322" coordsize="336,144">
                        <v:rect id="_x0000_s1099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100" style="position:absolute" from="3261,11322" to="3585,11322" strokeweight="1.25pt"/>
                      </v:group>
                      <v:oval id="_x0000_s1101" style="position:absolute;left:9225;top:5400;width:78;height:78"/>
                    </v:group>
                  </v:group>
                  <v:group id="_x0000_s1102" style="position:absolute;left:9326;top:5604;width:313;height:355" coordorigin="5365,7250" coordsize="336,420">
                    <v:line id="_x0000_s1103" style="position:absolute" from="5365,7478" to="5688,7478" strokeweight="1.25pt"/>
                    <v:group id="_x0000_s1104" style="position:absolute;left:5365;top:7250;width:336;height:420" coordorigin="2043,7578" coordsize="336,420">
                      <v:group id="_x0000_s1105" style="position:absolute;left:2103;top:7578;width:222;height:228" coordorigin="4191,11370" coordsize="222,228">
                        <v:shape id="_x0000_s1106" type="#_x0000_t5" style="position:absolute;left:4191;top:11406;width:222;height:192"/>
                        <v:oval id="_x0000_s1107" style="position:absolute;left:4263;top:11370;width:78;height:78"/>
                      </v:group>
                      <v:group id="_x0000_s1108" style="position:absolute;left:2043;top:7880;width:336;height:118" coordorigin="2061,7880" coordsize="336,118">
                        <v:line id="_x0000_s1109" style="position:absolute" from="2067,7880" to="2391,7880" strokeweight="1.25pt"/>
                        <v:rect id="_x0000_s1110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111" style="position:absolute;flip:x" from="6569,5902" to="6573,6468" strokeweight=".5pt"/>
                  <v:line id="_x0000_s1112" style="position:absolute;flip:x" from="10151,6054" to="10151,6426" strokeweight=".5pt"/>
                  <v:line id="_x0000_s1113" style="position:absolute" from="8506,5598" to="8510,6204" strokeweight=".5pt"/>
                  <v:line id="_x0000_s1114" style="position:absolute;rotation:-90" from="7927,5496" to="7928,6686" strokeweight=".5pt">
                    <v:stroke startarrow="classic" startarrowwidth="narrow" endarrow="classic" endarrowwidth="narrow"/>
                  </v:line>
                  <v:line id="_x0000_s1115" style="position:absolute;rotation:-90" from="8409,5319" to="8420,7449" strokeweight=".5pt">
                    <v:stroke startarrow="classic" startarrowwidth="narrow" endarrow="classic" endarrowwidth="narrow"/>
                  </v:line>
                  <v:line id="_x0000_s1116" style="position:absolute;rotation:-90;flip:y" from="9816,6030" to="9822,6719" strokeweight=".5pt">
                    <v:stroke startarrow="classic" startarrowwidth="narrow" endarrow="classic" endarrowwidth="narrow"/>
                  </v:line>
                  <v:line id="_x0000_s1117" style="position:absolute;flip:y" from="8500,4944" to="8648,5165"/>
                  <v:rect id="_x0000_s1118" style="position:absolute;left:6573;top:5497;width:3573;height:95" fillcolor="silver" strokeweight="1.25pt">
                    <v:textbox style="mso-next-textbox:#_x0000_s1118">
                      <w:txbxContent>
                        <w:p w:rsidR="00837E94" w:rsidRDefault="00837E94" w:rsidP="007F5653"/>
                      </w:txbxContent>
                    </v:textbox>
                  </v:rect>
                  <v:group id="_x0000_s1119" style="position:absolute;left:6575;top:5052;width:1921;height:455" coordorigin="4225,6674" coordsize="1299,456">
                    <v:line id="_x0000_s1120" style="position:absolute" from="4225,6674" to="5522,6674"/>
                    <v:group id="_x0000_s1121" style="position:absolute;left:4225;top:6674;width:518;height:456" coordorigin="4225,6674" coordsize="518,456">
                      <v:line id="_x0000_s1122" style="position:absolute" from="4225,6674" to="4225,7121">
                        <v:stroke endarrow="classic" endarrowwidth="narrow"/>
                      </v:line>
                      <v:line id="_x0000_s1123" style="position:absolute;flip:x" from="4361,6674" to="4363,7130">
                        <v:stroke endarrow="classic" endarrowwidth="narrow"/>
                      </v:line>
                      <v:line id="_x0000_s1124" style="position:absolute" from="4494,6684" to="4494,7121">
                        <v:stroke endarrow="classic" endarrowwidth="narrow"/>
                      </v:line>
                      <v:line id="_x0000_s1125" style="position:absolute" from="4617,6674" to="4621,7118">
                        <v:stroke endarrow="classic" endarrowwidth="narrow"/>
                      </v:line>
                      <v:line id="_x0000_s1126" style="position:absolute;flip:x" from="4741,6674" to="4743,7124">
                        <v:stroke endarrow="classic" endarrowwidth="narrow"/>
                      </v:line>
                    </v:group>
                    <v:group id="_x0000_s1127" style="position:absolute;left:4870;top:6674;width:519;height:456" coordorigin="4870,6674" coordsize="519,456">
                      <v:line id="_x0000_s1128" style="position:absolute" from="4870,6684" to="4870,7121">
                        <v:stroke endarrow="classic" endarrowwidth="narrow"/>
                      </v:line>
                      <v:line id="_x0000_s1129" style="position:absolute" from="5005,6674" to="5006,7130">
                        <v:stroke endarrow="classic" endarrowwidth="narrow"/>
                      </v:line>
                      <v:line id="_x0000_s1130" style="position:absolute" from="5139,6684" to="5139,7121">
                        <v:stroke endarrow="classic" endarrowwidth="narrow"/>
                      </v:line>
                      <v:line id="_x0000_s1131" style="position:absolute" from="5262,6674" to="5263,7130">
                        <v:stroke endarrow="classic" endarrowwidth="narrow"/>
                      </v:line>
                      <v:line id="_x0000_s1132" style="position:absolute" from="5388,6674" to="5389,7124">
                        <v:stroke endarrow="classic" endarrowwidth="narrow"/>
                      </v:line>
                    </v:group>
                    <v:line id="_x0000_s1133" style="position:absolute" from="5521,6674" to="5524,7130">
                      <v:stroke endarrow="classic" endarrowwidth="narrow"/>
                    </v:line>
                  </v:group>
                  <v:shape id="_x0000_s1134" type="#_x0000_t202" style="position:absolute;left:6353;top:5802;width:257;height:309" filled="f" stroked="f">
                    <v:textbox style="mso-next-textbox:#_x0000_s1134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135" style="position:absolute;left:9787;top:5031;width:714;height:1023" coordorigin="2863,6512" coordsize="909,1188">
                    <v:line id="_x0000_s1136" style="position:absolute;flip:x" from="3331,6512" to="3331,7700" strokeweight="1.25pt">
                      <o:lock v:ext="edit" aspectratio="t"/>
                    </v:line>
                    <v:line id="_x0000_s1137" style="position:absolute;flip:x" from="2863,7688" to="3328,7688" strokeweight="1.25pt">
                      <v:stroke endarrow="classic"/>
                    </v:line>
                    <v:line id="_x0000_s1138" style="position:absolute" from="3325,6524" to="3772,6524" strokeweight="1.25pt">
                      <v:stroke endarrow="classic"/>
                    </v:line>
                  </v:group>
                  <v:shape id="_x0000_s1139" type="#_x0000_t202" style="position:absolute;left:9690;top:6054;width:217;height:299" filled="f" stroked="f">
                    <v:textbox style="mso-next-textbox:#_x0000_s1139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1140" style="position:absolute;flip:x y" from="6569,5598" to="6575,6126" strokeweight="1.5pt">
                    <v:stroke endarrow="classic" endarrowlength="long"/>
                  </v:line>
                  <v:line id="_x0000_s1141" style="position:absolute" from="7333,5634" to="7337,6455" strokeweight=".5pt"/>
                  <v:line id="_x0000_s1142" style="position:absolute;rotation:-90;flip:y" from="6963,5985" to="6963,6782" strokeweight=".5pt">
                    <v:stroke startarrow="classic" startarrowwidth="narrow" endarrow="classic" endarrowwidth="narrow"/>
                  </v:line>
                  <v:shape id="_x0000_s1143" type="#_x0000_t202" style="position:absolute;left:6877;top:6060;width:216;height:299" filled="f" stroked="f">
                    <v:textbox style="mso-next-textbox:#_x0000_s1143" inset=".1mm,.1mm,.1mm,.1mm">
                      <w:txbxContent>
                        <w:p w:rsidR="00837E94" w:rsidRPr="00105941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с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476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3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200" style="width:194.3pt;height:102.95pt;mso-position-horizontal-relative:char;mso-position-vertical-relative:line" coordorigin="1812,9818" coordsize="4009,2208">
                  <v:shape id="_x0000_s1201" type="#_x0000_t202" style="position:absolute;left:4627;top:9842;width:532;height:384" filled="f" stroked="f">
                    <v:textbox style="mso-next-textbox:#_x0000_s1201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1202" type="#_x0000_t202" style="position:absolute;left:2881;top:9818;width:336;height:354" filled="f" stroked="f">
                    <v:textbox style="mso-next-textbox:#_x0000_s1202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203" type="#_x0000_t202" style="position:absolute;left:5317;top:11438;width:264;height:348" filled="f" stroked="f">
                    <v:textbox style="mso-next-textbox:#_x0000_s120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204" type="#_x0000_t202" style="position:absolute;left:4369;top:11594;width:228;height:349" filled="f" stroked="f">
                    <v:textbox style="mso-next-textbox:#_x0000_s1204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1205" style="position:absolute" from="5059,11456" to="5059,11786" strokeweight=".5pt"/>
                  <v:group id="_x0000_s1206" style="position:absolute;left:2371;top:10946;width:407;height:372" coordorigin="9099,5400" coordsize="336,372">
                    <v:shape id="_x0000_s1207" type="#_x0000_t5" style="position:absolute;left:9153;top:5454;width:222;height:192"/>
                    <v:group id="_x0000_s1208" style="position:absolute;left:9099;top:5400;width:336;height:372" coordorigin="9099,5400" coordsize="336,372">
                      <v:group id="_x0000_s1209" style="position:absolute;left:9099;top:5658;width:336;height:114" coordorigin="3255,11322" coordsize="336,144">
                        <v:rect id="_x0000_s1210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211" style="position:absolute" from="3261,11322" to="3585,11322" strokeweight="1.25pt"/>
                      </v:group>
                      <v:oval id="_x0000_s1212" style="position:absolute;left:9225;top:5400;width:78;height:78"/>
                    </v:group>
                  </v:group>
                  <v:group id="_x0000_s1213" style="position:absolute;left:5485;top:10940;width:336;height:420" coordorigin="5365,7250" coordsize="336,420">
                    <v:line id="_x0000_s1214" style="position:absolute" from="5365,7478" to="5688,7478" strokeweight="1.25pt"/>
                    <v:group id="_x0000_s1215" style="position:absolute;left:5365;top:7250;width:336;height:420" coordorigin="2043,7578" coordsize="336,420">
                      <v:group id="_x0000_s1216" style="position:absolute;left:2103;top:7578;width:222;height:228" coordorigin="4191,11370" coordsize="222,228">
                        <v:shape id="_x0000_s1217" type="#_x0000_t5" style="position:absolute;left:4191;top:11406;width:222;height:192"/>
                        <v:oval id="_x0000_s1218" style="position:absolute;left:4263;top:11370;width:78;height:78"/>
                      </v:group>
                      <v:group id="_x0000_s1219" style="position:absolute;left:2043;top:7880;width:336;height:118" coordorigin="2061,7880" coordsize="336,118">
                        <v:line id="_x0000_s1220" style="position:absolute" from="2067,7880" to="2391,7880" strokeweight="1.25pt"/>
                        <v:rect id="_x0000_s1221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222" style="position:absolute;flip:x" from="1812,10964" to="1819,12026" strokeweight=".5pt"/>
                  <v:line id="_x0000_s1223" style="position:absolute;flip:x" from="5653,11114" to="5653,12020" strokeweight=".5pt"/>
                  <v:line id="_x0000_s1224" style="position:absolute" from="3685,10934" to="3691,11810" strokeweight=".5pt"/>
                  <v:line id="_x0000_s1225" style="position:absolute;rotation:-90" from="3129,11130" to="3130,12276" strokeweight=".5pt">
                    <v:stroke startarrow="classic" startarrowwidth="narrow" endarrow="classic" endarrowwidth="narrow"/>
                  </v:line>
                  <v:line id="_x0000_s1226" style="position:absolute;rotation:-90" from="4102,10386" to="4114,13464" strokeweight=".5pt">
                    <v:stroke startarrow="classic" startarrowwidth="narrow" endarrow="classic" endarrowwidth="narrow"/>
                  </v:line>
                  <v:line id="_x0000_s1227" style="position:absolute;rotation:-90;flip:y" from="5359,11408" to="5365,12014" strokeweight=".5pt">
                    <v:stroke startarrow="classic" startarrowwidth="narrow" endarrow="classic" endarrowwidth="narrow"/>
                  </v:line>
                  <v:line id="_x0000_s1228" style="position:absolute;flip:y" from="2575,9980" to="2833,10448"/>
                  <v:rect id="_x0000_s1229" style="position:absolute;left:1831;top:10821;width:3828;height:112" fillcolor="silver" strokeweight="1.25pt">
                    <v:textbox style="mso-next-textbox:#_x0000_s1229">
                      <w:txbxContent>
                        <w:p w:rsidR="00837E94" w:rsidRDefault="00837E94" w:rsidP="007F5653"/>
                      </w:txbxContent>
                    </v:textbox>
                  </v:rect>
                  <v:group id="_x0000_s1230" style="position:absolute;left:1831;top:10292;width:1860;height:541" coordorigin="4225,6674" coordsize="1299,456">
                    <v:line id="_x0000_s1231" style="position:absolute" from="4225,6674" to="5522,6674"/>
                    <v:group id="_x0000_s1232" style="position:absolute;left:4225;top:6674;width:518;height:456" coordorigin="4225,6674" coordsize="518,456">
                      <v:line id="_x0000_s1233" style="position:absolute" from="4225,6674" to="4225,7121">
                        <v:stroke endarrow="classic" endarrowwidth="narrow"/>
                      </v:line>
                      <v:line id="_x0000_s1234" style="position:absolute;flip:x" from="4361,6674" to="4363,7130">
                        <v:stroke endarrow="classic" endarrowwidth="narrow"/>
                      </v:line>
                      <v:line id="_x0000_s1235" style="position:absolute" from="4494,6684" to="4494,7121">
                        <v:stroke endarrow="classic" endarrowwidth="narrow"/>
                      </v:line>
                      <v:line id="_x0000_s1236" style="position:absolute" from="4617,6674" to="4621,7118">
                        <v:stroke endarrow="classic" endarrowwidth="narrow"/>
                      </v:line>
                      <v:line id="_x0000_s1237" style="position:absolute;flip:x" from="4741,6674" to="4743,7124">
                        <v:stroke endarrow="classic" endarrowwidth="narrow"/>
                      </v:line>
                    </v:group>
                    <v:group id="_x0000_s1238" style="position:absolute;left:4870;top:6674;width:519;height:456" coordorigin="4870,6674" coordsize="519,456">
                      <v:line id="_x0000_s1239" style="position:absolute" from="4870,6684" to="4870,7121">
                        <v:stroke endarrow="classic" endarrowwidth="narrow"/>
                      </v:line>
                      <v:line id="_x0000_s1240" style="position:absolute" from="5005,6674" to="5006,7130">
                        <v:stroke endarrow="classic" endarrowwidth="narrow"/>
                      </v:line>
                      <v:line id="_x0000_s1241" style="position:absolute" from="5139,6684" to="5139,7121">
                        <v:stroke endarrow="classic" endarrowwidth="narrow"/>
                      </v:line>
                      <v:line id="_x0000_s1242" style="position:absolute" from="5262,6674" to="5263,7130">
                        <v:stroke endarrow="classic" endarrowwidth="narrow"/>
                      </v:line>
                      <v:line id="_x0000_s1243" style="position:absolute" from="5388,6674" to="5389,7124">
                        <v:stroke endarrow="classic" endarrowwidth="narrow"/>
                      </v:line>
                    </v:group>
                    <v:line id="_x0000_s1244" style="position:absolute" from="5521,6674" to="5524,7130">
                      <v:stroke endarrow="classic" endarrowwidth="narrow"/>
                    </v:line>
                  </v:group>
                  <v:line id="_x0000_s1245" style="position:absolute;rotation:1476399fd;flip:x" from="3504,9891" to="3868,10789" strokeweight="1.75pt">
                    <v:stroke endarrow="classic" endarrowwidth="narrow"/>
                  </v:line>
                  <v:shape id="_x0000_s1246" type="#_x0000_t202" style="position:absolute;left:3745;top:9860;width:276;height:366" filled="f" stroked="f">
                    <v:textbox style="mso-next-textbox:#_x0000_s1246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247" style="position:absolute;left:4687;top:10214;width:756;height:1212" coordorigin="4219,10196" coordsize="756,1212">
                    <v:line id="_x0000_s1248" style="position:absolute;flip:x" from="4589,10196" to="4589,11408" strokeweight="1.25pt">
                      <o:lock v:ext="edit" aspectratio="t"/>
                    </v:line>
                    <v:line id="_x0000_s1249" style="position:absolute" from="4586,11396" to="4975,11396" strokeweight="1.25pt">
                      <v:stroke endarrow="classic"/>
                    </v:line>
                    <v:line id="_x0000_s1250" style="position:absolute;flip:x" from="4219,10208" to="4584,10208" strokeweight="1.25pt">
                      <v:stroke endarrow="classic"/>
                    </v:line>
                  </v:group>
                  <v:shape id="_x0000_s1251" type="#_x0000_t202" style="position:absolute;left:2101;top:11618;width:232;height:354" filled="f" stroked="f">
                    <v:textbox style="mso-next-textbox:#_x0000_s125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1252" style="position:absolute" from="2563,11180" to="2568,12002" strokeweight=".5pt"/>
                  <v:line id="_x0000_s1253" style="position:absolute;rotation:-90;flip:y" from="2181,11556" to="2188,12300" strokeweight=".5pt">
                    <v:stroke startarrow="classic" startarrowwidth="narrow" endarrow="classic" endarrowwidth="narrow"/>
                  </v:line>
                  <v:shape id="_x0000_s1254" type="#_x0000_t202" style="position:absolute;left:3079;top:11396;width:232;height:354" filled="f" stroked="f">
                    <v:textbox style="mso-next-textbox:#_x0000_s1254" inset=".1mm,.1mm,.1mm,.1mm">
                      <w:txbxContent>
                        <w:p w:rsidR="00837E94" w:rsidRPr="00FD4048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</w:rPr>
            </w:pPr>
          </w:p>
        </w:tc>
        <w:tc>
          <w:tcPr>
            <w:tcW w:w="4392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8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469" style="width:194.05pt;height:105pt;mso-position-horizontal-relative:char;mso-position-vertical-relative:line" coordorigin="2011,1982" coordsize="4284,2100">
                  <v:line id="_x0000_s1470" style="position:absolute;rotation:-90;flip:y" from="5654,3271" to="5663,4219" strokeweight=".5pt">
                    <v:stroke startarrow="classic" startarrowwidth="narrow" endarrow="classic" endarrowwidth="narrow"/>
                  </v:line>
                  <v:line id="_x0000_s1471" style="position:absolute" from="5185,3152" to="5185,3854" strokeweight=".5pt"/>
                  <v:shape id="_x0000_s1472" type="#_x0000_t202" style="position:absolute;left:3679;top:3434;width:264;height:348" filled="f" stroked="f">
                    <v:textbox style="mso-next-textbox:#_x0000_s1472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1473" type="#_x0000_t202" style="position:absolute;left:2629;top:3674;width:232;height:354" filled="f" stroked="f">
                    <v:textbox style="mso-next-textbox:#_x0000_s147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1474" style="position:absolute;left:3007;top:3002;width:407;height:372" coordorigin="9099,5400" coordsize="336,372">
                    <v:shape id="_x0000_s1475" type="#_x0000_t5" style="position:absolute;left:9153;top:5454;width:222;height:192"/>
                    <v:group id="_x0000_s1476" style="position:absolute;left:9099;top:5400;width:336;height:372" coordorigin="9099,5400" coordsize="336,372">
                      <v:group id="_x0000_s1477" style="position:absolute;left:9099;top:5658;width:336;height:114" coordorigin="3255,11322" coordsize="336,144">
                        <v:rect id="_x0000_s1478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479" style="position:absolute" from="3261,11322" to="3585,11322" strokeweight="1.25pt"/>
                      </v:group>
                      <v:oval id="_x0000_s1480" style="position:absolute;left:9225;top:5400;width:78;height:78"/>
                    </v:group>
                  </v:group>
                  <v:group id="_x0000_s1481" style="position:absolute;left:5959;top:3002;width:336;height:420" coordorigin="5365,7250" coordsize="336,420">
                    <v:line id="_x0000_s1482" style="position:absolute" from="5365,7478" to="5688,7478" strokeweight="1.25pt"/>
                    <v:group id="_x0000_s1483" style="position:absolute;left:5365;top:7250;width:336;height:420" coordorigin="2043,7578" coordsize="336,420">
                      <v:group id="_x0000_s1484" style="position:absolute;left:2103;top:7578;width:222;height:228" coordorigin="4191,11370" coordsize="222,228">
                        <v:shape id="_x0000_s1485" type="#_x0000_t5" style="position:absolute;left:4191;top:11406;width:222;height:192"/>
                        <v:oval id="_x0000_s1486" style="position:absolute;left:4263;top:11370;width:78;height:78"/>
                      </v:group>
                      <v:group id="_x0000_s1487" style="position:absolute;left:2043;top:7880;width:336;height:118" coordorigin="2061,7880" coordsize="336,118">
                        <v:line id="_x0000_s1488" style="position:absolute" from="2067,7880" to="2391,7880" strokeweight="1.25pt"/>
                        <v:rect id="_x0000_s1489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490" style="position:absolute" from="2293,2954" to="2295,4076" strokeweight=".5pt"/>
                  <v:line id="_x0000_s1491" style="position:absolute" from="4267,2990" to="4268,3824" strokeweight=".5pt"/>
                  <v:line id="_x0000_s1492" style="position:absolute" from="6121,3350" to="6123,4071" strokeweight=".5pt"/>
                  <v:line id="_x0000_s1493" style="position:absolute" from="3205,3272" to="3213,4082" strokeweight=".5pt"/>
                  <v:line id="_x0000_s1494" style="position:absolute;rotation:-90" from="2757,3528" to="2758,4446" strokeweight=".5pt">
                    <v:stroke startarrow="classic" startarrowwidth="narrow" endarrow="classic" endarrowwidth="narrow"/>
                  </v:line>
                  <v:line id="_x0000_s1495" style="position:absolute;rotation:-90;flip:y" from="3736,3197" to="3736,4271" strokeweight=".5pt">
                    <v:stroke startarrow="classic" startarrowwidth="narrow" endarrow="classic" endarrowwidth="narrow"/>
                  </v:line>
                  <v:line id="_x0000_s1496" style="position:absolute;rotation:-90" from="4669,2534" to="4680,5426" strokeweight=".5pt">
                    <v:stroke startarrow="classic" startarrowwidth="narrow" endarrow="classic" endarrowwidth="narrow"/>
                  </v:line>
                  <v:line id="_x0000_s1497" style="position:absolute;flip:y" from="5017,2192" to="5287,2612"/>
                  <v:rect id="_x0000_s1498" style="position:absolute;left:2293;top:2877;width:3828;height:112" fillcolor="silver" strokeweight="1.25pt">
                    <v:textbox style="mso-next-textbox:#_x0000_s1498">
                      <w:txbxContent>
                        <w:p w:rsidR="00837E94" w:rsidRDefault="00837E94" w:rsidP="007F5653"/>
                      </w:txbxContent>
                    </v:textbox>
                  </v:rect>
                  <v:group id="_x0000_s1499" style="position:absolute;left:4273;top:2438;width:1845;height:451" coordorigin="4225,6674" coordsize="1299,456">
                    <v:line id="_x0000_s1500" style="position:absolute" from="4225,6674" to="5522,6674"/>
                    <v:group id="_x0000_s1501" style="position:absolute;left:4225;top:6674;width:518;height:456" coordorigin="4225,6674" coordsize="518,456">
                      <v:line id="_x0000_s1502" style="position:absolute" from="4225,6674" to="4225,7121">
                        <v:stroke endarrow="classic" endarrowwidth="narrow"/>
                      </v:line>
                      <v:line id="_x0000_s1503" style="position:absolute;flip:x" from="4361,6674" to="4363,7130">
                        <v:stroke endarrow="classic" endarrowwidth="narrow"/>
                      </v:line>
                      <v:line id="_x0000_s1504" style="position:absolute" from="4494,6684" to="4494,7121">
                        <v:stroke endarrow="classic" endarrowwidth="narrow"/>
                      </v:line>
                      <v:line id="_x0000_s1505" style="position:absolute" from="4617,6674" to="4621,7118">
                        <v:stroke endarrow="classic" endarrowwidth="narrow"/>
                      </v:line>
                      <v:line id="_x0000_s1506" style="position:absolute;flip:x" from="4741,6674" to="4743,7124">
                        <v:stroke endarrow="classic" endarrowwidth="narrow"/>
                      </v:line>
                    </v:group>
                    <v:group id="_x0000_s1507" style="position:absolute;left:4870;top:6674;width:519;height:456" coordorigin="4870,6674" coordsize="519,456">
                      <v:line id="_x0000_s1508" style="position:absolute" from="4870,6684" to="4870,7121">
                        <v:stroke endarrow="classic" endarrowwidth="narrow"/>
                      </v:line>
                      <v:line id="_x0000_s1509" style="position:absolute" from="5005,6674" to="5006,7130">
                        <v:stroke endarrow="classic" endarrowwidth="narrow"/>
                      </v:line>
                      <v:line id="_x0000_s1510" style="position:absolute" from="5139,6684" to="5139,7121">
                        <v:stroke endarrow="classic" endarrowwidth="narrow"/>
                      </v:line>
                      <v:line id="_x0000_s1511" style="position:absolute" from="5262,6674" to="5263,7130">
                        <v:stroke endarrow="classic" endarrowwidth="narrow"/>
                      </v:line>
                      <v:line id="_x0000_s1512" style="position:absolute" from="5388,6674" to="5389,7124">
                        <v:stroke endarrow="classic" endarrowwidth="narrow"/>
                      </v:line>
                    </v:group>
                    <v:line id="_x0000_s1513" style="position:absolute" from="5521,6674" to="5524,7130">
                      <v:stroke endarrow="classic" endarrowwidth="narrow"/>
                    </v:line>
                  </v:group>
                  <v:line id="_x0000_s1514" style="position:absolute;rotation:1476399fd;flip:y" from="5071,3014" to="5289,3548" strokeweight="1.25pt">
                    <v:stroke endarrow="classic" endarrowwidth="narrow"/>
                  </v:line>
                  <v:shape id="_x0000_s1515" type="#_x0000_t202" style="position:absolute;left:4951;top:3176;width:276;height:366" filled="f" stroked="f">
                    <v:textbox style="mso-next-textbox:#_x0000_s1515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516" style="position:absolute;left:2011;top:2408;width:624;height:1056" coordorigin="6823,2372" coordsize="624,1182">
                    <v:line id="_x0000_s1517" style="position:absolute;flip:x" from="7100,2372" to="7100,3554" strokeweight="1.25pt">
                      <o:lock v:ext="edit" aspectratio="t"/>
                    </v:line>
                    <v:line id="_x0000_s1518" style="position:absolute" from="7098,3542" to="7447,3542" strokeweight="1.25pt">
                      <v:stroke endarrow="classic" endarrowlength="long"/>
                    </v:line>
                    <v:line id="_x0000_s1519" style="position:absolute;flip:x" from="6823,2384" to="7096,2384" strokeweight="1.25pt">
                      <v:stroke endarrow="classic" endarrowlength="long"/>
                    </v:line>
                  </v:group>
                  <v:shape id="_x0000_s1520" type="#_x0000_t202" style="position:absolute;left:5485;top:3416;width:264;height:348" filled="f" stroked="f">
                    <v:textbox style="mso-next-textbox:#_x0000_s1520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521" type="#_x0000_t202" style="position:absolute;left:5365;top:1982;width:264;height:348" filled="f" stroked="f">
                    <v:textbox style="mso-next-textbox:#_x0000_s1521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522" type="#_x0000_t202" style="position:absolute;left:2395;top:2288;width:264;height:348" filled="f" stroked="f">
                    <v:textbox style="mso-next-textbox:#_x0000_s1522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523" type="#_x0000_t202" style="position:absolute;left:4495;top:3644;width:264;height:348" filled="f" stroked="f">
                    <v:textbox style="mso-next-textbox:#_x0000_s152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476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4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255" style="width:197.3pt;height:97.25pt;mso-position-horizontal-relative:char;mso-position-vertical-relative:line" coordorigin="2053,1712" coordsize="4338,2232">
                  <v:shape id="_x0000_s1256" type="#_x0000_t202" style="position:absolute;left:2737;top:3488;width:232;height:354" filled="f" stroked="f">
                    <v:textbox style="mso-next-textbox:#_x0000_s1256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1257" style="position:absolute;left:2953;top:2780;width:407;height:372" coordorigin="9099,5400" coordsize="336,372">
                    <v:shape id="_x0000_s1258" type="#_x0000_t5" style="position:absolute;left:9153;top:5454;width:222;height:192"/>
                    <v:group id="_x0000_s1259" style="position:absolute;left:9099;top:5400;width:336;height:372" coordorigin="9099,5400" coordsize="336,372">
                      <v:group id="_x0000_s1260" style="position:absolute;left:9099;top:5658;width:336;height:114" coordorigin="3255,11322" coordsize="336,144">
                        <v:rect id="_x0000_s1261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262" style="position:absolute" from="3261,11322" to="3585,11322" strokeweight="1.25pt"/>
                      </v:group>
                      <v:oval id="_x0000_s1263" style="position:absolute;left:9225;top:5400;width:78;height:78"/>
                    </v:group>
                  </v:group>
                  <v:group id="_x0000_s1264" style="position:absolute;left:6055;top:2786;width:336;height:420" coordorigin="5365,7250" coordsize="336,420">
                    <v:line id="_x0000_s1265" style="position:absolute" from="5365,7478" to="5688,7478" strokeweight="1.25pt"/>
                    <v:group id="_x0000_s1266" style="position:absolute;left:5365;top:7250;width:336;height:420" coordorigin="2043,7578" coordsize="336,420">
                      <v:group id="_x0000_s1267" style="position:absolute;left:2103;top:7578;width:222;height:228" coordorigin="4191,11370" coordsize="222,228">
                        <v:shape id="_x0000_s1268" type="#_x0000_t5" style="position:absolute;left:4191;top:11406;width:222;height:192"/>
                        <v:oval id="_x0000_s1269" style="position:absolute;left:4263;top:11370;width:78;height:78"/>
                      </v:group>
                      <v:group id="_x0000_s1270" style="position:absolute;left:2043;top:7880;width:336;height:118" coordorigin="2061,7880" coordsize="336,118">
                        <v:line id="_x0000_s1271" style="position:absolute" from="2067,7880" to="2391,7880" strokeweight="1.25pt"/>
                        <v:rect id="_x0000_s1272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273" style="position:absolute" from="2407,3140" to="2409,3944" strokeweight=".5pt"/>
                  <v:line id="_x0000_s1274" style="position:absolute" from="6235,2984" to="6236,3896" strokeweight=".5pt"/>
                  <v:line id="_x0000_s1275" style="position:absolute" from="4927,3380" to="4928,3650" strokeweight=".5pt"/>
                  <v:line id="_x0000_s1276" style="position:absolute" from="3127,3062" to="3136,3938" strokeweight=".5pt"/>
                  <v:line id="_x0000_s1277" style="position:absolute;rotation:-90;flip:y" from="2774,3439" to="2778,4189" strokeweight=".5pt">
                    <v:stroke startarrow="classic" startarrowwidth="narrow" endarrow="classic" endarrowwidth="narrow"/>
                  </v:line>
                  <v:line id="_x0000_s1278" style="position:absolute;rotation:-90" from="5589,2856" to="5590,4181" strokeweight=".5pt">
                    <v:stroke startarrow="classic" startarrowwidth="narrow" endarrow="classic" endarrowwidth="narrow"/>
                  </v:line>
                  <v:line id="_x0000_s1279" style="position:absolute;rotation:-90" from="4684,2255" to="4696,5369" strokeweight=".5pt">
                    <v:stroke startarrow="classic" startarrowwidth="narrow" endarrow="classic" endarrowwidth="narrow"/>
                  </v:line>
                  <v:line id="_x0000_s1280" style="position:absolute;flip:y" from="5335,1928" to="5605,2348"/>
                  <v:rect id="_x0000_s1281" style="position:absolute;left:2407;top:2660;width:3828;height:112" fillcolor="silver" strokeweight="1.25pt">
                    <v:textbox style="mso-next-textbox:#_x0000_s1281">
                      <w:txbxContent>
                        <w:p w:rsidR="00837E94" w:rsidRDefault="00837E94" w:rsidP="007F5653"/>
                      </w:txbxContent>
                    </v:textbox>
                  </v:rect>
                  <v:group id="_x0000_s1282" style="position:absolute;left:4933;top:2216;width:1299;height:456" coordorigin="4225,6674" coordsize="1299,456">
                    <v:line id="_x0000_s1283" style="position:absolute" from="4225,6674" to="5522,6674"/>
                    <v:group id="_x0000_s1284" style="position:absolute;left:4225;top:6674;width:518;height:456" coordorigin="4225,6674" coordsize="518,456">
                      <v:line id="_x0000_s1285" style="position:absolute" from="4225,6674" to="4225,7121">
                        <v:stroke endarrow="classic" endarrowwidth="narrow"/>
                      </v:line>
                      <v:line id="_x0000_s1286" style="position:absolute;flip:x" from="4361,6674" to="4363,7130">
                        <v:stroke endarrow="classic" endarrowwidth="narrow"/>
                      </v:line>
                      <v:line id="_x0000_s1287" style="position:absolute" from="4494,6684" to="4494,7121">
                        <v:stroke endarrow="classic" endarrowwidth="narrow"/>
                      </v:line>
                      <v:line id="_x0000_s1288" style="position:absolute" from="4617,6674" to="4621,7118">
                        <v:stroke endarrow="classic" endarrowwidth="narrow"/>
                      </v:line>
                      <v:line id="_x0000_s1289" style="position:absolute;flip:x" from="4741,6674" to="4743,7124">
                        <v:stroke endarrow="classic" endarrowwidth="narrow"/>
                      </v:line>
                    </v:group>
                    <v:group id="_x0000_s1290" style="position:absolute;left:4870;top:6674;width:519;height:456" coordorigin="4870,6674" coordsize="519,456">
                      <v:line id="_x0000_s1291" style="position:absolute" from="4870,6684" to="4870,7121">
                        <v:stroke endarrow="classic" endarrowwidth="narrow"/>
                      </v:line>
                      <v:line id="_x0000_s1292" style="position:absolute" from="5005,6674" to="5006,7130">
                        <v:stroke endarrow="classic" endarrowwidth="narrow"/>
                      </v:line>
                      <v:line id="_x0000_s1293" style="position:absolute" from="5139,6684" to="5139,7121">
                        <v:stroke endarrow="classic" endarrowwidth="narrow"/>
                      </v:line>
                      <v:line id="_x0000_s1294" style="position:absolute" from="5262,6674" to="5263,7130">
                        <v:stroke endarrow="classic" endarrowwidth="narrow"/>
                      </v:line>
                      <v:line id="_x0000_s1295" style="position:absolute" from="5388,6674" to="5389,7124">
                        <v:stroke endarrow="classic" endarrowwidth="narrow"/>
                      </v:line>
                    </v:group>
                    <v:line id="_x0000_s1296" style="position:absolute" from="5521,6674" to="5524,7130">
                      <v:stroke endarrow="classic" endarrowwidth="narrow"/>
                    </v:line>
                  </v:group>
                  <v:line id="_x0000_s1297" style="position:absolute;rotation:1476399fd;flip:y" from="4813,2786" to="5031,3320" strokeweight="1.25pt">
                    <v:stroke endarrow="classic" endarrowwidth="narrow"/>
                  </v:line>
                  <v:shape id="_x0000_s1298" type="#_x0000_t202" style="position:absolute;left:4951;top:2972;width:276;height:366" filled="f" stroked="f">
                    <v:textbox style="mso-next-textbox:#_x0000_s1298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299" style="position:absolute;left:2053;top:2060;width:678;height:1182" coordorigin="2863,6512" coordsize="909,1188">
                    <v:line id="_x0000_s1300" style="position:absolute;flip:x" from="3331,6512" to="3331,7700" strokeweight="1.25pt">
                      <o:lock v:ext="edit" aspectratio="t"/>
                    </v:line>
                    <v:line id="_x0000_s1301" style="position:absolute;flip:x" from="2863,7688" to="3328,7688" strokeweight="1.25pt">
                      <v:stroke endarrow="classic" endarrowlength="long"/>
                    </v:line>
                    <v:line id="_x0000_s1302" style="position:absolute" from="3325,6524" to="3772,6524" strokeweight="1.25pt">
                      <v:stroke endarrow="classic" endarrowlength="long"/>
                    </v:line>
                  </v:group>
                  <v:shape id="_x0000_s1303" type="#_x0000_t202" style="position:absolute;left:5509;top:3200;width:264;height:348" filled="f" stroked="f">
                    <v:textbox style="mso-next-textbox:#_x0000_s130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304" type="#_x0000_t202" style="position:absolute;left:5653;top:1712;width:264;height:348" filled="f" stroked="f">
                    <v:textbox style="mso-next-textbox:#_x0000_s1304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305" type="#_x0000_t202" style="position:absolute;left:2881;top:1898;width:264;height:348" filled="f" stroked="f">
                    <v:textbox style="mso-next-textbox:#_x0000_s130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306" type="#_x0000_t202" style="position:absolute;left:4141;top:3488;width:264;height:348" filled="f" stroked="f">
                    <v:textbox style="mso-next-textbox:#_x0000_s1306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</w:rPr>
            </w:pPr>
          </w:p>
          <w:p w:rsidR="007F5653" w:rsidRPr="00752C83" w:rsidRDefault="007F5653" w:rsidP="007F5653">
            <w:pPr>
              <w:jc w:val="center"/>
              <w:rPr>
                <w:b/>
              </w:rPr>
            </w:pPr>
          </w:p>
        </w:tc>
        <w:tc>
          <w:tcPr>
            <w:tcW w:w="4392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9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524" style="width:200.6pt;height:94.6pt;mso-position-horizontal-relative:char;mso-position-vertical-relative:line" coordorigin="1527,3841" coordsize="4321,1818">
                  <v:shape id="_x0000_s1525" type="#_x0000_t202" style="position:absolute;left:2553;top:3841;width:462;height:485" filled="f" stroked="f">
                    <v:textbox style="mso-next-textbox:#_x0000_s1525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1526" type="#_x0000_t202" style="position:absolute;left:3975;top:3913;width:330;height:299" filled="f" stroked="f">
                    <v:textbox style="mso-next-textbox:#_x0000_s1526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527" type="#_x0000_t202" style="position:absolute;left:3213;top:5227;width:225;height:295" filled="f" stroked="f">
                    <v:textbox style="mso-next-textbox:#_x0000_s1527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1528" style="position:absolute" from="4731,5011" to="4731,5641" strokeweight=".5pt"/>
                  <v:group id="_x0000_s1529" style="position:absolute;left:1527;top:4801;width:400;height:314" coordorigin="9099,5400" coordsize="336,372">
                    <v:shape id="_x0000_s1530" type="#_x0000_t5" style="position:absolute;left:9153;top:5454;width:222;height:192"/>
                    <v:group id="_x0000_s1531" style="position:absolute;left:9099;top:5400;width:336;height:372" coordorigin="9099,5400" coordsize="336,372">
                      <v:group id="_x0000_s1532" style="position:absolute;left:9099;top:5658;width:336;height:114" coordorigin="3255,11322" coordsize="336,144">
                        <v:rect id="_x0000_s1533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534" style="position:absolute" from="3261,11322" to="3585,11322" strokeweight="1.25pt"/>
                      </v:group>
                      <v:oval id="_x0000_s1535" style="position:absolute;left:9225;top:5400;width:78;height:78"/>
                    </v:group>
                  </v:group>
                  <v:group id="_x0000_s1536" style="position:absolute;left:4557;top:4795;width:330;height:355" coordorigin="5365,7250" coordsize="336,420">
                    <v:line id="_x0000_s1537" style="position:absolute" from="5365,7478" to="5688,7478" strokeweight="1.25pt"/>
                    <v:group id="_x0000_s1538" style="position:absolute;left:5365;top:7250;width:336;height:420" coordorigin="2043,7578" coordsize="336,420">
                      <v:group id="_x0000_s1539" style="position:absolute;left:2103;top:7578;width:222;height:228" coordorigin="4191,11370" coordsize="222,228">
                        <v:shape id="_x0000_s1540" type="#_x0000_t5" style="position:absolute;left:4191;top:11406;width:222;height:192"/>
                        <v:oval id="_x0000_s1541" style="position:absolute;left:4263;top:11370;width:78;height:78"/>
                      </v:group>
                      <v:group id="_x0000_s1542" style="position:absolute;left:2043;top:7880;width:336;height:118" coordorigin="2061,7880" coordsize="336,118">
                        <v:line id="_x0000_s1543" style="position:absolute" from="2067,7880" to="2391,7880" strokeweight="1.25pt"/>
                        <v:rect id="_x0000_s1544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545" style="position:absolute;flip:x" from="1713,5093" to="1717,5659" strokeweight=".5pt"/>
                  <v:line id="_x0000_s1546" style="position:absolute;flip:x" from="5486,5245" to="5486,5617" strokeweight=".5pt"/>
                  <v:line id="_x0000_s1547" style="position:absolute;rotation:-90" from="3213,4075" to="3219,7069" strokeweight=".5pt">
                    <v:stroke startarrow="classic" startarrowwidth="narrow" endarrow="classic" endarrowwidth="narrow"/>
                  </v:line>
                  <v:line id="_x0000_s1548" style="position:absolute;rotation:-90;flip:y" from="5112,5182" to="5118,5950" strokeweight=".5pt">
                    <v:stroke startarrow="classic" startarrowwidth="narrow" endarrow="classic" endarrowwidth="narrow"/>
                  </v:line>
                  <v:line id="_x0000_s1549" style="position:absolute;flip:y" from="3591,4135" to="3903,4369"/>
                  <v:rect id="_x0000_s1550" style="position:absolute;left:1717;top:4688;width:3764;height:95" fillcolor="silver" strokeweight="1.25pt">
                    <v:textbox style="mso-next-textbox:#_x0000_s1550">
                      <w:txbxContent>
                        <w:p w:rsidR="00837E94" w:rsidRDefault="00837E94" w:rsidP="007F5653"/>
                      </w:txbxContent>
                    </v:textbox>
                  </v:rect>
                  <v:group id="_x0000_s1551" style="position:absolute;left:1719;top:4261;width:3768;height:437" coordorigin="4225,6674" coordsize="1299,456">
                    <v:line id="_x0000_s1552" style="position:absolute" from="4225,6674" to="5522,6674"/>
                    <v:group id="_x0000_s1553" style="position:absolute;left:4225;top:6674;width:518;height:456" coordorigin="4225,6674" coordsize="518,456">
                      <v:line id="_x0000_s1554" style="position:absolute" from="4225,6674" to="4225,7121">
                        <v:stroke endarrow="classic" endarrowwidth="narrow"/>
                      </v:line>
                      <v:line id="_x0000_s1555" style="position:absolute;flip:x" from="4361,6674" to="4363,7130">
                        <v:stroke endarrow="classic" endarrowwidth="narrow"/>
                      </v:line>
                      <v:line id="_x0000_s1556" style="position:absolute" from="4494,6684" to="4494,7121">
                        <v:stroke endarrow="classic" endarrowwidth="narrow"/>
                      </v:line>
                      <v:line id="_x0000_s1557" style="position:absolute" from="4617,6674" to="4621,7118">
                        <v:stroke endarrow="classic" endarrowwidth="narrow"/>
                      </v:line>
                      <v:line id="_x0000_s1558" style="position:absolute;flip:x" from="4741,6674" to="4743,7124">
                        <v:stroke endarrow="classic" endarrowwidth="narrow"/>
                      </v:line>
                    </v:group>
                    <v:group id="_x0000_s1559" style="position:absolute;left:4870;top:6674;width:519;height:456" coordorigin="4870,6674" coordsize="519,456">
                      <v:line id="_x0000_s1560" style="position:absolute" from="4870,6684" to="4870,7121">
                        <v:stroke endarrow="classic" endarrowwidth="narrow"/>
                      </v:line>
                      <v:line id="_x0000_s1561" style="position:absolute" from="5005,6674" to="5006,7130">
                        <v:stroke endarrow="classic" endarrowwidth="narrow"/>
                      </v:line>
                      <v:line id="_x0000_s1562" style="position:absolute" from="5139,6684" to="5139,7121">
                        <v:stroke endarrow="classic" endarrowwidth="narrow"/>
                      </v:line>
                      <v:line id="_x0000_s1563" style="position:absolute" from="5262,6674" to="5263,7130">
                        <v:stroke endarrow="classic" endarrowwidth="narrow"/>
                      </v:line>
                      <v:line id="_x0000_s1564" style="position:absolute" from="5388,6674" to="5389,7124">
                        <v:stroke endarrow="classic" endarrowwidth="narrow"/>
                      </v:line>
                    </v:group>
                    <v:line id="_x0000_s1565" style="position:absolute" from="5521,6674" to="5524,7130">
                      <v:stroke endarrow="classic" endarrowwidth="narrow"/>
                    </v:line>
                  </v:group>
                  <v:shape id="_x0000_s1566" type="#_x0000_t202" style="position:absolute;left:5577;top:5011;width:271;height:309" filled="f" stroked="f">
                    <v:textbox style="mso-next-textbox:#_x0000_s1566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567" style="position:absolute;left:2307;top:4105;width:612;height:1023" coordorigin="6205,2810" coordsize="612,1023">
                    <v:line id="_x0000_s1568" style="position:absolute;flip:x" from="6502,2810" to="6502,3833" strokeweight="1.25pt">
                      <o:lock v:ext="edit" aspectratio="t"/>
                    </v:line>
                    <v:line id="_x0000_s1569" style="position:absolute" from="6500,3823" to="6817,3823" strokeweight="1.25pt">
                      <v:stroke endarrow="classic"/>
                    </v:line>
                    <v:line id="_x0000_s1570" style="position:absolute;flip:x" from="6205,2820" to="6497,2820" strokeweight="1.25pt">
                      <v:stroke endarrow="classic"/>
                    </v:line>
                  </v:group>
                  <v:shape id="_x0000_s1571" type="#_x0000_t202" style="position:absolute;left:5001;top:5245;width:228;height:299" filled="f" stroked="f">
                    <v:textbox style="mso-next-textbox:#_x0000_s157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1572" style="position:absolute;flip:x y" from="5481,4789" to="5487,5317" strokeweight="1.5pt">
                    <v:stroke endarrow="classic" endarrowlength="long"/>
                  </v:line>
                  <v:line id="_x0000_s1573" style="position:absolute" from="2595,5161" to="2601,5479" strokeweight=".5pt"/>
                  <v:line id="_x0000_s1574" style="position:absolute;rotation:-90;flip:y" from="2157,4891" to="2163,5761" strokeweight=".5pt">
                    <v:stroke startarrow="classic" startarrowwidth="narrow" endarrow="classic" endarrowwidth="narrow"/>
                  </v:line>
                  <v:shape id="_x0000_s1575" type="#_x0000_t202" style="position:absolute;left:2067;top:5035;width:228;height:299" filled="f" stroked="f">
                    <v:textbox style="mso-next-textbox:#_x0000_s1575" inset=".1mm,.1mm,.1mm,.1mm">
                      <w:txbxContent>
                        <w:p w:rsidR="00837E94" w:rsidRPr="00105941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476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t>№ 5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307" style="width:205.95pt;height:104.25pt;mso-position-horizontal-relative:char;mso-position-vertical-relative:line" coordorigin="2167,10622" coordsize="4362,2250">
                  <v:line id="_x0000_s1308" style="position:absolute;rotation:-90;flip:y" from="5863,12440" to="5869,13094" strokeweight=".5pt">
                    <v:stroke startarrow="classic" startarrowwidth="narrow" endarrow="classic" endarrowwidth="narrow"/>
                  </v:line>
                  <v:line id="_x0000_s1309" style="position:absolute" from="5539,11840" to="5539,12872" strokeweight=".5pt"/>
                  <v:shape id="_x0000_s1310" type="#_x0000_t202" style="position:absolute;left:2629;top:12230;width:264;height:348" filled="f" stroked="f">
                    <v:textbox style="mso-next-textbox:#_x0000_s1310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1311" type="#_x0000_t202" style="position:absolute;left:5767;top:12410;width:232;height:354" filled="f" stroked="f">
                    <v:textbox style="mso-next-textbox:#_x0000_s131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1312" style="position:absolute;left:2167;top:11684;width:407;height:372" coordorigin="9099,5400" coordsize="336,372">
                    <v:shape id="_x0000_s1313" type="#_x0000_t5" style="position:absolute;left:9153;top:5454;width:222;height:192"/>
                    <v:group id="_x0000_s1314" style="position:absolute;left:9099;top:5400;width:336;height:372" coordorigin="9099,5400" coordsize="336,372">
                      <v:group id="_x0000_s1315" style="position:absolute;left:9099;top:5658;width:336;height:114" coordorigin="3255,11322" coordsize="336,144">
                        <v:rect id="_x0000_s1316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317" style="position:absolute" from="3261,11322" to="3585,11322" strokeweight="1.25pt"/>
                      </v:group>
                      <v:oval id="_x0000_s1318" style="position:absolute;left:9225;top:5400;width:78;height:78"/>
                    </v:group>
                  </v:group>
                  <v:group id="_x0000_s1319" style="position:absolute;left:5353;top:11702;width:336;height:420" coordorigin="5365,7250" coordsize="336,420">
                    <v:line id="_x0000_s1320" style="position:absolute" from="5365,7478" to="5688,7478" strokeweight="1.25pt"/>
                    <v:group id="_x0000_s1321" style="position:absolute;left:5365;top:7250;width:336;height:420" coordorigin="2043,7578" coordsize="336,420">
                      <v:group id="_x0000_s1322" style="position:absolute;left:2103;top:7578;width:222;height:228" coordorigin="4191,11370" coordsize="222,228">
                        <v:shape id="_x0000_s1323" type="#_x0000_t5" style="position:absolute;left:4191;top:11406;width:222;height:192"/>
                        <v:oval id="_x0000_s1324" style="position:absolute;left:4263;top:11370;width:78;height:78"/>
                      </v:group>
                      <v:group id="_x0000_s1325" style="position:absolute;left:2043;top:7880;width:336;height:118" coordorigin="2061,7880" coordsize="336,118">
                        <v:line id="_x0000_s1326" style="position:absolute" from="2067,7880" to="2391,7880" strokeweight="1.25pt"/>
                        <v:rect id="_x0000_s1327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328" style="position:absolute" from="2353,11648" to="2355,12866" strokeweight=".5pt"/>
                  <v:line id="_x0000_s1329" style="position:absolute" from="4879,11696" to="4880,12530" strokeweight=".5pt"/>
                  <v:line id="_x0000_s1330" style="position:absolute" from="6181,12266" to="6183,12866" strokeweight=".5pt"/>
                  <v:line id="_x0000_s1331" style="position:absolute" from="3073,11972" to="3080,12656" strokeweight=".5pt"/>
                  <v:line id="_x0000_s1332" style="position:absolute;rotation:-90;flip:y" from="2732,12157" to="2736,12907" strokeweight=".5pt">
                    <v:stroke startarrow="classic" startarrowwidth="narrow" endarrow="classic" endarrowwidth="narrow"/>
                  </v:line>
                  <v:line id="_x0000_s1333" style="position:absolute;rotation:-90" from="5218,12107" to="5218,12761" strokeweight=".5pt">
                    <v:stroke startarrow="classic" startarrowwidth="narrow" endarrow="classic" endarrowwidth="narrow"/>
                  </v:line>
                  <v:line id="_x0000_s1334" style="position:absolute;rotation:-90" from="3943,11180" to="3955,14360" strokeweight=".5pt">
                    <v:stroke startarrow="classic" startarrowwidth="narrow" endarrow="classic" endarrowwidth="narrow"/>
                  </v:line>
                  <v:line id="_x0000_s1335" style="position:absolute;flip:y" from="5281,10838" to="5551,11258"/>
                  <v:rect id="_x0000_s1336" style="position:absolute;left:2353;top:11570;width:3828;height:112" fillcolor="silver" strokeweight="1.25pt">
                    <v:textbox style="mso-next-textbox:#_x0000_s1336">
                      <w:txbxContent>
                        <w:p w:rsidR="00837E94" w:rsidRDefault="00837E94" w:rsidP="007F5653"/>
                      </w:txbxContent>
                    </v:textbox>
                  </v:rect>
                  <v:group id="_x0000_s1337" style="position:absolute;left:4879;top:11126;width:1299;height:456" coordorigin="4225,6674" coordsize="1299,456">
                    <v:line id="_x0000_s1338" style="position:absolute" from="4225,6674" to="5522,6674"/>
                    <v:group id="_x0000_s1339" style="position:absolute;left:4225;top:6674;width:518;height:456" coordorigin="4225,6674" coordsize="518,456">
                      <v:line id="_x0000_s1340" style="position:absolute" from="4225,6674" to="4225,7121">
                        <v:stroke endarrow="classic" endarrowwidth="narrow"/>
                      </v:line>
                      <v:line id="_x0000_s1341" style="position:absolute;flip:x" from="4361,6674" to="4363,7130">
                        <v:stroke endarrow="classic" endarrowwidth="narrow"/>
                      </v:line>
                      <v:line id="_x0000_s1342" style="position:absolute" from="4494,6684" to="4494,7121">
                        <v:stroke endarrow="classic" endarrowwidth="narrow"/>
                      </v:line>
                      <v:line id="_x0000_s1343" style="position:absolute" from="4617,6674" to="4621,7118">
                        <v:stroke endarrow="classic" endarrowwidth="narrow"/>
                      </v:line>
                      <v:line id="_x0000_s1344" style="position:absolute;flip:x" from="4741,6674" to="4743,7124">
                        <v:stroke endarrow="classic" endarrowwidth="narrow"/>
                      </v:line>
                    </v:group>
                    <v:group id="_x0000_s1345" style="position:absolute;left:4870;top:6674;width:519;height:456" coordorigin="4870,6674" coordsize="519,456">
                      <v:line id="_x0000_s1346" style="position:absolute" from="4870,6684" to="4870,7121">
                        <v:stroke endarrow="classic" endarrowwidth="narrow"/>
                      </v:line>
                      <v:line id="_x0000_s1347" style="position:absolute" from="5005,6674" to="5006,7130">
                        <v:stroke endarrow="classic" endarrowwidth="narrow"/>
                      </v:line>
                      <v:line id="_x0000_s1348" style="position:absolute" from="5139,6684" to="5139,7121">
                        <v:stroke endarrow="classic" endarrowwidth="narrow"/>
                      </v:line>
                      <v:line id="_x0000_s1349" style="position:absolute" from="5262,6674" to="5263,7130">
                        <v:stroke endarrow="classic" endarrowwidth="narrow"/>
                      </v:line>
                      <v:line id="_x0000_s1350" style="position:absolute" from="5388,6674" to="5389,7124">
                        <v:stroke endarrow="classic" endarrowwidth="narrow"/>
                      </v:line>
                    </v:group>
                    <v:line id="_x0000_s1351" style="position:absolute" from="5521,6674" to="5524,7130">
                      <v:stroke endarrow="classic" endarrowwidth="narrow"/>
                    </v:line>
                  </v:group>
                  <v:line id="_x0000_s1352" style="position:absolute;rotation:1476399fd;flip:y" from="6073,11696" to="6291,12230" strokeweight="1.25pt">
                    <v:stroke endarrow="classic" endarrowwidth="narrow"/>
                  </v:line>
                  <v:shape id="_x0000_s1353" type="#_x0000_t202" style="position:absolute;left:6253;top:11870;width:276;height:366" filled="f" stroked="f">
                    <v:textbox style="mso-next-textbox:#_x0000_s1353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1354" style="position:absolute;left:2725;top:10988;width:678;height:1182" coordorigin="2863,6512" coordsize="909,1188">
                    <v:line id="_x0000_s1355" style="position:absolute;flip:x" from="3331,6512" to="3331,7700" strokeweight="1.25pt">
                      <o:lock v:ext="edit" aspectratio="t"/>
                    </v:line>
                    <v:line id="_x0000_s1356" style="position:absolute;flip:x" from="2863,7688" to="3328,7688" strokeweight="1.25pt">
                      <v:stroke endarrow="classic" endarrowlength="long"/>
                    </v:line>
                    <v:line id="_x0000_s1357" style="position:absolute" from="3325,6524" to="3772,6524" strokeweight="1.25pt">
                      <v:stroke endarrow="classic" endarrowlength="long"/>
                    </v:line>
                  </v:group>
                  <v:shape id="_x0000_s1358" type="#_x0000_t202" style="position:absolute;left:5095;top:12122;width:264;height:348" filled="f" stroked="f">
                    <v:textbox style="mso-next-textbox:#_x0000_s135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1359" type="#_x0000_t202" style="position:absolute;left:5599;top:10622;width:264;height:348" filled="f" stroked="f">
                    <v:textbox style="mso-next-textbox:#_x0000_s1359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360" type="#_x0000_t202" style="position:absolute;left:2827;top:10808;width:264;height:348" filled="f" stroked="f">
                    <v:textbox style="mso-next-textbox:#_x0000_s1360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361" type="#_x0000_t202" style="position:absolute;left:4093;top:12410;width:264;height:348" filled="f" stroked="f">
                    <v:textbox style="mso-next-textbox:#_x0000_s136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</w:rPr>
            </w:pPr>
          </w:p>
        </w:tc>
        <w:tc>
          <w:tcPr>
            <w:tcW w:w="4392" w:type="dxa"/>
          </w:tcPr>
          <w:p w:rsidR="007F5653" w:rsidRPr="00752C83" w:rsidRDefault="007F5653" w:rsidP="007F5653">
            <w:pPr>
              <w:rPr>
                <w:b/>
              </w:rPr>
            </w:pPr>
            <w:r w:rsidRPr="00752C83">
              <w:rPr>
                <w:b/>
              </w:rPr>
              <w:lastRenderedPageBreak/>
              <w:t>№ 10</w:t>
            </w:r>
          </w:p>
          <w:p w:rsidR="007F5653" w:rsidRPr="00752C83" w:rsidRDefault="00837E94" w:rsidP="007F5653"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pict>
                <v:group id="_x0000_s1576" style="width:201.2pt;height:96.4pt;mso-position-horizontal-relative:char;mso-position-vertical-relative:line" coordorigin="1537,1430" coordsize="4278,1782">
                  <v:shape id="_x0000_s1577" type="#_x0000_t202" style="position:absolute;left:3121;top:1430;width:462;height:485" filled="f" stroked="f">
                    <v:textbox style="mso-next-textbox:#_x0000_s1577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1578" type="#_x0000_t202" style="position:absolute;left:2473;top:1448;width:330;height:299" filled="f" stroked="f">
                    <v:textbox style="mso-next-textbox:#_x0000_s157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1579" type="#_x0000_t202" style="position:absolute;left:3223;top:2780;width:225;height:295" filled="f" stroked="f">
                    <v:textbox style="mso-next-textbox:#_x0000_s1579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1580" style="position:absolute" from="4741,2564" to="4741,3194" strokeweight=".5pt"/>
                  <v:group id="_x0000_s1581" style="position:absolute;left:1537;top:2354;width:400;height:314" coordorigin="9099,5400" coordsize="336,372">
                    <v:shape id="_x0000_s1582" type="#_x0000_t5" style="position:absolute;left:9153;top:5454;width:222;height:192"/>
                    <v:group id="_x0000_s1583" style="position:absolute;left:9099;top:5400;width:336;height:372" coordorigin="9099,5400" coordsize="336,372">
                      <v:group id="_x0000_s1584" style="position:absolute;left:9099;top:5658;width:336;height:114" coordorigin="3255,11322" coordsize="336,144">
                        <v:rect id="_x0000_s1585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1586" style="position:absolute" from="3261,11322" to="3585,11322" strokeweight="1.25pt"/>
                      </v:group>
                      <v:oval id="_x0000_s1587" style="position:absolute;left:9225;top:5400;width:78;height:78"/>
                    </v:group>
                  </v:group>
                  <v:group id="_x0000_s1588" style="position:absolute;left:4567;top:2348;width:330;height:355" coordorigin="5365,7250" coordsize="336,420">
                    <v:line id="_x0000_s1589" style="position:absolute" from="5365,7478" to="5688,7478" strokeweight="1.25pt"/>
                    <v:group id="_x0000_s1590" style="position:absolute;left:5365;top:7250;width:336;height:420" coordorigin="2043,7578" coordsize="336,420">
                      <v:group id="_x0000_s1591" style="position:absolute;left:2103;top:7578;width:222;height:228" coordorigin="4191,11370" coordsize="222,228">
                        <v:shape id="_x0000_s1592" type="#_x0000_t5" style="position:absolute;left:4191;top:11406;width:222;height:192"/>
                        <v:oval id="_x0000_s1593" style="position:absolute;left:4263;top:11370;width:78;height:78"/>
                      </v:group>
                      <v:group id="_x0000_s1594" style="position:absolute;left:2043;top:7880;width:336;height:118" coordorigin="2061,7880" coordsize="336,118">
                        <v:line id="_x0000_s1595" style="position:absolute" from="2067,7880" to="2391,7880" strokeweight="1.25pt"/>
                        <v:rect id="_x0000_s1596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1597" style="position:absolute;flip:x" from="1723,2646" to="1727,3212" strokeweight=".5pt"/>
                  <v:line id="_x0000_s1598" style="position:absolute;flip:x" from="5496,2798" to="5496,3170" strokeweight=".5pt"/>
                  <v:line id="_x0000_s1599" style="position:absolute;rotation:-90" from="3223,1628" to="3229,4622" strokeweight=".5pt">
                    <v:stroke startarrow="classic" startarrowwidth="narrow" endarrow="classic" endarrowwidth="narrow"/>
                  </v:line>
                  <v:line id="_x0000_s1600" style="position:absolute;rotation:-90;flip:y" from="5122,2735" to="5128,3503" strokeweight=".5pt">
                    <v:stroke startarrow="classic" startarrowwidth="narrow" endarrow="classic" endarrowwidth="narrow"/>
                  </v:line>
                  <v:line id="_x0000_s1601" style="position:absolute;flip:y" from="2137,1706" to="2449,1940"/>
                  <v:rect id="_x0000_s1602" style="position:absolute;left:1727;top:2241;width:3764;height:95" fillcolor="silver" strokeweight="1.25pt">
                    <v:textbox style="mso-next-textbox:#_x0000_s1602">
                      <w:txbxContent>
                        <w:p w:rsidR="00837E94" w:rsidRDefault="00837E94" w:rsidP="007F5653"/>
                      </w:txbxContent>
                    </v:textbox>
                  </v:rect>
                  <v:group id="_x0000_s1603" style="position:absolute;left:1729;top:1814;width:3768;height:437" coordorigin="4225,6674" coordsize="1299,456">
                    <v:line id="_x0000_s1604" style="position:absolute" from="4225,6674" to="5522,6674"/>
                    <v:group id="_x0000_s1605" style="position:absolute;left:4225;top:6674;width:518;height:456" coordorigin="4225,6674" coordsize="518,456">
                      <v:line id="_x0000_s1606" style="position:absolute" from="4225,6674" to="4225,7121">
                        <v:stroke endarrow="classic" endarrowwidth="narrow"/>
                      </v:line>
                      <v:line id="_x0000_s1607" style="position:absolute;flip:x" from="4361,6674" to="4363,7130">
                        <v:stroke endarrow="classic" endarrowwidth="narrow"/>
                      </v:line>
                      <v:line id="_x0000_s1608" style="position:absolute" from="4494,6684" to="4494,7121">
                        <v:stroke endarrow="classic" endarrowwidth="narrow"/>
                      </v:line>
                      <v:line id="_x0000_s1609" style="position:absolute" from="4617,6674" to="4621,7118">
                        <v:stroke endarrow="classic" endarrowwidth="narrow"/>
                      </v:line>
                      <v:line id="_x0000_s1610" style="position:absolute;flip:x" from="4741,6674" to="4743,7124">
                        <v:stroke endarrow="classic" endarrowwidth="narrow"/>
                      </v:line>
                    </v:group>
                    <v:group id="_x0000_s1611" style="position:absolute;left:4870;top:6674;width:519;height:456" coordorigin="4870,6674" coordsize="519,456">
                      <v:line id="_x0000_s1612" style="position:absolute" from="4870,6684" to="4870,7121">
                        <v:stroke endarrow="classic" endarrowwidth="narrow"/>
                      </v:line>
                      <v:line id="_x0000_s1613" style="position:absolute" from="5005,6674" to="5006,7130">
                        <v:stroke endarrow="classic" endarrowwidth="narrow"/>
                      </v:line>
                      <v:line id="_x0000_s1614" style="position:absolute" from="5139,6684" to="5139,7121">
                        <v:stroke endarrow="classic" endarrowwidth="narrow"/>
                      </v:line>
                      <v:line id="_x0000_s1615" style="position:absolute" from="5262,6674" to="5263,7130">
                        <v:stroke endarrow="classic" endarrowwidth="narrow"/>
                      </v:line>
                      <v:line id="_x0000_s1616" style="position:absolute" from="5388,6674" to="5389,7124">
                        <v:stroke endarrow="classic" endarrowwidth="narrow"/>
                      </v:line>
                    </v:group>
                    <v:line id="_x0000_s1617" style="position:absolute" from="5521,6674" to="5524,7130">
                      <v:stroke endarrow="classic" endarrowwidth="narrow"/>
                    </v:line>
                  </v:group>
                  <v:shape id="_x0000_s1618" type="#_x0000_t202" style="position:absolute;left:4921;top:1478;width:271;height:309" filled="f" stroked="f">
                    <v:textbox style="mso-next-textbox:#_x0000_s1618" inset=".1mm,.3mm,.1mm,.3mm">
                      <w:txbxContent>
                        <w:p w:rsidR="00837E94" w:rsidRPr="00772979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</w:rPr>
                          </w:pPr>
                          <w:r>
                            <w:rPr>
                              <w:i/>
                              <w:szCs w:val="28"/>
                            </w:rPr>
                            <w:t>М</w:t>
                          </w:r>
                        </w:p>
                      </w:txbxContent>
                    </v:textbox>
                  </v:shape>
                  <v:group id="_x0000_s1619" style="position:absolute;left:5203;top:1682;width:612;height:1023" coordorigin="6205,2810" coordsize="612,1023">
                    <v:line id="_x0000_s1620" style="position:absolute;flip:x" from="6502,2810" to="6502,3833" strokeweight="1.25pt">
                      <o:lock v:ext="edit" aspectratio="t"/>
                    </v:line>
                    <v:line id="_x0000_s1621" style="position:absolute" from="6500,3823" to="6817,3823" strokeweight="1.25pt">
                      <v:stroke endarrow="classic"/>
                    </v:line>
                    <v:line id="_x0000_s1622" style="position:absolute;flip:x" from="6205,2820" to="6497,2820" strokeweight="1.25pt">
                      <v:stroke endarrow="classic"/>
                    </v:line>
                  </v:group>
                  <v:shape id="_x0000_s1623" type="#_x0000_t202" style="position:absolute;left:5011;top:2798;width:228;height:299" filled="f" stroked="f">
                    <v:textbox style="mso-next-textbox:#_x0000_s162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1624" style="position:absolute" from="2869,2696" to="2875,3014" strokeweight=".5pt"/>
                  <v:line id="_x0000_s1625" style="position:absolute;rotation:-90;flip:y" from="2289,2370" to="2297,3510" strokeweight=".5pt">
                    <v:stroke startarrow="classic" startarrowwidth="narrow" endarrow="classic" endarrowwidth="narrow"/>
                  </v:line>
                  <v:shape id="_x0000_s1626" type="#_x0000_t202" style="position:absolute;left:2077;top:2588;width:228;height:299" filled="f" stroked="f">
                    <v:textbox style="mso-next-textbox:#_x0000_s1626" inset=".1mm,.1mm,.1mm,.1mm">
                      <w:txbxContent>
                        <w:p w:rsidR="00837E94" w:rsidRPr="00105941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group id="_x0000_s1627" style="position:absolute;left:2539;top:1676;width:678;height:1023" coordorigin="4027,3356" coordsize="678,1023">
                    <v:line id="_x0000_s1628" style="position:absolute;flip:x" from="4360,3356" to="4360,4379" strokeweight="1.25pt">
                      <o:lock v:ext="edit" aspectratio="t"/>
                    </v:line>
                    <v:line id="_x0000_s1629" style="position:absolute;flip:x" from="4027,4369" to="4358,4369" strokeweight="1.25pt">
                      <v:stroke endarrow="classic"/>
                    </v:line>
                    <v:line id="_x0000_s1630" style="position:absolute" from="4355,3366" to="4705,3366" strokeweight="1.25pt">
                      <v:stroke endarrow="classic"/>
                    </v:line>
                  </v:group>
                  <w10:wrap type="none"/>
                  <w10:anchorlock/>
                </v:group>
              </w:pict>
            </w:r>
          </w:p>
        </w:tc>
      </w:tr>
    </w:tbl>
    <w:p w:rsidR="007F5653" w:rsidRPr="00DD7707" w:rsidRDefault="007F5653" w:rsidP="007F5653">
      <w:pPr>
        <w:jc w:val="center"/>
        <w:rPr>
          <w:b/>
          <w:sz w:val="28"/>
          <w:szCs w:val="28"/>
        </w:rPr>
      </w:pPr>
      <w:r w:rsidRPr="00DD7707">
        <w:rPr>
          <w:b/>
          <w:sz w:val="28"/>
          <w:szCs w:val="28"/>
        </w:rPr>
        <w:lastRenderedPageBreak/>
        <w:t>Рис. 1</w:t>
      </w:r>
    </w:p>
    <w:p w:rsidR="007F5653" w:rsidRPr="00DD7707" w:rsidRDefault="007F5653" w:rsidP="007F5653">
      <w:pPr>
        <w:jc w:val="right"/>
        <w:rPr>
          <w:b/>
          <w:sz w:val="28"/>
          <w:szCs w:val="28"/>
        </w:rPr>
      </w:pPr>
      <w:r w:rsidRPr="00DD7707">
        <w:rPr>
          <w:b/>
          <w:sz w:val="28"/>
          <w:szCs w:val="28"/>
        </w:rPr>
        <w:t>Таблица 1</w:t>
      </w:r>
    </w:p>
    <w:p w:rsidR="007F5653" w:rsidRPr="002337F3" w:rsidRDefault="007F5653" w:rsidP="007F5653">
      <w:pPr>
        <w:jc w:val="righ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214"/>
        <w:gridCol w:w="744"/>
        <w:gridCol w:w="745"/>
        <w:gridCol w:w="746"/>
        <w:gridCol w:w="744"/>
        <w:gridCol w:w="753"/>
        <w:gridCol w:w="825"/>
        <w:gridCol w:w="810"/>
        <w:gridCol w:w="748"/>
        <w:gridCol w:w="754"/>
      </w:tblGrid>
      <w:tr w:rsidR="007F5653" w:rsidRPr="00752C83" w:rsidTr="007F5653">
        <w:tc>
          <w:tcPr>
            <w:tcW w:w="1000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Номер схемы</w:t>
            </w:r>
          </w:p>
        </w:tc>
        <w:tc>
          <w:tcPr>
            <w:tcW w:w="1214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Вариант</w:t>
            </w:r>
          </w:p>
        </w:tc>
        <w:tc>
          <w:tcPr>
            <w:tcW w:w="2979" w:type="dxa"/>
            <w:gridSpan w:val="4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 xml:space="preserve">Линейные размеры, </w:t>
            </w:r>
            <w:proofErr w:type="gramStart"/>
            <w:r w:rsidRPr="00752C83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2365" w:type="dxa"/>
            <w:gridSpan w:val="3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Внешние нагрузки</w:t>
            </w:r>
          </w:p>
        </w:tc>
        <w:tc>
          <w:tcPr>
            <w:tcW w:w="748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z,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</w:rPr>
              <w:t>м</w:t>
            </w:r>
          </w:p>
        </w:tc>
        <w:tc>
          <w:tcPr>
            <w:tcW w:w="754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b/h</w:t>
            </w:r>
          </w:p>
        </w:tc>
      </w:tr>
      <w:tr w:rsidR="007F5653" w:rsidRPr="00752C83" w:rsidTr="007F5653">
        <w:tc>
          <w:tcPr>
            <w:tcW w:w="1000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45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46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44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53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  <w:lang w:val="en-US"/>
              </w:rPr>
              <w:t>P</w:t>
            </w:r>
            <w:r w:rsidRPr="00752C83">
              <w:rPr>
                <w:sz w:val="28"/>
                <w:szCs w:val="28"/>
              </w:rPr>
              <w:t>, кН</w:t>
            </w:r>
          </w:p>
        </w:tc>
        <w:tc>
          <w:tcPr>
            <w:tcW w:w="802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  <w:lang w:val="en-US"/>
              </w:rPr>
              <w:t>M</w:t>
            </w:r>
            <w:r w:rsidRPr="00752C83">
              <w:rPr>
                <w:sz w:val="28"/>
                <w:szCs w:val="28"/>
              </w:rPr>
              <w:t>, кН·м</w:t>
            </w:r>
          </w:p>
        </w:tc>
        <w:tc>
          <w:tcPr>
            <w:tcW w:w="810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  <w:lang w:val="en-US"/>
              </w:rPr>
              <w:t>q</w:t>
            </w:r>
            <w:r w:rsidRPr="00752C83">
              <w:rPr>
                <w:sz w:val="28"/>
                <w:szCs w:val="28"/>
              </w:rPr>
              <w:t>, кН/м</w:t>
            </w:r>
          </w:p>
        </w:tc>
        <w:tc>
          <w:tcPr>
            <w:tcW w:w="748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</w:tr>
      <w:tr w:rsidR="007F5653" w:rsidRPr="00752C83" w:rsidTr="007F5653">
        <w:trPr>
          <w:cantSplit/>
          <w:trHeight w:val="1134"/>
        </w:trPr>
        <w:tc>
          <w:tcPr>
            <w:tcW w:w="1000" w:type="dxa"/>
            <w:textDirection w:val="btLr"/>
            <w:vAlign w:val="center"/>
          </w:tcPr>
          <w:p w:rsidR="007F5653" w:rsidRPr="00752C83" w:rsidRDefault="007F5653" w:rsidP="007F5653">
            <w:pPr>
              <w:ind w:left="113" w:right="113"/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С 1 по 10</w:t>
            </w:r>
          </w:p>
        </w:tc>
        <w:tc>
          <w:tcPr>
            <w:tcW w:w="121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</w:tc>
        <w:tc>
          <w:tcPr>
            <w:tcW w:w="7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0,9</w:t>
            </w:r>
          </w:p>
        </w:tc>
        <w:tc>
          <w:tcPr>
            <w:tcW w:w="746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1,6</w:t>
            </w:r>
          </w:p>
        </w:tc>
        <w:tc>
          <w:tcPr>
            <w:tcW w:w="74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</w:tc>
        <w:tc>
          <w:tcPr>
            <w:tcW w:w="75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11</w:t>
            </w:r>
          </w:p>
        </w:tc>
        <w:tc>
          <w:tcPr>
            <w:tcW w:w="748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</w:tc>
        <w:tc>
          <w:tcPr>
            <w:tcW w:w="75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2,0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1,1</w:t>
            </w:r>
          </w:p>
        </w:tc>
      </w:tr>
    </w:tbl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C851F6" w:rsidRDefault="007F5653" w:rsidP="007F5653">
      <w:pPr>
        <w:ind w:firstLine="709"/>
        <w:jc w:val="center"/>
        <w:rPr>
          <w:b/>
          <w:sz w:val="32"/>
          <w:szCs w:val="32"/>
        </w:rPr>
      </w:pPr>
      <w:r w:rsidRPr="00C851F6">
        <w:rPr>
          <w:b/>
          <w:sz w:val="32"/>
          <w:szCs w:val="32"/>
        </w:rPr>
        <w:t>Методические рекомендации по выполнению задания</w:t>
      </w:r>
    </w:p>
    <w:p w:rsidR="007F5653" w:rsidRPr="006873AD" w:rsidRDefault="007F5653" w:rsidP="007F5653">
      <w:pPr>
        <w:ind w:firstLine="709"/>
        <w:jc w:val="center"/>
        <w:rPr>
          <w:b/>
          <w:sz w:val="16"/>
          <w:szCs w:val="16"/>
        </w:rPr>
      </w:pPr>
    </w:p>
    <w:p w:rsidR="007F5653" w:rsidRPr="001C0838" w:rsidRDefault="007F5653" w:rsidP="007F5653">
      <w:pPr>
        <w:ind w:firstLine="709"/>
        <w:jc w:val="both"/>
        <w:rPr>
          <w:b/>
          <w:i/>
          <w:sz w:val="28"/>
          <w:szCs w:val="28"/>
        </w:rPr>
      </w:pPr>
      <w:r w:rsidRPr="001C0838">
        <w:rPr>
          <w:b/>
          <w:i/>
          <w:sz w:val="28"/>
          <w:szCs w:val="28"/>
        </w:rPr>
        <w:t>Порядок решения задач на определение реакций связей:</w:t>
      </w:r>
    </w:p>
    <w:p w:rsidR="007F5653" w:rsidRPr="00DB3D4C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вычертить исходную конструкцию (схему);</w:t>
      </w:r>
    </w:p>
    <w:p w:rsidR="007F5653" w:rsidRPr="00DB3D4C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выделить объект равновесия;</w:t>
      </w:r>
    </w:p>
    <w:p w:rsidR="007F5653" w:rsidRPr="00DB3D4C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установить тип механических связей;</w:t>
      </w:r>
    </w:p>
    <w:p w:rsidR="007F5653" w:rsidRPr="00DB3D4C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освободить объект равновесия от связей, заменив их реакциями (связей). После этого объект равновесия можно</w:t>
      </w:r>
      <w:r>
        <w:rPr>
          <w:sz w:val="28"/>
          <w:szCs w:val="28"/>
        </w:rPr>
        <w:t xml:space="preserve"> </w:t>
      </w:r>
      <w:r w:rsidRPr="00DB3D4C">
        <w:rPr>
          <w:sz w:val="28"/>
          <w:szCs w:val="28"/>
        </w:rPr>
        <w:t>считать свободным (без связей-ограничений на перемещения точек объекта равновесия);</w:t>
      </w:r>
    </w:p>
    <w:p w:rsidR="007F5653" w:rsidRPr="00DB3D4C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изобразить объект равновесия вместе с приложенными</w:t>
      </w:r>
      <w:r>
        <w:rPr>
          <w:sz w:val="28"/>
          <w:szCs w:val="28"/>
        </w:rPr>
        <w:t xml:space="preserve"> </w:t>
      </w:r>
      <w:r w:rsidRPr="00DB3D4C">
        <w:rPr>
          <w:sz w:val="28"/>
          <w:szCs w:val="28"/>
        </w:rPr>
        <w:t>к нему силами — заданными силами и реакциями. Другими словами, надо построить расчетную схему;</w:t>
      </w:r>
    </w:p>
    <w:p w:rsidR="007F5653" w:rsidRPr="00DB3D4C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составить систему уравнений равновесия статики;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проверить необходимые условия статической неопределимости задачи — число неизвестных должно совпадать</w:t>
      </w:r>
      <w:r>
        <w:rPr>
          <w:sz w:val="28"/>
          <w:szCs w:val="28"/>
        </w:rPr>
        <w:t xml:space="preserve"> </w:t>
      </w:r>
      <w:r w:rsidRPr="00DB3D4C">
        <w:rPr>
          <w:sz w:val="28"/>
          <w:szCs w:val="28"/>
        </w:rPr>
        <w:t>с числом уравнений для рассматриваемой системы сил;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3D4C">
        <w:rPr>
          <w:sz w:val="28"/>
          <w:szCs w:val="28"/>
        </w:rPr>
        <w:t>при выполнении этого условия решить составленную систему уравнений равновесия; сделать проверку построенного решения и провести его анализ.</w:t>
      </w:r>
    </w:p>
    <w:p w:rsidR="007F5653" w:rsidRPr="001B5045" w:rsidRDefault="007F5653" w:rsidP="007F5653">
      <w:pPr>
        <w:ind w:firstLine="709"/>
        <w:jc w:val="both"/>
        <w:rPr>
          <w:b/>
          <w:i/>
          <w:sz w:val="28"/>
          <w:szCs w:val="28"/>
        </w:rPr>
      </w:pPr>
      <w:r w:rsidRPr="001B5045">
        <w:rPr>
          <w:b/>
          <w:i/>
          <w:sz w:val="28"/>
          <w:szCs w:val="28"/>
        </w:rPr>
        <w:t>Пример расчета реакций опор.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lastRenderedPageBreak/>
        <w:t xml:space="preserve">Определить реакции опор балки </w:t>
      </w:r>
      <w:r w:rsidRPr="00D65E5D">
        <w:rPr>
          <w:i/>
          <w:sz w:val="28"/>
          <w:szCs w:val="28"/>
          <w:lang w:val="en-US"/>
        </w:rPr>
        <w:t>CD</w:t>
      </w:r>
      <w:r w:rsidRPr="00D65E5D">
        <w:rPr>
          <w:sz w:val="28"/>
          <w:szCs w:val="28"/>
        </w:rPr>
        <w:t xml:space="preserve"> весом</w:t>
      </w:r>
      <w:r w:rsidRPr="00D65E5D">
        <w:rPr>
          <w:i/>
          <w:sz w:val="28"/>
          <w:szCs w:val="28"/>
        </w:rPr>
        <w:t xml:space="preserve"> </w:t>
      </w:r>
      <w:r w:rsidRPr="00D65E5D">
        <w:rPr>
          <w:i/>
          <w:sz w:val="28"/>
          <w:szCs w:val="28"/>
          <w:lang w:val="en-US"/>
        </w:rPr>
        <w:t>G</w:t>
      </w:r>
      <w:r w:rsidRPr="00D65E5D">
        <w:rPr>
          <w:i/>
          <w:sz w:val="28"/>
          <w:szCs w:val="28"/>
        </w:rPr>
        <w:t xml:space="preserve">=15 кН, </w:t>
      </w:r>
      <w:r w:rsidRPr="00D65E5D">
        <w:rPr>
          <w:sz w:val="28"/>
          <w:szCs w:val="28"/>
        </w:rPr>
        <w:t xml:space="preserve">находящейся под действием сил </w:t>
      </w:r>
      <w:r w:rsidRPr="00D65E5D">
        <w:rPr>
          <w:i/>
          <w:sz w:val="28"/>
          <w:szCs w:val="28"/>
          <w:lang w:val="en-US"/>
        </w:rPr>
        <w:t>P</w:t>
      </w:r>
      <w:r w:rsidRPr="00D65E5D">
        <w:rPr>
          <w:i/>
          <w:sz w:val="28"/>
          <w:szCs w:val="28"/>
          <w:vertAlign w:val="subscript"/>
        </w:rPr>
        <w:t>1</w:t>
      </w:r>
      <w:r w:rsidRPr="00D65E5D">
        <w:rPr>
          <w:i/>
          <w:sz w:val="28"/>
          <w:szCs w:val="28"/>
        </w:rPr>
        <w:t>=40 кН</w:t>
      </w:r>
      <w:r w:rsidRPr="00D65E5D">
        <w:rPr>
          <w:sz w:val="28"/>
          <w:szCs w:val="28"/>
        </w:rPr>
        <w:t xml:space="preserve">, </w:t>
      </w:r>
      <w:r w:rsidRPr="00D65E5D">
        <w:rPr>
          <w:i/>
          <w:sz w:val="28"/>
          <w:szCs w:val="28"/>
          <w:lang w:val="en-US"/>
        </w:rPr>
        <w:t>P</w:t>
      </w:r>
      <w:r w:rsidRPr="00D65E5D">
        <w:rPr>
          <w:i/>
          <w:sz w:val="28"/>
          <w:szCs w:val="28"/>
          <w:vertAlign w:val="subscript"/>
        </w:rPr>
        <w:t>2</w:t>
      </w:r>
      <w:r w:rsidRPr="00D65E5D">
        <w:rPr>
          <w:i/>
          <w:sz w:val="28"/>
          <w:szCs w:val="28"/>
        </w:rPr>
        <w:t>=30 кН</w:t>
      </w:r>
      <w:r w:rsidRPr="00D65E5D">
        <w:rPr>
          <w:sz w:val="28"/>
          <w:szCs w:val="28"/>
        </w:rPr>
        <w:t xml:space="preserve">, и пары с моментом </w:t>
      </w:r>
      <w:r w:rsidRPr="00D65E5D">
        <w:rPr>
          <w:sz w:val="28"/>
          <w:szCs w:val="28"/>
          <w:lang w:val="en-US"/>
        </w:rPr>
        <w:t>M</w:t>
      </w:r>
      <w:r w:rsidRPr="00D65E5D">
        <w:rPr>
          <w:sz w:val="28"/>
          <w:szCs w:val="28"/>
        </w:rPr>
        <w:t xml:space="preserve">=30 </w:t>
      </w:r>
      <w:r w:rsidRPr="00D65E5D">
        <w:rPr>
          <w:i/>
          <w:sz w:val="28"/>
          <w:szCs w:val="28"/>
        </w:rPr>
        <w:t>кН</w:t>
      </w:r>
      <w:r w:rsidRPr="00D65E5D">
        <w:rPr>
          <w:i/>
          <w:sz w:val="28"/>
          <w:szCs w:val="28"/>
        </w:rPr>
        <w:sym w:font="Symbol" w:char="F0D7"/>
      </w:r>
      <w:r w:rsidRPr="00D65E5D">
        <w:rPr>
          <w:i/>
          <w:sz w:val="28"/>
          <w:szCs w:val="28"/>
        </w:rPr>
        <w:t>м</w:t>
      </w:r>
      <w:r w:rsidRPr="00D65E5D">
        <w:rPr>
          <w:sz w:val="28"/>
          <w:szCs w:val="28"/>
        </w:rPr>
        <w:t xml:space="preserve"> (рис. </w:t>
      </w:r>
      <w:r>
        <w:rPr>
          <w:sz w:val="28"/>
          <w:szCs w:val="28"/>
        </w:rPr>
        <w:t>1.1</w:t>
      </w:r>
      <w:r w:rsidRPr="00D65E5D">
        <w:rPr>
          <w:sz w:val="28"/>
          <w:szCs w:val="28"/>
        </w:rPr>
        <w:t>).</w:t>
      </w:r>
    </w:p>
    <w:p w:rsidR="007F5653" w:rsidRPr="00D65E5D" w:rsidRDefault="00837E94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362.7pt;height:163.75pt;mso-position-horizontal-relative:char;mso-position-vertical-relative:line" coordorigin="1911,9588" coordsize="7254,3275">
            <v:line id="_x0000_s1027" style="position:absolute;flip:y" from="7077,10878" to="7077,11460" strokeweight="1.25pt">
              <v:stroke endarrow="classic" endarrowwidth="narrow"/>
            </v:line>
            <v:group id="_x0000_s1028" style="position:absolute;left:1911;top:9588;width:7254;height:3275" coordorigin="1911,9589" coordsize="7254,3275">
              <v:line id="_x0000_s1029" style="position:absolute" from="7077,11496" to="7077,12864"/>
              <v:line id="_x0000_s1030" style="position:absolute" from="3609,11472" to="3609,12840"/>
              <v:line id="_x0000_s1031" style="position:absolute;flip:y" from="3591,9721" to="3591,11407" strokeweight=".5pt">
                <v:stroke endarrow="classic" endarrowwidth="narrow" endarrowlength="long"/>
              </v:line>
              <v:shape id="_x0000_s1032" type="#_x0000_t202" style="position:absolute;left:3681;top:9589;width:276;height:336" filled="f" stroked="f">
                <v:textbox style="mso-next-textbox:#_x0000_s1032" inset=".1mm,.3mm,.1mm,.3mm">
                  <w:txbxContent>
                    <w:p w:rsidR="00837E94" w:rsidRPr="00DE4C96" w:rsidRDefault="00837E94" w:rsidP="007F5653">
                      <w:pPr>
                        <w:jc w:val="both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1033" type="#_x0000_t202" style="position:absolute;left:8889;top:11610;width:276;height:336" filled="f" stroked="f">
                <v:textbox style="mso-next-textbox:#_x0000_s1033" inset=".1mm,.3mm,.1mm,.3mm">
                  <w:txbxContent>
                    <w:p w:rsidR="00837E94" w:rsidRPr="00DE4C96" w:rsidRDefault="00837E94" w:rsidP="007F5653">
                      <w:pPr>
                        <w:jc w:val="both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4" type="#_x0000_t19" style="position:absolute;left:2997;top:11226;width:129;height:174" coordsize="21051,21600" adj=",-848543" path="wr-21600,,21600,43200,,,21051,16760nfewr-21600,,21600,43200,,,21051,16760l,21600nsxe">
                <v:path o:connectlocs="0,0;21051,16760;0,21600"/>
              </v:shape>
              <v:group id="_x0000_s1035" style="position:absolute;left:6735;top:11762;width:816;height:174" coordorigin="6687,11070" coordsize="1222,174">
                <v:rect id="_x0000_s1036" style="position:absolute;left:6687;top:11070;width:1210;height:174" fillcolor="black" stroked="f">
                  <v:fill r:id="rId6" o:title="Широкий диагональный 2" type="pattern"/>
                </v:rect>
                <v:line id="_x0000_s1037" style="position:absolute" from="6699,11084" to="7909,11084" strokeweight="1.25pt"/>
              </v:group>
              <v:shape id="_x0000_s1038" type="#_x0000_t202" style="position:absolute;left:3669;top:10566;width:342;height:416;mso-wrap-style:none" filled="f" stroked="f">
                <v:textbox style="mso-next-textbox:#_x0000_s1038;mso-fit-shape-to-text:t" inset=".1mm,.3mm,.1mm,.3mm">
                  <w:txbxContent>
                    <w:p w:rsidR="00837E94" w:rsidRPr="008F6B02" w:rsidRDefault="00837E94" w:rsidP="007F5653">
                      <w:r w:rsidRPr="00997836">
                        <w:rPr>
                          <w:position w:val="-12"/>
                        </w:rPr>
                        <w:object w:dxaOrig="380" w:dyaOrig="440">
                          <v:shape id="_x0000_i1352" type="#_x0000_t75" style="width:16.6pt;height:19pt" o:ole="">
                            <v:imagedata r:id="rId7" o:title=""/>
                          </v:shape>
                          <o:OLEObject Type="Embed" ProgID="Equation.3" ShapeID="_x0000_i1352" DrawAspect="Content" ObjectID="_1515440782" r:id="rId8"/>
                        </w:object>
                      </w:r>
                    </w:p>
                  </w:txbxContent>
                </v:textbox>
              </v:shape>
              <v:group id="_x0000_s1039" style="position:absolute;left:6969;top:11460;width:222;height:296" coordorigin="7047,11430" coordsize="222,296">
                <v:group id="_x0000_s1040" style="position:absolute;left:7047;top:11430;width:222;height:228" coordorigin="7047,11430" coordsize="222,228">
                  <v:shape id="_x0000_s1041" type="#_x0000_t5" style="position:absolute;left:7047;top:11466;width:222;height:192"/>
                  <v:oval id="_x0000_s1042" style="position:absolute;left:7119;top:11430;width:78;height:78"/>
                </v:group>
                <v:oval id="_x0000_s1043" style="position:absolute;left:7065;top:11664;width:62;height:62">
                  <o:lock v:ext="edit" aspectratio="t"/>
                </v:oval>
                <v:oval id="_x0000_s1044" style="position:absolute;left:7189;top:11662;width:62;height:62">
                  <o:lock v:ext="edit" aspectratio="t"/>
                </v:oval>
              </v:group>
              <v:shape id="_x0000_s1045" type="#_x0000_t202" style="position:absolute;left:2967;top:10488;width:342;height:336" filled="f" stroked="f">
                <v:textbox style="mso-next-textbox:#_x0000_s1045" inset=".1mm,.3mm,.1mm,.3mm">
                  <w:txbxContent>
                    <w:p w:rsidR="00837E94" w:rsidRPr="007A3C3A" w:rsidRDefault="00837E94" w:rsidP="007F5653">
                      <w:pPr>
                        <w:jc w:val="right"/>
                        <w:rPr>
                          <w:i/>
                          <w:szCs w:val="28"/>
                          <w:lang w:val="en-US"/>
                        </w:rPr>
                      </w:pPr>
                      <w:r w:rsidRPr="007A3C3A">
                        <w:rPr>
                          <w:i/>
                          <w:szCs w:val="28"/>
                          <w:lang w:val="en-US"/>
                        </w:rPr>
                        <w:t>P</w:t>
                      </w:r>
                      <w:r w:rsidRPr="007A3C3A">
                        <w:rPr>
                          <w:i/>
                          <w:szCs w:val="28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group id="_x0000_s1046" style="position:absolute;left:3309;top:11460;width:612;height:420" coordorigin="2997,12558" coordsize="612,420">
                <v:group id="_x0000_s1047" style="position:absolute;left:3003;top:12558;width:606;height:420" coordorigin="3003,12558" coordsize="606,420">
                  <v:group id="_x0000_s1048" style="position:absolute;left:3183;top:12558;width:222;height:228" coordorigin="4191,11370" coordsize="222,228">
                    <v:shape id="_x0000_s1049" type="#_x0000_t5" style="position:absolute;left:4191;top:11406;width:222;height:192"/>
                    <v:oval id="_x0000_s1050" style="position:absolute;left:4263;top:11370;width:78;height:78"/>
                  </v:group>
                  <v:rect id="_x0000_s1051" style="position:absolute;left:3003;top:12822;width:606;height:156" fillcolor="black" stroked="f">
                    <v:fill r:id="rId6" o:title="Широкий диагональный 2" type="pattern"/>
                  </v:rect>
                </v:group>
                <v:line id="_x0000_s1052" style="position:absolute" from="2997,12804" to="3603,12804" strokeweight="1.25pt"/>
              </v:group>
              <v:rect id="_x0000_s1053" style="position:absolute;left:2901;top:11370;width:4974;height:92"/>
              <v:shape id="_x0000_s1054" type="#_x0000_t19" style="position:absolute;left:7675;top:11324;width:585;height:294;rotation:29509265fd;flip:x y" coordsize="41681,21600" adj="1279902,11195684,21324,0" path="wr-276,-21600,42924,21600,41681,7221,,3441nfewr-276,-21600,42924,21600,41681,7221,,3441l21324,nsxe">
                <v:stroke endarrow="classic" endarrowwidth="narrow" endarrowlength="long"/>
                <v:path o:connectlocs="41681,7221;0,3441;21324,0"/>
              </v:shape>
              <v:line id="_x0000_s1055" style="position:absolute;rotation:1476399fd;flip:x" from="4304,10609" to="4596,11322" strokeweight="1.25pt">
                <v:stroke endarrow="classic" endarrowwidth="narrow"/>
              </v:line>
              <v:line id="_x0000_s1056" style="position:absolute;rotation:-1476399fd;flip:x" from="3049,10584" to="3267,11448" strokeweight="1.25pt">
                <v:stroke endarrow="classic" endarrowwidth="narrow"/>
              </v:line>
              <v:shape id="_x0000_s1057" type="#_x0000_t202" style="position:absolute;left:8271;top:11016;width:288;height:324" filled="f" stroked="f">
                <v:textbox style="mso-next-textbox:#_x0000_s1057" inset=".1mm,.1mm,.1mm,.1mm">
                  <w:txbxContent>
                    <w:p w:rsidR="00837E94" w:rsidRPr="007A3C3A" w:rsidRDefault="00837E94" w:rsidP="007F5653">
                      <w:pPr>
                        <w:jc w:val="center"/>
                        <w:rPr>
                          <w:i/>
                          <w:szCs w:val="28"/>
                          <w:lang w:val="en-US"/>
                        </w:rPr>
                      </w:pPr>
                      <w:r w:rsidRPr="007A3C3A">
                        <w:rPr>
                          <w:i/>
                          <w:szCs w:val="2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  <v:line id="_x0000_s1058" style="position:absolute;rotation:-90;flip:y" from="8358,10869" to="8358,12051" strokeweight=".5pt">
                <v:stroke endarrow="classic" endarrowwidth="narrow" endarrowlength="long"/>
              </v:line>
              <v:line id="_x0000_s1059" style="position:absolute;rotation:-90;flip:y" from="3857,11200" to="3857,11707" strokeweight="1.25pt">
                <v:stroke endarrow="classic" endarrowwidth="narrow"/>
              </v:line>
              <v:line id="_x0000_s1060" style="position:absolute;rotation:1476399fd;flip:x" from="5477,11437" to="5673,11917" strokeweight="1.25pt">
                <v:stroke endarrow="classic" endarrowwidth="narrow"/>
              </v:line>
              <v:shape id="_x0000_s1061" type="#_x0000_t202" style="position:absolute;left:3195;top:11424;width:276;height:336" filled="f" stroked="f">
                <v:textbox style="mso-next-textbox:#_x0000_s1061" inset=".1mm,.3mm,.1mm,1.3mm">
                  <w:txbxContent>
                    <w:p w:rsidR="00837E94" w:rsidRPr="007E2C55" w:rsidRDefault="00837E94" w:rsidP="007F565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 w:rsidRPr="007E2C55">
                        <w:rPr>
                          <w:i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62" type="#_x0000_t202" style="position:absolute;left:6639;top:11448;width:276;height:336" filled="f" stroked="f">
                <v:textbox style="mso-next-textbox:#_x0000_s1062" inset=".1mm,.3mm,.1mm,.3mm">
                  <w:txbxContent>
                    <w:p w:rsidR="00837E94" w:rsidRPr="007E2C55" w:rsidRDefault="00837E94" w:rsidP="007F565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 w:rsidRPr="007E2C55"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3" type="#_x0000_t202" style="position:absolute;left:5625;top:11718;width:276;height:336" filled="f" stroked="f">
                <v:textbox style="mso-next-textbox:#_x0000_s1063" inset=".1mm,.3mm,.1mm,.3mm">
                  <w:txbxContent>
                    <w:p w:rsidR="00837E94" w:rsidRPr="007A3C3A" w:rsidRDefault="00837E94" w:rsidP="007F5653">
                      <w:pPr>
                        <w:jc w:val="both"/>
                        <w:rPr>
                          <w:i/>
                          <w:szCs w:val="28"/>
                          <w:lang w:val="en-US"/>
                        </w:rPr>
                      </w:pPr>
                      <w:r w:rsidRPr="007A3C3A">
                        <w:rPr>
                          <w:i/>
                          <w:szCs w:val="2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  <v:shape id="_x0000_s1064" type="#_x0000_t202" style="position:absolute;left:7611;top:11466;width:276;height:336" filled="f" stroked="f">
                <v:textbox style="mso-next-textbox:#_x0000_s1064" inset=".1mm,.3mm,.1mm,.3mm">
                  <w:txbxContent>
                    <w:p w:rsidR="00837E94" w:rsidRPr="007A3C3A" w:rsidRDefault="00837E94" w:rsidP="007F5653">
                      <w:pPr>
                        <w:rPr>
                          <w:i/>
                          <w:szCs w:val="28"/>
                          <w:lang w:val="en-US"/>
                        </w:rPr>
                      </w:pPr>
                      <w:r w:rsidRPr="007A3C3A">
                        <w:rPr>
                          <w:i/>
                          <w:szCs w:val="2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  <v:shape id="_x0000_s1065" type="#_x0000_t202" style="position:absolute;left:2541;top:10986;width:276;height:336" filled="f" stroked="f">
                <v:textbox style="mso-next-textbox:#_x0000_s1065" inset=".1mm,.3mm,.1mm,.3mm">
                  <w:txbxContent>
                    <w:p w:rsidR="00837E94" w:rsidRPr="007A3C3A" w:rsidRDefault="00837E94" w:rsidP="007F5653">
                      <w:pPr>
                        <w:jc w:val="right"/>
                        <w:rPr>
                          <w:i/>
                          <w:szCs w:val="28"/>
                          <w:lang w:val="en-US"/>
                        </w:rPr>
                      </w:pPr>
                      <w:r w:rsidRPr="007A3C3A">
                        <w:rPr>
                          <w:i/>
                          <w:szCs w:val="2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66" type="#_x0000_t202" style="position:absolute;left:3135;top:11034;width:390;height:336" filled="f" stroked="f">
                <v:textbox style="mso-next-textbox:#_x0000_s1066" inset=".1mm,.3mm,.1mm,.3mm">
                  <w:txbxContent>
                    <w:p w:rsidR="00837E94" w:rsidRPr="003113F6" w:rsidRDefault="00837E94" w:rsidP="007F5653">
                      <w:pPr>
                        <w:jc w:val="both"/>
                        <w:rPr>
                          <w:i/>
                          <w:sz w:val="22"/>
                          <w:szCs w:val="22"/>
                          <w:lang w:val="en-US"/>
                        </w:rPr>
                      </w:pPr>
                      <w:r w:rsidRPr="003113F6">
                        <w:rPr>
                          <w:i/>
                          <w:sz w:val="22"/>
                          <w:szCs w:val="22"/>
                          <w:lang w:val="en-US"/>
                        </w:rPr>
                        <w:t>60</w:t>
                      </w:r>
                      <w:r w:rsidRPr="003113F6">
                        <w:rPr>
                          <w:i/>
                          <w:sz w:val="22"/>
                          <w:szCs w:val="22"/>
                          <w:lang w:val="en-US"/>
                        </w:rPr>
                        <w:sym w:font="Symbol" w:char="F0B0"/>
                      </w:r>
                    </w:p>
                  </w:txbxContent>
                </v:textbox>
              </v:shape>
              <v:shape id="_x0000_s1067" type="#_x0000_t202" style="position:absolute;left:4521;top:10458;width:342;height:336" filled="f" stroked="f">
                <v:textbox style="mso-next-textbox:#_x0000_s1067" inset=".1mm,.3mm,.1mm,.3mm">
                  <w:txbxContent>
                    <w:p w:rsidR="00837E94" w:rsidRPr="007A3C3A" w:rsidRDefault="00837E94" w:rsidP="007F5653">
                      <w:pPr>
                        <w:jc w:val="both"/>
                        <w:rPr>
                          <w:i/>
                          <w:szCs w:val="28"/>
                          <w:lang w:val="en-US"/>
                        </w:rPr>
                      </w:pPr>
                      <w:r w:rsidRPr="007A3C3A">
                        <w:rPr>
                          <w:i/>
                          <w:szCs w:val="28"/>
                          <w:lang w:val="en-US"/>
                        </w:rPr>
                        <w:t>P</w:t>
                      </w:r>
                      <w:r w:rsidRPr="007A3C3A">
                        <w:rPr>
                          <w:i/>
                          <w:szCs w:val="28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68" type="#_x0000_t202" style="position:absolute;left:7131;top:10926;width:361;height:445;mso-wrap-style:none" filled="f" stroked="f">
                <v:textbox style="mso-next-textbox:#_x0000_s1068;mso-fit-shape-to-text:t" inset=".1mm,.3mm,.1mm,.3mm">
                  <w:txbxContent>
                    <w:p w:rsidR="00837E94" w:rsidRPr="008F6B02" w:rsidRDefault="00837E94" w:rsidP="007F5653">
                      <w:r w:rsidRPr="00997836">
                        <w:rPr>
                          <w:position w:val="-12"/>
                        </w:rPr>
                        <w:object w:dxaOrig="380" w:dyaOrig="440">
                          <v:shape id="_x0000_i1353" type="#_x0000_t75" style="width:17.4pt;height:20.55pt" o:ole="">
                            <v:imagedata r:id="rId9" o:title=""/>
                          </v:shape>
                          <o:OLEObject Type="Embed" ProgID="Equation.3" ShapeID="_x0000_i1353" DrawAspect="Content" ObjectID="_1515440783" r:id="rId10"/>
                        </w:object>
                      </w:r>
                    </w:p>
                  </w:txbxContent>
                </v:textbox>
              </v:shape>
              <v:line id="_x0000_s1069" style="position:absolute;flip:y" from="3603,10590" to="3603,11457" strokeweight="1.25pt">
                <v:stroke endarrow="classic" endarrowwidth="narrow"/>
              </v:line>
              <v:shape id="_x0000_s1070" type="#_x0000_t202" style="position:absolute;left:3981;top:11418;width:325;height:416;mso-wrap-style:none" filled="f" stroked="f">
                <v:textbox style="mso-next-textbox:#_x0000_s1070;mso-fit-shape-to-text:t" inset=".1mm,.3mm,.1mm,.3mm">
                  <w:txbxContent>
                    <w:p w:rsidR="00837E94" w:rsidRPr="008F6B02" w:rsidRDefault="00837E94" w:rsidP="007F5653">
                      <w:r w:rsidRPr="00997836">
                        <w:rPr>
                          <w:position w:val="-12"/>
                        </w:rPr>
                        <w:object w:dxaOrig="360" w:dyaOrig="440">
                          <v:shape id="_x0000_i1354" type="#_x0000_t75" style="width:15.8pt;height:19pt" o:ole="">
                            <v:imagedata r:id="rId11" o:title=""/>
                          </v:shape>
                          <o:OLEObject Type="Embed" ProgID="Equation.3" ShapeID="_x0000_i1354" DrawAspect="Content" ObjectID="_1515440784" r:id="rId12"/>
                        </w:object>
                      </w:r>
                    </w:p>
                  </w:txbxContent>
                </v:textbox>
              </v:shape>
              <v:line id="_x0000_s1071" style="position:absolute" from="4461,11484" to="4461,12852"/>
              <v:line id="_x0000_s1072" style="position:absolute" from="2901,11478" to="2901,12846"/>
              <v:line id="_x0000_s1073" style="position:absolute" from="7875,11484" to="7875,12852"/>
              <v:line id="_x0000_s1074" style="position:absolute" from="2892,12384" to="3603,12384">
                <v:stroke startarrow="classic" startarrowwidth="narrow" startarrowlength="short" endarrow="classic" endarrowwidth="narrow" endarrowlength="short"/>
              </v:line>
              <v:line id="_x0000_s1075" style="position:absolute" from="3606,12384" to="4449,12384">
                <v:stroke startarrow="classic" startarrowwidth="narrow" startarrowlength="short" endarrow="classic" endarrowwidth="narrow" endarrowlength="short"/>
              </v:line>
              <v:line id="_x0000_s1076" style="position:absolute" from="4467,12384" to="7059,12384">
                <v:stroke startarrow="classic" startarrowwidth="narrow" startarrowlength="short" endarrow="classic" endarrowwidth="narrow" endarrowlength="short"/>
              </v:line>
              <v:line id="_x0000_s1077" style="position:absolute" from="7077,12390" to="7875,12390">
                <v:stroke startarrow="classic" startarrowwidth="narrow" startarrowlength="short" endarrow="classic" endarrowwidth="narrow" endarrowlength="short"/>
              </v:line>
              <v:shape id="_x0000_s1078" type="#_x0000_t202" style="position:absolute;left:3009;top:12462;width:4884;height:336" filled="f" stroked="f">
                <v:textbox style="mso-next-textbox:#_x0000_s1078" inset=".1mm,.3mm,.1mm,.3mm">
                  <w:txbxContent>
                    <w:p w:rsidR="00837E94" w:rsidRPr="007A3C3A" w:rsidRDefault="00837E94" w:rsidP="007F5653">
                      <w:pPr>
                        <w:jc w:val="both"/>
                        <w:rPr>
                          <w:i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5 м"/>
                        </w:smartTagPr>
                        <w:r>
                          <w:rPr>
                            <w:i/>
                          </w:rPr>
                          <w:t>1,5 м</w:t>
                        </w:r>
                      </w:smartTag>
                      <w:r>
                        <w:rPr>
                          <w:i/>
                        </w:rPr>
                        <w:tab/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2 м"/>
                        </w:smartTagPr>
                        <w:r>
                          <w:rPr>
                            <w:i/>
                          </w:rPr>
                          <w:t>2 м</w:t>
                        </w:r>
                      </w:smartTag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  <w:t xml:space="preserve">         </w:t>
                      </w:r>
                      <w:smartTag w:uri="urn:schemas-microsoft-com:office:smarttags" w:element="metricconverter">
                        <w:smartTagPr>
                          <w:attr w:name="ProductID" w:val="4 м"/>
                        </w:smartTagPr>
                        <w:r>
                          <w:rPr>
                            <w:i/>
                          </w:rPr>
                          <w:t>4 м</w:t>
                        </w:r>
                      </w:smartTag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smartTag w:uri="urn:schemas-microsoft-com:office:smarttags" w:element="metricconverter">
                        <w:smartTagPr>
                          <w:attr w:name="ProductID" w:val="1,5 м"/>
                        </w:smartTagPr>
                        <w:r>
                          <w:rPr>
                            <w:i/>
                          </w:rPr>
                          <w:t>1,5 м</w:t>
                        </w:r>
                      </w:smartTag>
                    </w:p>
                    <w:p w:rsidR="00837E94" w:rsidRPr="007A3C3A" w:rsidRDefault="00837E94" w:rsidP="007F5653">
                      <w:pPr>
                        <w:jc w:val="both"/>
                        <w:rPr>
                          <w:i/>
                        </w:rPr>
                      </w:pPr>
                    </w:p>
                    <w:p w:rsidR="00837E94" w:rsidRPr="007A3C3A" w:rsidRDefault="00837E94" w:rsidP="007F5653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  <v:shape id="_x0000_s1079" type="#_x0000_t202" style="position:absolute;left:1947;top:11892;width:342;height:336" filled="f" stroked="f">
                <v:textbox style="mso-next-textbox:#_x0000_s1079" inset=".1mm,.3mm,.1mm,.3mm">
                  <w:txbxContent>
                    <w:p w:rsidR="00837E94" w:rsidRPr="003113F6" w:rsidRDefault="00837E94" w:rsidP="007F565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 w:rsidRPr="003113F6">
                        <w:rPr>
                          <w:i/>
                          <w:lang w:val="en-US"/>
                        </w:rPr>
                        <w:t>P</w:t>
                      </w:r>
                      <w:r w:rsidRPr="003113F6">
                        <w:rPr>
                          <w:i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080" type="#_x0000_t202" style="position:absolute;left:1911;top:11130;width:342;height:336" filled="f" stroked="f">
                <v:textbox style="mso-next-textbox:#_x0000_s1080" inset=".1mm,.3mm,.1mm,.3mm">
                  <w:txbxContent>
                    <w:p w:rsidR="00837E94" w:rsidRPr="003113F6" w:rsidRDefault="00837E94" w:rsidP="007F565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 w:rsidRPr="003113F6">
                        <w:rPr>
                          <w:i/>
                          <w:lang w:val="en-US"/>
                        </w:rPr>
                        <w:t>P</w:t>
                      </w:r>
                      <w:r>
                        <w:rPr>
                          <w:i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081" type="#_x0000_t202" style="position:absolute;left:2907;top:11862;width:342;height:336" filled="f" stroked="f">
                <v:textbox style="mso-next-textbox:#_x0000_s1081" inset=".1mm,.3mm,.1mm,.3mm">
                  <w:txbxContent>
                    <w:p w:rsidR="00837E94" w:rsidRPr="003113F6" w:rsidRDefault="00837E94" w:rsidP="007F5653">
                      <w:pPr>
                        <w:jc w:val="right"/>
                        <w:rPr>
                          <w:i/>
                          <w:lang w:val="en-US"/>
                        </w:rPr>
                      </w:pPr>
                      <w:r w:rsidRPr="003113F6">
                        <w:rPr>
                          <w:i/>
                          <w:lang w:val="en-US"/>
                        </w:rPr>
                        <w:t>P</w:t>
                      </w:r>
                      <w:r>
                        <w:rPr>
                          <w:i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vertAlign w:val="subscript"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  <v:group id="_x0000_s1082" style="position:absolute;left:2319;top:11319;width:582;height:864" coordorigin="2319,11319" coordsize="582,864">
                <v:line id="_x0000_s1083" style="position:absolute;rotation:-1476399fd;flip:x" from="2517,11319" to="2735,12183" strokeweight="1.25pt">
                  <v:stroke dashstyle="dash" endarrow="classic" endarrowwidth="narrow"/>
                </v:line>
                <v:line id="_x0000_s1084" style="position:absolute;flip:x" from="2319,11376" to="2901,11376" strokeweight="1.25pt">
                  <v:stroke dashstyle="1 1" endarrow="classic" endarrowwidth="narrow" endarrowlength="short"/>
                </v:line>
                <v:line id="_x0000_s1085" style="position:absolute;rotation:-90;flip:x y" from="2526,11733" to="3252,11733" strokeweight="1.25pt">
                  <v:stroke dashstyle="1 1" endarrow="classic" endarrowwidth="narrow" endarrowlength="short"/>
                </v:line>
                <v:line id="_x0000_s1086" style="position:absolute;flip:x" from="2343,12114" to="2901,12114">
                  <v:stroke dashstyle="1 1" endarrowwidth="narrow" endarrowlength="short"/>
                </v:line>
                <v:line id="_x0000_s1087" style="position:absolute;rotation:-90;flip:x y" from="1983,11742" to="2691,11742">
                  <v:stroke dashstyle="1 1" endarrowwidth="narrow" endarrowlength="short"/>
                </v:line>
                <v:shape id="_x0000_s1088" type="#_x0000_t19" style="position:absolute;left:2649;top:11358;width:129;height:174;flip:x y" coordsize="21051,21600" adj=",-848543" path="wr-21600,,21600,43200,,,21051,16760nfewr-21600,,21600,43200,,,21051,16760l,21600nsxe">
                  <v:path o:connectlocs="0,0;21051,16760;0,21600"/>
                </v:shape>
              </v:group>
            </v:group>
            <w10:wrap type="none"/>
            <w10:anchorlock/>
          </v:group>
        </w:pict>
      </w:r>
    </w:p>
    <w:p w:rsidR="007F5653" w:rsidRPr="001B5045" w:rsidRDefault="007F5653" w:rsidP="007F5653">
      <w:pPr>
        <w:ind w:firstLine="709"/>
        <w:jc w:val="center"/>
        <w:rPr>
          <w:i/>
          <w:sz w:val="28"/>
          <w:szCs w:val="28"/>
        </w:rPr>
      </w:pPr>
      <w:r w:rsidRPr="00D65E5D">
        <w:rPr>
          <w:sz w:val="28"/>
          <w:szCs w:val="28"/>
        </w:rPr>
        <w:t xml:space="preserve">Рис. </w:t>
      </w:r>
      <w:r w:rsidRPr="006873AD">
        <w:rPr>
          <w:sz w:val="28"/>
          <w:szCs w:val="28"/>
        </w:rPr>
        <w:t>1.1</w:t>
      </w:r>
    </w:p>
    <w:p w:rsidR="007F5653" w:rsidRDefault="007F5653" w:rsidP="007F5653">
      <w:pPr>
        <w:ind w:firstLine="709"/>
        <w:jc w:val="both"/>
        <w:rPr>
          <w:i/>
          <w:sz w:val="28"/>
          <w:szCs w:val="28"/>
        </w:rPr>
      </w:pP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i/>
          <w:sz w:val="28"/>
          <w:szCs w:val="28"/>
        </w:rPr>
        <w:t>Решение.</w:t>
      </w:r>
      <w:r w:rsidRPr="00D65E5D">
        <w:rPr>
          <w:sz w:val="28"/>
          <w:szCs w:val="28"/>
        </w:rPr>
        <w:t xml:space="preserve"> Рассматриваем равновесие плоской системы сил, действующих на балку.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 xml:space="preserve">1. Показываем действующие на балку заданные силы </w:t>
      </w:r>
      <w:r w:rsidRPr="00D65E5D">
        <w:rPr>
          <w:position w:val="-12"/>
          <w:sz w:val="28"/>
          <w:szCs w:val="28"/>
        </w:rPr>
        <w:object w:dxaOrig="320" w:dyaOrig="440">
          <v:shape id="_x0000_i1079" type="#_x0000_t75" style="width:16.6pt;height:22.15pt" o:ole="">
            <v:imagedata r:id="rId13" o:title=""/>
          </v:shape>
          <o:OLEObject Type="Embed" ProgID="Equation.3" ShapeID="_x0000_i1079" DrawAspect="Content" ObjectID="_1515440510" r:id="rId14"/>
        </w:object>
      </w:r>
      <w:r w:rsidRPr="00D65E5D">
        <w:rPr>
          <w:sz w:val="28"/>
          <w:szCs w:val="28"/>
        </w:rPr>
        <w:t xml:space="preserve">, </w:t>
      </w:r>
      <w:r w:rsidRPr="00D65E5D">
        <w:rPr>
          <w:position w:val="-12"/>
          <w:sz w:val="28"/>
          <w:szCs w:val="28"/>
        </w:rPr>
        <w:object w:dxaOrig="340" w:dyaOrig="440">
          <v:shape id="_x0000_i1080" type="#_x0000_t75" style="width:17.4pt;height:22.15pt" o:ole="">
            <v:imagedata r:id="rId15" o:title=""/>
          </v:shape>
          <o:OLEObject Type="Embed" ProgID="Equation.3" ShapeID="_x0000_i1080" DrawAspect="Content" ObjectID="_1515440511" r:id="rId16"/>
        </w:object>
      </w:r>
      <w:r w:rsidRPr="00D65E5D">
        <w:rPr>
          <w:sz w:val="28"/>
          <w:szCs w:val="28"/>
        </w:rPr>
        <w:t xml:space="preserve">, момент пары сил </w:t>
      </w:r>
      <w:r w:rsidRPr="00D65E5D">
        <w:rPr>
          <w:i/>
          <w:sz w:val="28"/>
          <w:szCs w:val="28"/>
        </w:rPr>
        <w:t>М</w:t>
      </w:r>
      <w:r w:rsidRPr="00D65E5D">
        <w:rPr>
          <w:sz w:val="28"/>
          <w:szCs w:val="28"/>
        </w:rPr>
        <w:t xml:space="preserve">, а также вес балки </w:t>
      </w:r>
      <w:r w:rsidRPr="00D65E5D">
        <w:rPr>
          <w:position w:val="-6"/>
          <w:sz w:val="28"/>
          <w:szCs w:val="28"/>
        </w:rPr>
        <w:object w:dxaOrig="260" w:dyaOrig="340">
          <v:shape id="_x0000_i1081" type="#_x0000_t75" style="width:13.45pt;height:17.4pt" o:ole="">
            <v:imagedata r:id="rId17" o:title=""/>
          </v:shape>
          <o:OLEObject Type="Embed" ProgID="Equation.3" ShapeID="_x0000_i1081" DrawAspect="Content" ObjectID="_1515440512" r:id="rId18"/>
        </w:object>
      </w:r>
      <w:r w:rsidRPr="00D65E5D">
        <w:rPr>
          <w:sz w:val="28"/>
          <w:szCs w:val="28"/>
        </w:rPr>
        <w:t>, который прикладываем в середине длины</w:t>
      </w:r>
      <w:r w:rsidRPr="00D65E5D">
        <w:rPr>
          <w:i/>
          <w:sz w:val="28"/>
          <w:szCs w:val="28"/>
        </w:rPr>
        <w:t xml:space="preserve"> </w:t>
      </w:r>
      <w:r w:rsidRPr="00D65E5D">
        <w:rPr>
          <w:i/>
          <w:sz w:val="28"/>
          <w:szCs w:val="28"/>
          <w:lang w:val="en-US"/>
        </w:rPr>
        <w:t>CD</w:t>
      </w:r>
      <w:r w:rsidRPr="00D65E5D">
        <w:rPr>
          <w:i/>
          <w:sz w:val="28"/>
          <w:szCs w:val="28"/>
        </w:rPr>
        <w:t>,</w:t>
      </w:r>
      <w:r w:rsidRPr="00D65E5D">
        <w:rPr>
          <w:sz w:val="28"/>
          <w:szCs w:val="28"/>
        </w:rPr>
        <w:t xml:space="preserve"> считая балку однородной.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 xml:space="preserve">2. Реакции связей определяем следующим образом: реакция шарнирно-подвижной опоры </w:t>
      </w:r>
      <w:r w:rsidRPr="00D65E5D">
        <w:rPr>
          <w:position w:val="-12"/>
          <w:sz w:val="28"/>
          <w:szCs w:val="28"/>
        </w:rPr>
        <w:object w:dxaOrig="420" w:dyaOrig="480">
          <v:shape id="_x0000_i1082" type="#_x0000_t75" style="width:20.55pt;height:23.75pt" o:ole="">
            <v:imagedata r:id="rId19" o:title=""/>
          </v:shape>
          <o:OLEObject Type="Embed" ProgID="Equation.3" ShapeID="_x0000_i1082" DrawAspect="Content" ObjectID="_1515440513" r:id="rId20"/>
        </w:object>
      </w:r>
      <w:r w:rsidRPr="00D65E5D">
        <w:rPr>
          <w:sz w:val="28"/>
          <w:szCs w:val="28"/>
        </w:rPr>
        <w:t xml:space="preserve"> направлена перпендикулярно опорной плоскости, т.е. вертикально. Выберем направление осей так, как это показано на рис. </w:t>
      </w:r>
      <w:r w:rsidRPr="008E074E">
        <w:rPr>
          <w:i/>
          <w:sz w:val="28"/>
          <w:szCs w:val="28"/>
        </w:rPr>
        <w:t>а</w:t>
      </w:r>
      <w:r w:rsidRPr="00D65E5D">
        <w:rPr>
          <w:sz w:val="28"/>
          <w:szCs w:val="28"/>
        </w:rPr>
        <w:t xml:space="preserve">, и примем направление составляющих </w:t>
      </w:r>
      <w:r w:rsidRPr="00D65E5D">
        <w:rPr>
          <w:position w:val="-12"/>
          <w:sz w:val="28"/>
          <w:szCs w:val="28"/>
        </w:rPr>
        <w:object w:dxaOrig="400" w:dyaOrig="480">
          <v:shape id="_x0000_i1083" type="#_x0000_t75" style="width:19.8pt;height:23.75pt" o:ole="">
            <v:imagedata r:id="rId21" o:title=""/>
          </v:shape>
          <o:OLEObject Type="Embed" ProgID="Equation.3" ShapeID="_x0000_i1083" DrawAspect="Content" ObjectID="_1515440514" r:id="rId22"/>
        </w:object>
      </w:r>
      <w:r w:rsidRPr="00D65E5D">
        <w:rPr>
          <w:sz w:val="28"/>
          <w:szCs w:val="28"/>
        </w:rPr>
        <w:t xml:space="preserve"> и </w:t>
      </w:r>
      <w:r w:rsidRPr="00D65E5D">
        <w:rPr>
          <w:position w:val="-12"/>
          <w:sz w:val="28"/>
          <w:szCs w:val="28"/>
        </w:rPr>
        <w:object w:dxaOrig="420" w:dyaOrig="480">
          <v:shape id="_x0000_i1084" type="#_x0000_t75" style="width:20.55pt;height:23.75pt" o:ole="">
            <v:imagedata r:id="rId23" o:title=""/>
          </v:shape>
          <o:OLEObject Type="Embed" ProgID="Equation.3" ShapeID="_x0000_i1084" DrawAspect="Content" ObjectID="_1515440515" r:id="rId24"/>
        </w:object>
      </w:r>
      <w:r w:rsidRPr="00D65E5D">
        <w:rPr>
          <w:sz w:val="28"/>
          <w:szCs w:val="28"/>
        </w:rPr>
        <w:t xml:space="preserve"> реакций шарнирно-неподвижной опоры</w:t>
      </w:r>
      <w:proofErr w:type="gramStart"/>
      <w:r w:rsidRPr="00D65E5D">
        <w:rPr>
          <w:sz w:val="28"/>
          <w:szCs w:val="28"/>
        </w:rPr>
        <w:t xml:space="preserve"> </w:t>
      </w:r>
      <w:r w:rsidRPr="00D65E5D">
        <w:rPr>
          <w:i/>
          <w:sz w:val="28"/>
          <w:szCs w:val="28"/>
        </w:rPr>
        <w:t>А</w:t>
      </w:r>
      <w:proofErr w:type="gramEnd"/>
      <w:r w:rsidRPr="00D65E5D">
        <w:rPr>
          <w:sz w:val="28"/>
          <w:szCs w:val="28"/>
        </w:rPr>
        <w:t xml:space="preserve"> совпадающими с направлениями осей координат.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>3. Составляем уравнения равновесия: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position w:val="-32"/>
          <w:sz w:val="28"/>
          <w:szCs w:val="28"/>
        </w:rPr>
        <w:object w:dxaOrig="1140" w:dyaOrig="600">
          <v:shape id="_x0000_i1085" type="#_x0000_t75" style="width:56.95pt;height:30.05pt" o:ole="">
            <v:imagedata r:id="rId25" o:title=""/>
          </v:shape>
          <o:OLEObject Type="Embed" ProgID="Equation.3" ShapeID="_x0000_i1085" DrawAspect="Content" ObjectID="_1515440516" r:id="rId26"/>
        </w:object>
      </w:r>
      <w:r w:rsidRPr="00D65E5D">
        <w:rPr>
          <w:sz w:val="28"/>
          <w:szCs w:val="28"/>
        </w:rPr>
        <w:t>;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position w:val="-32"/>
          <w:sz w:val="28"/>
          <w:szCs w:val="28"/>
        </w:rPr>
        <w:object w:dxaOrig="1140" w:dyaOrig="600">
          <v:shape id="_x0000_i1086" type="#_x0000_t75" style="width:56.95pt;height:30.05pt" o:ole="">
            <v:imagedata r:id="rId27" o:title=""/>
          </v:shape>
          <o:OLEObject Type="Embed" ProgID="Equation.3" ShapeID="_x0000_i1086" DrawAspect="Content" ObjectID="_1515440517" r:id="rId28"/>
        </w:object>
      </w:r>
      <w:r w:rsidRPr="00D65E5D">
        <w:rPr>
          <w:sz w:val="28"/>
          <w:szCs w:val="28"/>
        </w:rPr>
        <w:t>;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position w:val="-28"/>
          <w:sz w:val="28"/>
          <w:szCs w:val="28"/>
        </w:rPr>
        <w:object w:dxaOrig="1100" w:dyaOrig="540">
          <v:shape id="_x0000_i1087" type="#_x0000_t75" style="width:54.6pt;height:26.9pt" o:ole="">
            <v:imagedata r:id="rId29" o:title=""/>
          </v:shape>
          <o:OLEObject Type="Embed" ProgID="Equation.3" ShapeID="_x0000_i1087" DrawAspect="Content" ObjectID="_1515440518" r:id="rId30"/>
        </w:object>
      </w:r>
      <w:r w:rsidRPr="00D65E5D">
        <w:rPr>
          <w:sz w:val="28"/>
          <w:szCs w:val="28"/>
        </w:rPr>
        <w:t>.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 xml:space="preserve">(При составлении последнего уравнения за центр моментов принимается, как правило, точка, относительно которой моменты наибольшего количества неизвестных сил равны нулю, в данной задаче это точка </w:t>
      </w:r>
      <w:r w:rsidRPr="00D65E5D">
        <w:rPr>
          <w:i/>
          <w:sz w:val="28"/>
          <w:szCs w:val="28"/>
        </w:rPr>
        <w:t>А.</w:t>
      </w:r>
      <w:r w:rsidRPr="00D65E5D">
        <w:rPr>
          <w:sz w:val="28"/>
          <w:szCs w:val="28"/>
        </w:rPr>
        <w:t>)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>Распишем уравнения равновесия:</w:t>
      </w:r>
    </w:p>
    <w:p w:rsidR="007F5653" w:rsidRPr="0096174E" w:rsidRDefault="007F5653" w:rsidP="007F5653">
      <w:pPr>
        <w:ind w:firstLine="709"/>
        <w:jc w:val="both"/>
        <w:rPr>
          <w:i/>
          <w:sz w:val="28"/>
          <w:szCs w:val="28"/>
          <w:lang w:val="en-US"/>
        </w:rPr>
      </w:pPr>
      <w:r w:rsidRPr="0096174E">
        <w:rPr>
          <w:sz w:val="28"/>
          <w:szCs w:val="28"/>
          <w:lang w:val="en-US"/>
        </w:rPr>
        <w:t>1)</w:t>
      </w:r>
      <w:r w:rsidRPr="0096174E">
        <w:rPr>
          <w:sz w:val="28"/>
          <w:szCs w:val="28"/>
          <w:lang w:val="en-US"/>
        </w:rPr>
        <w:tab/>
      </w:r>
      <w:r w:rsidRPr="00D65E5D">
        <w:rPr>
          <w:position w:val="-32"/>
          <w:sz w:val="28"/>
          <w:szCs w:val="28"/>
        </w:rPr>
        <w:object w:dxaOrig="1120" w:dyaOrig="600">
          <v:shape id="_x0000_i1088" type="#_x0000_t75" style="width:55.4pt;height:30.05pt" o:ole="">
            <v:imagedata r:id="rId31" o:title=""/>
          </v:shape>
          <o:OLEObject Type="Embed" ProgID="Equation.3" ShapeID="_x0000_i1088" DrawAspect="Content" ObjectID="_1515440519" r:id="rId32"/>
        </w:object>
      </w:r>
      <w:r w:rsidRPr="0096174E">
        <w:rPr>
          <w:sz w:val="28"/>
          <w:szCs w:val="28"/>
          <w:lang w:val="en-US"/>
        </w:rPr>
        <w:t>;</w:t>
      </w:r>
      <w:r w:rsidRPr="0096174E">
        <w:rPr>
          <w:sz w:val="28"/>
          <w:szCs w:val="28"/>
          <w:lang w:val="en-US"/>
        </w:rPr>
        <w:tab/>
      </w:r>
      <w:r w:rsidRPr="0096174E">
        <w:rPr>
          <w:sz w:val="28"/>
          <w:szCs w:val="28"/>
          <w:lang w:val="en-US"/>
        </w:rPr>
        <w:tab/>
      </w:r>
      <w:r w:rsidRPr="0096174E">
        <w:rPr>
          <w:i/>
          <w:sz w:val="28"/>
          <w:szCs w:val="28"/>
          <w:lang w:val="en-US"/>
        </w:rPr>
        <w:t>–</w:t>
      </w:r>
      <w:r w:rsidRPr="00D65E5D">
        <w:rPr>
          <w:i/>
          <w:sz w:val="28"/>
          <w:szCs w:val="28"/>
          <w:lang w:val="en-US"/>
        </w:rPr>
        <w:t>P</w:t>
      </w:r>
      <w:r w:rsidRPr="0096174E">
        <w:rPr>
          <w:i/>
          <w:sz w:val="28"/>
          <w:szCs w:val="28"/>
          <w:vertAlign w:val="subscript"/>
          <w:lang w:val="en-US"/>
        </w:rPr>
        <w:t>1</w:t>
      </w:r>
      <w:r w:rsidRPr="00D65E5D">
        <w:rPr>
          <w:i/>
          <w:sz w:val="28"/>
          <w:szCs w:val="28"/>
          <w:vertAlign w:val="subscript"/>
          <w:lang w:val="en-US"/>
        </w:rPr>
        <w:t>x</w:t>
      </w:r>
      <w:r w:rsidRPr="0096174E">
        <w:rPr>
          <w:i/>
          <w:sz w:val="28"/>
          <w:szCs w:val="28"/>
          <w:lang w:val="en-US"/>
        </w:rPr>
        <w:t xml:space="preserve"> + </w:t>
      </w:r>
      <w:r w:rsidRPr="00D65E5D">
        <w:rPr>
          <w:position w:val="-12"/>
          <w:sz w:val="28"/>
          <w:szCs w:val="28"/>
        </w:rPr>
        <w:object w:dxaOrig="360" w:dyaOrig="440">
          <v:shape id="_x0000_i1089" type="#_x0000_t75" style="width:15.8pt;height:19pt" o:ole="">
            <v:imagedata r:id="rId33" o:title=""/>
          </v:shape>
          <o:OLEObject Type="Embed" ProgID="Equation.3" ShapeID="_x0000_i1089" DrawAspect="Content" ObjectID="_1515440520" r:id="rId34"/>
        </w:object>
      </w:r>
      <w:r w:rsidRPr="0096174E">
        <w:rPr>
          <w:i/>
          <w:sz w:val="28"/>
          <w:szCs w:val="28"/>
          <w:lang w:val="en-US"/>
        </w:rPr>
        <w:t>=0;</w:t>
      </w:r>
      <w:r w:rsidRPr="0096174E">
        <w:rPr>
          <w:i/>
          <w:sz w:val="28"/>
          <w:szCs w:val="28"/>
          <w:lang w:val="en-US"/>
        </w:rPr>
        <w:tab/>
        <w:t xml:space="preserve">– </w:t>
      </w:r>
      <w:r w:rsidRPr="00D65E5D">
        <w:rPr>
          <w:i/>
          <w:sz w:val="28"/>
          <w:szCs w:val="28"/>
          <w:lang w:val="en-US"/>
        </w:rPr>
        <w:t>P</w:t>
      </w:r>
      <w:r w:rsidRPr="0096174E">
        <w:rPr>
          <w:i/>
          <w:sz w:val="28"/>
          <w:szCs w:val="28"/>
          <w:vertAlign w:val="subscript"/>
          <w:lang w:val="en-US"/>
        </w:rPr>
        <w:t>1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D65E5D">
        <w:rPr>
          <w:i/>
          <w:sz w:val="28"/>
          <w:szCs w:val="28"/>
          <w:lang w:val="en-US"/>
        </w:rPr>
        <w:t>cos</w:t>
      </w:r>
      <w:r w:rsidRPr="0096174E">
        <w:rPr>
          <w:i/>
          <w:sz w:val="28"/>
          <w:szCs w:val="28"/>
          <w:lang w:val="en-US"/>
        </w:rPr>
        <w:t>60</w:t>
      </w:r>
      <w:r w:rsidRPr="00D65E5D">
        <w:rPr>
          <w:i/>
          <w:sz w:val="28"/>
          <w:szCs w:val="28"/>
          <w:lang w:val="en-US"/>
        </w:rPr>
        <w:sym w:font="Symbol" w:char="F0B0"/>
      </w:r>
      <w:r w:rsidRPr="0096174E">
        <w:rPr>
          <w:i/>
          <w:sz w:val="28"/>
          <w:szCs w:val="28"/>
          <w:lang w:val="en-US"/>
        </w:rPr>
        <w:t xml:space="preserve"> + </w:t>
      </w:r>
      <w:r w:rsidRPr="00D65E5D">
        <w:rPr>
          <w:position w:val="-12"/>
          <w:sz w:val="28"/>
          <w:szCs w:val="28"/>
        </w:rPr>
        <w:object w:dxaOrig="360" w:dyaOrig="440">
          <v:shape id="_x0000_i1090" type="#_x0000_t75" style="width:15.8pt;height:19pt" o:ole="">
            <v:imagedata r:id="rId33" o:title=""/>
          </v:shape>
          <o:OLEObject Type="Embed" ProgID="Equation.3" ShapeID="_x0000_i1090" DrawAspect="Content" ObjectID="_1515440521" r:id="rId35"/>
        </w:object>
      </w:r>
      <w:r w:rsidRPr="0096174E">
        <w:rPr>
          <w:i/>
          <w:sz w:val="28"/>
          <w:szCs w:val="28"/>
          <w:lang w:val="en-US"/>
        </w:rPr>
        <w:t>=0;</w:t>
      </w:r>
    </w:p>
    <w:p w:rsidR="007F5653" w:rsidRPr="00D65E5D" w:rsidRDefault="007F5653" w:rsidP="007F5653">
      <w:pPr>
        <w:ind w:firstLine="709"/>
        <w:jc w:val="both"/>
        <w:rPr>
          <w:i/>
          <w:sz w:val="28"/>
          <w:szCs w:val="28"/>
          <w:lang w:val="en-US"/>
        </w:rPr>
      </w:pPr>
      <w:r w:rsidRPr="00D65E5D">
        <w:rPr>
          <w:sz w:val="28"/>
          <w:szCs w:val="28"/>
          <w:lang w:val="en-US"/>
        </w:rPr>
        <w:t>2)</w:t>
      </w:r>
      <w:r w:rsidRPr="00D65E5D">
        <w:rPr>
          <w:sz w:val="28"/>
          <w:szCs w:val="28"/>
          <w:lang w:val="en-US"/>
        </w:rPr>
        <w:tab/>
      </w:r>
      <w:r w:rsidRPr="00D65E5D">
        <w:rPr>
          <w:position w:val="-32"/>
          <w:sz w:val="28"/>
          <w:szCs w:val="28"/>
        </w:rPr>
        <w:object w:dxaOrig="1140" w:dyaOrig="600">
          <v:shape id="_x0000_i1091" type="#_x0000_t75" style="width:56.95pt;height:30.05pt" o:ole="">
            <v:imagedata r:id="rId36" o:title=""/>
          </v:shape>
          <o:OLEObject Type="Embed" ProgID="Equation.3" ShapeID="_x0000_i1091" DrawAspect="Content" ObjectID="_1515440522" r:id="rId37"/>
        </w:object>
      </w:r>
      <w:r w:rsidRPr="00D65E5D">
        <w:rPr>
          <w:sz w:val="28"/>
          <w:szCs w:val="28"/>
          <w:lang w:val="en-US"/>
        </w:rPr>
        <w:t>;</w:t>
      </w:r>
      <w:r w:rsidRPr="00D65E5D">
        <w:rPr>
          <w:sz w:val="28"/>
          <w:szCs w:val="28"/>
          <w:lang w:val="en-US"/>
        </w:rPr>
        <w:tab/>
      </w:r>
      <w:r w:rsidRPr="00D65E5D">
        <w:rPr>
          <w:sz w:val="28"/>
          <w:szCs w:val="28"/>
          <w:lang w:val="en-US"/>
        </w:rPr>
        <w:tab/>
      </w:r>
      <w:r w:rsidRPr="00D65E5D">
        <w:rPr>
          <w:i/>
          <w:sz w:val="28"/>
          <w:szCs w:val="28"/>
          <w:lang w:val="en-US"/>
        </w:rPr>
        <w:t>– P</w:t>
      </w:r>
      <w:r w:rsidRPr="00D65E5D">
        <w:rPr>
          <w:i/>
          <w:sz w:val="28"/>
          <w:szCs w:val="28"/>
          <w:vertAlign w:val="subscript"/>
          <w:lang w:val="en-US"/>
        </w:rPr>
        <w:t>1y</w:t>
      </w:r>
      <w:r w:rsidRPr="00D65E5D">
        <w:rPr>
          <w:i/>
          <w:sz w:val="28"/>
          <w:szCs w:val="28"/>
          <w:lang w:val="en-US"/>
        </w:rPr>
        <w:t xml:space="preserve"> + </w:t>
      </w:r>
      <w:r w:rsidRPr="00D65E5D">
        <w:rPr>
          <w:position w:val="-12"/>
          <w:sz w:val="28"/>
          <w:szCs w:val="28"/>
        </w:rPr>
        <w:object w:dxaOrig="380" w:dyaOrig="440">
          <v:shape id="_x0000_i1092" type="#_x0000_t75" style="width:16.6pt;height:19pt" o:ole="">
            <v:imagedata r:id="rId38" o:title=""/>
          </v:shape>
          <o:OLEObject Type="Embed" ProgID="Equation.3" ShapeID="_x0000_i1092" DrawAspect="Content" ObjectID="_1515440523" r:id="rId39"/>
        </w:object>
      </w:r>
      <w:r w:rsidRPr="00D65E5D">
        <w:rPr>
          <w:i/>
          <w:sz w:val="28"/>
          <w:szCs w:val="28"/>
          <w:lang w:val="en-US"/>
        </w:rPr>
        <w:t xml:space="preserve"> – P</w:t>
      </w:r>
      <w:r w:rsidRPr="00D65E5D">
        <w:rPr>
          <w:i/>
          <w:sz w:val="28"/>
          <w:szCs w:val="28"/>
          <w:vertAlign w:val="subscript"/>
          <w:lang w:val="en-US"/>
        </w:rPr>
        <w:t>2</w:t>
      </w:r>
      <w:r w:rsidRPr="00D65E5D">
        <w:rPr>
          <w:i/>
          <w:sz w:val="28"/>
          <w:szCs w:val="28"/>
          <w:lang w:val="en-US"/>
        </w:rPr>
        <w:t xml:space="preserve"> – G + </w:t>
      </w:r>
      <w:r w:rsidRPr="00D65E5D">
        <w:rPr>
          <w:i/>
          <w:position w:val="-12"/>
          <w:sz w:val="28"/>
          <w:szCs w:val="28"/>
          <w:lang w:val="en-US"/>
        </w:rPr>
        <w:object w:dxaOrig="380" w:dyaOrig="440">
          <v:shape id="_x0000_i1093" type="#_x0000_t75" style="width:19pt;height:22.15pt" o:ole="">
            <v:imagedata r:id="rId40" o:title=""/>
          </v:shape>
          <o:OLEObject Type="Embed" ProgID="Equation.3" ShapeID="_x0000_i1093" DrawAspect="Content" ObjectID="_1515440524" r:id="rId41"/>
        </w:object>
      </w:r>
      <w:r w:rsidRPr="00D65E5D">
        <w:rPr>
          <w:i/>
          <w:sz w:val="28"/>
          <w:szCs w:val="28"/>
          <w:lang w:val="en-US"/>
        </w:rPr>
        <w:t xml:space="preserve"> = 0;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  <w:lang w:val="en-US"/>
        </w:rPr>
      </w:pPr>
      <w:r w:rsidRPr="00D65E5D">
        <w:rPr>
          <w:i/>
          <w:sz w:val="28"/>
          <w:szCs w:val="28"/>
          <w:lang w:val="en-US"/>
        </w:rPr>
        <w:tab/>
      </w:r>
      <w:r w:rsidRPr="00D65E5D">
        <w:rPr>
          <w:i/>
          <w:sz w:val="28"/>
          <w:szCs w:val="28"/>
          <w:lang w:val="en-US"/>
        </w:rPr>
        <w:tab/>
      </w:r>
      <w:r w:rsidRPr="00D65E5D">
        <w:rPr>
          <w:i/>
          <w:sz w:val="28"/>
          <w:szCs w:val="28"/>
          <w:lang w:val="en-US"/>
        </w:rPr>
        <w:tab/>
      </w:r>
      <w:r w:rsidRPr="00D65E5D">
        <w:rPr>
          <w:i/>
          <w:sz w:val="28"/>
          <w:szCs w:val="28"/>
          <w:lang w:val="en-US"/>
        </w:rPr>
        <w:tab/>
        <w:t>– P</w:t>
      </w:r>
      <w:r w:rsidRPr="00D65E5D">
        <w:rPr>
          <w:i/>
          <w:sz w:val="28"/>
          <w:szCs w:val="28"/>
          <w:vertAlign w:val="subscript"/>
          <w:lang w:val="en-US"/>
        </w:rPr>
        <w:t>1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D65E5D">
        <w:rPr>
          <w:i/>
          <w:sz w:val="28"/>
          <w:szCs w:val="28"/>
          <w:lang w:val="en-US"/>
        </w:rPr>
        <w:t>sin60</w:t>
      </w:r>
      <w:r w:rsidRPr="00D65E5D">
        <w:rPr>
          <w:i/>
          <w:sz w:val="28"/>
          <w:szCs w:val="28"/>
          <w:lang w:val="en-US"/>
        </w:rPr>
        <w:sym w:font="Symbol" w:char="F0B0"/>
      </w:r>
      <w:r w:rsidRPr="00D65E5D">
        <w:rPr>
          <w:i/>
          <w:sz w:val="28"/>
          <w:szCs w:val="28"/>
          <w:lang w:val="en-US"/>
        </w:rPr>
        <w:t xml:space="preserve"> + </w:t>
      </w:r>
      <w:r w:rsidRPr="00D65E5D">
        <w:rPr>
          <w:position w:val="-12"/>
          <w:sz w:val="28"/>
          <w:szCs w:val="28"/>
        </w:rPr>
        <w:object w:dxaOrig="380" w:dyaOrig="440">
          <v:shape id="_x0000_i1094" type="#_x0000_t75" style="width:16.6pt;height:19pt" o:ole="">
            <v:imagedata r:id="rId38" o:title=""/>
          </v:shape>
          <o:OLEObject Type="Embed" ProgID="Equation.3" ShapeID="_x0000_i1094" DrawAspect="Content" ObjectID="_1515440525" r:id="rId42"/>
        </w:object>
      </w:r>
      <w:r w:rsidRPr="00D65E5D">
        <w:rPr>
          <w:i/>
          <w:sz w:val="28"/>
          <w:szCs w:val="28"/>
          <w:lang w:val="en-US"/>
        </w:rPr>
        <w:t xml:space="preserve"> – P</w:t>
      </w:r>
      <w:r w:rsidRPr="00D65E5D">
        <w:rPr>
          <w:i/>
          <w:sz w:val="28"/>
          <w:szCs w:val="28"/>
          <w:vertAlign w:val="subscript"/>
          <w:lang w:val="en-US"/>
        </w:rPr>
        <w:t>2</w:t>
      </w:r>
      <w:r w:rsidRPr="00D65E5D">
        <w:rPr>
          <w:i/>
          <w:sz w:val="28"/>
          <w:szCs w:val="28"/>
          <w:lang w:val="en-US"/>
        </w:rPr>
        <w:t xml:space="preserve"> – G + </w:t>
      </w:r>
      <w:r w:rsidRPr="00D65E5D">
        <w:rPr>
          <w:i/>
          <w:position w:val="-12"/>
          <w:sz w:val="28"/>
          <w:szCs w:val="28"/>
          <w:lang w:val="en-US"/>
        </w:rPr>
        <w:object w:dxaOrig="380" w:dyaOrig="440">
          <v:shape id="_x0000_i1095" type="#_x0000_t75" style="width:19pt;height:22.15pt" o:ole="">
            <v:imagedata r:id="rId40" o:title=""/>
          </v:shape>
          <o:OLEObject Type="Embed" ProgID="Equation.3" ShapeID="_x0000_i1095" DrawAspect="Content" ObjectID="_1515440526" r:id="rId43"/>
        </w:object>
      </w:r>
      <w:r w:rsidRPr="00D65E5D">
        <w:rPr>
          <w:i/>
          <w:sz w:val="28"/>
          <w:szCs w:val="28"/>
          <w:lang w:val="en-US"/>
        </w:rPr>
        <w:t xml:space="preserve"> = 0;</w:t>
      </w:r>
    </w:p>
    <w:p w:rsidR="007F5653" w:rsidRPr="0096174E" w:rsidRDefault="007F5653" w:rsidP="007F5653">
      <w:pPr>
        <w:ind w:firstLine="709"/>
        <w:jc w:val="both"/>
        <w:rPr>
          <w:i/>
          <w:sz w:val="28"/>
          <w:szCs w:val="28"/>
          <w:lang w:val="en-US"/>
        </w:rPr>
      </w:pPr>
      <w:r w:rsidRPr="0096174E">
        <w:rPr>
          <w:sz w:val="28"/>
          <w:szCs w:val="28"/>
          <w:lang w:val="en-US"/>
        </w:rPr>
        <w:t>3)</w:t>
      </w:r>
      <w:r w:rsidRPr="0096174E">
        <w:rPr>
          <w:sz w:val="28"/>
          <w:szCs w:val="28"/>
          <w:lang w:val="en-US"/>
        </w:rPr>
        <w:tab/>
      </w:r>
      <w:r w:rsidRPr="00D65E5D">
        <w:rPr>
          <w:position w:val="-32"/>
          <w:sz w:val="28"/>
          <w:szCs w:val="28"/>
        </w:rPr>
        <w:object w:dxaOrig="1280" w:dyaOrig="600">
          <v:shape id="_x0000_i1096" type="#_x0000_t75" style="width:64.1pt;height:30.05pt" o:ole="">
            <v:imagedata r:id="rId44" o:title=""/>
          </v:shape>
          <o:OLEObject Type="Embed" ProgID="Equation.3" ShapeID="_x0000_i1096" DrawAspect="Content" ObjectID="_1515440527" r:id="rId45"/>
        </w:object>
      </w:r>
      <w:r w:rsidRPr="0096174E">
        <w:rPr>
          <w:sz w:val="28"/>
          <w:szCs w:val="28"/>
          <w:lang w:val="en-US"/>
        </w:rPr>
        <w:t>;</w:t>
      </w:r>
      <w:r w:rsidRPr="0096174E">
        <w:rPr>
          <w:sz w:val="28"/>
          <w:szCs w:val="28"/>
          <w:lang w:val="en-US"/>
        </w:rPr>
        <w:tab/>
      </w:r>
      <w:r w:rsidRPr="0096174E">
        <w:rPr>
          <w:sz w:val="28"/>
          <w:szCs w:val="28"/>
          <w:lang w:val="en-US"/>
        </w:rPr>
        <w:tab/>
      </w:r>
      <w:r w:rsidRPr="00D65E5D">
        <w:rPr>
          <w:i/>
          <w:sz w:val="28"/>
          <w:szCs w:val="28"/>
          <w:lang w:val="en-US"/>
        </w:rPr>
        <w:t>P</w:t>
      </w:r>
      <w:r w:rsidRPr="0096174E">
        <w:rPr>
          <w:i/>
          <w:sz w:val="28"/>
          <w:szCs w:val="28"/>
          <w:vertAlign w:val="subscript"/>
          <w:lang w:val="en-US"/>
        </w:rPr>
        <w:t>1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96174E">
        <w:rPr>
          <w:i/>
          <w:sz w:val="28"/>
          <w:szCs w:val="28"/>
          <w:lang w:val="en-US"/>
        </w:rPr>
        <w:t xml:space="preserve"> </w:t>
      </w:r>
      <w:r w:rsidRPr="00D65E5D">
        <w:rPr>
          <w:i/>
          <w:sz w:val="28"/>
          <w:szCs w:val="28"/>
          <w:lang w:val="en-US"/>
        </w:rPr>
        <w:t>sin</w:t>
      </w:r>
      <w:r w:rsidRPr="0096174E">
        <w:rPr>
          <w:i/>
          <w:sz w:val="28"/>
          <w:szCs w:val="28"/>
          <w:lang w:val="en-US"/>
        </w:rPr>
        <w:t>60</w:t>
      </w:r>
      <w:r w:rsidRPr="00D65E5D">
        <w:rPr>
          <w:i/>
          <w:sz w:val="28"/>
          <w:szCs w:val="28"/>
          <w:lang w:val="en-US"/>
        </w:rPr>
        <w:sym w:font="Symbol" w:char="F0B0"/>
      </w:r>
      <w:r w:rsidRPr="00D65E5D">
        <w:rPr>
          <w:i/>
          <w:sz w:val="28"/>
          <w:szCs w:val="28"/>
          <w:lang w:val="en-US"/>
        </w:rPr>
        <w:sym w:font="Symbol" w:char="F0D7"/>
      </w:r>
      <w:r w:rsidRPr="0096174E">
        <w:rPr>
          <w:i/>
          <w:sz w:val="28"/>
          <w:szCs w:val="28"/>
          <w:lang w:val="en-US"/>
        </w:rPr>
        <w:t>1</w:t>
      </w:r>
      <w:proofErr w:type="gramStart"/>
      <w:r w:rsidRPr="0096174E">
        <w:rPr>
          <w:i/>
          <w:sz w:val="28"/>
          <w:szCs w:val="28"/>
          <w:lang w:val="en-US"/>
        </w:rPr>
        <w:t>,5</w:t>
      </w:r>
      <w:proofErr w:type="gramEnd"/>
      <w:r w:rsidRPr="0096174E">
        <w:rPr>
          <w:i/>
          <w:sz w:val="28"/>
          <w:szCs w:val="28"/>
          <w:lang w:val="en-US"/>
        </w:rPr>
        <w:t xml:space="preserve"> – </w:t>
      </w:r>
      <w:r w:rsidRPr="00D65E5D">
        <w:rPr>
          <w:i/>
          <w:sz w:val="28"/>
          <w:szCs w:val="28"/>
          <w:lang w:val="en-US"/>
        </w:rPr>
        <w:t>P</w:t>
      </w:r>
      <w:r w:rsidRPr="0096174E">
        <w:rPr>
          <w:i/>
          <w:sz w:val="28"/>
          <w:szCs w:val="28"/>
          <w:vertAlign w:val="subscript"/>
          <w:lang w:val="en-US"/>
        </w:rPr>
        <w:t>2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96174E">
        <w:rPr>
          <w:i/>
          <w:sz w:val="28"/>
          <w:szCs w:val="28"/>
          <w:lang w:val="en-US"/>
        </w:rPr>
        <w:t xml:space="preserve">2 – </w:t>
      </w:r>
      <w:r w:rsidRPr="00D65E5D">
        <w:rPr>
          <w:i/>
          <w:sz w:val="28"/>
          <w:szCs w:val="28"/>
          <w:lang w:val="en-US"/>
        </w:rPr>
        <w:t>G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96174E">
        <w:rPr>
          <w:i/>
          <w:sz w:val="28"/>
          <w:szCs w:val="28"/>
          <w:lang w:val="en-US"/>
        </w:rPr>
        <w:t xml:space="preserve">(9/2–1,5) + </w:t>
      </w:r>
      <w:r w:rsidRPr="00D65E5D">
        <w:rPr>
          <w:position w:val="-12"/>
          <w:sz w:val="28"/>
          <w:szCs w:val="28"/>
        </w:rPr>
        <w:object w:dxaOrig="380" w:dyaOrig="440">
          <v:shape id="_x0000_i1097" type="#_x0000_t75" style="width:17.4pt;height:20.55pt" o:ole="">
            <v:imagedata r:id="rId9" o:title=""/>
          </v:shape>
          <o:OLEObject Type="Embed" ProgID="Equation.3" ShapeID="_x0000_i1097" DrawAspect="Content" ObjectID="_1515440528" r:id="rId46"/>
        </w:object>
      </w:r>
      <w:r w:rsidRPr="00D65E5D">
        <w:rPr>
          <w:i/>
          <w:sz w:val="28"/>
          <w:szCs w:val="28"/>
          <w:lang w:val="en-US"/>
        </w:rPr>
        <w:sym w:font="Symbol" w:char="F0D7"/>
      </w:r>
      <w:r w:rsidRPr="0096174E">
        <w:rPr>
          <w:i/>
          <w:sz w:val="28"/>
          <w:szCs w:val="28"/>
          <w:lang w:val="en-US"/>
        </w:rPr>
        <w:t xml:space="preserve">6 – </w:t>
      </w:r>
      <w:r w:rsidRPr="00D65E5D">
        <w:rPr>
          <w:i/>
          <w:sz w:val="28"/>
          <w:szCs w:val="28"/>
          <w:lang w:val="en-US"/>
        </w:rPr>
        <w:t>M</w:t>
      </w:r>
      <w:r w:rsidRPr="0096174E">
        <w:rPr>
          <w:i/>
          <w:sz w:val="28"/>
          <w:szCs w:val="28"/>
          <w:lang w:val="en-US"/>
        </w:rPr>
        <w:t>=0.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lastRenderedPageBreak/>
        <w:t xml:space="preserve">Из уравнения 1) определим </w:t>
      </w:r>
      <w:r w:rsidRPr="00D65E5D">
        <w:rPr>
          <w:position w:val="-12"/>
          <w:sz w:val="28"/>
          <w:szCs w:val="28"/>
        </w:rPr>
        <w:object w:dxaOrig="360" w:dyaOrig="440">
          <v:shape id="_x0000_i1098" type="#_x0000_t75" style="width:16.6pt;height:20.55pt" o:ole="">
            <v:imagedata r:id="rId47" o:title=""/>
          </v:shape>
          <o:OLEObject Type="Embed" ProgID="Equation.3" ShapeID="_x0000_i1098" DrawAspect="Content" ObjectID="_1515440529" r:id="rId48"/>
        </w:object>
      </w:r>
      <w:r w:rsidRPr="00D65E5D">
        <w:rPr>
          <w:sz w:val="28"/>
          <w:szCs w:val="28"/>
        </w:rPr>
        <w:t>: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position w:val="-12"/>
          <w:sz w:val="28"/>
          <w:szCs w:val="28"/>
          <w:u w:val="single"/>
        </w:rPr>
        <w:object w:dxaOrig="360" w:dyaOrig="440">
          <v:shape id="_x0000_i1099" type="#_x0000_t75" style="width:15.8pt;height:19pt" o:ole="">
            <v:imagedata r:id="rId49" o:title=""/>
          </v:shape>
          <o:OLEObject Type="Embed" ProgID="Equation.3" ShapeID="_x0000_i1099" DrawAspect="Content" ObjectID="_1515440530" r:id="rId50"/>
        </w:object>
      </w:r>
      <w:r w:rsidRPr="00D65E5D">
        <w:rPr>
          <w:i/>
          <w:sz w:val="28"/>
          <w:szCs w:val="28"/>
        </w:rPr>
        <w:t xml:space="preserve">= </w:t>
      </w:r>
      <w:r w:rsidRPr="00D65E5D">
        <w:rPr>
          <w:i/>
          <w:sz w:val="28"/>
          <w:szCs w:val="28"/>
          <w:lang w:val="en-US"/>
        </w:rPr>
        <w:t>P</w:t>
      </w:r>
      <w:r w:rsidRPr="00D65E5D">
        <w:rPr>
          <w:i/>
          <w:sz w:val="28"/>
          <w:szCs w:val="28"/>
          <w:vertAlign w:val="subscript"/>
        </w:rPr>
        <w:t>1</w:t>
      </w:r>
      <w:r w:rsidRPr="00D65E5D">
        <w:rPr>
          <w:i/>
          <w:sz w:val="28"/>
          <w:szCs w:val="28"/>
          <w:lang w:val="en-US"/>
        </w:rPr>
        <w:sym w:font="Symbol" w:char="F0D7"/>
      </w:r>
      <w:proofErr w:type="spellStart"/>
      <w:r w:rsidRPr="00D65E5D">
        <w:rPr>
          <w:i/>
          <w:sz w:val="28"/>
          <w:szCs w:val="28"/>
          <w:lang w:val="en-US"/>
        </w:rPr>
        <w:t>cos</w:t>
      </w:r>
      <w:proofErr w:type="spellEnd"/>
      <w:r w:rsidRPr="00D65E5D">
        <w:rPr>
          <w:i/>
          <w:sz w:val="28"/>
          <w:szCs w:val="28"/>
        </w:rPr>
        <w:t>60</w:t>
      </w:r>
      <w:r w:rsidRPr="00D65E5D">
        <w:rPr>
          <w:i/>
          <w:sz w:val="28"/>
          <w:szCs w:val="28"/>
          <w:lang w:val="en-US"/>
        </w:rPr>
        <w:sym w:font="Symbol" w:char="F0B0"/>
      </w:r>
      <w:r w:rsidRPr="00D65E5D">
        <w:rPr>
          <w:i/>
          <w:sz w:val="28"/>
          <w:szCs w:val="28"/>
        </w:rPr>
        <w:t xml:space="preserve"> = 40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D65E5D">
        <w:rPr>
          <w:i/>
          <w:sz w:val="28"/>
          <w:szCs w:val="28"/>
        </w:rPr>
        <w:t>0,5=</w:t>
      </w:r>
      <w:r w:rsidRPr="00D65E5D">
        <w:rPr>
          <w:i/>
          <w:sz w:val="28"/>
          <w:szCs w:val="28"/>
          <w:u w:val="single"/>
        </w:rPr>
        <w:t xml:space="preserve">20 </w:t>
      </w:r>
      <w:proofErr w:type="spellStart"/>
      <w:r w:rsidRPr="00D65E5D">
        <w:rPr>
          <w:i/>
          <w:sz w:val="28"/>
          <w:szCs w:val="28"/>
          <w:u w:val="single"/>
        </w:rPr>
        <w:t>кН</w:t>
      </w:r>
      <w:r w:rsidRPr="00D65E5D">
        <w:rPr>
          <w:i/>
          <w:sz w:val="28"/>
          <w:szCs w:val="28"/>
        </w:rPr>
        <w:t>.</w:t>
      </w:r>
      <w:proofErr w:type="spellEnd"/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 xml:space="preserve">Из уравнения 3) определим </w:t>
      </w:r>
      <w:r w:rsidRPr="00D65E5D">
        <w:rPr>
          <w:position w:val="-12"/>
          <w:sz w:val="28"/>
          <w:szCs w:val="28"/>
        </w:rPr>
        <w:object w:dxaOrig="380" w:dyaOrig="440">
          <v:shape id="_x0000_i1100" type="#_x0000_t75" style="width:17.4pt;height:20.55pt" o:ole="">
            <v:imagedata r:id="rId51" o:title=""/>
          </v:shape>
          <o:OLEObject Type="Embed" ProgID="Equation.3" ShapeID="_x0000_i1100" DrawAspect="Content" ObjectID="_1515440531" r:id="rId52"/>
        </w:object>
      </w:r>
      <w:r w:rsidRPr="00D65E5D">
        <w:rPr>
          <w:sz w:val="28"/>
          <w:szCs w:val="28"/>
        </w:rPr>
        <w:t>:</w:t>
      </w:r>
    </w:p>
    <w:p w:rsidR="007F5653" w:rsidRPr="00D65E5D" w:rsidRDefault="00837E94" w:rsidP="007F5653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632" style="position:absolute;left:0;text-align:left;z-index:251661312" from="315pt,26.6pt" to="357.3pt,26.6pt"/>
        </w:pict>
      </w:r>
      <w:r>
        <w:rPr>
          <w:noProof/>
          <w:sz w:val="28"/>
          <w:szCs w:val="28"/>
        </w:rPr>
        <w:pict>
          <v:line id="_x0000_s1631" style="position:absolute;left:0;text-align:left;z-index:251660288" from="36.6pt,30.65pt" to="55.5pt,30.65pt"/>
        </w:pict>
      </w:r>
      <w:r w:rsidR="007F5653" w:rsidRPr="00D65E5D">
        <w:rPr>
          <w:position w:val="-26"/>
          <w:sz w:val="28"/>
          <w:szCs w:val="28"/>
        </w:rPr>
        <w:object w:dxaOrig="6000" w:dyaOrig="700">
          <v:shape id="_x0000_i1101" type="#_x0000_t75" style="width:300.65pt;height:34.8pt" o:ole="">
            <v:imagedata r:id="rId53" o:title=""/>
          </v:shape>
          <o:OLEObject Type="Embed" ProgID="Equation.3" ShapeID="_x0000_i1101" DrawAspect="Content" ObjectID="_1515440532" r:id="rId54"/>
        </w:object>
      </w:r>
      <w:r w:rsidR="007F5653" w:rsidRPr="00D65E5D">
        <w:rPr>
          <w:sz w:val="28"/>
          <w:szCs w:val="28"/>
        </w:rPr>
        <w:t xml:space="preserve"> </w:t>
      </w:r>
      <w:proofErr w:type="spellStart"/>
      <w:r w:rsidR="007F5653" w:rsidRPr="00D65E5D">
        <w:rPr>
          <w:i/>
          <w:sz w:val="28"/>
          <w:szCs w:val="28"/>
        </w:rPr>
        <w:t>кН.</w:t>
      </w:r>
      <w:proofErr w:type="spellEnd"/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>Из уравнения 2)</w:t>
      </w:r>
    </w:p>
    <w:p w:rsidR="007F5653" w:rsidRPr="00D65E5D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position w:val="-12"/>
          <w:sz w:val="28"/>
          <w:szCs w:val="28"/>
          <w:u w:val="single"/>
        </w:rPr>
        <w:object w:dxaOrig="380" w:dyaOrig="440">
          <v:shape id="_x0000_i1102" type="#_x0000_t75" style="width:16.6pt;height:19pt" o:ole="">
            <v:imagedata r:id="rId7" o:title=""/>
          </v:shape>
          <o:OLEObject Type="Embed" ProgID="Equation.3" ShapeID="_x0000_i1102" DrawAspect="Content" ObjectID="_1515440533" r:id="rId55"/>
        </w:object>
      </w:r>
      <w:r w:rsidRPr="00D65E5D">
        <w:rPr>
          <w:i/>
          <w:sz w:val="28"/>
          <w:szCs w:val="28"/>
        </w:rPr>
        <w:t xml:space="preserve"> = </w:t>
      </w:r>
      <w:r w:rsidRPr="00D65E5D">
        <w:rPr>
          <w:i/>
          <w:sz w:val="28"/>
          <w:szCs w:val="28"/>
          <w:lang w:val="en-US"/>
        </w:rPr>
        <w:t>P</w:t>
      </w:r>
      <w:r w:rsidRPr="00D65E5D">
        <w:rPr>
          <w:i/>
          <w:sz w:val="28"/>
          <w:szCs w:val="28"/>
          <w:vertAlign w:val="subscript"/>
        </w:rPr>
        <w:t>1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D65E5D">
        <w:rPr>
          <w:i/>
          <w:sz w:val="28"/>
          <w:szCs w:val="28"/>
        </w:rPr>
        <w:t xml:space="preserve"> </w:t>
      </w:r>
      <w:r w:rsidRPr="00D65E5D">
        <w:rPr>
          <w:i/>
          <w:sz w:val="28"/>
          <w:szCs w:val="28"/>
          <w:lang w:val="en-US"/>
        </w:rPr>
        <w:t>sin</w:t>
      </w:r>
      <w:r w:rsidRPr="00D65E5D">
        <w:rPr>
          <w:i/>
          <w:sz w:val="28"/>
          <w:szCs w:val="28"/>
        </w:rPr>
        <w:t>60</w:t>
      </w:r>
      <w:r w:rsidRPr="00D65E5D">
        <w:rPr>
          <w:i/>
          <w:sz w:val="28"/>
          <w:szCs w:val="28"/>
          <w:lang w:val="en-US"/>
        </w:rPr>
        <w:sym w:font="Symbol" w:char="F0B0"/>
      </w:r>
      <w:r w:rsidRPr="00D65E5D">
        <w:rPr>
          <w:i/>
          <w:sz w:val="28"/>
          <w:szCs w:val="28"/>
        </w:rPr>
        <w:t xml:space="preserve"> + </w:t>
      </w:r>
      <w:r w:rsidRPr="00D65E5D">
        <w:rPr>
          <w:i/>
          <w:sz w:val="28"/>
          <w:szCs w:val="28"/>
          <w:lang w:val="en-US"/>
        </w:rPr>
        <w:t>P</w:t>
      </w:r>
      <w:r w:rsidRPr="00D65E5D">
        <w:rPr>
          <w:i/>
          <w:sz w:val="28"/>
          <w:szCs w:val="28"/>
          <w:vertAlign w:val="subscript"/>
        </w:rPr>
        <w:t>2</w:t>
      </w:r>
      <w:r w:rsidRPr="00D65E5D">
        <w:rPr>
          <w:i/>
          <w:sz w:val="28"/>
          <w:szCs w:val="28"/>
        </w:rPr>
        <w:t xml:space="preserve"> + </w:t>
      </w:r>
      <w:r w:rsidRPr="00D65E5D">
        <w:rPr>
          <w:i/>
          <w:sz w:val="28"/>
          <w:szCs w:val="28"/>
          <w:lang w:val="en-US"/>
        </w:rPr>
        <w:t>G</w:t>
      </w:r>
      <w:r w:rsidRPr="00D65E5D">
        <w:rPr>
          <w:i/>
          <w:sz w:val="28"/>
          <w:szCs w:val="28"/>
        </w:rPr>
        <w:t xml:space="preserve"> – </w:t>
      </w:r>
      <w:r w:rsidRPr="00D65E5D">
        <w:rPr>
          <w:position w:val="-12"/>
          <w:sz w:val="28"/>
          <w:szCs w:val="28"/>
        </w:rPr>
        <w:object w:dxaOrig="380" w:dyaOrig="440">
          <v:shape id="_x0000_i1103" type="#_x0000_t75" style="width:17.4pt;height:20.55pt" o:ole="">
            <v:imagedata r:id="rId51" o:title=""/>
          </v:shape>
          <o:OLEObject Type="Embed" ProgID="Equation.3" ShapeID="_x0000_i1103" DrawAspect="Content" ObjectID="_1515440534" r:id="rId56"/>
        </w:object>
      </w:r>
      <w:r w:rsidRPr="00D65E5D">
        <w:rPr>
          <w:i/>
          <w:sz w:val="28"/>
          <w:szCs w:val="28"/>
        </w:rPr>
        <w:t>=40</w:t>
      </w:r>
      <w:r w:rsidRPr="00D65E5D">
        <w:rPr>
          <w:i/>
          <w:sz w:val="28"/>
          <w:szCs w:val="28"/>
          <w:lang w:val="en-US"/>
        </w:rPr>
        <w:sym w:font="Symbol" w:char="F0D7"/>
      </w:r>
      <w:r w:rsidRPr="00D65E5D">
        <w:rPr>
          <w:i/>
          <w:sz w:val="28"/>
          <w:szCs w:val="28"/>
        </w:rPr>
        <w:t>0,866+30+15 – 13,8=</w:t>
      </w:r>
      <w:r w:rsidRPr="00D65E5D">
        <w:rPr>
          <w:i/>
          <w:sz w:val="28"/>
          <w:szCs w:val="28"/>
          <w:u w:val="single"/>
        </w:rPr>
        <w:t xml:space="preserve">65,8 </w:t>
      </w:r>
      <w:proofErr w:type="spellStart"/>
      <w:r w:rsidRPr="00D65E5D">
        <w:rPr>
          <w:i/>
          <w:sz w:val="28"/>
          <w:szCs w:val="28"/>
          <w:u w:val="single"/>
        </w:rPr>
        <w:t>кН</w:t>
      </w:r>
      <w:r w:rsidRPr="00D65E5D">
        <w:rPr>
          <w:i/>
          <w:sz w:val="28"/>
          <w:szCs w:val="28"/>
        </w:rPr>
        <w:t>.</w:t>
      </w:r>
      <w:proofErr w:type="spellEnd"/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 xml:space="preserve">Все ответы имеют знак плюс, следовательно, выбранные направления найденных сил совпадают </w:t>
      </w:r>
      <w:proofErr w:type="gramStart"/>
      <w:r w:rsidRPr="00D65E5D">
        <w:rPr>
          <w:sz w:val="28"/>
          <w:szCs w:val="28"/>
        </w:rPr>
        <w:t>с</w:t>
      </w:r>
      <w:proofErr w:type="gramEnd"/>
      <w:r w:rsidRPr="00D65E5D">
        <w:rPr>
          <w:sz w:val="28"/>
          <w:szCs w:val="28"/>
        </w:rPr>
        <w:t xml:space="preserve"> истинными.</w:t>
      </w:r>
    </w:p>
    <w:p w:rsidR="007F5653" w:rsidRDefault="007F5653" w:rsidP="007F5653">
      <w:pPr>
        <w:ind w:firstLine="720"/>
        <w:jc w:val="center"/>
        <w:rPr>
          <w:b/>
          <w:sz w:val="28"/>
          <w:szCs w:val="28"/>
        </w:rPr>
      </w:pPr>
    </w:p>
    <w:p w:rsidR="007F5653" w:rsidRPr="00163138" w:rsidRDefault="007F5653" w:rsidP="007F5653">
      <w:pPr>
        <w:ind w:firstLine="720"/>
        <w:jc w:val="center"/>
        <w:rPr>
          <w:b/>
          <w:sz w:val="28"/>
          <w:szCs w:val="28"/>
        </w:rPr>
      </w:pPr>
      <w:r w:rsidRPr="00163138">
        <w:rPr>
          <w:b/>
          <w:sz w:val="28"/>
          <w:szCs w:val="28"/>
        </w:rPr>
        <w:t>Литература</w:t>
      </w:r>
    </w:p>
    <w:p w:rsidR="007F5653" w:rsidRPr="00D65E5D" w:rsidRDefault="007F5653" w:rsidP="007F5653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>Яблонский А.А., Никифорова В.М. Курс теоретической механики. Ч.1. Статика. К</w:t>
      </w:r>
      <w:r>
        <w:rPr>
          <w:sz w:val="28"/>
          <w:szCs w:val="28"/>
        </w:rPr>
        <w:t xml:space="preserve">инематика.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2004</w:t>
      </w:r>
      <w:r w:rsidRPr="00D65E5D">
        <w:rPr>
          <w:sz w:val="28"/>
          <w:szCs w:val="28"/>
        </w:rPr>
        <w:t>.</w:t>
      </w:r>
    </w:p>
    <w:p w:rsidR="007F5653" w:rsidRPr="00D65E5D" w:rsidRDefault="007F5653" w:rsidP="007F5653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 xml:space="preserve">Куприянов Д.Ф., </w:t>
      </w:r>
      <w:proofErr w:type="spellStart"/>
      <w:r w:rsidRPr="00D65E5D">
        <w:rPr>
          <w:sz w:val="28"/>
          <w:szCs w:val="28"/>
        </w:rPr>
        <w:t>Метальников</w:t>
      </w:r>
      <w:proofErr w:type="spellEnd"/>
      <w:r w:rsidRPr="00D65E5D">
        <w:rPr>
          <w:sz w:val="28"/>
          <w:szCs w:val="28"/>
        </w:rPr>
        <w:t xml:space="preserve"> Г.Ф. </w:t>
      </w:r>
      <w:r>
        <w:rPr>
          <w:sz w:val="28"/>
          <w:szCs w:val="28"/>
        </w:rPr>
        <w:t>Техническая механика. М., 1995</w:t>
      </w:r>
      <w:r w:rsidRPr="00D65E5D">
        <w:rPr>
          <w:sz w:val="28"/>
          <w:szCs w:val="28"/>
        </w:rPr>
        <w:t>.</w:t>
      </w:r>
    </w:p>
    <w:p w:rsidR="007F5653" w:rsidRPr="00D65E5D" w:rsidRDefault="007F5653" w:rsidP="007F5653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D65E5D">
        <w:rPr>
          <w:sz w:val="28"/>
          <w:szCs w:val="28"/>
        </w:rPr>
        <w:t>Цывильский</w:t>
      </w:r>
      <w:proofErr w:type="spellEnd"/>
      <w:r w:rsidRPr="00D65E5D">
        <w:rPr>
          <w:sz w:val="28"/>
          <w:szCs w:val="28"/>
        </w:rPr>
        <w:t xml:space="preserve"> В.Л. Теоретическая механика. М.: </w:t>
      </w:r>
      <w:proofErr w:type="spellStart"/>
      <w:r w:rsidRPr="00D65E5D">
        <w:rPr>
          <w:sz w:val="28"/>
          <w:szCs w:val="28"/>
        </w:rPr>
        <w:t>Высш</w:t>
      </w:r>
      <w:proofErr w:type="spellEnd"/>
      <w:r w:rsidRPr="00D65E5D">
        <w:rPr>
          <w:sz w:val="28"/>
          <w:szCs w:val="28"/>
        </w:rPr>
        <w:t xml:space="preserve">. </w:t>
      </w:r>
      <w:proofErr w:type="spellStart"/>
      <w:r w:rsidRPr="00D65E5D">
        <w:rPr>
          <w:sz w:val="28"/>
          <w:szCs w:val="28"/>
        </w:rPr>
        <w:t>шк</w:t>
      </w:r>
      <w:proofErr w:type="spellEnd"/>
      <w:r w:rsidRPr="00D65E5D">
        <w:rPr>
          <w:sz w:val="28"/>
          <w:szCs w:val="28"/>
        </w:rPr>
        <w:t>., 2004. – 343 с.</w:t>
      </w: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  <w:r w:rsidRPr="00C851F6">
        <w:rPr>
          <w:b/>
          <w:sz w:val="32"/>
          <w:szCs w:val="32"/>
        </w:rPr>
        <w:lastRenderedPageBreak/>
        <w:t>Задание 2. Определение центра тяжести твердого тела</w:t>
      </w:r>
    </w:p>
    <w:p w:rsidR="007F5653" w:rsidRDefault="007F5653" w:rsidP="007F5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– у</w:t>
      </w:r>
      <w:r w:rsidRPr="005D42D6">
        <w:rPr>
          <w:sz w:val="28"/>
          <w:szCs w:val="28"/>
        </w:rPr>
        <w:t xml:space="preserve">глубить и закрепить теоретические знания и практические навыки </w:t>
      </w:r>
      <w:r>
        <w:rPr>
          <w:sz w:val="28"/>
          <w:szCs w:val="28"/>
        </w:rPr>
        <w:t>обучаемых</w:t>
      </w:r>
      <w:r w:rsidRPr="005D42D6">
        <w:rPr>
          <w:sz w:val="28"/>
          <w:szCs w:val="28"/>
        </w:rPr>
        <w:t xml:space="preserve"> по </w:t>
      </w:r>
      <w:r>
        <w:rPr>
          <w:sz w:val="28"/>
          <w:szCs w:val="28"/>
        </w:rPr>
        <w:t>теме</w:t>
      </w:r>
      <w:r w:rsidRPr="005D42D6">
        <w:rPr>
          <w:sz w:val="28"/>
          <w:szCs w:val="28"/>
        </w:rPr>
        <w:t xml:space="preserve"> «Статика» в объеме требуемой программы.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 w:rsidRPr="0046089E">
        <w:rPr>
          <w:b/>
          <w:i/>
          <w:sz w:val="28"/>
          <w:szCs w:val="28"/>
        </w:rPr>
        <w:t>Задание</w:t>
      </w:r>
      <w:r w:rsidRPr="0046089E">
        <w:rPr>
          <w:sz w:val="28"/>
          <w:szCs w:val="28"/>
        </w:rPr>
        <w:t xml:space="preserve">: определить координаты центра тяжести плоской однородной фигуры (размеры в </w:t>
      </w:r>
      <w:proofErr w:type="gramStart"/>
      <w:r w:rsidRPr="00A66320">
        <w:rPr>
          <w:i/>
          <w:sz w:val="28"/>
          <w:szCs w:val="28"/>
        </w:rPr>
        <w:t>см</w:t>
      </w:r>
      <w:proofErr w:type="gramEnd"/>
      <w:r>
        <w:rPr>
          <w:sz w:val="28"/>
          <w:szCs w:val="28"/>
        </w:rPr>
        <w:t>) (рис. 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4460"/>
      </w:tblGrid>
      <w:tr w:rsidR="007F5653" w:rsidRPr="00752C83" w:rsidTr="007F5653">
        <w:trPr>
          <w:trHeight w:val="4260"/>
        </w:trPr>
        <w:tc>
          <w:tcPr>
            <w:tcW w:w="43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1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1985" style="width:205.5pt;height:188.2pt;mso-position-horizontal-relative:char;mso-position-vertical-relative:line" coordorigin="1961,2637" coordsize="4154,4109">
                  <v:group id="_x0000_s1986" style="position:absolute;left:1961;top:2637;width:4154;height:4109" coordorigin="1961,1533" coordsize="4154,4109">
                    <v:line id="_x0000_s1987" style="position:absolute" from="2442,1533" to="2449,5245">
                      <v:stroke startarrow="classic" startarrowwidth="narrow" startarrowlength="long"/>
                    </v:line>
                    <v:line id="_x0000_s1988" style="position:absolute" from="2458,5239" to="6115,5240">
                      <v:stroke endarrow="classic" endarrowwidth="narrow" endarrowlength="long"/>
                    </v:line>
                    <v:line id="_x0000_s1989" style="position:absolute" from="3012,5181" to="3012,5295"/>
                    <v:line id="_x0000_s1990" style="position:absolute" from="3582,5181" to="3582,5295"/>
                    <v:line id="_x0000_s1991" style="position:absolute" from="4152,5181" to="4152,5295"/>
                    <v:line id="_x0000_s1992" style="position:absolute" from="4739,5180" to="4739,5294"/>
                    <v:line id="_x0000_s1993" style="position:absolute" from="5292,5181" to="5292,5295"/>
                    <v:line id="_x0000_s1994" style="position:absolute" from="2385,4668" to="2499,4668"/>
                    <v:line id="_x0000_s1995" style="position:absolute" from="2385,4098" to="2499,4098"/>
                    <v:line id="_x0000_s1996" style="position:absolute" from="2385,3528" to="2499,3528"/>
                    <v:line id="_x0000_s1997" style="position:absolute" from="2385,2958" to="2499,2958"/>
                    <v:line id="_x0000_s1998" style="position:absolute" from="2385,2388" to="2499,2388"/>
                    <v:shape id="_x0000_s1999" type="#_x0000_t202" style="position:absolute;left:2853;top:5359;width:256;height:283" stroked="f">
                      <v:textbox style="mso-next-textbox:#_x0000_s1999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00" type="#_x0000_t202" style="position:absolute;left:2044;top:4561;width:287;height:283" stroked="f">
                      <v:textbox style="mso-next-textbox:#_x0000_s2000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2001" type="#_x0000_t202" style="position:absolute;left:3438;top:5359;width:302;height:283" stroked="f">
                      <v:textbox style="mso-next-textbox:#_x0000_s2001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02" type="#_x0000_t202" style="position:absolute;left:4001;top:5359;width:294;height:283" stroked="f">
                      <v:textbox style="mso-next-textbox:#_x0000_s2002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03" type="#_x0000_t202" style="position:absolute;left:4608;top:5359;width:279;height:283" stroked="f">
                      <v:textbox style="mso-next-textbox:#_x0000_s2003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04" type="#_x0000_t202" style="position:absolute;left:5181;top:5359;width:412;height:283" stroked="f">
                      <v:textbox style="mso-next-textbox:#_x0000_s2004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2005" type="#_x0000_t202" style="position:absolute;left:2217;top:5302;width:171;height:283" stroked="f">
                      <v:textbox style="mso-next-textbox:#_x0000_s2005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2006" type="#_x0000_t202" style="position:absolute;left:5917;top:5344;width:114;height:283" stroked="f">
                      <v:textbox style="mso-next-textbox:#_x0000_s2006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2007" type="#_x0000_t202" style="position:absolute;left:2202;top:1606;width:114;height:283" stroked="f">
                      <v:textbox style="mso-next-textbox:#_x0000_s2007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2008" style="position:absolute" from="2395,2678" to="2509,2678"/>
                    <v:line id="_x0000_s2009" style="position:absolute" from="2385,3243" to="2499,3243"/>
                    <v:line id="_x0000_s2010" style="position:absolute" from="2385,3813" to="2499,3813"/>
                    <v:line id="_x0000_s2011" style="position:absolute" from="2385,4383" to="2499,4383"/>
                    <v:line id="_x0000_s2012" style="position:absolute" from="2385,4953" to="2499,4953"/>
                    <v:shape id="_x0000_s2013" type="#_x0000_t202" style="position:absolute;left:1961;top:2266;width:377;height:283" stroked="f">
                      <v:textbox style="mso-next-textbox:#_x0000_s2013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2014" type="#_x0000_t202" style="position:absolute;left:2052;top:2843;width:287;height:283" stroked="f">
                      <v:textbox style="mso-next-textbox:#_x0000_s2014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2015" type="#_x0000_t202" style="position:absolute;left:2059;top:3399;width:287;height:283" stroked="f">
                      <v:textbox style="mso-next-textbox:#_x0000_s2015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2016" type="#_x0000_t202" style="position:absolute;left:2059;top:3946;width:287;height:283" stroked="f">
                      <v:textbox style="mso-next-textbox:#_x0000_s2016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2017" style="position:absolute" from="2727,5181" to="2727,5293"/>
                    <v:line id="_x0000_s2018" style="position:absolute" from="3297,5181" to="3297,5293"/>
                    <v:line id="_x0000_s2019" style="position:absolute" from="3867,5181" to="3867,5293"/>
                    <v:line id="_x0000_s2020" style="position:absolute" from="4437,5181" to="4437,5293"/>
                    <v:line id="_x0000_s2021" style="position:absolute" from="5028,5180" to="5028,5292"/>
                  </v:group>
                  <v:line id="_x0000_s2022" style="position:absolute;flip:y" from="2727,4632" to="2727,5772"/>
                  <v:line id="_x0000_s2023" style="position:absolute;flip:y" from="2727,3492" to="3297,4632"/>
                  <v:line id="_x0000_s2024" style="position:absolute" from="3297,3492" to="5292,5772"/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2025" type="#_x0000_t86" style="position:absolute;left:3589;top:4910;width:570;height:1154;rotation:270" adj="10800"/>
                  <v:line id="_x0000_s2026" style="position:absolute" from="2727,5772" to="3289,5772"/>
                  <v:line id="_x0000_s2027" style="position:absolute" from="4462,5769" to="5292,5769"/>
                  <v:line id="_x0000_s2028" style="position:absolute" from="3867,5658" to="3867,5886" strokecolor="silver"/>
                  <v:line id="_x0000_s2029" style="position:absolute" from="3753,5772" to="3981,5772" strokecolor="silver"/>
                  <w10:wrap type="none"/>
                  <w10:anchorlock/>
                </v:group>
              </w:pict>
            </w:r>
          </w:p>
        </w:tc>
        <w:tc>
          <w:tcPr>
            <w:tcW w:w="44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6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073" style="width:199.2pt;height:179.2pt;mso-position-horizontal-relative:char;mso-position-vertical-relative:line" coordorigin="3308,10185" coordsize="4154,4115">
                  <v:group id="_x0000_s2074" style="position:absolute;left:3308;top:10185;width:4154;height:4115" coordorigin="3083,5520" coordsize="4154,4115">
                    <v:line id="_x0000_s2075" style="position:absolute" from="3577,5520" to="3584,9232">
                      <v:stroke startarrow="classic" startarrowwidth="narrow" startarrowlength="long"/>
                    </v:line>
                    <v:line id="_x0000_s2076" style="position:absolute" from="3580,9232" to="7237,9233">
                      <v:stroke endarrow="classic" endarrowwidth="narrow" endarrowlength="long"/>
                    </v:line>
                    <v:line id="_x0000_s2077" style="position:absolute" from="4152,9181" to="4152,9295"/>
                    <v:line id="_x0000_s2078" style="position:absolute" from="4722,9181" to="4722,9295"/>
                    <v:line id="_x0000_s2079" style="position:absolute" from="5284,9181" to="5284,9295"/>
                    <v:line id="_x0000_s2080" style="position:absolute" from="5861,9173" to="5861,9287"/>
                    <v:line id="_x0000_s2081" style="position:absolute" from="6439,9181" to="6439,9295"/>
                    <v:line id="_x0000_s2082" style="position:absolute" from="3532,8668" to="3646,8668"/>
                    <v:line id="_x0000_s2083" style="position:absolute" from="3532,8091" to="3646,8091"/>
                    <v:line id="_x0000_s2084" style="position:absolute" from="3518,7528" to="3632,7528"/>
                    <v:line id="_x0000_s2085" style="position:absolute" from="3525,6958" to="3639,6958"/>
                    <v:line id="_x0000_s2086" style="position:absolute" from="3525,6388" to="3639,6388"/>
                    <v:shape id="_x0000_s2087" type="#_x0000_t202" style="position:absolute;left:3975;top:9352;width:256;height:283" stroked="f">
                      <v:textbox style="mso-next-textbox:#_x0000_s2087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88" type="#_x0000_t202" style="position:absolute;left:3166;top:8554;width:287;height:283" stroked="f">
                      <v:textbox style="mso-next-textbox:#_x0000_s2088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2089" type="#_x0000_t202" style="position:absolute;left:4560;top:9352;width:302;height:283" stroked="f">
                      <v:textbox style="mso-next-textbox:#_x0000_s2089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90" type="#_x0000_t202" style="position:absolute;left:5123;top:9352;width:294;height:283" stroked="f">
                      <v:textbox style="mso-next-textbox:#_x0000_s2090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91" type="#_x0000_t202" style="position:absolute;left:5730;top:9352;width:279;height:283" stroked="f">
                      <v:textbox style="mso-next-textbox:#_x0000_s2091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92" type="#_x0000_t202" style="position:absolute;left:6303;top:9352;width:412;height:283" stroked="f">
                      <v:textbox style="mso-next-textbox:#_x0000_s2092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2093" type="#_x0000_t202" style="position:absolute;left:3339;top:9295;width:171;height:283" stroked="f">
                      <v:textbox style="mso-next-textbox:#_x0000_s2093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2094" type="#_x0000_t202" style="position:absolute;left:7039;top:9337;width:114;height:283" stroked="f">
                      <v:textbox style="mso-next-textbox:#_x0000_s2094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2095" type="#_x0000_t202" style="position:absolute;left:3324;top:5599;width:114;height:283" stroked="f">
                      <v:textbox style="mso-next-textbox:#_x0000_s2095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2096" style="position:absolute" from="3517,6674" to="3631,6674"/>
                    <v:line id="_x0000_s2097" style="position:absolute" from="3525,7239" to="3639,7239"/>
                    <v:line id="_x0000_s2098" style="position:absolute" from="3525,7802" to="3639,7802"/>
                    <v:line id="_x0000_s2099" style="position:absolute" from="3533,8387" to="3647,8387"/>
                    <v:line id="_x0000_s2100" style="position:absolute" from="3532,8940" to="3646,8940"/>
                    <v:shape id="_x0000_s2101" type="#_x0000_t202" style="position:absolute;left:3083;top:6259;width:377;height:283" stroked="f">
                      <v:textbox style="mso-next-textbox:#_x0000_s2101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2102" type="#_x0000_t202" style="position:absolute;left:3174;top:6836;width:287;height:283" stroked="f">
                      <v:textbox style="mso-next-textbox:#_x0000_s2102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2103" type="#_x0000_t202" style="position:absolute;left:3181;top:7392;width:287;height:283" stroked="f">
                      <v:textbox style="mso-next-textbox:#_x0000_s2103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2104" type="#_x0000_t202" style="position:absolute;left:3181;top:7939;width:287;height:283" stroked="f">
                      <v:textbox style="mso-next-textbox:#_x0000_s2104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2105" style="position:absolute" from="3870,9173" to="3870,9285"/>
                    <v:line id="_x0000_s2106" style="position:absolute" from="4440,9173" to="4440,9285"/>
                    <v:line id="_x0000_s2107" style="position:absolute" from="5010,9173" to="5010,9285"/>
                    <v:line id="_x0000_s2108" style="position:absolute" from="5573,9173" to="5573,9285"/>
                    <v:line id="_x0000_s2109" style="position:absolute" from="6150,9173" to="6150,9285"/>
                  </v:group>
                  <v:line id="_x0000_s2110" style="position:absolute" from="4380,12195" to="4380,13335"/>
                  <v:line id="_x0000_s2111" style="position:absolute" from="4380,13335" to="5520,13335"/>
                  <v:line id="_x0000_s2112" style="position:absolute;flip:y" from="5520,12248" to="6660,13328"/>
                  <v:line id="_x0000_s2113" style="position:absolute;flip:y" from="4381,11048" to="4957,12188"/>
                  <v:line id="_x0000_s2114" style="position:absolute" from="6090,11055" to="6660,12248"/>
                  <v:shape id="_x0000_s2115" type="#_x0000_t86" style="position:absolute;left:5235;top:10776;width:570;height:1134;rotation:90" adj="10800"/>
                  <v:line id="_x0000_s2116" style="position:absolute" from="5400,11048" to="5640,11055" strokecolor="silver"/>
                  <v:line id="_x0000_s2117" style="position:absolute" from="5520,10935" to="5520,11168" strokecolor="silver"/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3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2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1890" style="width:201.5pt;height:170.85pt;mso-position-horizontal-relative:char;mso-position-vertical-relative:line" coordorigin="5672,2073" coordsize="4154,4109">
                  <v:group id="_x0000_s1891" style="position:absolute;left:5672;top:2073;width:4154;height:4109" coordorigin="5672,2073" coordsize="4154,4109">
                    <v:line id="_x0000_s1892" style="position:absolute;flip:y" from="6726,3507" to="6726,5217"/>
                    <v:line id="_x0000_s1893" style="position:absolute" from="6726,5217" to="9006,5217"/>
                    <v:line id="_x0000_s1894" style="position:absolute;flip:x y" from="6726,3507" to="7296,4647"/>
                    <v:line id="_x0000_s1895" style="position:absolute" from="7293,4650" to="7578,4650"/>
                    <v:group id="_x0000_s1896" style="position:absolute;left:5672;top:2073;width:4154;height:4109" coordorigin="1961,1533" coordsize="4154,4109">
                      <v:line id="_x0000_s1897" style="position:absolute" from="2442,1533" to="2449,5245">
                        <v:stroke startarrow="classic" startarrowwidth="narrow" startarrowlength="long"/>
                      </v:line>
                      <v:line id="_x0000_s1898" style="position:absolute" from="2458,5239" to="6115,5240">
                        <v:stroke endarrow="classic" endarrowwidth="narrow" endarrowlength="long"/>
                      </v:line>
                      <v:line id="_x0000_s1899" style="position:absolute" from="3012,5181" to="3012,5295"/>
                      <v:line id="_x0000_s1900" style="position:absolute" from="3582,5181" to="3582,5295"/>
                      <v:line id="_x0000_s1901" style="position:absolute" from="4152,5181" to="4152,5295"/>
                      <v:line id="_x0000_s1902" style="position:absolute" from="4739,5180" to="4739,5294"/>
                      <v:line id="_x0000_s1903" style="position:absolute" from="5292,5181" to="5292,5295"/>
                      <v:line id="_x0000_s1904" style="position:absolute" from="2385,4668" to="2499,4668"/>
                      <v:line id="_x0000_s1905" style="position:absolute" from="2385,4098" to="2499,4098"/>
                      <v:line id="_x0000_s1906" style="position:absolute" from="2385,3528" to="2499,3528"/>
                      <v:line id="_x0000_s1907" style="position:absolute" from="2385,2958" to="2499,2958"/>
                      <v:line id="_x0000_s1908" style="position:absolute" from="2385,2388" to="2499,2388"/>
                      <v:shape id="_x0000_s1909" type="#_x0000_t202" style="position:absolute;left:2853;top:5359;width:256;height:283" stroked="f">
                        <v:textbox style="mso-next-textbox:#_x0000_s1909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910" type="#_x0000_t202" style="position:absolute;left:2044;top:4561;width:287;height:283" stroked="f">
                        <v:textbox style="mso-next-textbox:#_x0000_s1910" inset="0,0,0,0">
                          <w:txbxContent>
                            <w:p w:rsidR="00837E94" w:rsidRDefault="00837E94" w:rsidP="007F5653"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  <w:r>
                                <w:t>01</w:t>
                              </w:r>
                            </w:p>
                          </w:txbxContent>
                        </v:textbox>
                      </v:shape>
                      <v:shape id="_x0000_s1911" type="#_x0000_t202" style="position:absolute;left:3438;top:5359;width:302;height:283" stroked="f">
                        <v:textbox style="mso-next-textbox:#_x0000_s1911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912" type="#_x0000_t202" style="position:absolute;left:4001;top:5359;width:294;height:283" stroked="f">
                        <v:textbox style="mso-next-textbox:#_x0000_s1912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6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913" type="#_x0000_t202" style="position:absolute;left:4608;top:5359;width:279;height:283" stroked="f">
                        <v:textbox style="mso-next-textbox:#_x0000_s1913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8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914" type="#_x0000_t202" style="position:absolute;left:5181;top:5359;width:412;height:283" stroked="f">
                        <v:textbox style="mso-next-textbox:#_x0000_s1914" inset="0,0,0,0">
                          <w:txbxContent>
                            <w:p w:rsidR="00837E94" w:rsidRDefault="00837E94" w:rsidP="007F5653">
                              <w:r>
                                <w:rPr>
                                  <w:lang w:val="en-US"/>
                                </w:rPr>
                                <w:t>10</w:t>
                              </w:r>
                              <w:r>
                                <w:t>05</w:t>
                              </w:r>
                            </w:p>
                          </w:txbxContent>
                        </v:textbox>
                      </v:shape>
                      <v:shape id="_x0000_s1915" type="#_x0000_t202" style="position:absolute;left:2217;top:5302;width:171;height:283" stroked="f">
                        <v:textbox style="mso-next-textbox:#_x0000_s1915" inset="0,0,0,0">
                          <w:txbxContent>
                            <w:p w:rsidR="00837E94" w:rsidRDefault="00837E94" w:rsidP="007F5653">
                              <w:r>
                                <w:t>О</w:t>
                              </w:r>
                            </w:p>
                          </w:txbxContent>
                        </v:textbox>
                      </v:shape>
                      <v:shape id="_x0000_s1916" type="#_x0000_t202" style="position:absolute;left:5917;top:5344;width:114;height:283" stroked="f">
                        <v:textbox style="mso-next-textbox:#_x0000_s1916" inset="0,0,0,0">
                          <w:txbxContent>
                            <w:p w:rsidR="00837E94" w:rsidRPr="00050803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917" type="#_x0000_t202" style="position:absolute;left:2202;top:1606;width:114;height:283" stroked="f">
                        <v:textbox style="mso-next-textbox:#_x0000_s1917" inset="0,0,0,0">
                          <w:txbxContent>
                            <w:p w:rsidR="00837E94" w:rsidRPr="00050803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_x0000_s1918" style="position:absolute" from="2395,2678" to="2509,2678"/>
                      <v:line id="_x0000_s1919" style="position:absolute" from="2385,3243" to="2499,3243"/>
                      <v:line id="_x0000_s1920" style="position:absolute" from="2385,3813" to="2499,3813"/>
                      <v:line id="_x0000_s1921" style="position:absolute" from="2385,4383" to="2499,4383"/>
                      <v:line id="_x0000_s1922" style="position:absolute" from="2385,4953" to="2499,4953"/>
                      <v:shape id="_x0000_s1923" type="#_x0000_t202" style="position:absolute;left:1961;top:2266;width:377;height:283" stroked="f">
                        <v:textbox style="mso-next-textbox:#_x0000_s1923" inset="0,0,0,0">
                          <w:txbxContent>
                            <w:p w:rsidR="00837E94" w:rsidRDefault="00837E94" w:rsidP="007F5653">
                              <w:r>
                                <w:t>100</w:t>
                              </w:r>
                            </w:p>
                          </w:txbxContent>
                        </v:textbox>
                      </v:shape>
                      <v:shape id="_x0000_s1924" type="#_x0000_t202" style="position:absolute;left:2052;top:2843;width:287;height:283" stroked="f">
                        <v:textbox style="mso-next-textbox:#_x0000_s1924" inset="0,0,0,0">
                          <w:txbxContent>
                            <w:p w:rsidR="00837E94" w:rsidRDefault="00837E94" w:rsidP="007F5653">
                              <w:r>
                                <w:t>801</w:t>
                              </w:r>
                            </w:p>
                          </w:txbxContent>
                        </v:textbox>
                      </v:shape>
                      <v:shape id="_x0000_s1925" type="#_x0000_t202" style="position:absolute;left:2059;top:3399;width:287;height:283" stroked="f">
                        <v:textbox style="mso-next-textbox:#_x0000_s1925" inset="0,0,0,0">
                          <w:txbxContent>
                            <w:p w:rsidR="00837E94" w:rsidRDefault="00837E94" w:rsidP="007F5653">
                              <w:r>
                                <w:t>601</w:t>
                              </w:r>
                            </w:p>
                          </w:txbxContent>
                        </v:textbox>
                      </v:shape>
                      <v:shape id="_x0000_s1926" type="#_x0000_t202" style="position:absolute;left:2059;top:3946;width:287;height:283" stroked="f">
                        <v:textbox style="mso-next-textbox:#_x0000_s1926" inset="0,0,0,0">
                          <w:txbxContent>
                            <w:p w:rsidR="00837E94" w:rsidRDefault="00837E94" w:rsidP="007F5653">
                              <w:r>
                                <w:t>401</w:t>
                              </w:r>
                            </w:p>
                          </w:txbxContent>
                        </v:textbox>
                      </v:shape>
                      <v:line id="_x0000_s1927" style="position:absolute" from="2727,5181" to="2727,5293"/>
                      <v:line id="_x0000_s1928" style="position:absolute" from="3297,5181" to="3297,5293"/>
                      <v:line id="_x0000_s1929" style="position:absolute" from="3867,5181" to="3867,5293"/>
                      <v:line id="_x0000_s1930" style="position:absolute" from="4437,5181" to="4437,5293"/>
                      <v:line id="_x0000_s1931" style="position:absolute" from="5028,5180" to="5028,5292"/>
                    </v:group>
                    <v:line id="_x0000_s1932" style="position:absolute;flip:y" from="7578,3510" to="7578,4643"/>
                    <v:line id="_x0000_s1933" style="position:absolute" from="7578,3510" to="9003,3510"/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_x0000_s1934" type="#_x0000_t85" style="position:absolute;left:8148;top:3510;width:855;height:1710" adj="10800"/>
                  </v:group>
                  <v:line id="_x0000_s1935" style="position:absolute" from="8889,4365" to="9117,4365" strokecolor="silver"/>
                  <v:line id="_x0000_s1936" style="position:absolute" from="9003,4251" to="9003,4479" strokecolor="silver"/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7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030" style="width:201pt;height:177.25pt;mso-position-horizontal-relative:char;mso-position-vertical-relative:line" coordorigin="1964,9566" coordsize="4154,4109">
                  <v:group id="_x0000_s2031" style="position:absolute;left:1964;top:9566;width:4154;height:4109" coordorigin="1961,1533" coordsize="4154,4109">
                    <v:line id="_x0000_s2032" style="position:absolute" from="2442,1533" to="2449,5245">
                      <v:stroke startarrow="classic" startarrowwidth="narrow" startarrowlength="long"/>
                    </v:line>
                    <v:line id="_x0000_s2033" style="position:absolute" from="2458,5239" to="6115,5240">
                      <v:stroke endarrow="classic" endarrowwidth="narrow" endarrowlength="long"/>
                    </v:line>
                    <v:line id="_x0000_s2034" style="position:absolute" from="3012,5181" to="3012,5295"/>
                    <v:line id="_x0000_s2035" style="position:absolute" from="3582,5181" to="3582,5295"/>
                    <v:line id="_x0000_s2036" style="position:absolute" from="4152,5181" to="4152,5295"/>
                    <v:line id="_x0000_s2037" style="position:absolute" from="4739,5180" to="4739,5294"/>
                    <v:line id="_x0000_s2038" style="position:absolute" from="5292,5181" to="5292,5295"/>
                    <v:line id="_x0000_s2039" style="position:absolute" from="2385,4668" to="2499,4668"/>
                    <v:line id="_x0000_s2040" style="position:absolute" from="2385,4098" to="2499,4098"/>
                    <v:line id="_x0000_s2041" style="position:absolute" from="2385,3528" to="2499,3528"/>
                    <v:line id="_x0000_s2042" style="position:absolute" from="2385,2958" to="2499,2958"/>
                    <v:line id="_x0000_s2043" style="position:absolute" from="2385,2388" to="2499,2388"/>
                    <v:shape id="_x0000_s2044" type="#_x0000_t202" style="position:absolute;left:2853;top:5359;width:256;height:283" stroked="f">
                      <v:textbox style="mso-next-textbox:#_x0000_s2044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45" type="#_x0000_t202" style="position:absolute;left:2044;top:4561;width:287;height:283" stroked="f">
                      <v:textbox style="mso-next-textbox:#_x0000_s2045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2046" type="#_x0000_t202" style="position:absolute;left:3438;top:5359;width:302;height:283" stroked="f">
                      <v:textbox style="mso-next-textbox:#_x0000_s2046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47" type="#_x0000_t202" style="position:absolute;left:4001;top:5359;width:294;height:283" stroked="f">
                      <v:textbox style="mso-next-textbox:#_x0000_s2047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48" type="#_x0000_t202" style="position:absolute;left:4608;top:5359;width:279;height:283" stroked="f">
                      <v:textbox style="mso-next-textbox:#_x0000_s2048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049" type="#_x0000_t202" style="position:absolute;left:5181;top:5359;width:412;height:283" stroked="f">
                      <v:textbox style="mso-next-textbox:#_x0000_s2049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2050" type="#_x0000_t202" style="position:absolute;left:2217;top:5302;width:171;height:283" stroked="f">
                      <v:textbox style="mso-next-textbox:#_x0000_s2050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2051" type="#_x0000_t202" style="position:absolute;left:5917;top:5344;width:114;height:283" stroked="f">
                      <v:textbox style="mso-next-textbox:#_x0000_s2051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2052" type="#_x0000_t202" style="position:absolute;left:2202;top:1606;width:114;height:283" stroked="f">
                      <v:textbox style="mso-next-textbox:#_x0000_s2052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2053" style="position:absolute" from="2395,2678" to="2509,2678"/>
                    <v:line id="_x0000_s2054" style="position:absolute" from="2385,3243" to="2499,3243"/>
                    <v:line id="_x0000_s2055" style="position:absolute" from="2385,3813" to="2499,3813"/>
                    <v:line id="_x0000_s2056" style="position:absolute" from="2385,4383" to="2499,4383"/>
                    <v:line id="_x0000_s2057" style="position:absolute" from="2385,4953" to="2499,4953"/>
                    <v:shape id="_x0000_s2058" type="#_x0000_t202" style="position:absolute;left:1961;top:2266;width:377;height:283" stroked="f">
                      <v:textbox style="mso-next-textbox:#_x0000_s2058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2059" type="#_x0000_t202" style="position:absolute;left:2052;top:2843;width:287;height:283" stroked="f">
                      <v:textbox style="mso-next-textbox:#_x0000_s2059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2060" type="#_x0000_t202" style="position:absolute;left:2059;top:3399;width:287;height:283" stroked="f">
                      <v:textbox style="mso-next-textbox:#_x0000_s2060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2061" type="#_x0000_t202" style="position:absolute;left:2059;top:3946;width:287;height:283" stroked="f">
                      <v:textbox style="mso-next-textbox:#_x0000_s2061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2062" style="position:absolute" from="2727,5181" to="2727,5293"/>
                    <v:line id="_x0000_s2063" style="position:absolute" from="3297,5181" to="3297,5293"/>
                    <v:line id="_x0000_s2064" style="position:absolute" from="3867,5181" to="3867,5293"/>
                    <v:line id="_x0000_s2065" style="position:absolute" from="4437,5181" to="4437,5293"/>
                    <v:line id="_x0000_s2066" style="position:absolute" from="5028,5180" to="5028,5292"/>
                  </v:group>
                  <v:line id="_x0000_s2067" style="position:absolute;flip:y" from="3009,11003" to="3571,11850"/>
                  <v:line id="_x0000_s2068" style="position:absolute" from="3009,11843" to="3579,12420"/>
                  <v:line id="_x0000_s2069" style="position:absolute" from="3579,10995" to="5282,10995"/>
                  <v:line id="_x0000_s2070" style="position:absolute" from="5289,10995" to="5289,12428"/>
                  <v:line id="_x0000_s2071" style="position:absolute;flip:x y" from="4434,11851" to="5289,12420"/>
                  <v:line id="_x0000_s2072" style="position:absolute;flip:y" from="3579,11851" to="4427,12420"/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3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3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1937" style="width:199.9pt;height:178.95pt;mso-position-horizontal-relative:char;mso-position-vertical-relative:line" coordorigin="818,6645" coordsize="4154,4109">
                  <v:group id="_x0000_s1938" style="position:absolute;left:818;top:6645;width:4154;height:4109" coordorigin="1961,1533" coordsize="4154,4109">
                    <v:line id="_x0000_s1939" style="position:absolute" from="2442,1533" to="2449,5245">
                      <v:stroke startarrow="classic" startarrowwidth="narrow" startarrowlength="long"/>
                    </v:line>
                    <v:line id="_x0000_s1940" style="position:absolute" from="2458,5239" to="6115,5240">
                      <v:stroke endarrow="classic" endarrowwidth="narrow" endarrowlength="long"/>
                    </v:line>
                    <v:line id="_x0000_s1941" style="position:absolute" from="3012,5181" to="3012,5295"/>
                    <v:line id="_x0000_s1942" style="position:absolute" from="3582,5181" to="3582,5295"/>
                    <v:line id="_x0000_s1943" style="position:absolute" from="4152,5181" to="4152,5295"/>
                    <v:line id="_x0000_s1944" style="position:absolute" from="4739,5180" to="4739,5294"/>
                    <v:line id="_x0000_s1945" style="position:absolute" from="5292,5181" to="5292,5295"/>
                    <v:line id="_x0000_s1946" style="position:absolute" from="2385,4668" to="2499,4668"/>
                    <v:line id="_x0000_s1947" style="position:absolute" from="2385,4098" to="2499,4098"/>
                    <v:line id="_x0000_s1948" style="position:absolute" from="2385,3528" to="2499,3528"/>
                    <v:line id="_x0000_s1949" style="position:absolute" from="2385,2958" to="2499,2958"/>
                    <v:line id="_x0000_s1950" style="position:absolute" from="2385,2388" to="2499,2388"/>
                    <v:shape id="_x0000_s1951" type="#_x0000_t202" style="position:absolute;left:2853;top:5359;width:256;height:283" stroked="f">
                      <v:textbox style="mso-next-textbox:#_x0000_s1951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952" type="#_x0000_t202" style="position:absolute;left:2044;top:4561;width:287;height:283" stroked="f">
                      <v:textbox style="mso-next-textbox:#_x0000_s1952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1953" type="#_x0000_t202" style="position:absolute;left:3438;top:5359;width:302;height:283" stroked="f">
                      <v:textbox style="mso-next-textbox:#_x0000_s1953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954" type="#_x0000_t202" style="position:absolute;left:4001;top:5359;width:294;height:283" stroked="f">
                      <v:textbox style="mso-next-textbox:#_x0000_s1954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955" type="#_x0000_t202" style="position:absolute;left:4608;top:5359;width:279;height:283" stroked="f">
                      <v:textbox style="mso-next-textbox:#_x0000_s1955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956" type="#_x0000_t202" style="position:absolute;left:5181;top:5359;width:412;height:283" stroked="f">
                      <v:textbox style="mso-next-textbox:#_x0000_s1956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1957" type="#_x0000_t202" style="position:absolute;left:2217;top:5302;width:171;height:283" stroked="f">
                      <v:textbox style="mso-next-textbox:#_x0000_s1957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1958" type="#_x0000_t202" style="position:absolute;left:5917;top:5344;width:114;height:283" stroked="f">
                      <v:textbox style="mso-next-textbox:#_x0000_s1958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1959" type="#_x0000_t202" style="position:absolute;left:2202;top:1606;width:114;height:283" stroked="f">
                      <v:textbox style="mso-next-textbox:#_x0000_s1959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1960" style="position:absolute" from="2395,2678" to="2509,2678"/>
                    <v:line id="_x0000_s1961" style="position:absolute" from="2385,3243" to="2499,3243"/>
                    <v:line id="_x0000_s1962" style="position:absolute" from="2385,3813" to="2499,3813"/>
                    <v:line id="_x0000_s1963" style="position:absolute" from="2385,4383" to="2499,4383"/>
                    <v:line id="_x0000_s1964" style="position:absolute" from="2385,4953" to="2499,4953"/>
                    <v:shape id="_x0000_s1965" type="#_x0000_t202" style="position:absolute;left:1961;top:2266;width:377;height:283" stroked="f">
                      <v:textbox style="mso-next-textbox:#_x0000_s1965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1966" type="#_x0000_t202" style="position:absolute;left:2052;top:2843;width:287;height:283" stroked="f">
                      <v:textbox style="mso-next-textbox:#_x0000_s1966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1967" type="#_x0000_t202" style="position:absolute;left:2059;top:3399;width:287;height:283" stroked="f">
                      <v:textbox style="mso-next-textbox:#_x0000_s1967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1968" type="#_x0000_t202" style="position:absolute;left:2059;top:3946;width:287;height:283" stroked="f">
                      <v:textbox style="mso-next-textbox:#_x0000_s1968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1969" style="position:absolute" from="2727,5181" to="2727,5293"/>
                    <v:line id="_x0000_s1970" style="position:absolute" from="3297,5181" to="3297,5293"/>
                    <v:line id="_x0000_s1971" style="position:absolute" from="3867,5181" to="3867,5293"/>
                    <v:line id="_x0000_s1972" style="position:absolute" from="4437,5181" to="4437,5293"/>
                    <v:line id="_x0000_s1973" style="position:absolute" from="5028,5180" to="5028,5292"/>
                  </v:group>
                  <v:line id="_x0000_s1974" style="position:absolute;flip:y" from="1881,8067" to="1881,9777"/>
                  <v:line id="_x0000_s1975" style="position:absolute" from="1881,9777" to="2451,9777"/>
                  <v:line id="_x0000_s1976" style="position:absolute" from="1874,8067" to="2451,8930"/>
                  <v:shape id="_x0000_s1977" type="#_x0000_t85" style="position:absolute;left:2744;top:8922;width:555;height:1140;rotation:-270;flip:x" adj="10800"/>
                  <v:line id="_x0000_s1978" style="position:absolute;flip:x y" from="3591,9207" to="3599,9777"/>
                  <v:line id="_x0000_s1979" style="position:absolute" from="3591,9207" to="4161,9207"/>
                  <v:line id="_x0000_s1980" style="position:absolute;flip:y" from="4161,8067" to="4161,9207"/>
                  <v:line id="_x0000_s1981" style="position:absolute;flip:x" from="3584,8075" to="4161,8075"/>
                  <v:line id="_x0000_s1982" style="position:absolute;flip:x" from="2448,8070" to="3588,8925"/>
                  <v:line id="_x0000_s1983" style="position:absolute" from="2904,9780" to="3132,9780" strokecolor="silver"/>
                  <v:line id="_x0000_s1984" style="position:absolute" from="3018,9666" to="3018,9894" strokecolor="silver"/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8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118" style="width:219.6pt;height:179.95pt;mso-position-horizontal-relative:char;mso-position-vertical-relative:line" coordorigin="1864,9513" coordsize="4154,4109">
                  <v:group id="_x0000_s2119" style="position:absolute;left:1864;top:9513;width:4154;height:4109" coordorigin="1961,1533" coordsize="4154,4109">
                    <v:line id="_x0000_s2120" style="position:absolute" from="2442,1533" to="2449,5245">
                      <v:stroke startarrow="classic" startarrowwidth="narrow" startarrowlength="long"/>
                    </v:line>
                    <v:line id="_x0000_s2121" style="position:absolute" from="2458,5239" to="6115,5240">
                      <v:stroke endarrow="classic" endarrowwidth="narrow" endarrowlength="long"/>
                    </v:line>
                    <v:line id="_x0000_s2122" style="position:absolute" from="3012,5181" to="3012,5295"/>
                    <v:line id="_x0000_s2123" style="position:absolute" from="3582,5181" to="3582,5295"/>
                    <v:line id="_x0000_s2124" style="position:absolute" from="4152,5181" to="4152,5295"/>
                    <v:line id="_x0000_s2125" style="position:absolute" from="4739,5180" to="4739,5294"/>
                    <v:line id="_x0000_s2126" style="position:absolute" from="5292,5181" to="5292,5295"/>
                    <v:line id="_x0000_s2127" style="position:absolute" from="2385,4668" to="2499,4668"/>
                    <v:line id="_x0000_s2128" style="position:absolute" from="2385,4098" to="2499,4098"/>
                    <v:line id="_x0000_s2129" style="position:absolute" from="2385,3528" to="2499,3528"/>
                    <v:line id="_x0000_s2130" style="position:absolute" from="2385,2958" to="2499,2958"/>
                    <v:line id="_x0000_s2131" style="position:absolute" from="2385,2388" to="2499,2388"/>
                    <v:shape id="_x0000_s2132" type="#_x0000_t202" style="position:absolute;left:2853;top:5359;width:256;height:283" stroked="f">
                      <v:textbox style="mso-next-textbox:#_x0000_s2132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33" type="#_x0000_t202" style="position:absolute;left:2044;top:4561;width:287;height:283" stroked="f">
                      <v:textbox style="mso-next-textbox:#_x0000_s2133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2134" type="#_x0000_t202" style="position:absolute;left:3438;top:5359;width:302;height:283" stroked="f">
                      <v:textbox style="mso-next-textbox:#_x0000_s2134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35" type="#_x0000_t202" style="position:absolute;left:4001;top:5359;width:294;height:283" stroked="f">
                      <v:textbox style="mso-next-textbox:#_x0000_s2135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36" type="#_x0000_t202" style="position:absolute;left:4608;top:5359;width:279;height:283" stroked="f">
                      <v:textbox style="mso-next-textbox:#_x0000_s2136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37" type="#_x0000_t202" style="position:absolute;left:5181;top:5359;width:412;height:283" stroked="f">
                      <v:textbox style="mso-next-textbox:#_x0000_s2137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2138" type="#_x0000_t202" style="position:absolute;left:2217;top:5302;width:171;height:283" stroked="f">
                      <v:textbox style="mso-next-textbox:#_x0000_s2138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2139" type="#_x0000_t202" style="position:absolute;left:5917;top:5344;width:114;height:283" stroked="f">
                      <v:textbox style="mso-next-textbox:#_x0000_s2139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2140" type="#_x0000_t202" style="position:absolute;left:2202;top:1606;width:114;height:283" stroked="f">
                      <v:textbox style="mso-next-textbox:#_x0000_s2140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2141" style="position:absolute" from="2395,2678" to="2509,2678"/>
                    <v:line id="_x0000_s2142" style="position:absolute" from="2385,3243" to="2499,3243"/>
                    <v:line id="_x0000_s2143" style="position:absolute" from="2385,3813" to="2499,3813"/>
                    <v:line id="_x0000_s2144" style="position:absolute" from="2385,4383" to="2499,4383"/>
                    <v:line id="_x0000_s2145" style="position:absolute" from="2385,4953" to="2499,4953"/>
                    <v:shape id="_x0000_s2146" type="#_x0000_t202" style="position:absolute;left:1961;top:2266;width:377;height:283" stroked="f">
                      <v:textbox style="mso-next-textbox:#_x0000_s2146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2147" type="#_x0000_t202" style="position:absolute;left:2052;top:2843;width:287;height:283" stroked="f">
                      <v:textbox style="mso-next-textbox:#_x0000_s2147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2148" type="#_x0000_t202" style="position:absolute;left:2059;top:3399;width:287;height:283" stroked="f">
                      <v:textbox style="mso-next-textbox:#_x0000_s2148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2149" type="#_x0000_t202" style="position:absolute;left:2059;top:3946;width:287;height:283" stroked="f">
                      <v:textbox style="mso-next-textbox:#_x0000_s2149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2150" style="position:absolute" from="2727,5181" to="2727,5293"/>
                    <v:line id="_x0000_s2151" style="position:absolute" from="3297,5181" to="3297,5293"/>
                    <v:line id="_x0000_s2152" style="position:absolute" from="3867,5181" to="3867,5293"/>
                    <v:line id="_x0000_s2153" style="position:absolute" from="4437,5181" to="4437,5293"/>
                    <v:line id="_x0000_s2154" style="position:absolute" from="5028,5180" to="5028,5292"/>
                  </v:group>
                  <v:line id="_x0000_s2155" style="position:absolute" from="2917,11505" to="2917,12638"/>
                  <v:line id="_x0000_s2156" style="position:absolute;flip:y" from="2917,10365" to="3487,11505"/>
                  <v:line id="_x0000_s2157" style="position:absolute" from="3487,10365" to="4634,12075"/>
                  <v:line id="_x0000_s2158" style="position:absolute" from="2917,12638" to="4627,12638"/>
                  <v:shape id="_x0000_s2159" type="#_x0000_t85" style="position:absolute;left:4394;top:12075;width:233;height:563" adj="10800"/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3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lastRenderedPageBreak/>
              <w:t>№ 4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1841" style="width:207.9pt;height:180pt;mso-position-horizontal-relative:char;mso-position-vertical-relative:line" coordorigin="6518,10370" coordsize="4154,4109">
                  <v:line id="_x0000_s1842" style="position:absolute;flip:x" from="7575,12362" to="8145,12362"/>
                  <v:group id="_x0000_s1843" style="position:absolute;left:6518;top:10370;width:4154;height:4109" coordorigin="5666,6637" coordsize="4154,4109">
                    <v:group id="_x0000_s1844" style="position:absolute;left:5666;top:6637;width:4154;height:4109" coordorigin="1961,1533" coordsize="4154,4109">
                      <v:line id="_x0000_s1845" style="position:absolute" from="2442,1533" to="2449,5245">
                        <v:stroke startarrow="classic" startarrowwidth="narrow" startarrowlength="long"/>
                      </v:line>
                      <v:line id="_x0000_s1846" style="position:absolute" from="2458,5239" to="6115,5240">
                        <v:stroke endarrow="classic" endarrowwidth="narrow" endarrowlength="long"/>
                      </v:line>
                      <v:line id="_x0000_s1847" style="position:absolute" from="3012,5181" to="3012,5295"/>
                      <v:line id="_x0000_s1848" style="position:absolute" from="3582,5181" to="3582,5295"/>
                      <v:line id="_x0000_s1849" style="position:absolute" from="4152,5181" to="4152,5295"/>
                      <v:line id="_x0000_s1850" style="position:absolute" from="4739,5180" to="4739,5294"/>
                      <v:line id="_x0000_s1851" style="position:absolute" from="5292,5181" to="5292,5295"/>
                      <v:line id="_x0000_s1852" style="position:absolute" from="2385,4668" to="2499,4668"/>
                      <v:line id="_x0000_s1853" style="position:absolute" from="2385,4098" to="2499,4098"/>
                      <v:line id="_x0000_s1854" style="position:absolute" from="2385,3528" to="2499,3528"/>
                      <v:line id="_x0000_s1855" style="position:absolute" from="2385,2958" to="2499,2958"/>
                      <v:line id="_x0000_s1856" style="position:absolute" from="2385,2388" to="2499,2388"/>
                      <v:shape id="_x0000_s1857" type="#_x0000_t202" style="position:absolute;left:2853;top:5359;width:256;height:283" stroked="f">
                        <v:textbox style="mso-next-textbox:#_x0000_s1857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858" type="#_x0000_t202" style="position:absolute;left:2044;top:4561;width:287;height:283" stroked="f">
                        <v:textbox style="mso-next-textbox:#_x0000_s1858" inset="0,0,0,0">
                          <w:txbxContent>
                            <w:p w:rsidR="00837E94" w:rsidRDefault="00837E94" w:rsidP="007F5653"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  <w:r>
                                <w:t>01</w:t>
                              </w:r>
                            </w:p>
                          </w:txbxContent>
                        </v:textbox>
                      </v:shape>
                      <v:shape id="_x0000_s1859" type="#_x0000_t202" style="position:absolute;left:3438;top:5359;width:302;height:283" stroked="f">
                        <v:textbox style="mso-next-textbox:#_x0000_s1859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860" type="#_x0000_t202" style="position:absolute;left:4001;top:5359;width:294;height:283" stroked="f">
                        <v:textbox style="mso-next-textbox:#_x0000_s1860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6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861" type="#_x0000_t202" style="position:absolute;left:4608;top:5359;width:279;height:283" stroked="f">
                        <v:textbox style="mso-next-textbox:#_x0000_s1861" inset="0,0,0,0">
                          <w:txbxContent>
                            <w:p w:rsidR="00837E94" w:rsidRPr="00B53FCE" w:rsidRDefault="00837E94" w:rsidP="007F5653">
                              <w:r>
                                <w:rPr>
                                  <w:lang w:val="en-US"/>
                                </w:rPr>
                                <w:t>8</w:t>
                              </w: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_x0000_s1862" type="#_x0000_t202" style="position:absolute;left:5181;top:5359;width:412;height:283" stroked="f">
                        <v:textbox style="mso-next-textbox:#_x0000_s1862" inset="0,0,0,0">
                          <w:txbxContent>
                            <w:p w:rsidR="00837E94" w:rsidRDefault="00837E94" w:rsidP="007F5653">
                              <w:r>
                                <w:rPr>
                                  <w:lang w:val="en-US"/>
                                </w:rPr>
                                <w:t>10</w:t>
                              </w:r>
                              <w:r>
                                <w:t>05</w:t>
                              </w:r>
                            </w:p>
                          </w:txbxContent>
                        </v:textbox>
                      </v:shape>
                      <v:shape id="_x0000_s1863" type="#_x0000_t202" style="position:absolute;left:2217;top:5302;width:171;height:283" stroked="f">
                        <v:textbox style="mso-next-textbox:#_x0000_s1863" inset="0,0,0,0">
                          <w:txbxContent>
                            <w:p w:rsidR="00837E94" w:rsidRDefault="00837E94" w:rsidP="007F5653">
                              <w:r>
                                <w:t>О</w:t>
                              </w:r>
                            </w:p>
                          </w:txbxContent>
                        </v:textbox>
                      </v:shape>
                      <v:shape id="_x0000_s1864" type="#_x0000_t202" style="position:absolute;left:5917;top:5344;width:114;height:283" stroked="f">
                        <v:textbox style="mso-next-textbox:#_x0000_s1864" inset="0,0,0,0">
                          <w:txbxContent>
                            <w:p w:rsidR="00837E94" w:rsidRPr="00050803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865" type="#_x0000_t202" style="position:absolute;left:2202;top:1606;width:114;height:283" stroked="f">
                        <v:textbox style="mso-next-textbox:#_x0000_s1865" inset="0,0,0,0">
                          <w:txbxContent>
                            <w:p w:rsidR="00837E94" w:rsidRPr="00050803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_x0000_s1866" style="position:absolute" from="2395,2678" to="2509,2678"/>
                      <v:line id="_x0000_s1867" style="position:absolute" from="2385,3243" to="2499,3243"/>
                      <v:line id="_x0000_s1868" style="position:absolute" from="2385,3813" to="2499,3813"/>
                      <v:line id="_x0000_s1869" style="position:absolute" from="2385,4383" to="2499,4383"/>
                      <v:line id="_x0000_s1870" style="position:absolute" from="2385,4953" to="2499,4953"/>
                      <v:shape id="_x0000_s1871" type="#_x0000_t202" style="position:absolute;left:1961;top:2266;width:377;height:283" stroked="f">
                        <v:textbox style="mso-next-textbox:#_x0000_s1871" inset="0,0,0,0">
                          <w:txbxContent>
                            <w:p w:rsidR="00837E94" w:rsidRDefault="00837E94" w:rsidP="007F5653">
                              <w:r>
                                <w:t>100</w:t>
                              </w:r>
                            </w:p>
                          </w:txbxContent>
                        </v:textbox>
                      </v:shape>
                      <v:shape id="_x0000_s1872" type="#_x0000_t202" style="position:absolute;left:2052;top:2843;width:287;height:283" stroked="f">
                        <v:textbox style="mso-next-textbox:#_x0000_s1872" inset="0,0,0,0">
                          <w:txbxContent>
                            <w:p w:rsidR="00837E94" w:rsidRDefault="00837E94" w:rsidP="007F5653">
                              <w:r>
                                <w:t>801</w:t>
                              </w:r>
                            </w:p>
                          </w:txbxContent>
                        </v:textbox>
                      </v:shape>
                      <v:shape id="_x0000_s1873" type="#_x0000_t202" style="position:absolute;left:2059;top:3399;width:287;height:283" stroked="f">
                        <v:textbox style="mso-next-textbox:#_x0000_s1873" inset="0,0,0,0">
                          <w:txbxContent>
                            <w:p w:rsidR="00837E94" w:rsidRDefault="00837E94" w:rsidP="007F5653">
                              <w:r>
                                <w:t>601</w:t>
                              </w:r>
                            </w:p>
                          </w:txbxContent>
                        </v:textbox>
                      </v:shape>
                      <v:shape id="_x0000_s1874" type="#_x0000_t202" style="position:absolute;left:2059;top:3946;width:287;height:283" stroked="f">
                        <v:textbox style="mso-next-textbox:#_x0000_s1874" inset="0,0,0,0">
                          <w:txbxContent>
                            <w:p w:rsidR="00837E94" w:rsidRDefault="00837E94" w:rsidP="007F5653">
                              <w:r>
                                <w:t>401</w:t>
                              </w:r>
                            </w:p>
                          </w:txbxContent>
                        </v:textbox>
                      </v:shape>
                      <v:line id="_x0000_s1875" style="position:absolute" from="2727,5181" to="2727,5293"/>
                      <v:line id="_x0000_s1876" style="position:absolute" from="3297,5181" to="3297,5293"/>
                      <v:line id="_x0000_s1877" style="position:absolute" from="3867,5181" to="3867,5293"/>
                      <v:line id="_x0000_s1878" style="position:absolute" from="4437,5181" to="4437,5293"/>
                      <v:line id="_x0000_s1879" style="position:absolute" from="5028,5180" to="5028,5292"/>
                    </v:group>
                    <v:line id="_x0000_s1880" style="position:absolute;flip:y" from="7296,8637" to="7296,9770"/>
                    <v:line id="_x0000_s1881" style="position:absolute;flip:y" from="6723,7499" to="7863,8639"/>
                    <v:line id="_x0000_s1882" style="position:absolute" from="7863,7499" to="8433,7499"/>
                    <v:line id="_x0000_s1883" style="position:absolute" from="8433,7499" to="8433,8639"/>
                    <v:line id="_x0000_s1884" style="position:absolute" from="8433,8640" to="9003,8640"/>
                    <v:line id="_x0000_s1885" style="position:absolute" from="9003,8640" to="9003,9780"/>
                    <v:line id="_x0000_s1886" style="position:absolute;flip:x" from="8433,9780" to="9003,9780"/>
                    <v:shape id="_x0000_s1887" type="#_x0000_t86" style="position:absolute;left:7578;top:8925;width:570;height:1140;rotation:270" adj="10800"/>
                    <v:line id="_x0000_s1888" style="position:absolute" from="7863,9666" to="7863,9894" strokecolor="silver"/>
                    <v:line id="_x0000_s1889" style="position:absolute" from="7749,9780" to="7977,9780" strokecolor="silver"/>
                  </v:group>
                  <w10:wrap type="none"/>
                  <w10:anchorlock/>
                </v:group>
              </w:pict>
            </w:r>
          </w:p>
        </w:tc>
        <w:tc>
          <w:tcPr>
            <w:tcW w:w="44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9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160" style="width:198.7pt;height:187.75pt;mso-position-horizontal-relative:char;mso-position-vertical-relative:line" coordorigin="1937,2207" coordsize="4154,4115">
                  <v:group id="_x0000_s2161" style="position:absolute;left:1937;top:2207;width:4154;height:4115" coordorigin="3083,5520" coordsize="4154,4115">
                    <v:line id="_x0000_s2162" style="position:absolute" from="3577,5520" to="3584,9232">
                      <v:stroke startarrow="classic" startarrowwidth="narrow" startarrowlength="long"/>
                    </v:line>
                    <v:line id="_x0000_s2163" style="position:absolute" from="3580,9232" to="7237,9233">
                      <v:stroke endarrow="classic" endarrowwidth="narrow" endarrowlength="long"/>
                    </v:line>
                    <v:line id="_x0000_s2164" style="position:absolute" from="4152,9181" to="4152,9295"/>
                    <v:line id="_x0000_s2165" style="position:absolute" from="4722,9181" to="4722,9295"/>
                    <v:line id="_x0000_s2166" style="position:absolute" from="5284,9181" to="5284,9295"/>
                    <v:line id="_x0000_s2167" style="position:absolute" from="5861,9173" to="5861,9287"/>
                    <v:line id="_x0000_s2168" style="position:absolute" from="6439,9181" to="6439,9295"/>
                    <v:line id="_x0000_s2169" style="position:absolute" from="3532,8668" to="3646,8668"/>
                    <v:line id="_x0000_s2170" style="position:absolute" from="3532,8091" to="3646,8091"/>
                    <v:line id="_x0000_s2171" style="position:absolute" from="3518,7528" to="3632,7528"/>
                    <v:line id="_x0000_s2172" style="position:absolute" from="3525,6958" to="3639,6958"/>
                    <v:line id="_x0000_s2173" style="position:absolute" from="3525,6388" to="3639,6388"/>
                    <v:shape id="_x0000_s2174" type="#_x0000_t202" style="position:absolute;left:3975;top:9352;width:256;height:283" stroked="f">
                      <v:textbox style="mso-next-textbox:#_x0000_s2174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75" type="#_x0000_t202" style="position:absolute;left:3166;top:8554;width:287;height:283" stroked="f">
                      <v:textbox style="mso-next-textbox:#_x0000_s2175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2176" type="#_x0000_t202" style="position:absolute;left:4560;top:9352;width:302;height:283" stroked="f">
                      <v:textbox style="mso-next-textbox:#_x0000_s2176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77" type="#_x0000_t202" style="position:absolute;left:5123;top:9352;width:294;height:283" stroked="f">
                      <v:textbox style="mso-next-textbox:#_x0000_s2177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78" type="#_x0000_t202" style="position:absolute;left:5730;top:9352;width:279;height:283" stroked="f">
                      <v:textbox style="mso-next-textbox:#_x0000_s2178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179" type="#_x0000_t202" style="position:absolute;left:6303;top:9352;width:412;height:283" stroked="f">
                      <v:textbox style="mso-next-textbox:#_x0000_s2179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2180" type="#_x0000_t202" style="position:absolute;left:3339;top:9295;width:171;height:283" stroked="f">
                      <v:textbox style="mso-next-textbox:#_x0000_s2180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2181" type="#_x0000_t202" style="position:absolute;left:7039;top:9337;width:114;height:283" stroked="f">
                      <v:textbox style="mso-next-textbox:#_x0000_s2181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2182" type="#_x0000_t202" style="position:absolute;left:3324;top:5599;width:114;height:283" stroked="f">
                      <v:textbox style="mso-next-textbox:#_x0000_s2182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2183" style="position:absolute" from="3517,6674" to="3631,6674"/>
                    <v:line id="_x0000_s2184" style="position:absolute" from="3525,7239" to="3639,7239"/>
                    <v:line id="_x0000_s2185" style="position:absolute" from="3525,7802" to="3639,7802"/>
                    <v:line id="_x0000_s2186" style="position:absolute" from="3533,8387" to="3647,8387"/>
                    <v:line id="_x0000_s2187" style="position:absolute" from="3532,8940" to="3646,8940"/>
                    <v:shape id="_x0000_s2188" type="#_x0000_t202" style="position:absolute;left:3083;top:6259;width:377;height:283" stroked="f">
                      <v:textbox style="mso-next-textbox:#_x0000_s2188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2189" type="#_x0000_t202" style="position:absolute;left:3174;top:6836;width:287;height:283" stroked="f">
                      <v:textbox style="mso-next-textbox:#_x0000_s2189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2190" type="#_x0000_t202" style="position:absolute;left:3181;top:7392;width:287;height:283" stroked="f">
                      <v:textbox style="mso-next-textbox:#_x0000_s2190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2191" type="#_x0000_t202" style="position:absolute;left:3181;top:7939;width:287;height:283" stroked="f">
                      <v:textbox style="mso-next-textbox:#_x0000_s2191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2192" style="position:absolute" from="3870,9173" to="3870,9285"/>
                    <v:line id="_x0000_s2193" style="position:absolute" from="4440,9173" to="4440,9285"/>
                    <v:line id="_x0000_s2194" style="position:absolute" from="5010,9173" to="5010,9285"/>
                    <v:line id="_x0000_s2195" style="position:absolute" from="5573,9173" to="5573,9285"/>
                    <v:line id="_x0000_s2196" style="position:absolute" from="6150,9173" to="6150,9285"/>
                  </v:group>
                  <v:line id="_x0000_s2197" style="position:absolute" from="3009,5355" to="5289,5355"/>
                  <v:line id="_x0000_s2198" style="position:absolute" from="3009,3645" to="5289,3645"/>
                  <v:shape id="_x0000_s2199" type="#_x0000_t85" style="position:absolute;left:4434;top:3645;width:855;height:1703" adj="10641"/>
                  <v:line id="_x0000_s2200" style="position:absolute" from="3009,3645" to="3009,4215"/>
                  <v:line id="_x0000_s2201" style="position:absolute;flip:y" from="3002,4785" to="3002,5348"/>
                  <v:line id="_x0000_s2202" style="position:absolute" from="3017,4214" to="3586,4215"/>
                  <v:line id="_x0000_s2203" style="position:absolute;flip:x" from="3012,4212" to="3582,4782"/>
                  <v:line id="_x0000_s2204" style="position:absolute" from="5292,4383" to="5292,4611" strokecolor="silver"/>
                  <v:line id="_x0000_s2205" style="position:absolute" from="5178,4497" to="5406,4497" strokecolor="silver"/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3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5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1796" style="width:204.9pt;height:181.9pt;mso-position-horizontal-relative:char;mso-position-vertical-relative:line" coordorigin="1949,5796" coordsize="4154,4115">
                  <v:group id="_x0000_s1797" style="position:absolute;left:1949;top:5796;width:4154;height:4115" coordorigin="3083,5520" coordsize="4154,4115">
                    <v:line id="_x0000_s1798" style="position:absolute" from="3577,5520" to="3584,9232">
                      <v:stroke startarrow="classic" startarrowwidth="narrow" startarrowlength="long"/>
                    </v:line>
                    <v:line id="_x0000_s1799" style="position:absolute" from="3580,9232" to="7237,9233">
                      <v:stroke endarrow="classic" endarrowwidth="narrow" endarrowlength="long"/>
                    </v:line>
                    <v:line id="_x0000_s1800" style="position:absolute" from="4152,9181" to="4152,9295"/>
                    <v:line id="_x0000_s1801" style="position:absolute" from="4722,9181" to="4722,9295"/>
                    <v:line id="_x0000_s1802" style="position:absolute" from="5284,9181" to="5284,9295"/>
                    <v:line id="_x0000_s1803" style="position:absolute" from="5861,9173" to="5861,9287"/>
                    <v:line id="_x0000_s1804" style="position:absolute" from="6439,9181" to="6439,9295"/>
                    <v:line id="_x0000_s1805" style="position:absolute" from="3532,8668" to="3646,8668"/>
                    <v:line id="_x0000_s1806" style="position:absolute" from="3532,8091" to="3646,8091"/>
                    <v:line id="_x0000_s1807" style="position:absolute" from="3518,7528" to="3632,7528"/>
                    <v:line id="_x0000_s1808" style="position:absolute" from="3525,6958" to="3639,6958"/>
                    <v:line id="_x0000_s1809" style="position:absolute" from="3525,6388" to="3639,6388"/>
                    <v:shape id="_x0000_s1810" type="#_x0000_t202" style="position:absolute;left:3975;top:9352;width:256;height:283" stroked="f">
                      <v:textbox style="mso-next-textbox:#_x0000_s1810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811" type="#_x0000_t202" style="position:absolute;left:3166;top:8554;width:287;height:283" stroked="f">
                      <v:textbox style="mso-next-textbox:#_x0000_s1811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1812" type="#_x0000_t202" style="position:absolute;left:4560;top:9352;width:302;height:283" stroked="f">
                      <v:textbox style="mso-next-textbox:#_x0000_s1812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813" type="#_x0000_t202" style="position:absolute;left:5123;top:9352;width:294;height:283" stroked="f">
                      <v:textbox style="mso-next-textbox:#_x0000_s1813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814" type="#_x0000_t202" style="position:absolute;left:5730;top:9352;width:279;height:283" stroked="f">
                      <v:textbox style="mso-next-textbox:#_x0000_s1814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1815" type="#_x0000_t202" style="position:absolute;left:6303;top:9352;width:412;height:283" stroked="f">
                      <v:textbox style="mso-next-textbox:#_x0000_s1815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1816" type="#_x0000_t202" style="position:absolute;left:3339;top:9295;width:171;height:283" stroked="f">
                      <v:textbox style="mso-next-textbox:#_x0000_s1816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1817" type="#_x0000_t202" style="position:absolute;left:7039;top:9337;width:114;height:283" stroked="f">
                      <v:textbox style="mso-next-textbox:#_x0000_s1817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1818" type="#_x0000_t202" style="position:absolute;left:3324;top:5599;width:114;height:283" stroked="f">
                      <v:textbox style="mso-next-textbox:#_x0000_s1818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1819" style="position:absolute" from="3517,6674" to="3631,6674"/>
                    <v:line id="_x0000_s1820" style="position:absolute" from="3525,7239" to="3639,7239"/>
                    <v:line id="_x0000_s1821" style="position:absolute" from="3525,7802" to="3639,7802"/>
                    <v:line id="_x0000_s1822" style="position:absolute" from="3533,8387" to="3647,8387"/>
                    <v:line id="_x0000_s1823" style="position:absolute" from="3532,8940" to="3646,8940"/>
                    <v:shape id="_x0000_s1824" type="#_x0000_t202" style="position:absolute;left:3083;top:6259;width:377;height:283" stroked="f">
                      <v:textbox style="mso-next-textbox:#_x0000_s1824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1825" type="#_x0000_t202" style="position:absolute;left:3174;top:6836;width:287;height:283" stroked="f">
                      <v:textbox style="mso-next-textbox:#_x0000_s1825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1826" type="#_x0000_t202" style="position:absolute;left:3181;top:7392;width:287;height:283" stroked="f">
                      <v:textbox style="mso-next-textbox:#_x0000_s1826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1827" type="#_x0000_t202" style="position:absolute;left:3181;top:7939;width:287;height:283" stroked="f">
                      <v:textbox style="mso-next-textbox:#_x0000_s1827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1828" style="position:absolute" from="3870,9173" to="3870,9285"/>
                    <v:line id="_x0000_s1829" style="position:absolute" from="4440,9173" to="4440,9285"/>
                    <v:line id="_x0000_s1830" style="position:absolute" from="5010,9173" to="5010,9285"/>
                    <v:line id="_x0000_s1831" style="position:absolute" from="5573,9173" to="5573,9285"/>
                    <v:line id="_x0000_s1832" style="position:absolute" from="6150,9173" to="6150,9285"/>
                  </v:group>
                  <v:line id="_x0000_s1833" style="position:absolute;flip:y" from="3021,8361" to="3021,8931"/>
                  <v:shape id="_x0000_s1834" type="#_x0000_t86" style="position:absolute;left:3020;top:6659;width:872;height:1702" adj="10800"/>
                  <v:line id="_x0000_s1835" style="position:absolute" from="3014,8931" to="5301,8931"/>
                  <v:line id="_x0000_s1836" style="position:absolute" from="3029,6651" to="4161,6652"/>
                  <v:line id="_x0000_s1837" style="position:absolute;flip:y" from="5309,8361" to="5309,8924"/>
                  <v:line id="_x0000_s1838" style="position:absolute;flip:x y" from="4161,6659" to="5309,8361"/>
                  <v:line id="_x0000_s1839" style="position:absolute" from="2496,7506" to="3134,7506" strokecolor="silver">
                    <v:stroke dashstyle="longDash"/>
                  </v:line>
                  <v:line id="_x0000_s1840" style="position:absolute" from="3021,7394" to="3021,7626" strokecolor="silver"/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0" w:type="dxa"/>
          </w:tcPr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10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206" style="width:207pt;height:188.05pt;mso-position-horizontal-relative:char;mso-position-vertical-relative:line" coordorigin="1837,2207" coordsize="4154,4115">
                  <v:group id="_x0000_s2207" style="position:absolute;left:1837;top:2207;width:4154;height:4115" coordorigin="3083,5520" coordsize="4154,4115">
                    <v:line id="_x0000_s2208" style="position:absolute" from="3577,5520" to="3584,9232">
                      <v:stroke startarrow="classic" startarrowwidth="narrow" startarrowlength="long"/>
                    </v:line>
                    <v:line id="_x0000_s2209" style="position:absolute" from="3580,9232" to="7237,9233">
                      <v:stroke endarrow="classic" endarrowwidth="narrow" endarrowlength="long"/>
                    </v:line>
                    <v:line id="_x0000_s2210" style="position:absolute" from="4152,9181" to="4152,9295"/>
                    <v:line id="_x0000_s2211" style="position:absolute" from="4722,9181" to="4722,9295"/>
                    <v:line id="_x0000_s2212" style="position:absolute" from="5284,9181" to="5284,9295"/>
                    <v:line id="_x0000_s2213" style="position:absolute" from="5861,9173" to="5861,9287"/>
                    <v:line id="_x0000_s2214" style="position:absolute" from="6439,9181" to="6439,9295"/>
                    <v:line id="_x0000_s2215" style="position:absolute" from="3532,8668" to="3646,8668"/>
                    <v:line id="_x0000_s2216" style="position:absolute" from="3532,8091" to="3646,8091"/>
                    <v:line id="_x0000_s2217" style="position:absolute" from="3518,7528" to="3632,7528"/>
                    <v:line id="_x0000_s2218" style="position:absolute" from="3525,6958" to="3639,6958"/>
                    <v:line id="_x0000_s2219" style="position:absolute" from="3525,6388" to="3639,6388"/>
                    <v:shape id="_x0000_s2220" type="#_x0000_t202" style="position:absolute;left:3975;top:9352;width:256;height:283" stroked="f">
                      <v:textbox style="mso-next-textbox:#_x0000_s2220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221" type="#_x0000_t202" style="position:absolute;left:3166;top:8554;width:287;height:283" stroked="f">
                      <v:textbox style="mso-next-textbox:#_x0000_s2221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01</w:t>
                            </w:r>
                          </w:p>
                        </w:txbxContent>
                      </v:textbox>
                    </v:shape>
                    <v:shape id="_x0000_s2222" type="#_x0000_t202" style="position:absolute;left:4560;top:9352;width:302;height:283" stroked="f">
                      <v:textbox style="mso-next-textbox:#_x0000_s2222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223" type="#_x0000_t202" style="position:absolute;left:5123;top:9352;width:294;height:283" stroked="f">
                      <v:textbox style="mso-next-textbox:#_x0000_s2223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224" type="#_x0000_t202" style="position:absolute;left:5730;top:9352;width:279;height:283" stroked="f">
                      <v:textbox style="mso-next-textbox:#_x0000_s2224" inset="0,0,0,0">
                        <w:txbxContent>
                          <w:p w:rsidR="00837E94" w:rsidRPr="00B53FCE" w:rsidRDefault="00837E94" w:rsidP="007F5653"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_x0000_s2225" type="#_x0000_t202" style="position:absolute;left:6303;top:9352;width:412;height:283" stroked="f">
                      <v:textbox style="mso-next-textbox:#_x0000_s2225" inset="0,0,0,0">
                        <w:txbxContent>
                          <w:p w:rsidR="00837E94" w:rsidRDefault="00837E94" w:rsidP="007F5653"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05</w:t>
                            </w:r>
                          </w:p>
                        </w:txbxContent>
                      </v:textbox>
                    </v:shape>
                    <v:shape id="_x0000_s2226" type="#_x0000_t202" style="position:absolute;left:3339;top:9295;width:171;height:283" stroked="f">
                      <v:textbox style="mso-next-textbox:#_x0000_s2226" inset="0,0,0,0">
                        <w:txbxContent>
                          <w:p w:rsidR="00837E94" w:rsidRDefault="00837E94" w:rsidP="007F5653">
                            <w:r>
                              <w:t>О</w:t>
                            </w:r>
                          </w:p>
                        </w:txbxContent>
                      </v:textbox>
                    </v:shape>
                    <v:shape id="_x0000_s2227" type="#_x0000_t202" style="position:absolute;left:7039;top:9337;width:114;height:283" stroked="f">
                      <v:textbox style="mso-next-textbox:#_x0000_s2227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2228" type="#_x0000_t202" style="position:absolute;left:3324;top:5599;width:114;height:283" stroked="f">
                      <v:textbox style="mso-next-textbox:#_x0000_s2228" inset="0,0,0,0">
                        <w:txbxContent>
                          <w:p w:rsidR="00837E94" w:rsidRPr="00050803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  <v:line id="_x0000_s2229" style="position:absolute" from="3517,6674" to="3631,6674"/>
                    <v:line id="_x0000_s2230" style="position:absolute" from="3525,7239" to="3639,7239"/>
                    <v:line id="_x0000_s2231" style="position:absolute" from="3525,7802" to="3639,7802"/>
                    <v:line id="_x0000_s2232" style="position:absolute" from="3533,8387" to="3647,8387"/>
                    <v:line id="_x0000_s2233" style="position:absolute" from="3532,8940" to="3646,8940"/>
                    <v:shape id="_x0000_s2234" type="#_x0000_t202" style="position:absolute;left:3083;top:6259;width:377;height:283" stroked="f">
                      <v:textbox style="mso-next-textbox:#_x0000_s2234" inset="0,0,0,0">
                        <w:txbxContent>
                          <w:p w:rsidR="00837E94" w:rsidRDefault="00837E94" w:rsidP="007F5653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shape id="_x0000_s2235" type="#_x0000_t202" style="position:absolute;left:3174;top:6836;width:287;height:283" stroked="f">
                      <v:textbox style="mso-next-textbox:#_x0000_s2235" inset="0,0,0,0">
                        <w:txbxContent>
                          <w:p w:rsidR="00837E94" w:rsidRDefault="00837E94" w:rsidP="007F5653">
                            <w:r>
                              <w:t>801</w:t>
                            </w:r>
                          </w:p>
                        </w:txbxContent>
                      </v:textbox>
                    </v:shape>
                    <v:shape id="_x0000_s2236" type="#_x0000_t202" style="position:absolute;left:3181;top:7392;width:287;height:283" stroked="f">
                      <v:textbox style="mso-next-textbox:#_x0000_s2236" inset="0,0,0,0">
                        <w:txbxContent>
                          <w:p w:rsidR="00837E94" w:rsidRDefault="00837E94" w:rsidP="007F5653">
                            <w:r>
                              <w:t>601</w:t>
                            </w:r>
                          </w:p>
                        </w:txbxContent>
                      </v:textbox>
                    </v:shape>
                    <v:shape id="_x0000_s2237" type="#_x0000_t202" style="position:absolute;left:3181;top:7939;width:287;height:283" stroked="f">
                      <v:textbox style="mso-next-textbox:#_x0000_s2237" inset="0,0,0,0">
                        <w:txbxContent>
                          <w:p w:rsidR="00837E94" w:rsidRDefault="00837E94" w:rsidP="007F5653">
                            <w:r>
                              <w:t>401</w:t>
                            </w:r>
                          </w:p>
                        </w:txbxContent>
                      </v:textbox>
                    </v:shape>
                    <v:line id="_x0000_s2238" style="position:absolute" from="3870,9173" to="3870,9285"/>
                    <v:line id="_x0000_s2239" style="position:absolute" from="4440,9173" to="4440,9285"/>
                    <v:line id="_x0000_s2240" style="position:absolute" from="5010,9173" to="5010,9285"/>
                    <v:line id="_x0000_s2241" style="position:absolute" from="5573,9173" to="5573,9285"/>
                    <v:line id="_x0000_s2242" style="position:absolute" from="6150,9173" to="6150,9285"/>
                  </v:group>
                  <v:line id="_x0000_s2243" style="position:absolute" from="2915,3072" to="5195,3072"/>
                  <v:line id="_x0000_s2244" style="position:absolute;flip:x" from="3485,3072" to="5195,5352"/>
                  <v:line id="_x0000_s2245" style="position:absolute" from="2915,5352" to="3485,5352"/>
                  <v:line id="_x0000_s2246" style="position:absolute;flip:y" from="2915,4782" to="2915,5352"/>
                  <v:line id="_x0000_s2247" style="position:absolute" from="2915,3072" to="2915,3642"/>
                  <v:line id="_x0000_s2248" style="position:absolute" from="2915,3642" to="3485,4212"/>
                  <v:line id="_x0000_s2249" style="position:absolute;flip:x" from="2915,4212" to="3485,4782"/>
                  <w10:wrap type="none"/>
                  <w10:anchorlock/>
                </v:group>
              </w:pict>
            </w:r>
          </w:p>
        </w:tc>
      </w:tr>
    </w:tbl>
    <w:p w:rsidR="007F5653" w:rsidRPr="00163138" w:rsidRDefault="007F5653" w:rsidP="007F5653">
      <w:pPr>
        <w:ind w:firstLine="720"/>
        <w:jc w:val="center"/>
        <w:rPr>
          <w:b/>
          <w:sz w:val="28"/>
          <w:szCs w:val="28"/>
        </w:rPr>
      </w:pPr>
      <w:r w:rsidRPr="00163138">
        <w:rPr>
          <w:b/>
          <w:sz w:val="28"/>
          <w:szCs w:val="28"/>
        </w:rPr>
        <w:t>Рис. 2</w:t>
      </w:r>
    </w:p>
    <w:p w:rsidR="007F5653" w:rsidRDefault="007F5653" w:rsidP="007F5653">
      <w:pPr>
        <w:ind w:firstLine="720"/>
        <w:jc w:val="center"/>
        <w:rPr>
          <w:b/>
          <w:sz w:val="28"/>
          <w:szCs w:val="28"/>
        </w:rPr>
      </w:pPr>
    </w:p>
    <w:p w:rsidR="007F5653" w:rsidRPr="00C851F6" w:rsidRDefault="007F5653" w:rsidP="007F5653">
      <w:pPr>
        <w:ind w:firstLine="709"/>
        <w:jc w:val="center"/>
        <w:rPr>
          <w:b/>
          <w:sz w:val="32"/>
          <w:szCs w:val="32"/>
        </w:rPr>
      </w:pPr>
      <w:r w:rsidRPr="00C851F6">
        <w:rPr>
          <w:b/>
          <w:sz w:val="32"/>
          <w:szCs w:val="32"/>
        </w:rPr>
        <w:t>Методические рекомендации по выполнению задания</w:t>
      </w:r>
    </w:p>
    <w:p w:rsidR="007F5653" w:rsidRPr="008C42AB" w:rsidRDefault="007F5653" w:rsidP="007F5653">
      <w:pPr>
        <w:ind w:firstLine="709"/>
        <w:jc w:val="center"/>
        <w:rPr>
          <w:b/>
          <w:sz w:val="16"/>
          <w:szCs w:val="16"/>
        </w:rPr>
      </w:pPr>
    </w:p>
    <w:p w:rsidR="007F5653" w:rsidRPr="008C42AB" w:rsidRDefault="007F5653" w:rsidP="007F5653">
      <w:pPr>
        <w:ind w:firstLine="709"/>
        <w:jc w:val="both"/>
        <w:rPr>
          <w:b/>
          <w:i/>
          <w:sz w:val="28"/>
          <w:szCs w:val="28"/>
        </w:rPr>
      </w:pPr>
      <w:r w:rsidRPr="008C42AB">
        <w:rPr>
          <w:b/>
          <w:i/>
          <w:sz w:val="28"/>
          <w:szCs w:val="28"/>
        </w:rPr>
        <w:t>Определение координат центра тяжести плоских фигур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При решении задач используются следующие методы:</w:t>
      </w:r>
    </w:p>
    <w:p w:rsidR="007F5653" w:rsidRPr="00D94493" w:rsidRDefault="007F5653" w:rsidP="007F5653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метод симметрии: центр тяжести симметричных фигур находится на оси симметрии;</w:t>
      </w:r>
    </w:p>
    <w:p w:rsidR="007F5653" w:rsidRPr="00D94493" w:rsidRDefault="007F5653" w:rsidP="007F5653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метод разделения: сложные фигуры разделяем на несколько простых частей, положение </w:t>
      </w:r>
      <w:proofErr w:type="gramStart"/>
      <w:r w:rsidRPr="00D94493">
        <w:rPr>
          <w:sz w:val="28"/>
          <w:szCs w:val="28"/>
        </w:rPr>
        <w:t>центров</w:t>
      </w:r>
      <w:proofErr w:type="gramEnd"/>
      <w:r w:rsidRPr="00D94493">
        <w:rPr>
          <w:sz w:val="28"/>
          <w:szCs w:val="28"/>
        </w:rPr>
        <w:t xml:space="preserve"> тяжести которых легко определить;</w:t>
      </w:r>
    </w:p>
    <w:p w:rsidR="007F5653" w:rsidRPr="00D94493" w:rsidRDefault="007F5653" w:rsidP="007F5653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метод отрицательных площадей: вырезы (отверстия) </w:t>
      </w:r>
      <w:proofErr w:type="gramStart"/>
      <w:r w:rsidRPr="00D94493">
        <w:rPr>
          <w:sz w:val="28"/>
          <w:szCs w:val="28"/>
        </w:rPr>
        <w:t>рассматриваются как част</w:t>
      </w:r>
      <w:proofErr w:type="gramEnd"/>
      <w:r w:rsidRPr="00D94493">
        <w:rPr>
          <w:sz w:val="28"/>
          <w:szCs w:val="28"/>
        </w:rPr>
        <w:t xml:space="preserve"> фигуры с отрицательными площадями.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Координаты центр тяжести однородных плоских тел (плоских фигур) определяется следующим образом: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position w:val="-32"/>
          <w:sz w:val="28"/>
          <w:szCs w:val="28"/>
        </w:rPr>
        <w:object w:dxaOrig="1320" w:dyaOrig="760">
          <v:shape id="_x0000_i1104" type="#_x0000_t75" style="width:65.65pt;height:38pt" o:ole="">
            <v:imagedata r:id="rId57" o:title=""/>
          </v:shape>
          <o:OLEObject Type="Embed" ProgID="Equation.3" ShapeID="_x0000_i1104" DrawAspect="Content" ObjectID="_1515440535" r:id="rId58"/>
        </w:object>
      </w:r>
      <w:r w:rsidRPr="00D94493">
        <w:rPr>
          <w:sz w:val="28"/>
          <w:szCs w:val="28"/>
        </w:rPr>
        <w:t xml:space="preserve"> </w:t>
      </w:r>
      <w:r w:rsidRPr="00D94493">
        <w:rPr>
          <w:position w:val="-32"/>
          <w:sz w:val="28"/>
          <w:szCs w:val="28"/>
        </w:rPr>
        <w:object w:dxaOrig="1260" w:dyaOrig="760">
          <v:shape id="_x0000_i1105" type="#_x0000_t75" style="width:62.5pt;height:38pt" o:ole="">
            <v:imagedata r:id="rId59" o:title=""/>
          </v:shape>
          <o:OLEObject Type="Embed" ProgID="Equation.3" ShapeID="_x0000_i1105" DrawAspect="Content" ObjectID="_1515440536" r:id="rId60"/>
        </w:objec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Default="007F5653" w:rsidP="007F5653">
      <w:pPr>
        <w:ind w:firstLine="709"/>
        <w:jc w:val="both"/>
        <w:rPr>
          <w:b/>
          <w:i/>
          <w:sz w:val="28"/>
          <w:szCs w:val="28"/>
        </w:rPr>
      </w:pPr>
    </w:p>
    <w:p w:rsidR="007F5653" w:rsidRPr="008C42AB" w:rsidRDefault="007F5653" w:rsidP="007F5653">
      <w:pPr>
        <w:ind w:firstLine="709"/>
        <w:jc w:val="both"/>
        <w:rPr>
          <w:b/>
          <w:i/>
          <w:sz w:val="28"/>
          <w:szCs w:val="28"/>
        </w:rPr>
      </w:pPr>
      <w:r w:rsidRPr="008C42AB">
        <w:rPr>
          <w:b/>
          <w:i/>
          <w:sz w:val="28"/>
          <w:szCs w:val="28"/>
        </w:rPr>
        <w:lastRenderedPageBreak/>
        <w:t>Положения центров тяжести простых геометрических фигур.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1) для круга;                                             2) для прямоугольника;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D94493" w:rsidRDefault="00837E94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765" style="width:358.4pt;height:131.35pt;mso-position-horizontal-relative:char;mso-position-vertical-relative:line" coordorigin="2650,8067" coordsize="7168,2627">
            <v:group id="_x0000_s1766" style="position:absolute;left:2650;top:8067;width:2900;height:2627" coordorigin="2931,10965" coordsize="2900,2627">
              <v:oval id="_x0000_s1767" style="position:absolute;left:3622;top:11304;width:1582;height:1582"/>
              <v:line id="_x0000_s1768" style="position:absolute" from="2931,12095" to="5831,12095" strokeweight=".25pt"/>
              <v:line id="_x0000_s1769" style="position:absolute" from="4413,10965" to="4413,13592" strokeweight=".25pt"/>
              <v:line id="_x0000_s1770" style="position:absolute;flip:x y" from="3509,11193" to="4401,12085"/>
              <v:line id="_x0000_s1771" style="position:absolute;flip:x y" from="3856,11537" to="4404,12085" strokeweight=".5pt">
                <v:stroke endarrow="classic" endarrowwidth="narrow" endarrowlength="long"/>
              </v:line>
              <v:line id="_x0000_s1772" style="position:absolute;flip:x" from="3063,11193" to="3509,11193"/>
              <v:shape id="_x0000_s1773" type="#_x0000_t202" style="position:absolute;left:3063;top:11206;width:436;height:385" stroked="f">
                <v:textbox style="mso-next-textbox:#_x0000_s1773">
                  <w:txbxContent>
                    <w:p w:rsidR="00837E94" w:rsidRPr="00B43AEB" w:rsidRDefault="00837E94" w:rsidP="007F565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774" type="#_x0000_t202" style="position:absolute;left:4442;top:11771;width:203;height:294" stroked="f">
                <v:textbox style="mso-next-textbox:#_x0000_s1774" inset="0,0,0,0">
                  <w:txbxContent>
                    <w:p w:rsidR="00837E94" w:rsidRDefault="00837E94" w:rsidP="007F5653">
                      <w:r>
                        <w:t>С</w:t>
                      </w:r>
                    </w:p>
                  </w:txbxContent>
                </v:textbox>
              </v:shape>
            </v:group>
            <v:group id="_x0000_s1775" style="position:absolute;left:6811;top:8257;width:3007;height:2157" coordorigin="6981,12894" coordsize="3007,2157">
              <v:rect id="_x0000_s1776" style="position:absolute;left:7839;top:12904;width:2140;height:1460"/>
              <v:line id="_x0000_s1777" style="position:absolute" from="7841,12904" to="9988,14373" strokeweight=".25pt"/>
              <v:line id="_x0000_s1778" style="position:absolute;flip:x" from="7841,12904" to="9988,14373" strokeweight=".25pt"/>
              <v:line id="_x0000_s1779" style="position:absolute;flip:x" from="7050,12904" to="7841,12904" strokeweight=".25pt"/>
              <v:line id="_x0000_s1780" style="position:absolute;flip:x" from="7050,14373" to="7841,14373" strokeweight=".25pt"/>
              <v:line id="_x0000_s1781" style="position:absolute;flip:x" from="7432,13642" to="8918,13642" strokeweight=".25pt"/>
              <v:line id="_x0000_s1782" style="position:absolute" from="7615,13638" to="7615,14375" strokeweight=".25pt">
                <v:stroke startarrow="classic" startarrowwidth="narrow" startarrowlength="long" endarrow="classic" endarrowwidth="narrow" endarrowlength="long"/>
              </v:line>
              <v:line id="_x0000_s1783" style="position:absolute;flip:x" from="7160,12894" to="7168,14370" strokeweight=".25pt">
                <v:stroke startarrow="classic" startarrowwidth="narrow" startarrowlength="long" endarrow="classic" endarrowwidth="narrow" endarrowlength="long"/>
              </v:line>
              <v:shape id="_x0000_s1784" type="#_x0000_t202" style="position:absolute;left:6981;top:13585;width:143;height:315" stroked="f">
                <v:textbox style="mso-next-textbox:#_x0000_s1784" inset="0,0,0,0">
                  <w:txbxContent>
                    <w:p w:rsidR="00837E94" w:rsidRPr="005421E8" w:rsidRDefault="00837E94" w:rsidP="007F5653">
                      <w:pPr>
                        <w:rPr>
                          <w:lang w:val="en-US"/>
                        </w:rPr>
                      </w:pPr>
                      <w:proofErr w:type="gramStart"/>
                      <w:r w:rsidRPr="005421E8">
                        <w:rPr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1785" type="#_x0000_t202" style="position:absolute;left:7243;top:13818;width:323;height:315" stroked="f">
                <v:textbox style="mso-next-textbox:#_x0000_s1785" inset="0,0,0,0">
                  <w:txbxContent>
                    <w:p w:rsidR="00837E94" w:rsidRPr="005421E8" w:rsidRDefault="00837E94" w:rsidP="007F5653">
                      <w:proofErr w:type="gramStart"/>
                      <w:r>
                        <w:rPr>
                          <w:lang w:val="en-US"/>
                        </w:rPr>
                        <w:t>h</w:t>
                      </w:r>
                      <w:r>
                        <w:t>/2</w:t>
                      </w:r>
                      <w:proofErr w:type="gramEnd"/>
                    </w:p>
                  </w:txbxContent>
                </v:textbox>
              </v:shape>
              <v:line id="_x0000_s1786" style="position:absolute" from="7841,14373" to="7841,15051" strokeweight=".25pt"/>
              <v:line id="_x0000_s1787" style="position:absolute" from="9988,14373" to="9988,15051" strokeweight=".25pt"/>
              <v:line id="_x0000_s1788" style="position:absolute" from="8915,13638" to="8915,14823" strokeweight=".25pt"/>
              <v:line id="_x0000_s1789" style="position:absolute" from="7847,14711" to="8920,14713" strokeweight=".25pt">
                <v:stroke startarrow="classic" startarrowwidth="narrow" startarrowlength="long" endarrow="classic" endarrowwidth="narrow" endarrowlength="long"/>
              </v:line>
              <v:line id="_x0000_s1790" style="position:absolute;flip:y" from="7841,14942" to="9984,14943" strokeweight=".25pt">
                <v:stroke startarrow="classic" startarrowwidth="narrow" startarrowlength="long" endarrow="classic" endarrowwidth="narrow" endarrowlength="long"/>
              </v:line>
              <v:shape id="_x0000_s1791" type="#_x0000_t202" style="position:absolute;left:8218;top:14388;width:323;height:315" stroked="f">
                <v:textbox style="mso-next-textbox:#_x0000_s1791" inset="0,0,0,0">
                  <w:txbxContent>
                    <w:p w:rsidR="00837E94" w:rsidRPr="005421E8" w:rsidRDefault="00837E94" w:rsidP="007F5653">
                      <w:proofErr w:type="gramStart"/>
                      <w:r>
                        <w:rPr>
                          <w:lang w:val="en-US"/>
                        </w:rPr>
                        <w:t>b</w:t>
                      </w:r>
                      <w:r>
                        <w:t>/2</w:t>
                      </w:r>
                      <w:proofErr w:type="gramEnd"/>
                    </w:p>
                  </w:txbxContent>
                </v:textbox>
              </v:shape>
              <v:shape id="_x0000_s1792" type="#_x0000_t202" style="position:absolute;left:9200;top:14561;width:323;height:352" stroked="f">
                <v:textbox style="mso-next-textbox:#_x0000_s1792" inset="0,0,0,0">
                  <w:txbxContent>
                    <w:p w:rsidR="00837E94" w:rsidRPr="005421E8" w:rsidRDefault="00837E94" w:rsidP="007F5653">
                      <w:proofErr w:type="gramStart"/>
                      <w:r>
                        <w:rPr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1793" type="#_x0000_t202" style="position:absolute;left:8808;top:13275;width:203;height:255" stroked="f">
                <v:textbox style="mso-next-textbox:#_x0000_s1793" inset="0,0,0,0">
                  <w:txbxContent>
                    <w:p w:rsidR="00837E94" w:rsidRPr="005421E8" w:rsidRDefault="00837E94" w:rsidP="007F5653"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v:group>
            <v:oval id="_x0000_s1794" style="position:absolute;left:4114;top:8695;width:28;height:28" fillcolor="black"/>
            <v:oval id="_x0000_s1795" style="position:absolute;left:8719;top:8834;width:28;height:28" fillcolor="black"/>
            <w10:wrap type="none"/>
            <w10:anchorlock/>
          </v:group>
        </w:pic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3) Центр тяжести любого треугольника лежит на пересечении медиан.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Частные случаи: для треугольника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- прямоугольного                                       - равнобедренного</w:t>
      </w:r>
    </w:p>
    <w:p w:rsidR="007F5653" w:rsidRPr="00D94493" w:rsidRDefault="00837E94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739" style="width:362.3pt;height:157.4pt;mso-position-horizontal-relative:char;mso-position-vertical-relative:line" coordorigin="2379,2647" coordsize="8087,3377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740" type="#_x0000_t6" style="position:absolute;left:3057;top:2860;width:2034;height:2486"/>
            <v:line id="_x0000_s1741" style="position:absolute" from="2718,4555" to="3961,4555" strokeweight=".25pt"/>
            <v:line id="_x0000_s1742" style="position:absolute;flip:y" from="3735,4329" to="3735,5685" strokeweight=".25pt"/>
            <v:line id="_x0000_s1743" style="position:absolute" from="3057,5346" to="3057,6024" strokeweight=".25pt"/>
            <v:line id="_x0000_s1744" style="position:absolute" from="5091,5346" to="5091,6024" strokeweight=".25pt"/>
            <v:line id="_x0000_s1745" style="position:absolute;flip:y" from="3054,5905" to="5091,5908" strokeweight=".25pt">
              <v:stroke startarrow="classic" startarrowwidth="narrow" startarrowlength="long" endarrow="classic" endarrowwidth="narrow" endarrowlength="long"/>
            </v:line>
            <v:line id="_x0000_s1746" style="position:absolute" from="3057,5678" to="3732,5678" strokeweight=".25pt">
              <v:stroke startarrow="classic" startarrowwidth="narrow" startarrowlength="long" endarrow="classic" endarrowwidth="narrow" endarrowlength="long"/>
            </v:line>
            <v:line id="_x0000_s1747" style="position:absolute" from="2831,4555" to="2831,5340" strokeweight=".25pt">
              <v:stroke startarrow="classic" startarrowwidth="narrow" startarrowlength="long" endarrow="classic" endarrowwidth="narrow" endarrowlength="long"/>
            </v:line>
            <v:line id="_x0000_s1748" style="position:absolute" from="2605,2866" to="2605,5343" strokeweight=".25pt">
              <v:stroke startarrow="classic" startarrowwidth="narrow" startarrowlength="long" endarrow="classic" endarrowwidth="narrow" endarrowlength="long"/>
            </v:line>
            <v:line id="_x0000_s1749" style="position:absolute" from="2492,5346" to="3057,5346" strokeweight=".25pt"/>
            <v:line id="_x0000_s1750" style="position:absolute" from="2492,2860" to="3057,2860" strokeweight=".25pt"/>
            <v:line id="_x0000_s1751" style="position:absolute;flip:x" from="9812,5342" to="10281,5342" strokeweight=".25pt"/>
            <v:line id="_x0000_s1752" style="position:absolute;flip:x" from="8087,4556" to="10293,4556" strokeweight=".25pt"/>
            <v:line id="_x0000_s1753" style="position:absolute" from="10060,4561" to="10060,5343" strokeweight=".25pt">
              <v:stroke startarrow="classic" startarrowwidth="narrow" startarrowlength="long" endarrow="classic" endarrowwidth="narrow" endarrowlength="long"/>
            </v:line>
            <v:shape id="_x0000_s1754" type="#_x0000_t202" style="position:absolute;left:2379;top:3877;width:143;height:315" stroked="f">
              <v:textbox style="mso-next-textbox:#_x0000_s1754" inset="0,0,0,0">
                <w:txbxContent>
                  <w:p w:rsidR="00837E94" w:rsidRPr="005421E8" w:rsidRDefault="00837E94" w:rsidP="007F5653">
                    <w:pPr>
                      <w:rPr>
                        <w:lang w:val="en-US"/>
                      </w:rPr>
                    </w:pPr>
                    <w:proofErr w:type="gramStart"/>
                    <w:r w:rsidRPr="005421E8">
                      <w:rPr>
                        <w:lang w:val="en-US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755" type="#_x0000_t202" style="position:absolute;left:2665;top:4209;width:323;height:315" stroked="f">
              <v:textbox style="mso-next-textbox:#_x0000_s1755" inset="0,0,0,0">
                <w:txbxContent>
                  <w:p w:rsidR="00837E94" w:rsidRPr="005421E8" w:rsidRDefault="00837E94" w:rsidP="007F5653">
                    <w:proofErr w:type="gramStart"/>
                    <w:r>
                      <w:rPr>
                        <w:lang w:val="en-US"/>
                      </w:rPr>
                      <w:t>h</w:t>
                    </w:r>
                    <w:r>
                      <w:t>/3</w:t>
                    </w:r>
                    <w:proofErr w:type="gramEnd"/>
                  </w:p>
                </w:txbxContent>
              </v:textbox>
            </v:shape>
            <v:line id="_x0000_s1756" style="position:absolute" from="8820,2647" to="8820,5425" strokeweight=".25pt"/>
            <v:shape id="_x0000_s1757" type="#_x0000_t202" style="position:absolute;left:3263;top:5376;width:323;height:258" stroked="f">
              <v:textbox style="mso-next-textbox:#_x0000_s1757" inset="0,0,0,0">
                <w:txbxContent>
                  <w:p w:rsidR="00837E94" w:rsidRPr="005421E8" w:rsidRDefault="00837E94" w:rsidP="007F5653">
                    <w:proofErr w:type="gramStart"/>
                    <w:r>
                      <w:rPr>
                        <w:lang w:val="en-US"/>
                      </w:rPr>
                      <w:t>b</w:t>
                    </w:r>
                    <w:r>
                      <w:t>/3</w:t>
                    </w:r>
                    <w:proofErr w:type="gramEnd"/>
                  </w:p>
                </w:txbxContent>
              </v:textbox>
            </v:shape>
            <v:shape id="_x0000_s1758" type="#_x0000_t202" style="position:absolute;left:4140;top:5527;width:323;height:352" stroked="f">
              <v:textbox style="mso-next-textbox:#_x0000_s1758" inset="0,0,0,0">
                <w:txbxContent>
                  <w:p w:rsidR="00837E94" w:rsidRPr="005421E8" w:rsidRDefault="00837E94" w:rsidP="007F5653"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59" type="#_x0000_t202" style="position:absolute;left:3493;top:4263;width:203;height:255" stroked="f">
              <v:textbox style="mso-next-textbox:#_x0000_s1759" inset="0,0,0,0">
                <w:txbxContent>
                  <w:p w:rsidR="00837E94" w:rsidRPr="005421E8" w:rsidRDefault="00837E94" w:rsidP="007F5653"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760" type="#_x0000_t5" style="position:absolute;left:7814;top:2869;width:2010;height:2475" filled="f"/>
            <v:shape id="_x0000_s1761" type="#_x0000_t202" style="position:absolute;left:10143;top:4772;width:323;height:315" stroked="f">
              <v:textbox style="mso-next-textbox:#_x0000_s1761" inset="0,0,0,0">
                <w:txbxContent>
                  <w:p w:rsidR="00837E94" w:rsidRPr="005421E8" w:rsidRDefault="00837E94" w:rsidP="007F5653">
                    <w:proofErr w:type="gramStart"/>
                    <w:r>
                      <w:rPr>
                        <w:lang w:val="en-US"/>
                      </w:rPr>
                      <w:t>h</w:t>
                    </w:r>
                    <w:r>
                      <w:t>/3</w:t>
                    </w:r>
                    <w:proofErr w:type="gramEnd"/>
                  </w:p>
                </w:txbxContent>
              </v:textbox>
            </v:shape>
            <v:shape id="_x0000_s1762" type="#_x0000_t202" style="position:absolute;left:8605;top:4201;width:188;height:323" stroked="f">
              <v:textbox style="mso-next-textbox:#_x0000_s1762" inset="0,0,0,0">
                <w:txbxContent>
                  <w:p w:rsidR="00837E94" w:rsidRPr="005422F4" w:rsidRDefault="00837E94" w:rsidP="007F5653">
                    <w:r>
                      <w:t>С</w:t>
                    </w:r>
                  </w:p>
                </w:txbxContent>
              </v:textbox>
            </v:shape>
            <v:oval id="_x0000_s1763" style="position:absolute;left:3721;top:4537;width:28;height:28" fillcolor="black"/>
            <v:oval id="_x0000_s1764" style="position:absolute;left:8807;top:4537;width:28;height:28" fillcolor="black"/>
            <w10:wrap type="none"/>
            <w10:anchorlock/>
          </v:group>
        </w:pic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4) для полукруга;                                         5) для четверти круга;</w:t>
      </w:r>
    </w:p>
    <w:p w:rsidR="007F5653" w:rsidRPr="00D94493" w:rsidRDefault="00837E94" w:rsidP="007F5653">
      <w:pPr>
        <w:ind w:left="1415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718" style="width:306.25pt;height:113pt;mso-position-horizontal-relative:char;mso-position-vertical-relative:line" coordorigin="2774,1672" coordsize="6125,2260">
            <v:line id="_x0000_s1719" style="position:absolute;flip:x" from="3113,1672" to="3113,3932" strokeweight=".25pt">
              <v:stroke startarrow="classic" startarrowwidth="narrow" startarrowlength="long"/>
            </v:line>
            <v:line id="_x0000_s1720" style="position:absolute;flip:y" from="2774,2433" to="4356,2434" strokeweight=".25pt">
              <v:stroke startarrowwidth="narrow" startarrowlength="long" endarrow="classic" endarrowwidth="narrow" endarrowlength="long"/>
            </v:line>
            <v:shape id="_x0000_s1721" type="#_x0000_t86" style="position:absolute;left:3113;top:1963;width:791;height:1582" adj="10800"/>
            <v:oval id="_x0000_s1722" style="position:absolute;left:3409;top:2420;width:28;height:28" fillcolor="black"/>
            <v:shape id="_x0000_s1723" type="#_x0000_t202" style="position:absolute;left:3315;top:2278;width:203;height:255" stroked="f">
              <v:textbox style="mso-next-textbox:#_x0000_s1723" inset="0,0,0,0">
                <w:txbxContent>
                  <w:p w:rsidR="00837E94" w:rsidRPr="005421E8" w:rsidRDefault="00837E94" w:rsidP="007F5653"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group id="_x0000_s1724" style="position:absolute;left:6910;top:1745;width:1950;height:2115" coordorigin="7080,6405" coordsize="1950,2115">
              <v:oval id="_x0000_s1725" style="position:absolute;left:8138;top:7564;width:28;height:28" fillcolor="black"/>
              <v:group id="_x0000_s1726" style="position:absolute;left:7080;top:6405;width:1950;height:2115" coordorigin="7245,6683" coordsize="1950,2115">
                <v:shape id="_x0000_s1727" type="#_x0000_t19" style="position:absolute;left:7927;top:7426;width:900;height:876;rotation:2877838fd" coordsize="21600,21766" adj=",28928" path="wr-21600,,21600,43200,,,21599,21766nfewr-21600,,21600,43200,,,21599,21766l,21600nsxe">
                  <v:path o:connectlocs="0,0;21599,21766;0,21600"/>
                </v:shape>
                <v:line id="_x0000_s1728" style="position:absolute" from="7245,7867" to="9195,7867" strokeweight=".25pt">
                  <v:stroke endarrow="classic" endarrowwidth="narrow" endarrowlength="long"/>
                </v:line>
                <v:line id="_x0000_s1729" style="position:absolute;flip:x" from="7740,7230" to="8348,7860"/>
                <v:line id="_x0000_s1730" style="position:absolute" from="7740,7875" to="8393,8505"/>
                <v:line id="_x0000_s1731" style="position:absolute" from="7733,6683" to="7733,8798" strokeweight=".25pt">
                  <v:stroke startarrow="classic" startarrowwidth="narrow" startarrowlength="long"/>
                </v:line>
              </v:group>
            </v:group>
            <v:shape id="_x0000_s1732" type="#_x0000_t202" style="position:absolute;left:7868;top:2293;width:203;height:255" stroked="f">
              <v:textbox style="mso-next-textbox:#_x0000_s1732" inset="0,0,0,0">
                <w:txbxContent>
                  <w:p w:rsidR="00837E94" w:rsidRPr="005421E8" w:rsidRDefault="00837E94" w:rsidP="007F5653"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733" type="#_x0000_t202" style="position:absolute;left:2859;top:2679;width:194;height:352" stroked="f">
              <v:textbox style="mso-next-textbox:#_x0000_s1733" inset="0,0,0,0">
                <w:txbxContent>
                  <w:p w:rsidR="00837E94" w:rsidRPr="00CE63CB" w:rsidRDefault="00837E94" w:rsidP="007F565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734" type="#_x0000_t202" style="position:absolute;left:4070;top:2482;width:323;height:352" stroked="f">
              <v:textbox style="mso-next-textbox:#_x0000_s1734" inset="0,0,0,0">
                <w:txbxContent>
                  <w:p w:rsidR="00837E94" w:rsidRPr="005421E8" w:rsidRDefault="00837E94" w:rsidP="007F5653"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735" type="#_x0000_t202" style="position:absolute;left:2854;top:1716;width:178;height:352" stroked="f">
              <v:textbox style="mso-next-textbox:#_x0000_s1735" inset="0,0,0,0">
                <w:txbxContent>
                  <w:p w:rsidR="00837E94" w:rsidRPr="00CE63CB" w:rsidRDefault="00837E94" w:rsidP="007F565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736" type="#_x0000_t202" style="position:absolute;left:7576;top:2062;width:226;height:271" stroked="f">
              <v:textbox style="mso-next-textbox:#_x0000_s1736" inset="0,0,0,0">
                <w:txbxContent>
                  <w:p w:rsidR="00837E94" w:rsidRPr="00CE63CB" w:rsidRDefault="00837E94" w:rsidP="007F565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737" type="#_x0000_t202" style="position:absolute;left:8576;top:2522;width:323;height:352" stroked="f">
              <v:textbox style="mso-next-textbox:#_x0000_s1737" inset="0,0,0,0">
                <w:txbxContent>
                  <w:p w:rsidR="00837E94" w:rsidRPr="00CE63CB" w:rsidRDefault="00837E94" w:rsidP="007F565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738" type="#_x0000_t202" style="position:absolute;left:7140;top:1765;width:201;height:352" stroked="f">
              <v:textbox style="mso-next-textbox:#_x0000_s1738" inset="0,0,0,0">
                <w:txbxContent>
                  <w:p w:rsidR="00837E94" w:rsidRPr="005421E8" w:rsidRDefault="00837E94" w:rsidP="007F5653">
                    <w:proofErr w:type="gramStart"/>
                    <w:r>
                      <w:rPr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position w:val="-24"/>
          <w:sz w:val="28"/>
          <w:szCs w:val="28"/>
        </w:rPr>
        <w:object w:dxaOrig="1880" w:dyaOrig="620">
          <v:shape id="_x0000_i1106" type="#_x0000_t75" style="width:94.15pt;height:30.85pt" o:ole="">
            <v:imagedata r:id="rId61" o:title=""/>
          </v:shape>
          <o:OLEObject Type="Embed" ProgID="Equation.3" ShapeID="_x0000_i1106" DrawAspect="Content" ObjectID="_1515440537" r:id="rId62"/>
        </w:object>
      </w:r>
      <w:r w:rsidRPr="00D94493">
        <w:rPr>
          <w:sz w:val="28"/>
          <w:szCs w:val="28"/>
        </w:rPr>
        <w:t xml:space="preserve">                                               </w:t>
      </w:r>
      <w:r w:rsidRPr="00D94493">
        <w:rPr>
          <w:position w:val="-24"/>
          <w:sz w:val="28"/>
          <w:szCs w:val="28"/>
        </w:rPr>
        <w:object w:dxaOrig="1939" w:dyaOrig="680">
          <v:shape id="_x0000_i1107" type="#_x0000_t75" style="width:96.55pt;height:34pt" o:ole="">
            <v:imagedata r:id="rId63" o:title=""/>
          </v:shape>
          <o:OLEObject Type="Embed" ProgID="Equation.3" ShapeID="_x0000_i1107" DrawAspect="Content" ObjectID="_1515440538" r:id="rId64"/>
        </w:objec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(где </w:t>
      </w:r>
      <w:r w:rsidRPr="00D94493">
        <w:rPr>
          <w:sz w:val="28"/>
          <w:szCs w:val="28"/>
          <w:lang w:val="en-US"/>
        </w:rPr>
        <w:t>r</w:t>
      </w:r>
      <w:r w:rsidRPr="00D94493">
        <w:rPr>
          <w:sz w:val="28"/>
          <w:szCs w:val="28"/>
        </w:rPr>
        <w:t xml:space="preserve"> –радиус круга).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F03AD1">
        <w:rPr>
          <w:b/>
          <w:sz w:val="28"/>
          <w:szCs w:val="28"/>
        </w:rPr>
        <w:t>Пример 1:</w:t>
      </w:r>
      <w:r w:rsidRPr="00D94493">
        <w:rPr>
          <w:b/>
          <w:sz w:val="28"/>
          <w:szCs w:val="28"/>
        </w:rPr>
        <w:t xml:space="preserve"> </w:t>
      </w:r>
      <w:r w:rsidRPr="00D94493">
        <w:rPr>
          <w:sz w:val="28"/>
          <w:szCs w:val="28"/>
        </w:rPr>
        <w:t>Определить положение центра тяжести фигуры, имеющей ось симметрии (размеры определены на схеме).</w:t>
      </w:r>
    </w:p>
    <w:p w:rsidR="007F5653" w:rsidRPr="00D94493" w:rsidRDefault="00837E94" w:rsidP="007F5653">
      <w:pPr>
        <w:ind w:left="1415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2250" style="width:326.45pt;height:232.9pt;mso-position-horizontal-relative:char;mso-position-vertical-relative:line" coordorigin="2328,1932" coordsize="9348,6671">
            <o:lock v:ext="edit" aspectratio="t"/>
            <v:shape id="_x0000_s2251" type="#_x0000_t202" style="position:absolute;left:6780;top:7510;width:369;height:283" stroked="f">
              <o:lock v:ext="edit" aspectratio="t"/>
              <v:textbox style="mso-next-textbox:#_x0000_s2251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sz w:val="18"/>
                        <w:szCs w:val="18"/>
                      </w:rPr>
                      <w:t>С</w:t>
                    </w:r>
                    <w:proofErr w:type="gramStart"/>
                    <w:r w:rsidRPr="005352C6">
                      <w:rPr>
                        <w:sz w:val="18"/>
                        <w:szCs w:val="18"/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group id="_x0000_s2252" style="position:absolute;left:2328;top:1932;width:9348;height:6671" coordorigin="1587,2528" coordsize="9348,6671">
              <o:lock v:ext="edit" aspectratio="t"/>
              <v:line id="_x0000_s2253" style="position:absolute" from="5862,5946" to="5976,5946">
                <o:lock v:ext="edit" aspectratio="t"/>
              </v:line>
              <v:line id="_x0000_s2254" style="position:absolute;flip:x y" from="3639,3102" to="5919,5382" strokeweight="1.5pt">
                <o:lock v:ext="edit" aspectratio="t"/>
              </v:line>
              <v:group id="_x0000_s2255" style="position:absolute;left:1587;top:2528;width:9348;height:6671" coordorigin="1587,2528" coordsize="9348,6671">
                <o:lock v:ext="edit" aspectratio="t"/>
                <v:shape id="_x0000_s2256" type="#_x0000_t202" style="position:absolute;left:5235;top:8916;width:228;height:283" stroked="f">
                  <o:lock v:ext="edit" aspectratio="t"/>
                  <v:textbox style="mso-next-textbox:#_x0000_s2256" inset="0,0,0,0">
                    <w:txbxContent>
                      <w:p w:rsidR="00837E94" w:rsidRPr="005352C6" w:rsidRDefault="00837E94" w:rsidP="007F5653">
                        <w:pPr>
                          <w:rPr>
                            <w:sz w:val="18"/>
                            <w:szCs w:val="18"/>
                          </w:rPr>
                        </w:pPr>
                        <w:r w:rsidRPr="005352C6">
                          <w:rPr>
                            <w:sz w:val="18"/>
                            <w:szCs w:val="18"/>
                          </w:rPr>
                          <w:t>-2</w:t>
                        </w:r>
                      </w:p>
                    </w:txbxContent>
                  </v:textbox>
                </v:shape>
                <v:line id="_x0000_s2257" style="position:absolute" from="9909,8739" to="9909,8853">
                  <o:lock v:ext="edit" aspectratio="t"/>
                </v:line>
                <v:group id="_x0000_s2258" style="position:absolute;left:1587;top:2528;width:9348;height:6671" coordorigin="1587,2528" coordsize="9348,6671">
                  <o:lock v:ext="edit" aspectratio="t"/>
                  <v:group id="_x0000_s2259" style="position:absolute;left:5919;top:3102;width:3990;height:5700" coordorigin="5919,3585" coordsize="3990,5700">
                    <o:lock v:ext="edit" aspectratio="t"/>
                    <v:line id="_x0000_s2260" style="position:absolute;flip:y" from="5919,3585" to="8199,5865" strokeweight="1.5pt">
                      <o:lock v:ext="edit" aspectratio="t"/>
                    </v:line>
                    <v:line id="_x0000_s2261" style="position:absolute;flip:y" from="9909,3585" to="9909,9285" strokeweight="1.5pt">
                      <o:lock v:ext="edit" aspectratio="t"/>
                    </v:line>
                    <v:line id="_x0000_s2262" style="position:absolute" from="8199,3585" to="9909,3585" strokeweight="1.5pt">
                      <o:lock v:ext="edit" aspectratio="t"/>
                    </v:line>
                  </v:group>
                  <v:line id="_x0000_s2263" style="position:absolute" from="5919,2528" to="5919,8790">
                    <v:stroke startarrow="classic" startarrowwidth="narrow" startarrowlength="long"/>
                    <o:lock v:ext="edit" aspectratio="t"/>
                  </v:line>
                  <v:line id="_x0000_s2264" style="position:absolute" from="1587,8796" to="10935,8796">
                    <v:stroke endarrow="classic" endarrowwidth="narrow" endarrowlength="long"/>
                    <o:lock v:ext="edit" aspectratio="t"/>
                  </v:line>
                  <v:line id="_x0000_s2265" style="position:absolute" from="6489,8739" to="6489,8853">
                    <o:lock v:ext="edit" aspectratio="t"/>
                  </v:line>
                  <v:line id="_x0000_s2266" style="position:absolute" from="7059,8739" to="7059,8853">
                    <o:lock v:ext="edit" aspectratio="t"/>
                  </v:line>
                  <v:line id="_x0000_s2267" style="position:absolute" from="7629,8739" to="7629,8853">
                    <o:lock v:ext="edit" aspectratio="t"/>
                  </v:line>
                  <v:line id="_x0000_s2268" style="position:absolute" from="8199,8739" to="8199,8853">
                    <o:lock v:ext="edit" aspectratio="t"/>
                  </v:line>
                  <v:line id="_x0000_s2269" style="position:absolute" from="8769,8739" to="8769,8853">
                    <o:lock v:ext="edit" aspectratio="t"/>
                  </v:line>
                  <v:line id="_x0000_s2270" style="position:absolute" from="9339,8739" to="9339,8853">
                    <o:lock v:ext="edit" aspectratio="t"/>
                  </v:line>
                  <v:line id="_x0000_s2271" style="position:absolute" from="5862,8226" to="5976,8226">
                    <o:lock v:ext="edit" aspectratio="t"/>
                  </v:line>
                  <v:line id="_x0000_s2272" style="position:absolute" from="5862,7086" to="5976,7086">
                    <o:lock v:ext="edit" aspectratio="t"/>
                  </v:line>
                  <v:line id="_x0000_s2273" style="position:absolute" from="5862,6516" to="5976,6516">
                    <o:lock v:ext="edit" aspectratio="t"/>
                  </v:line>
                  <v:shape id="_x0000_s2274" type="#_x0000_t202" style="position:absolute;left:6432;top:8910;width:114;height:283" stroked="f">
                    <o:lock v:ext="edit" aspectratio="t"/>
                    <v:textbox style="mso-next-textbox:#_x0000_s2274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275" type="#_x0000_t202" style="position:absolute;left:5577;top:3102;width:285;height:283" stroked="f">
                    <o:lock v:ext="edit" aspectratio="t"/>
                    <v:textbox style="mso-next-textbox:#_x0000_s2275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_x0000_s2276" type="#_x0000_t202" style="position:absolute;left:1701;top:8916;width:399;height:283" stroked="f">
                    <o:lock v:ext="edit" aspectratio="t"/>
                    <v:textbox style="mso-next-textbox:#_x0000_s2276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</w:rPr>
                            <w:t>-14</w:t>
                          </w:r>
                        </w:p>
                      </w:txbxContent>
                    </v:textbox>
                  </v:shape>
                  <v:shape id="_x0000_s2277" type="#_x0000_t202" style="position:absolute;left:5691;top:8112;width:114;height:283" stroked="f">
                    <o:lock v:ext="edit" aspectratio="t"/>
                    <v:textbox style="mso-next-textbox:#_x0000_s2277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5352C6"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278" type="#_x0000_t202" style="position:absolute;left:7002;top:8910;width:114;height:283" stroked="f">
                    <o:lock v:ext="edit" aspectratio="t"/>
                    <v:textbox style="mso-next-textbox:#_x0000_s2278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2279" type="#_x0000_t202" style="position:absolute;left:7572;top:8910;width:114;height:283" stroked="f">
                    <o:lock v:ext="edit" aspectratio="t"/>
                    <v:textbox style="mso-next-textbox:#_x0000_s2279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2280" type="#_x0000_t202" style="position:absolute;left:8142;top:8910;width:114;height:283" stroked="f">
                    <o:lock v:ext="edit" aspectratio="t"/>
                    <v:textbox style="mso-next-textbox:#_x0000_s2280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2281" type="#_x0000_t202" style="position:absolute;left:8655;top:8910;width:285;height:283" stroked="f">
                    <o:lock v:ext="edit" aspectratio="t"/>
                    <v:textbox style="mso-next-textbox:#_x0000_s2281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10</w:t>
                          </w:r>
                          <w:r w:rsidRPr="005352C6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2282" type="#_x0000_t202" style="position:absolute;left:9225;top:8910;width:285;height:283" stroked="f">
                    <o:lock v:ext="edit" aspectratio="t"/>
                    <v:textbox style="mso-next-textbox:#_x0000_s2282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12</w:t>
                          </w:r>
                          <w:r w:rsidRPr="005352C6"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283" type="#_x0000_t202" style="position:absolute;left:5691;top:8853;width:171;height:283" stroked="f">
                    <o:lock v:ext="edit" aspectratio="t"/>
                    <v:textbox style="mso-next-textbox:#_x0000_s2283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</w:rPr>
                            <w:t>О</w:t>
                          </w:r>
                        </w:p>
                      </w:txbxContent>
                    </v:textbox>
                  </v:shape>
                  <v:shape id="_x0000_s2284" type="#_x0000_t202" style="position:absolute;left:10764;top:8910;width:114;height:283" stroked="f">
                    <o:lock v:ext="edit" aspectratio="t"/>
                    <v:textbox style="mso-next-textbox:#_x0000_s2284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proofErr w:type="gramStart"/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_x0000_s2285" type="#_x0000_t202" style="position:absolute;left:5691;top:2585;width:114;height:283" stroked="f">
                    <o:lock v:ext="edit" aspectratio="t"/>
                    <v:textbox style="mso-next-textbox:#_x0000_s2285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proofErr w:type="gramStart"/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_x0000_s2286" type="#_x0000_t202" style="position:absolute;left:9795;top:8910;width:285;height:283" stroked="f">
                    <o:lock v:ext="edit" aspectratio="t"/>
                    <v:textbox style="mso-next-textbox:#_x0000_s2286" inset="0,0,0,0">
                      <w:txbxContent>
                        <w:p w:rsidR="00837E94" w:rsidRPr="005352C6" w:rsidRDefault="00837E94" w:rsidP="007F5653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5352C6">
                            <w:rPr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line id="_x0000_s2287" style="position:absolute" from="5862,5376" to="5976,5376">
                    <o:lock v:ext="edit" aspectratio="t"/>
                  </v:line>
                  <v:line id="_x0000_s2288" style="position:absolute" from="5862,4802" to="5976,4802">
                    <o:lock v:ext="edit" aspectratio="t"/>
                  </v:line>
                  <v:line id="_x0000_s2289" style="position:absolute" from="5862,4232" to="5976,4232">
                    <o:lock v:ext="edit" aspectratio="t"/>
                  </v:line>
                  <v:line id="_x0000_s2290" style="position:absolute" from="5862,3662" to="5976,3662">
                    <o:lock v:ext="edit" aspectratio="t"/>
                  </v:line>
                  <v:line id="_x0000_s2291" style="position:absolute" from="1929,8745" to="1929,8859">
                    <o:lock v:ext="edit" aspectratio="t"/>
                  </v:line>
                  <v:line id="_x0000_s2292" style="position:absolute" from="5349,8745" to="5349,8859">
                    <o:lock v:ext="edit" aspectratio="t"/>
                  </v:line>
                  <v:line id="_x0000_s2293" style="position:absolute;flip:x y" from="1929,3102" to="1929,8802" strokeweight="1.5pt">
                    <o:lock v:ext="edit" aspectratio="t"/>
                  </v:line>
                  <v:line id="_x0000_s2294" style="position:absolute;flip:x" from="1929,3102" to="3639,3102" strokeweight="1.5pt">
                    <o:lock v:ext="edit" aspectratio="t"/>
                  </v:line>
                  <v:group id="_x0000_s2295" style="position:absolute;left:5919;top:7662;width:1710;height:1140" coordorigin="5919,8145" coordsize="1710,1140">
                    <o:lock v:ext="edit" aspectratio="t"/>
                    <v:line id="_x0000_s2296" style="position:absolute" from="5919,8145" to="7629,8145" strokeweight="1.5pt">
                      <o:lock v:ext="edit" aspectratio="t"/>
                    </v:line>
                    <v:line id="_x0000_s2297" style="position:absolute" from="7629,8145" to="7629,9285" strokeweight="1.5pt">
                      <o:lock v:ext="edit" aspectratio="t"/>
                    </v:line>
                  </v:group>
                  <v:group id="_x0000_s2298" style="position:absolute;left:4209;top:7662;width:1710;height:1140;flip:x" coordorigin="5919,8145" coordsize="1710,1140">
                    <o:lock v:ext="edit" aspectratio="t"/>
                    <v:line id="_x0000_s2299" style="position:absolute" from="5919,8145" to="7629,8145" strokeweight="1.5pt">
                      <o:lock v:ext="edit" aspectratio="t"/>
                    </v:line>
                    <v:line id="_x0000_s2300" style="position:absolute" from="7629,8145" to="7629,9285" strokeweight="1.5pt">
                      <o:lock v:ext="edit" aspectratio="t"/>
                    </v:line>
                  </v:group>
                  <v:shape id="_x0000_s2301" type="#_x0000_t202" style="position:absolute;left:10023;top:2988;width:171;height:283" stroked="f">
                    <o:lock v:ext="edit" aspectratio="t"/>
                    <v:textbox style="mso-next-textbox:#_x0000_s2301" inset="0,0,0,0">
                      <w:txbxContent>
                        <w:p w:rsidR="00837E94" w:rsidRPr="005352C6" w:rsidRDefault="00837E94" w:rsidP="007F5653">
                          <w:pPr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2302" type="#_x0000_t202" style="position:absolute;left:1587;top:2988;width:228;height:283" stroked="f">
                    <o:lock v:ext="edit" aspectratio="t"/>
                    <v:textbox style="mso-next-textbox:#_x0000_s2302" inset="0,0,0,0">
                      <w:txbxContent>
                        <w:p w:rsidR="00837E94" w:rsidRPr="005352C6" w:rsidRDefault="00837E94" w:rsidP="007F5653">
                          <w:pPr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2303" type="#_x0000_t202" style="position:absolute;left:1644;top:8460;width:171;height:283" stroked="f">
                    <o:lock v:ext="edit" aspectratio="t"/>
                    <v:textbox style="mso-next-textbox:#_x0000_s2303" inset="0,0,0,0">
                      <w:txbxContent>
                        <w:p w:rsidR="00837E94" w:rsidRPr="005352C6" w:rsidRDefault="00837E94" w:rsidP="007F5653">
                          <w:pPr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2304" type="#_x0000_t202" style="position:absolute;left:10023;top:8460;width:171;height:283" stroked="f">
                    <o:lock v:ext="edit" aspectratio="t"/>
                    <v:textbox style="mso-next-textbox:#_x0000_s2304" inset="0,0,0,0">
                      <w:txbxContent>
                        <w:p w:rsidR="00837E94" w:rsidRPr="005352C6" w:rsidRDefault="00837E94" w:rsidP="007F5653">
                          <w:pPr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5352C6"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line id="_x0000_s2305" style="position:absolute" from="3639,3102" to="8199,3102">
                    <v:stroke dashstyle="longDash"/>
                    <o:lock v:ext="edit" aspectratio="t"/>
                  </v:line>
                  <v:line id="_x0000_s2306" style="position:absolute" from="1929,8802" to="4209,8802" strokeweight="1.5pt">
                    <o:lock v:ext="edit" aspectratio="t"/>
                  </v:line>
                  <v:line id="_x0000_s2307" style="position:absolute" from="7629,8802" to="9909,8802" strokeweight="1.5pt">
                    <o:lock v:ext="edit" aspectratio="t"/>
                  </v:line>
                </v:group>
              </v:group>
            </v:group>
            <v:oval id="_x0000_s2308" style="position:absolute;left:6627;top:5469;width:57;height:57" fillcolor="black">
              <o:lock v:ext="edit" aspectratio="t"/>
            </v:oval>
            <v:oval id="_x0000_s2309" style="position:absolute;left:6627;top:3264;width:57;height:57" fillcolor="silver" strokecolor="silver">
              <o:lock v:ext="edit" aspectratio="t"/>
            </v:oval>
            <v:oval id="_x0000_s2310" style="position:absolute;left:6627;top:7592;width:57;height:57" fillcolor="silver" strokecolor="silver">
              <o:lock v:ext="edit" aspectratio="t"/>
            </v:oval>
            <v:oval id="_x0000_s2311" style="position:absolute;left:6634;top:5319;width:57;height:57" fillcolor="silver" strokecolor="silver">
              <o:lock v:ext="edit" aspectratio="t"/>
            </v:oval>
            <v:shape id="_x0000_s2312" type="#_x0000_t202" style="position:absolute;left:6750;top:3197;width:369;height:261" stroked="f">
              <o:lock v:ext="edit" aspectratio="t"/>
              <v:textbox style="mso-next-textbox:#_x0000_s2312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sz w:val="18"/>
                        <w:szCs w:val="18"/>
                      </w:rPr>
                      <w:t>С</w:t>
                    </w:r>
                    <w:r w:rsidRPr="005352C6">
                      <w:rPr>
                        <w:sz w:val="18"/>
                        <w:szCs w:val="18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2313" type="#_x0000_t202" style="position:absolute;left:6795;top:5185;width:369;height:283" stroked="f">
              <o:lock v:ext="edit" aspectratio="t"/>
              <v:textbox style="mso-next-textbox:#_x0000_s2313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sz w:val="18"/>
                        <w:szCs w:val="18"/>
                      </w:rPr>
                      <w:t>С</w:t>
                    </w:r>
                    <w:proofErr w:type="gramStart"/>
                    <w:r w:rsidRPr="005352C6">
                      <w:rPr>
                        <w:sz w:val="18"/>
                        <w:szCs w:val="18"/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2314" type="#_x0000_t202" style="position:absolute;left:6157;top:5395;width:369;height:283" stroked="f">
              <o:lock v:ext="edit" aspectratio="t"/>
              <v:textbox style="mso-next-textbox:#_x0000_s2314" inset="0,0,0,0">
                <w:txbxContent>
                  <w:p w:rsidR="00837E94" w:rsidRPr="005352C6" w:rsidRDefault="00837E94" w:rsidP="007F5653">
                    <w:pPr>
                      <w:rPr>
                        <w:b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b/>
                        <w:sz w:val="18"/>
                        <w:szCs w:val="18"/>
                      </w:rPr>
                      <w:t>С</w:t>
                    </w:r>
                  </w:p>
                </w:txbxContent>
              </v:textbox>
            </v:shape>
            <v:shape id="_x0000_s2315" type="#_x0000_t202" style="position:absolute;left:5113;top:7162;width:247;height:283" stroked="f">
              <o:lock v:ext="edit" aspectratio="t"/>
              <v:textbox style="mso-next-textbox:#_x0000_s2315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shape id="_x0000_s2316" type="#_x0000_t202" style="position:absolute;left:4836;top:2565;width:369;height:283" stroked="f">
              <o:lock v:ext="edit" aspectratio="t"/>
              <v:textbox style="mso-next-textbox:#_x0000_s2316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i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shape id="_x0000_s2317" type="#_x0000_t202" style="position:absolute;left:2856;top:7763;width:369;height:283" stroked="f">
              <o:lock v:ext="edit" aspectratio="t"/>
              <v:textbox style="mso-next-textbox:#_x0000_s2317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i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5653" w:rsidRDefault="007F5653" w:rsidP="007F5653">
      <w:pPr>
        <w:ind w:firstLine="709"/>
        <w:jc w:val="center"/>
        <w:rPr>
          <w:b/>
          <w:sz w:val="28"/>
          <w:szCs w:val="28"/>
        </w:rPr>
      </w:pPr>
    </w:p>
    <w:p w:rsidR="007F5653" w:rsidRPr="00F03AD1" w:rsidRDefault="007F5653" w:rsidP="007F5653">
      <w:pPr>
        <w:ind w:firstLine="709"/>
        <w:jc w:val="both"/>
        <w:rPr>
          <w:i/>
          <w:sz w:val="28"/>
          <w:szCs w:val="28"/>
        </w:rPr>
      </w:pPr>
      <w:r w:rsidRPr="00F03AD1">
        <w:rPr>
          <w:i/>
          <w:sz w:val="28"/>
          <w:szCs w:val="28"/>
        </w:rPr>
        <w:t>Решение: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Фигура имеет ось симметрии, на которой находится центр тяжести. Совместим с осью симметрии ось </w:t>
      </w:r>
      <w:r w:rsidRPr="00D94493">
        <w:rPr>
          <w:sz w:val="28"/>
          <w:szCs w:val="28"/>
          <w:lang w:val="en-US"/>
        </w:rPr>
        <w:t>y</w:t>
      </w:r>
      <w:r w:rsidRPr="00D94493">
        <w:rPr>
          <w:sz w:val="28"/>
          <w:szCs w:val="28"/>
        </w:rPr>
        <w:t xml:space="preserve">, а ось </w:t>
      </w:r>
      <w:r w:rsidRPr="00D94493">
        <w:rPr>
          <w:sz w:val="28"/>
          <w:szCs w:val="28"/>
          <w:lang w:val="en-US"/>
        </w:rPr>
        <w:t>x</w:t>
      </w:r>
      <w:r w:rsidRPr="00D94493">
        <w:rPr>
          <w:sz w:val="28"/>
          <w:szCs w:val="28"/>
        </w:rPr>
        <w:t xml:space="preserve"> – с нижним основанием фигуры.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Используем метод отрицательных площадей.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1. Разобьем фигуру произвольным образом на простые фигуры.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Наиболее рациональным из всех возможных способов деления фигуры на составные части является тот способ, при котором образуется </w:t>
      </w:r>
      <w:r w:rsidRPr="00D94493">
        <w:rPr>
          <w:i/>
          <w:sz w:val="28"/>
          <w:szCs w:val="28"/>
        </w:rPr>
        <w:t>наименьшее</w:t>
      </w:r>
      <w:r w:rsidRPr="00D94493">
        <w:rPr>
          <w:sz w:val="28"/>
          <w:szCs w:val="28"/>
        </w:rPr>
        <w:t xml:space="preserve"> их число.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Дополнив фигуру до прямоугольника </w:t>
      </w:r>
      <w:r w:rsidRPr="00D94493">
        <w:rPr>
          <w:sz w:val="28"/>
          <w:szCs w:val="28"/>
          <w:lang w:val="en-US"/>
        </w:rPr>
        <w:t>ABDE</w:t>
      </w:r>
      <w:r w:rsidRPr="00D94493">
        <w:rPr>
          <w:sz w:val="28"/>
          <w:szCs w:val="28"/>
        </w:rPr>
        <w:t xml:space="preserve"> , разобьем ее на три части и определим площадь каждой (в см</w:t>
      </w:r>
      <w:proofErr w:type="gramStart"/>
      <w:r w:rsidRPr="00D94493">
        <w:rPr>
          <w:sz w:val="28"/>
          <w:szCs w:val="28"/>
          <w:vertAlign w:val="superscript"/>
        </w:rPr>
        <w:t>2</w:t>
      </w:r>
      <w:proofErr w:type="gramEnd"/>
      <w:r w:rsidRPr="00D94493">
        <w:rPr>
          <w:sz w:val="28"/>
          <w:szCs w:val="28"/>
        </w:rPr>
        <w:t>):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1 – прямоугольник (большой</w:t>
      </w:r>
      <w:proofErr w:type="gramStart"/>
      <w:r w:rsidRPr="00D94493">
        <w:rPr>
          <w:sz w:val="28"/>
          <w:szCs w:val="28"/>
        </w:rPr>
        <w:t xml:space="preserve"> )</w:t>
      </w:r>
      <w:proofErr w:type="gramEnd"/>
      <w:r w:rsidRPr="00D94493">
        <w:rPr>
          <w:sz w:val="28"/>
          <w:szCs w:val="28"/>
        </w:rPr>
        <w:t xml:space="preserve">, </w:t>
      </w:r>
      <w:r w:rsidRPr="00D94493">
        <w:rPr>
          <w:position w:val="-10"/>
          <w:sz w:val="28"/>
          <w:szCs w:val="28"/>
        </w:rPr>
        <w:object w:dxaOrig="2460" w:dyaOrig="340">
          <v:shape id="_x0000_i1108" type="#_x0000_t75" style="width:123.45pt;height:17.4pt" o:ole="">
            <v:imagedata r:id="rId65" o:title=""/>
          </v:shape>
          <o:OLEObject Type="Embed" ProgID="Equation.3" ShapeID="_x0000_i1108" DrawAspect="Content" ObjectID="_1515440539" r:id="rId66"/>
        </w:object>
      </w:r>
      <w:r w:rsidRPr="00D94493">
        <w:rPr>
          <w:sz w:val="28"/>
          <w:szCs w:val="28"/>
        </w:rPr>
        <w:t xml:space="preserve"> (см</w:t>
      </w:r>
      <w:r w:rsidRPr="00D94493">
        <w:rPr>
          <w:sz w:val="28"/>
          <w:szCs w:val="28"/>
          <w:vertAlign w:val="superscript"/>
        </w:rPr>
        <w:t>2</w:t>
      </w:r>
      <w:r w:rsidRPr="00D94493">
        <w:rPr>
          <w:sz w:val="28"/>
          <w:szCs w:val="28"/>
        </w:rPr>
        <w:t>);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2 – прямоугольник (маленький), </w:t>
      </w:r>
      <w:r w:rsidRPr="00D94493">
        <w:rPr>
          <w:position w:val="-10"/>
          <w:sz w:val="28"/>
          <w:szCs w:val="28"/>
        </w:rPr>
        <w:object w:dxaOrig="2280" w:dyaOrig="340">
          <v:shape id="_x0000_i1109" type="#_x0000_t75" style="width:113.95pt;height:17.4pt" o:ole="">
            <v:imagedata r:id="rId67" o:title=""/>
          </v:shape>
          <o:OLEObject Type="Embed" ProgID="Equation.3" ShapeID="_x0000_i1109" DrawAspect="Content" ObjectID="_1515440540" r:id="rId68"/>
        </w:object>
      </w:r>
      <w:r w:rsidRPr="00D94493">
        <w:rPr>
          <w:sz w:val="28"/>
          <w:szCs w:val="28"/>
        </w:rPr>
        <w:t xml:space="preserve"> (см</w:t>
      </w:r>
      <w:proofErr w:type="gramStart"/>
      <w:r w:rsidRPr="00D94493">
        <w:rPr>
          <w:sz w:val="28"/>
          <w:szCs w:val="28"/>
          <w:vertAlign w:val="superscript"/>
        </w:rPr>
        <w:t>2</w:t>
      </w:r>
      <w:proofErr w:type="gramEnd"/>
      <w:r w:rsidRPr="00D94493">
        <w:rPr>
          <w:sz w:val="28"/>
          <w:szCs w:val="28"/>
        </w:rPr>
        <w:t>);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3 – треугольник, </w:t>
      </w:r>
      <w:r w:rsidRPr="00D94493">
        <w:rPr>
          <w:position w:val="-24"/>
          <w:sz w:val="28"/>
          <w:szCs w:val="28"/>
        </w:rPr>
        <w:object w:dxaOrig="2799" w:dyaOrig="620">
          <v:shape id="_x0000_i1110" type="#_x0000_t75" style="width:140.05pt;height:30.85pt" o:ole="">
            <v:imagedata r:id="rId69" o:title=""/>
          </v:shape>
          <o:OLEObject Type="Embed" ProgID="Equation.3" ShapeID="_x0000_i1110" DrawAspect="Content" ObjectID="_1515440541" r:id="rId70"/>
        </w:object>
      </w:r>
      <w:r w:rsidRPr="00D94493">
        <w:rPr>
          <w:sz w:val="28"/>
          <w:szCs w:val="28"/>
        </w:rPr>
        <w:t xml:space="preserve"> (см</w:t>
      </w:r>
      <w:proofErr w:type="gramStart"/>
      <w:r w:rsidRPr="00D94493">
        <w:rPr>
          <w:sz w:val="28"/>
          <w:szCs w:val="28"/>
          <w:vertAlign w:val="superscript"/>
        </w:rPr>
        <w:t>2</w:t>
      </w:r>
      <w:proofErr w:type="gramEnd"/>
      <w:r w:rsidRPr="00D94493">
        <w:rPr>
          <w:sz w:val="28"/>
          <w:szCs w:val="28"/>
        </w:rPr>
        <w:t>).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2. Определяем координаты центров тяжести составных частей: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Точка С</w:t>
      </w:r>
      <w:proofErr w:type="gramStart"/>
      <w:r w:rsidRPr="00D94493">
        <w:rPr>
          <w:sz w:val="28"/>
          <w:szCs w:val="28"/>
          <w:vertAlign w:val="subscript"/>
        </w:rPr>
        <w:t>1</w:t>
      </w:r>
      <w:proofErr w:type="gramEnd"/>
      <w:r w:rsidRPr="00D94493">
        <w:rPr>
          <w:sz w:val="28"/>
          <w:szCs w:val="28"/>
        </w:rPr>
        <w:t xml:space="preserve"> – ЦТ первой фигуры имеет координаты: </w:t>
      </w:r>
      <w:r w:rsidRPr="00D94493">
        <w:rPr>
          <w:position w:val="-10"/>
          <w:sz w:val="28"/>
          <w:szCs w:val="28"/>
        </w:rPr>
        <w:object w:dxaOrig="1380" w:dyaOrig="340">
          <v:shape id="_x0000_i1111" type="#_x0000_t75" style="width:68.85pt;height:17.4pt" o:ole="">
            <v:imagedata r:id="rId71" o:title=""/>
          </v:shape>
          <o:OLEObject Type="Embed" ProgID="Equation.3" ShapeID="_x0000_i1111" DrawAspect="Content" ObjectID="_1515440542" r:id="rId72"/>
        </w:object>
      </w:r>
      <w:r w:rsidRPr="00D94493">
        <w:rPr>
          <w:sz w:val="28"/>
          <w:szCs w:val="28"/>
        </w:rPr>
        <w:t>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Точка С</w:t>
      </w:r>
      <w:proofErr w:type="gramStart"/>
      <w:r w:rsidRPr="00D94493">
        <w:rPr>
          <w:sz w:val="28"/>
          <w:szCs w:val="28"/>
          <w:vertAlign w:val="subscript"/>
        </w:rPr>
        <w:t>2</w:t>
      </w:r>
      <w:proofErr w:type="gramEnd"/>
      <w:r w:rsidRPr="00D94493">
        <w:rPr>
          <w:sz w:val="28"/>
          <w:szCs w:val="28"/>
        </w:rPr>
        <w:t xml:space="preserve"> – ЦТ второй фигуры имеет координаты: </w:t>
      </w:r>
      <w:r w:rsidRPr="00D94493">
        <w:rPr>
          <w:position w:val="-10"/>
          <w:sz w:val="28"/>
          <w:szCs w:val="28"/>
        </w:rPr>
        <w:object w:dxaOrig="1340" w:dyaOrig="340">
          <v:shape id="_x0000_i1112" type="#_x0000_t75" style="width:67.25pt;height:17.4pt" o:ole="">
            <v:imagedata r:id="rId73" o:title=""/>
          </v:shape>
          <o:OLEObject Type="Embed" ProgID="Equation.3" ShapeID="_x0000_i1112" DrawAspect="Content" ObjectID="_1515440543" r:id="rId74"/>
        </w:object>
      </w:r>
      <w:r w:rsidRPr="00D94493">
        <w:rPr>
          <w:sz w:val="28"/>
          <w:szCs w:val="28"/>
        </w:rPr>
        <w:t>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Точка С</w:t>
      </w:r>
      <w:r w:rsidRPr="00D94493">
        <w:rPr>
          <w:sz w:val="28"/>
          <w:szCs w:val="28"/>
          <w:vertAlign w:val="subscript"/>
        </w:rPr>
        <w:t>3</w:t>
      </w:r>
      <w:r w:rsidRPr="00D94493">
        <w:rPr>
          <w:sz w:val="28"/>
          <w:szCs w:val="28"/>
        </w:rPr>
        <w:t xml:space="preserve"> – ЦТ третьей фигуры имеет координаты:</w:t>
      </w:r>
    </w:p>
    <w:p w:rsidR="007F5653" w:rsidRPr="00D94493" w:rsidRDefault="007F5653" w:rsidP="007F5653">
      <w:pPr>
        <w:ind w:firstLine="709"/>
        <w:jc w:val="center"/>
        <w:rPr>
          <w:sz w:val="28"/>
          <w:szCs w:val="28"/>
        </w:rPr>
      </w:pPr>
      <w:r w:rsidRPr="00D94493">
        <w:rPr>
          <w:position w:val="-24"/>
          <w:sz w:val="28"/>
          <w:szCs w:val="28"/>
        </w:rPr>
        <w:object w:dxaOrig="4760" w:dyaOrig="620">
          <v:shape id="_x0000_i1113" type="#_x0000_t75" style="width:238.15pt;height:30.85pt" o:ole="">
            <v:imagedata r:id="rId75" o:title=""/>
          </v:shape>
          <o:OLEObject Type="Embed" ProgID="Equation.3" ShapeID="_x0000_i1113" DrawAspect="Content" ObjectID="_1515440544" r:id="rId76"/>
        </w:object>
      </w:r>
      <w:r w:rsidRPr="00D94493">
        <w:rPr>
          <w:sz w:val="28"/>
          <w:szCs w:val="28"/>
        </w:rPr>
        <w:t>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4. Координаты точки</w:t>
      </w:r>
      <w:proofErr w:type="gramStart"/>
      <w:r w:rsidRPr="00D94493">
        <w:rPr>
          <w:sz w:val="28"/>
          <w:szCs w:val="28"/>
        </w:rPr>
        <w:t xml:space="preserve"> С</w:t>
      </w:r>
      <w:proofErr w:type="gramEnd"/>
      <w:r w:rsidRPr="00D94493">
        <w:rPr>
          <w:sz w:val="28"/>
          <w:szCs w:val="28"/>
        </w:rPr>
        <w:t xml:space="preserve"> - центра тяжести всей фигуры: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position w:val="-32"/>
          <w:sz w:val="28"/>
          <w:szCs w:val="28"/>
        </w:rPr>
        <w:object w:dxaOrig="7300" w:dyaOrig="760">
          <v:shape id="_x0000_i1114" type="#_x0000_t75" style="width:364.75pt;height:38pt" o:ole="">
            <v:imagedata r:id="rId77" o:title=""/>
          </v:shape>
          <o:OLEObject Type="Embed" ProgID="Equation.3" ShapeID="_x0000_i1114" DrawAspect="Content" ObjectID="_1515440545" r:id="rId78"/>
        </w:object>
      </w:r>
      <w:r w:rsidRPr="00D94493">
        <w:rPr>
          <w:sz w:val="28"/>
          <w:szCs w:val="28"/>
        </w:rPr>
        <w:t xml:space="preserve"> (</w:t>
      </w:r>
      <w:proofErr w:type="gramStart"/>
      <w:r w:rsidRPr="00D94493">
        <w:rPr>
          <w:sz w:val="28"/>
          <w:szCs w:val="28"/>
        </w:rPr>
        <w:t>см</w:t>
      </w:r>
      <w:proofErr w:type="gramEnd"/>
      <w:r w:rsidRPr="00D94493">
        <w:rPr>
          <w:sz w:val="28"/>
          <w:szCs w:val="28"/>
        </w:rPr>
        <w:t>).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Ответ: С (0;9,81).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b/>
          <w:sz w:val="28"/>
          <w:szCs w:val="28"/>
        </w:rPr>
        <w:t xml:space="preserve">Пример 2: </w:t>
      </w:r>
      <w:r w:rsidRPr="00D94493">
        <w:rPr>
          <w:sz w:val="28"/>
          <w:szCs w:val="28"/>
        </w:rPr>
        <w:t>Определить положение центра тяжести фигуры, имеющей ось симметрии (размеры определены на схеме).</w:t>
      </w:r>
    </w:p>
    <w:p w:rsidR="007F5653" w:rsidRPr="00D94493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669" style="width:280.65pt;height:205.7pt;mso-position-horizontal-relative:char;mso-position-vertical-relative:line" coordorigin="2629,6261" coordsize="5613,4114">
            <v:line id="_x0000_s1670" style="position:absolute" from="3027,6261" to="3034,9973">
              <v:stroke startarrow="classic" startarrowwidth="narrow" startarrowlength="long"/>
            </v:line>
            <v:line id="_x0000_s1671" style="position:absolute" from="3043,9967" to="8242,9968">
              <v:stroke endarrow="classic" endarrowwidth="narrow" endarrowlength="long"/>
            </v:line>
            <v:line id="_x0000_s1672" style="position:absolute" from="3597,9909" to="3597,10023"/>
            <v:line id="_x0000_s1673" style="position:absolute" from="4167,9909" to="4167,10023"/>
            <v:line id="_x0000_s1674" style="position:absolute" from="4737,9909" to="4737,10023"/>
            <v:line id="_x0000_s1675" style="position:absolute" from="5287,9915" to="5287,10029"/>
            <v:line id="_x0000_s1676" style="position:absolute" from="5877,9909" to="5877,10023"/>
            <v:line id="_x0000_s1677" style="position:absolute" from="2970,9395" to="3084,9395"/>
            <v:line id="_x0000_s1678" style="position:absolute" from="2970,8825" to="3084,8825"/>
            <v:line id="_x0000_s1679" style="position:absolute" from="2970,8256" to="3084,8256"/>
            <v:line id="_x0000_s1680" style="position:absolute" from="2970,7686" to="3084,7686"/>
            <v:line id="_x0000_s1681" style="position:absolute" from="2970,7116" to="3084,7116"/>
            <v:shape id="_x0000_s1682" type="#_x0000_t202" style="position:absolute;left:3505;top:10079;width:256;height:283" stroked="f">
              <v:textbox style="mso-next-textbox:#_x0000_s1682" inset="0,0,0,0">
                <w:txbxContent>
                  <w:p w:rsidR="00837E94" w:rsidRPr="00B53FCE" w:rsidRDefault="00837E94" w:rsidP="007F5653">
                    <w:r>
                      <w:t>1</w:t>
                    </w:r>
                  </w:p>
                </w:txbxContent>
              </v:textbox>
            </v:shape>
            <v:shape id="_x0000_s1683" type="#_x0000_t202" style="position:absolute;left:2629;top:9288;width:287;height:283" stroked="f">
              <v:textbox style="mso-next-textbox:#_x0000_s1683" inset="0,0,0,0">
                <w:txbxContent>
                  <w:p w:rsidR="00837E94" w:rsidRDefault="00837E94" w:rsidP="007F5653">
                    <w:r>
                      <w:t>1</w:t>
                    </w:r>
                  </w:p>
                </w:txbxContent>
              </v:textbox>
            </v:shape>
            <v:shape id="_x0000_s1684" type="#_x0000_t202" style="position:absolute;left:4128;top:10087;width:227;height:283" stroked="f">
              <v:textbox style="mso-next-textbox:#_x0000_s1684" inset="0,0,0,0">
                <w:txbxContent>
                  <w:p w:rsidR="00837E94" w:rsidRPr="007D2CDC" w:rsidRDefault="00837E94" w:rsidP="007F5653">
                    <w:r>
                      <w:t>2</w:t>
                    </w:r>
                  </w:p>
                </w:txbxContent>
              </v:textbox>
            </v:shape>
            <v:shape id="_x0000_s1685" type="#_x0000_t202" style="position:absolute;left:4699;top:10072;width:181;height:298" stroked="f">
              <v:textbox style="mso-next-textbox:#_x0000_s1685" inset="0,0,0,0">
                <w:txbxContent>
                  <w:p w:rsidR="00837E94" w:rsidRPr="00B53FCE" w:rsidRDefault="00837E94" w:rsidP="007F5653">
                    <w:r>
                      <w:t>3</w:t>
                    </w:r>
                  </w:p>
                </w:txbxContent>
              </v:textbox>
            </v:shape>
            <v:shape id="_x0000_s1686" type="#_x0000_t202" style="position:absolute;left:5283;top:10087;width:189;height:283" stroked="f">
              <v:textbox style="mso-next-textbox:#_x0000_s1686" inset="0,0,0,0">
                <w:txbxContent>
                  <w:p w:rsidR="00837E94" w:rsidRPr="00B53FCE" w:rsidRDefault="00837E94" w:rsidP="007F5653">
                    <w:r>
                      <w:t>4</w:t>
                    </w:r>
                  </w:p>
                </w:txbxContent>
              </v:textbox>
            </v:shape>
            <v:shape id="_x0000_s1687" type="#_x0000_t202" style="position:absolute;left:5811;top:10087;width:367;height:283" stroked="f">
              <v:textbox style="mso-next-textbox:#_x0000_s1687" inset="0,0,0,0">
                <w:txbxContent>
                  <w:p w:rsidR="00837E94" w:rsidRDefault="00837E94" w:rsidP="007F5653">
                    <w:r>
                      <w:t>5</w:t>
                    </w:r>
                  </w:p>
                </w:txbxContent>
              </v:textbox>
            </v:shape>
            <v:shape id="_x0000_s1688" type="#_x0000_t202" style="position:absolute;left:2802;top:10030;width:171;height:283" stroked="f">
              <v:textbox style="mso-next-textbox:#_x0000_s1688" inset="0,0,0,0">
                <w:txbxContent>
                  <w:p w:rsidR="00837E94" w:rsidRDefault="00837E94" w:rsidP="007F5653">
                    <w:r>
                      <w:t>О</w:t>
                    </w:r>
                  </w:p>
                </w:txbxContent>
              </v:textbox>
            </v:shape>
            <v:shape id="_x0000_s1689" type="#_x0000_t202" style="position:absolute;left:8013;top:10092;width:114;height:283" stroked="f">
              <v:textbox style="mso-next-textbox:#_x0000_s1689" inset="0,0,0,0">
                <w:txbxContent>
                  <w:p w:rsidR="00837E94" w:rsidRPr="00050803" w:rsidRDefault="00837E94" w:rsidP="007F565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690" type="#_x0000_t202" style="position:absolute;left:2787;top:6334;width:114;height:283" stroked="f">
              <v:textbox style="mso-next-textbox:#_x0000_s1690" inset="0,0,0,0">
                <w:txbxContent>
                  <w:p w:rsidR="00837E94" w:rsidRPr="00050803" w:rsidRDefault="00837E94" w:rsidP="007F5653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691" type="#_x0000_t202" style="position:absolute;left:2681;top:6994;width:242;height:283" stroked="f">
              <v:textbox style="mso-next-textbox:#_x0000_s1691" inset="0,0,0,0">
                <w:txbxContent>
                  <w:p w:rsidR="00837E94" w:rsidRDefault="00837E94" w:rsidP="007F5653">
                    <w:r>
                      <w:t>5</w:t>
                    </w:r>
                  </w:p>
                </w:txbxContent>
              </v:textbox>
            </v:shape>
            <v:shape id="_x0000_s1692" type="#_x0000_t202" style="position:absolute;left:2637;top:7571;width:287;height:283" stroked="f">
              <v:textbox style="mso-next-textbox:#_x0000_s1692" inset="0,0,0,0">
                <w:txbxContent>
                  <w:p w:rsidR="00837E94" w:rsidRDefault="00837E94" w:rsidP="007F5653">
                    <w:r>
                      <w:t>4</w:t>
                    </w:r>
                  </w:p>
                </w:txbxContent>
              </v:textbox>
            </v:shape>
            <v:shape id="_x0000_s1693" type="#_x0000_t202" style="position:absolute;left:2644;top:8127;width:287;height:283" stroked="f">
              <v:textbox style="mso-next-textbox:#_x0000_s1693" inset="0,0,0,0">
                <w:txbxContent>
                  <w:p w:rsidR="00837E94" w:rsidRDefault="00837E94" w:rsidP="007F5653">
                    <w:r>
                      <w:t>3</w:t>
                    </w:r>
                  </w:p>
                </w:txbxContent>
              </v:textbox>
            </v:shape>
            <v:shape id="_x0000_s1694" type="#_x0000_t202" style="position:absolute;left:2644;top:8673;width:287;height:283" stroked="f">
              <v:textbox style="mso-next-textbox:#_x0000_s1694" inset="0,0,0,0">
                <w:txbxContent>
                  <w:p w:rsidR="00837E94" w:rsidRDefault="00837E94" w:rsidP="007F5653">
                    <w:r>
                      <w:t>2</w:t>
                    </w:r>
                  </w:p>
                </w:txbxContent>
              </v:textbox>
            </v:shape>
            <v:line id="_x0000_s1695" style="position:absolute" from="6995,9908" to="6995,10020"/>
            <v:line id="_x0000_s1696" style="position:absolute" from="6423,9918" to="6423,10030"/>
            <v:shape id="_x0000_s1697" type="#_x0000_t202" style="position:absolute;left:6947;top:10072;width:256;height:283" stroked="f">
              <v:textbox style="mso-next-textbox:#_x0000_s1697" inset="0,0,0,0">
                <w:txbxContent>
                  <w:p w:rsidR="00837E94" w:rsidRPr="00B53FCE" w:rsidRDefault="00837E94" w:rsidP="007F5653">
                    <w:r>
                      <w:t>7</w:t>
                    </w:r>
                  </w:p>
                </w:txbxContent>
              </v:textbox>
            </v:shape>
            <v:shape id="_x0000_s1698" type="#_x0000_t202" style="position:absolute;left:6378;top:10071;width:218;height:283" stroked="f">
              <v:textbox style="mso-next-textbox:#_x0000_s1698" inset="0,0,0,0">
                <w:txbxContent>
                  <w:p w:rsidR="00837E94" w:rsidRPr="00B53FCE" w:rsidRDefault="00837E94" w:rsidP="007F5653">
                    <w:r>
                      <w:t>6</w:t>
                    </w:r>
                  </w:p>
                </w:txbxContent>
              </v:textbox>
            </v:shape>
            <v:line id="_x0000_s1699" style="position:absolute;flip:y" from="3582,7116" to="3582,9396"/>
            <v:line id="_x0000_s1700" style="position:absolute" from="3582,9395" to="4722,9395"/>
            <v:line id="_x0000_s1701" style="position:absolute;flip:y" from="4722,7686" to="4722,9396"/>
            <v:line id="_x0000_s1702" style="position:absolute" from="3582,7116" to="6432,7116"/>
            <v:line id="_x0000_s1703" style="position:absolute" from="4722,7686" to="6432,7686"/>
            <v:line id="_x0000_s1704" style="position:absolute" from="6432,7116" to="6432,7686"/>
            <v:line id="_x0000_s1705" style="position:absolute" from="3582,7686" to="4722,7686" strokeweight=".25pt">
              <v:stroke dashstyle="longDash"/>
            </v:line>
            <v:shape id="_x0000_s1706" type="#_x0000_t202" style="position:absolute;left:3811;top:9090;width:256;height:283" stroked="f">
              <v:textbox style="mso-next-textbox:#_x0000_s1706" inset="0,0,0,0">
                <w:txbxContent>
                  <w:p w:rsidR="00837E94" w:rsidRPr="00AB7482" w:rsidRDefault="00837E94" w:rsidP="007F5653">
                    <w:pPr>
                      <w:rPr>
                        <w:i/>
                      </w:rPr>
                    </w:pPr>
                    <w:r w:rsidRPr="00AB7482">
                      <w:rPr>
                        <w:i/>
                      </w:rPr>
                      <w:t>1</w:t>
                    </w:r>
                  </w:p>
                </w:txbxContent>
              </v:textbox>
            </v:shape>
            <v:shape id="_x0000_s1707" type="#_x0000_t202" style="position:absolute;left:6113;top:7277;width:256;height:283" stroked="f">
              <v:textbox style="mso-next-textbox:#_x0000_s1707" inset="0,0,0,0">
                <w:txbxContent>
                  <w:p w:rsidR="00837E94" w:rsidRPr="00AB7482" w:rsidRDefault="00837E94" w:rsidP="007F565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2</w:t>
                    </w:r>
                  </w:p>
                </w:txbxContent>
              </v:textbox>
            </v:shape>
            <v:shape id="_x0000_s1708" type="#_x0000_t202" style="position:absolute;left:4890;top:7141;width:265;height:204" stroked="f">
              <o:lock v:ext="edit" aspectratio="t"/>
              <v:textbox style="mso-next-textbox:#_x0000_s1708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sz w:val="18"/>
                        <w:szCs w:val="18"/>
                      </w:rPr>
                      <w:t>С</w:t>
                    </w:r>
                    <w:proofErr w:type="gramStart"/>
                    <w:r w:rsidRPr="005352C6">
                      <w:rPr>
                        <w:sz w:val="18"/>
                        <w:szCs w:val="18"/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oval id="_x0000_s1709" style="position:absolute;left:4532;top:8013;width:41;height:41" fillcolor="black">
              <o:lock v:ext="edit" aspectratio="t"/>
            </v:oval>
            <v:oval id="_x0000_s1710" style="position:absolute;left:4990;top:7387;width:41;height:41" fillcolor="silver" strokecolor="silver">
              <o:lock v:ext="edit" aspectratio="t"/>
            </v:oval>
            <v:oval id="_x0000_s1711" style="position:absolute;left:4140;top:8530;width:41;height:41" fillcolor="silver" strokecolor="silver">
              <o:lock v:ext="edit" aspectratio="t"/>
            </v:oval>
            <v:shape id="_x0000_s1712" type="#_x0000_t202" style="position:absolute;left:4217;top:8483;width:266;height:204" stroked="f">
              <o:lock v:ext="edit" aspectratio="t"/>
              <v:textbox style="mso-next-textbox:#_x0000_s1712" inset="0,0,0,0">
                <w:txbxContent>
                  <w:p w:rsidR="00837E94" w:rsidRPr="005352C6" w:rsidRDefault="00837E94" w:rsidP="007F5653">
                    <w:pPr>
                      <w:rPr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sz w:val="18"/>
                        <w:szCs w:val="18"/>
                      </w:rPr>
                      <w:t>С</w:t>
                    </w:r>
                    <w:proofErr w:type="gramStart"/>
                    <w:r w:rsidRPr="005352C6">
                      <w:rPr>
                        <w:sz w:val="18"/>
                        <w:szCs w:val="18"/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713" type="#_x0000_t202" style="position:absolute;left:4299;top:7787;width:183;height:159" stroked="f">
              <o:lock v:ext="edit" aspectratio="t"/>
              <v:textbox style="mso-next-textbox:#_x0000_s1713" inset="0,0,0,0">
                <w:txbxContent>
                  <w:p w:rsidR="00837E94" w:rsidRPr="005352C6" w:rsidRDefault="00837E94" w:rsidP="007F5653">
                    <w:pPr>
                      <w:rPr>
                        <w:b/>
                        <w:sz w:val="18"/>
                        <w:szCs w:val="18"/>
                        <w:vertAlign w:val="subscript"/>
                        <w:lang w:val="en-US"/>
                      </w:rPr>
                    </w:pPr>
                    <w:r w:rsidRPr="005352C6">
                      <w:rPr>
                        <w:b/>
                        <w:sz w:val="18"/>
                        <w:szCs w:val="18"/>
                      </w:rPr>
                      <w:t>С</w:t>
                    </w:r>
                  </w:p>
                </w:txbxContent>
              </v:textbox>
            </v:shape>
            <v:line id="_x0000_s1714" style="position:absolute" from="3578,7689" to="4718,9392" strokeweight=".25pt"/>
            <v:line id="_x0000_s1715" style="position:absolute;flip:x" from="3585,7689" to="4718,9399" strokeweight=".25pt"/>
            <v:line id="_x0000_s1716" style="position:absolute" from="3578,7116" to="6435,7679" strokeweight=".25pt"/>
            <v:line id="_x0000_s1717" style="position:absolute;flip:y" from="3585,7116" to="6435,7686" strokeweight=".25pt"/>
            <w10:wrap type="none"/>
            <w10:anchorlock/>
          </v:group>
        </w:pict>
      </w:r>
    </w:p>
    <w:p w:rsidR="007F5653" w:rsidRDefault="007F5653" w:rsidP="007F5653">
      <w:pPr>
        <w:ind w:firstLine="709"/>
        <w:jc w:val="both"/>
        <w:rPr>
          <w:i/>
          <w:sz w:val="28"/>
          <w:szCs w:val="28"/>
        </w:rPr>
      </w:pPr>
    </w:p>
    <w:p w:rsidR="007F5653" w:rsidRPr="00F03AD1" w:rsidRDefault="007F5653" w:rsidP="007F5653">
      <w:pPr>
        <w:ind w:firstLine="709"/>
        <w:jc w:val="both"/>
        <w:rPr>
          <w:i/>
          <w:sz w:val="28"/>
          <w:szCs w:val="28"/>
        </w:rPr>
      </w:pPr>
      <w:r w:rsidRPr="00F03AD1">
        <w:rPr>
          <w:i/>
          <w:sz w:val="28"/>
          <w:szCs w:val="28"/>
        </w:rPr>
        <w:t>Решение: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1. Разобьем фигуру произвольным образом на простые фигуры (в данном случае на два прямоугольника) определим площадь каждой (в см</w:t>
      </w:r>
      <w:proofErr w:type="gramStart"/>
      <w:r w:rsidRPr="00D94493">
        <w:rPr>
          <w:sz w:val="28"/>
          <w:szCs w:val="28"/>
          <w:vertAlign w:val="superscript"/>
        </w:rPr>
        <w:t>2</w:t>
      </w:r>
      <w:proofErr w:type="gramEnd"/>
      <w:r w:rsidRPr="00D94493">
        <w:rPr>
          <w:sz w:val="28"/>
          <w:szCs w:val="28"/>
        </w:rPr>
        <w:t>):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1 – прямоугольник, </w:t>
      </w:r>
      <w:r w:rsidRPr="00D94493">
        <w:rPr>
          <w:position w:val="-10"/>
          <w:sz w:val="28"/>
          <w:szCs w:val="28"/>
        </w:rPr>
        <w:object w:dxaOrig="1980" w:dyaOrig="340">
          <v:shape id="_x0000_i1115" type="#_x0000_t75" style="width:98.9pt;height:17.4pt" o:ole="">
            <v:imagedata r:id="rId79" o:title=""/>
          </v:shape>
          <o:OLEObject Type="Embed" ProgID="Equation.3" ShapeID="_x0000_i1115" DrawAspect="Content" ObjectID="_1515440546" r:id="rId80"/>
        </w:object>
      </w:r>
      <w:r w:rsidRPr="00D94493">
        <w:rPr>
          <w:sz w:val="28"/>
          <w:szCs w:val="28"/>
        </w:rPr>
        <w:t xml:space="preserve"> (см</w:t>
      </w:r>
      <w:proofErr w:type="gramStart"/>
      <w:r w:rsidRPr="00D94493">
        <w:rPr>
          <w:sz w:val="28"/>
          <w:szCs w:val="28"/>
          <w:vertAlign w:val="superscript"/>
        </w:rPr>
        <w:t>2</w:t>
      </w:r>
      <w:proofErr w:type="gramEnd"/>
      <w:r w:rsidRPr="00D94493">
        <w:rPr>
          <w:sz w:val="28"/>
          <w:szCs w:val="28"/>
        </w:rPr>
        <w:t>);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 xml:space="preserve">2 – прямоугольник, </w:t>
      </w:r>
      <w:r w:rsidRPr="00D94493">
        <w:rPr>
          <w:position w:val="-10"/>
          <w:sz w:val="28"/>
          <w:szCs w:val="28"/>
        </w:rPr>
        <w:object w:dxaOrig="2000" w:dyaOrig="340">
          <v:shape id="_x0000_i1116" type="#_x0000_t75" style="width:99.7pt;height:17.4pt" o:ole="">
            <v:imagedata r:id="rId81" o:title=""/>
          </v:shape>
          <o:OLEObject Type="Embed" ProgID="Equation.3" ShapeID="_x0000_i1116" DrawAspect="Content" ObjectID="_1515440547" r:id="rId82"/>
        </w:object>
      </w:r>
      <w:r w:rsidRPr="00D94493">
        <w:rPr>
          <w:sz w:val="28"/>
          <w:szCs w:val="28"/>
        </w:rPr>
        <w:t xml:space="preserve"> (см</w:t>
      </w:r>
      <w:proofErr w:type="gramStart"/>
      <w:r w:rsidRPr="00D94493">
        <w:rPr>
          <w:sz w:val="28"/>
          <w:szCs w:val="28"/>
          <w:vertAlign w:val="superscript"/>
        </w:rPr>
        <w:t>2</w:t>
      </w:r>
      <w:proofErr w:type="gramEnd"/>
      <w:r w:rsidRPr="00D94493">
        <w:rPr>
          <w:sz w:val="28"/>
          <w:szCs w:val="28"/>
        </w:rPr>
        <w:t>);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2. Определяем координаты центров тяжести составных частей: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Точка С</w:t>
      </w:r>
      <w:proofErr w:type="gramStart"/>
      <w:r w:rsidRPr="00D94493">
        <w:rPr>
          <w:sz w:val="28"/>
          <w:szCs w:val="28"/>
          <w:vertAlign w:val="subscript"/>
        </w:rPr>
        <w:t>1</w:t>
      </w:r>
      <w:proofErr w:type="gramEnd"/>
      <w:r w:rsidRPr="00D94493">
        <w:rPr>
          <w:sz w:val="28"/>
          <w:szCs w:val="28"/>
        </w:rPr>
        <w:t xml:space="preserve"> – ЦТ первой фигуры имеет координаты: </w:t>
      </w:r>
      <w:r w:rsidRPr="00D94493">
        <w:rPr>
          <w:position w:val="-10"/>
          <w:sz w:val="28"/>
          <w:szCs w:val="28"/>
        </w:rPr>
        <w:object w:dxaOrig="1440" w:dyaOrig="340">
          <v:shape id="_x0000_i1117" type="#_x0000_t75" style="width:1in;height:17.4pt" o:ole="">
            <v:imagedata r:id="rId83" o:title=""/>
          </v:shape>
          <o:OLEObject Type="Embed" ProgID="Equation.3" ShapeID="_x0000_i1117" DrawAspect="Content" ObjectID="_1515440548" r:id="rId84"/>
        </w:object>
      </w:r>
      <w:r w:rsidRPr="00D94493">
        <w:rPr>
          <w:sz w:val="28"/>
          <w:szCs w:val="28"/>
        </w:rPr>
        <w:t>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Точка С</w:t>
      </w:r>
      <w:proofErr w:type="gramStart"/>
      <w:r w:rsidRPr="00D94493">
        <w:rPr>
          <w:sz w:val="28"/>
          <w:szCs w:val="28"/>
          <w:vertAlign w:val="subscript"/>
        </w:rPr>
        <w:t>2</w:t>
      </w:r>
      <w:proofErr w:type="gramEnd"/>
      <w:r w:rsidRPr="00D94493">
        <w:rPr>
          <w:sz w:val="28"/>
          <w:szCs w:val="28"/>
        </w:rPr>
        <w:t xml:space="preserve"> – ЦТ второй фигуры имеет координаты: </w:t>
      </w:r>
      <w:r w:rsidRPr="00D94493">
        <w:rPr>
          <w:position w:val="-10"/>
          <w:sz w:val="28"/>
          <w:szCs w:val="28"/>
        </w:rPr>
        <w:object w:dxaOrig="1680" w:dyaOrig="340">
          <v:shape id="_x0000_i1118" type="#_x0000_t75" style="width:83.85pt;height:17.4pt" o:ole="">
            <v:imagedata r:id="rId85" o:title=""/>
          </v:shape>
          <o:OLEObject Type="Embed" ProgID="Equation.3" ShapeID="_x0000_i1118" DrawAspect="Content" ObjectID="_1515440549" r:id="rId86"/>
        </w:object>
      </w:r>
      <w:r w:rsidRPr="00D94493">
        <w:rPr>
          <w:sz w:val="28"/>
          <w:szCs w:val="28"/>
        </w:rPr>
        <w:t>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4. Координаты точки</w:t>
      </w:r>
      <w:proofErr w:type="gramStart"/>
      <w:r w:rsidRPr="00D94493">
        <w:rPr>
          <w:sz w:val="28"/>
          <w:szCs w:val="28"/>
        </w:rPr>
        <w:t xml:space="preserve"> С</w:t>
      </w:r>
      <w:proofErr w:type="gramEnd"/>
      <w:r w:rsidRPr="00D94493">
        <w:rPr>
          <w:sz w:val="28"/>
          <w:szCs w:val="28"/>
        </w:rPr>
        <w:t xml:space="preserve"> - центра тяжести всей фигуры: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position w:val="-32"/>
          <w:sz w:val="28"/>
          <w:szCs w:val="28"/>
        </w:rPr>
        <w:object w:dxaOrig="3260" w:dyaOrig="760">
          <v:shape id="_x0000_i1119" type="#_x0000_t75" style="width:163pt;height:38pt" o:ole="">
            <v:imagedata r:id="rId87" o:title=""/>
          </v:shape>
          <o:OLEObject Type="Embed" ProgID="Equation.3" ShapeID="_x0000_i1119" DrawAspect="Content" ObjectID="_1515440550" r:id="rId88"/>
        </w:object>
      </w:r>
      <w:r w:rsidRPr="00D94493">
        <w:rPr>
          <w:sz w:val="28"/>
          <w:szCs w:val="28"/>
        </w:rPr>
        <w:t xml:space="preserve"> (</w:t>
      </w:r>
      <w:proofErr w:type="gramStart"/>
      <w:r w:rsidRPr="00D94493">
        <w:rPr>
          <w:sz w:val="28"/>
          <w:szCs w:val="28"/>
        </w:rPr>
        <w:t>см</w:t>
      </w:r>
      <w:proofErr w:type="gramEnd"/>
      <w:r w:rsidRPr="00D94493">
        <w:rPr>
          <w:sz w:val="28"/>
          <w:szCs w:val="28"/>
        </w:rPr>
        <w:t>)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position w:val="-32"/>
          <w:sz w:val="28"/>
          <w:szCs w:val="28"/>
        </w:rPr>
        <w:object w:dxaOrig="3460" w:dyaOrig="760">
          <v:shape id="_x0000_i1120" type="#_x0000_t75" style="width:172.5pt;height:38pt" o:ole="">
            <v:imagedata r:id="rId89" o:title=""/>
          </v:shape>
          <o:OLEObject Type="Embed" ProgID="Equation.3" ShapeID="_x0000_i1120" DrawAspect="Content" ObjectID="_1515440551" r:id="rId90"/>
        </w:object>
      </w:r>
      <w:r w:rsidRPr="00D94493">
        <w:rPr>
          <w:sz w:val="28"/>
          <w:szCs w:val="28"/>
        </w:rPr>
        <w:t xml:space="preserve"> (</w:t>
      </w:r>
      <w:proofErr w:type="gramStart"/>
      <w:r w:rsidRPr="00D94493">
        <w:rPr>
          <w:sz w:val="28"/>
          <w:szCs w:val="28"/>
        </w:rPr>
        <w:t>см</w:t>
      </w:r>
      <w:proofErr w:type="gramEnd"/>
      <w:r w:rsidRPr="00D94493">
        <w:rPr>
          <w:sz w:val="28"/>
          <w:szCs w:val="28"/>
        </w:rPr>
        <w:t>).</w:t>
      </w:r>
    </w:p>
    <w:p w:rsidR="007F5653" w:rsidRPr="00D94493" w:rsidRDefault="007F5653" w:rsidP="007F5653">
      <w:pPr>
        <w:ind w:firstLine="709"/>
        <w:jc w:val="both"/>
        <w:rPr>
          <w:sz w:val="28"/>
          <w:szCs w:val="28"/>
        </w:rPr>
      </w:pPr>
      <w:r w:rsidRPr="00D94493">
        <w:rPr>
          <w:sz w:val="28"/>
          <w:szCs w:val="28"/>
        </w:rPr>
        <w:t>Ответ: С (2,68;3,41).</w:t>
      </w:r>
    </w:p>
    <w:p w:rsidR="007F5653" w:rsidRDefault="007F5653" w:rsidP="007F5653">
      <w:pPr>
        <w:ind w:firstLine="720"/>
        <w:jc w:val="center"/>
        <w:rPr>
          <w:b/>
          <w:sz w:val="28"/>
          <w:szCs w:val="28"/>
        </w:rPr>
      </w:pPr>
    </w:p>
    <w:p w:rsidR="007F5653" w:rsidRPr="00163138" w:rsidRDefault="007F5653" w:rsidP="007F5653">
      <w:pPr>
        <w:ind w:firstLine="720"/>
        <w:jc w:val="center"/>
        <w:rPr>
          <w:b/>
          <w:sz w:val="28"/>
          <w:szCs w:val="28"/>
        </w:rPr>
      </w:pPr>
      <w:r w:rsidRPr="00163138">
        <w:rPr>
          <w:b/>
          <w:sz w:val="28"/>
          <w:szCs w:val="28"/>
        </w:rPr>
        <w:t>Литература</w:t>
      </w:r>
    </w:p>
    <w:p w:rsidR="007F5653" w:rsidRPr="00D65E5D" w:rsidRDefault="007F5653" w:rsidP="007F5653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Ябло</w:t>
      </w:r>
      <w:r w:rsidRPr="00D65E5D">
        <w:rPr>
          <w:sz w:val="28"/>
          <w:szCs w:val="28"/>
        </w:rPr>
        <w:t xml:space="preserve">нский А.А., Никифорова В.М. Курс теоретической механики. Ч.1. Статика. </w:t>
      </w:r>
      <w:r>
        <w:rPr>
          <w:sz w:val="28"/>
          <w:szCs w:val="28"/>
        </w:rPr>
        <w:t xml:space="preserve">Кинематика.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2004</w:t>
      </w:r>
      <w:r w:rsidRPr="00D65E5D">
        <w:rPr>
          <w:sz w:val="28"/>
          <w:szCs w:val="28"/>
        </w:rPr>
        <w:t>.</w:t>
      </w:r>
    </w:p>
    <w:p w:rsidR="007F5653" w:rsidRPr="00D65E5D" w:rsidRDefault="007F5653" w:rsidP="007F5653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65E5D">
        <w:rPr>
          <w:sz w:val="28"/>
          <w:szCs w:val="28"/>
        </w:rPr>
        <w:t xml:space="preserve">Куприянов Д.Ф., </w:t>
      </w:r>
      <w:proofErr w:type="spellStart"/>
      <w:r w:rsidRPr="00D65E5D">
        <w:rPr>
          <w:sz w:val="28"/>
          <w:szCs w:val="28"/>
        </w:rPr>
        <w:t>Метальников</w:t>
      </w:r>
      <w:proofErr w:type="spellEnd"/>
      <w:r w:rsidRPr="00D65E5D">
        <w:rPr>
          <w:sz w:val="28"/>
          <w:szCs w:val="28"/>
        </w:rPr>
        <w:t xml:space="preserve"> Г.Ф.</w:t>
      </w:r>
      <w:r>
        <w:rPr>
          <w:sz w:val="28"/>
          <w:szCs w:val="28"/>
        </w:rPr>
        <w:t xml:space="preserve"> Техническая механика. М., 1995</w:t>
      </w:r>
      <w:r w:rsidRPr="00D65E5D">
        <w:rPr>
          <w:sz w:val="28"/>
          <w:szCs w:val="28"/>
        </w:rPr>
        <w:t>.</w:t>
      </w:r>
    </w:p>
    <w:p w:rsidR="007F5653" w:rsidRPr="00D65E5D" w:rsidRDefault="007F5653" w:rsidP="007F5653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proofErr w:type="spellStart"/>
      <w:r w:rsidRPr="00D65E5D">
        <w:rPr>
          <w:sz w:val="28"/>
          <w:szCs w:val="28"/>
        </w:rPr>
        <w:t>Цывильский</w:t>
      </w:r>
      <w:proofErr w:type="spellEnd"/>
      <w:r w:rsidRPr="00D65E5D">
        <w:rPr>
          <w:sz w:val="28"/>
          <w:szCs w:val="28"/>
        </w:rPr>
        <w:t xml:space="preserve"> В.Л. Теоретическая механика. М.: </w:t>
      </w:r>
      <w:proofErr w:type="spellStart"/>
      <w:r w:rsidRPr="00D65E5D">
        <w:rPr>
          <w:sz w:val="28"/>
          <w:szCs w:val="28"/>
        </w:rPr>
        <w:t>Высш</w:t>
      </w:r>
      <w:proofErr w:type="spellEnd"/>
      <w:r w:rsidRPr="00D65E5D">
        <w:rPr>
          <w:sz w:val="28"/>
          <w:szCs w:val="28"/>
        </w:rPr>
        <w:t xml:space="preserve">. </w:t>
      </w:r>
      <w:proofErr w:type="spellStart"/>
      <w:r w:rsidRPr="00D65E5D">
        <w:rPr>
          <w:sz w:val="28"/>
          <w:szCs w:val="28"/>
        </w:rPr>
        <w:t>шк</w:t>
      </w:r>
      <w:proofErr w:type="spellEnd"/>
      <w:r w:rsidRPr="00D65E5D">
        <w:rPr>
          <w:sz w:val="28"/>
          <w:szCs w:val="28"/>
        </w:rPr>
        <w:t>., 2004. – 343 с.</w:t>
      </w:r>
    </w:p>
    <w:p w:rsidR="007F5653" w:rsidRDefault="007F5653" w:rsidP="007F5653">
      <w:pPr>
        <w:spacing w:line="360" w:lineRule="auto"/>
        <w:ind w:firstLine="709"/>
        <w:jc w:val="both"/>
        <w:rPr>
          <w:sz w:val="28"/>
          <w:szCs w:val="28"/>
        </w:rPr>
      </w:pPr>
    </w:p>
    <w:p w:rsidR="007F5653" w:rsidRDefault="007F5653" w:rsidP="007F5653">
      <w:pPr>
        <w:ind w:firstLine="720"/>
        <w:jc w:val="center"/>
        <w:rPr>
          <w:b/>
          <w:sz w:val="28"/>
          <w:szCs w:val="28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  <w:r w:rsidRPr="00C851F6">
        <w:rPr>
          <w:b/>
          <w:sz w:val="32"/>
          <w:szCs w:val="32"/>
        </w:rPr>
        <w:lastRenderedPageBreak/>
        <w:t>Задание 3. Определение кинематических параметров твердого тела</w:t>
      </w:r>
    </w:p>
    <w:p w:rsidR="007F5653" w:rsidRPr="00C851F6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– о</w:t>
      </w:r>
      <w:r w:rsidRPr="00F7735B">
        <w:rPr>
          <w:sz w:val="28"/>
          <w:szCs w:val="28"/>
        </w:rPr>
        <w:t xml:space="preserve">ценить знания и практические навыки </w:t>
      </w:r>
      <w:r>
        <w:rPr>
          <w:sz w:val="28"/>
          <w:szCs w:val="28"/>
        </w:rPr>
        <w:t>обучаемых</w:t>
      </w:r>
      <w:r w:rsidRPr="00F77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теме «Кинематика» </w:t>
      </w:r>
      <w:r w:rsidRPr="00F7735B">
        <w:rPr>
          <w:sz w:val="28"/>
          <w:szCs w:val="28"/>
        </w:rPr>
        <w:t>в объеме требуемой программы</w:t>
      </w:r>
      <w:r>
        <w:rPr>
          <w:sz w:val="28"/>
          <w:szCs w:val="28"/>
        </w:rPr>
        <w:t>.</w:t>
      </w:r>
    </w:p>
    <w:p w:rsidR="007F5653" w:rsidRDefault="007F5653" w:rsidP="007F5653">
      <w:pPr>
        <w:ind w:firstLine="709"/>
        <w:jc w:val="both"/>
        <w:rPr>
          <w:b/>
          <w:i/>
          <w:sz w:val="28"/>
          <w:szCs w:val="28"/>
        </w:rPr>
      </w:pPr>
    </w:p>
    <w:p w:rsidR="007F5653" w:rsidRPr="008E074E" w:rsidRDefault="007F5653" w:rsidP="007F5653">
      <w:pPr>
        <w:ind w:firstLine="709"/>
        <w:jc w:val="both"/>
        <w:rPr>
          <w:b/>
          <w:i/>
          <w:sz w:val="28"/>
          <w:szCs w:val="28"/>
        </w:rPr>
      </w:pPr>
      <w:r w:rsidRPr="008E074E">
        <w:rPr>
          <w:b/>
          <w:i/>
          <w:sz w:val="28"/>
          <w:szCs w:val="28"/>
        </w:rPr>
        <w:t>Задание: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 w:rsidRPr="00840043">
        <w:rPr>
          <w:sz w:val="28"/>
          <w:szCs w:val="28"/>
        </w:rPr>
        <w:t>Кривошип ОА, вращаясь вокруг точки</w:t>
      </w:r>
      <w:proofErr w:type="gramStart"/>
      <w:r w:rsidRPr="00840043">
        <w:rPr>
          <w:sz w:val="28"/>
          <w:szCs w:val="28"/>
        </w:rPr>
        <w:t xml:space="preserve"> О</w:t>
      </w:r>
      <w:proofErr w:type="gramEnd"/>
      <w:r w:rsidRPr="00840043">
        <w:rPr>
          <w:sz w:val="28"/>
          <w:szCs w:val="28"/>
        </w:rPr>
        <w:t xml:space="preserve"> с постоянной угловой скоростью ω, приводит в движение шатун АВ  и ползун В. При заданном положении кривошипно-шатунного механизма определить скорость и ускорение шарнира А, угловую скорость звена АВ, скорость и ускорение ползуна В.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4594"/>
      </w:tblGrid>
      <w:tr w:rsidR="007F5653" w:rsidRPr="00752C83" w:rsidTr="007F5653">
        <w:tc>
          <w:tcPr>
            <w:tcW w:w="4466" w:type="dxa"/>
          </w:tcPr>
          <w:p w:rsidR="007F5653" w:rsidRPr="00752C83" w:rsidRDefault="007F5653" w:rsidP="007F5653">
            <w:pPr>
              <w:ind w:firstLine="709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  <w:lang w:val="en-US"/>
              </w:rPr>
              <w:t>1</w:t>
            </w:r>
          </w:p>
          <w:p w:rsidR="007F5653" w:rsidRPr="00752C83" w:rsidRDefault="007F5653" w:rsidP="007F5653">
            <w:pPr>
              <w:ind w:firstLine="709"/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object w:dxaOrig="8569" w:dyaOrig="5404">
                <v:shape id="_x0000_i1121" type="#_x0000_t75" style="width:171.7pt;height:139.25pt" o:ole="">
                  <v:imagedata r:id="rId91" o:title=""/>
                </v:shape>
                <o:OLEObject Type="Embed" ProgID="Flash.Movie" ShapeID="_x0000_i1121" DrawAspect="Content" ObjectID="_1515440552" r:id="rId92"/>
              </w:object>
            </w:r>
          </w:p>
        </w:tc>
        <w:tc>
          <w:tcPr>
            <w:tcW w:w="4594" w:type="dxa"/>
          </w:tcPr>
          <w:p w:rsidR="007F5653" w:rsidRPr="00752C83" w:rsidRDefault="007F5653" w:rsidP="007F5653">
            <w:pPr>
              <w:ind w:firstLine="709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  <w:p w:rsidR="007F5653" w:rsidRPr="00752C83" w:rsidRDefault="007F5653" w:rsidP="007F5653">
            <w:pPr>
              <w:ind w:firstLine="709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object w:dxaOrig="9993" w:dyaOrig="5386">
                <v:shape id="_x0000_i1122" type="#_x0000_t75" style="width:175.65pt;height:130.55pt" o:ole="">
                  <v:imagedata r:id="rId93" o:title=""/>
                </v:shape>
                <o:OLEObject Type="Embed" ProgID="Flash.Movie" ShapeID="_x0000_i1122" DrawAspect="Content" ObjectID="_1515440553" r:id="rId94"/>
              </w:object>
            </w:r>
          </w:p>
        </w:tc>
      </w:tr>
      <w:tr w:rsidR="007F5653" w:rsidRPr="00752C83" w:rsidTr="007F5653">
        <w:tc>
          <w:tcPr>
            <w:tcW w:w="4466" w:type="dxa"/>
          </w:tcPr>
          <w:p w:rsidR="007F5653" w:rsidRPr="00752C83" w:rsidRDefault="007F5653" w:rsidP="007F5653">
            <w:pPr>
              <w:ind w:firstLine="709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  <w:p w:rsidR="007F5653" w:rsidRPr="00752C83" w:rsidRDefault="007F5653" w:rsidP="007F5653">
            <w:pPr>
              <w:ind w:firstLine="709"/>
              <w:jc w:val="both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object w:dxaOrig="8093" w:dyaOrig="7042">
                <v:shape id="_x0000_i1123" type="#_x0000_t75" style="width:163pt;height:140.85pt" o:ole="">
                  <v:imagedata r:id="rId95" o:title=""/>
                </v:shape>
                <o:OLEObject Type="Embed" ProgID="Flash.Movie" ShapeID="_x0000_i1123" DrawAspect="Content" ObjectID="_1515440554" r:id="rId96"/>
              </w:object>
            </w:r>
          </w:p>
        </w:tc>
        <w:tc>
          <w:tcPr>
            <w:tcW w:w="4594" w:type="dxa"/>
          </w:tcPr>
          <w:p w:rsidR="007F5653" w:rsidRPr="00752C83" w:rsidRDefault="007F5653" w:rsidP="007F5653">
            <w:pPr>
              <w:ind w:firstLine="709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  <w:p w:rsidR="007F5653" w:rsidRPr="00752C83" w:rsidRDefault="007F5653" w:rsidP="007F5653">
            <w:pPr>
              <w:ind w:firstLine="709"/>
              <w:jc w:val="both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object w:dxaOrig="7655" w:dyaOrig="6940">
                <v:shape id="_x0000_i1124" type="#_x0000_t75" style="width:155.85pt;height:141.65pt" o:ole="">
                  <v:imagedata r:id="rId97" o:title=""/>
                </v:shape>
                <o:OLEObject Type="Embed" ProgID="Flash.Movie" ShapeID="_x0000_i1124" DrawAspect="Content" ObjectID="_1515440555" r:id="rId98"/>
              </w:object>
            </w:r>
          </w:p>
        </w:tc>
      </w:tr>
      <w:tr w:rsidR="007F5653" w:rsidRPr="00752C83" w:rsidTr="007F5653">
        <w:tc>
          <w:tcPr>
            <w:tcW w:w="9060" w:type="dxa"/>
            <w:gridSpan w:val="2"/>
          </w:tcPr>
          <w:p w:rsidR="007F5653" w:rsidRPr="00752C83" w:rsidRDefault="007F5653" w:rsidP="007F5653">
            <w:pPr>
              <w:ind w:firstLine="709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ind w:firstLine="709"/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object w:dxaOrig="7414" w:dyaOrig="4889">
                <v:shape id="_x0000_i1125" type="#_x0000_t75" style="width:180.4pt;height:118.7pt" o:ole="">
                  <v:imagedata r:id="rId99" o:title=""/>
                </v:shape>
                <o:OLEObject Type="Embed" ProgID="Flash.Movie" ShapeID="_x0000_i1125" DrawAspect="Content" ObjectID="_1515440556" r:id="rId100"/>
              </w:object>
            </w:r>
          </w:p>
        </w:tc>
      </w:tr>
    </w:tbl>
    <w:p w:rsidR="007F5653" w:rsidRPr="00163138" w:rsidRDefault="007F5653" w:rsidP="007F5653">
      <w:pPr>
        <w:ind w:firstLine="709"/>
        <w:jc w:val="center"/>
        <w:rPr>
          <w:b/>
          <w:sz w:val="28"/>
          <w:szCs w:val="28"/>
        </w:rPr>
      </w:pPr>
      <w:r w:rsidRPr="00163138">
        <w:rPr>
          <w:b/>
          <w:sz w:val="28"/>
          <w:szCs w:val="28"/>
        </w:rPr>
        <w:t>Рис. 3</w:t>
      </w:r>
    </w:p>
    <w:p w:rsidR="007F5653" w:rsidRDefault="007F5653" w:rsidP="007F5653">
      <w:pPr>
        <w:ind w:firstLine="709"/>
        <w:jc w:val="right"/>
        <w:rPr>
          <w:b/>
          <w:sz w:val="28"/>
          <w:szCs w:val="28"/>
        </w:rPr>
      </w:pPr>
    </w:p>
    <w:p w:rsidR="007F5653" w:rsidRDefault="007F5653" w:rsidP="007F5653">
      <w:pPr>
        <w:ind w:firstLine="709"/>
        <w:jc w:val="right"/>
        <w:rPr>
          <w:b/>
          <w:sz w:val="28"/>
          <w:szCs w:val="28"/>
        </w:rPr>
      </w:pPr>
    </w:p>
    <w:p w:rsidR="007F5653" w:rsidRPr="00163138" w:rsidRDefault="007F5653" w:rsidP="007F5653">
      <w:pPr>
        <w:ind w:firstLine="709"/>
        <w:jc w:val="right"/>
        <w:rPr>
          <w:b/>
          <w:sz w:val="28"/>
          <w:szCs w:val="28"/>
        </w:rPr>
      </w:pPr>
      <w:r w:rsidRPr="00163138">
        <w:rPr>
          <w:b/>
          <w:sz w:val="28"/>
          <w:szCs w:val="28"/>
        </w:rPr>
        <w:lastRenderedPageBreak/>
        <w:t>Таблица 3</w:t>
      </w:r>
    </w:p>
    <w:tbl>
      <w:tblPr>
        <w:tblW w:w="0" w:type="auto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284"/>
        <w:gridCol w:w="823"/>
        <w:gridCol w:w="822"/>
        <w:gridCol w:w="1640"/>
        <w:gridCol w:w="1519"/>
        <w:gridCol w:w="1270"/>
      </w:tblGrid>
      <w:tr w:rsidR="007F5653" w:rsidRPr="00752C83" w:rsidTr="007F5653">
        <w:trPr>
          <w:jc w:val="center"/>
        </w:trPr>
        <w:tc>
          <w:tcPr>
            <w:tcW w:w="545" w:type="dxa"/>
            <w:vMerge w:val="restart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№</w:t>
            </w:r>
          </w:p>
        </w:tc>
        <w:tc>
          <w:tcPr>
            <w:tcW w:w="1284" w:type="dxa"/>
            <w:shd w:val="clear" w:color="auto" w:fill="auto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Первая цифра варианта</w:t>
            </w:r>
          </w:p>
        </w:tc>
        <w:tc>
          <w:tcPr>
            <w:tcW w:w="3285" w:type="dxa"/>
            <w:gridSpan w:val="3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Вторая цифра варианта</w:t>
            </w:r>
          </w:p>
        </w:tc>
        <w:tc>
          <w:tcPr>
            <w:tcW w:w="2789" w:type="dxa"/>
            <w:gridSpan w:val="2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Третья цифра варианта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  <w:vMerge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shd w:val="clear" w:color="auto" w:fill="auto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Рисунок</w:t>
            </w:r>
          </w:p>
        </w:tc>
        <w:tc>
          <w:tcPr>
            <w:tcW w:w="1645" w:type="dxa"/>
            <w:gridSpan w:val="2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 xml:space="preserve">Размеры, </w:t>
            </w:r>
            <w:proofErr w:type="gramStart"/>
            <w:r w:rsidRPr="00752C83"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640" w:type="dxa"/>
            <w:vMerge w:val="restart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Угловая скорость ω, 1/</w:t>
            </w:r>
            <w:proofErr w:type="gramStart"/>
            <w:r w:rsidRPr="00752C83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789" w:type="dxa"/>
            <w:gridSpan w:val="2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Углы, град.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  <w:vMerge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ОА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АВ</w:t>
            </w:r>
          </w:p>
        </w:tc>
        <w:tc>
          <w:tcPr>
            <w:tcW w:w="1640" w:type="dxa"/>
            <w:vMerge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α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β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26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45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1,8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40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28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18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32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2,6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30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20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30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52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1,4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50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32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14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24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3,0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35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21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20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36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2,4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60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30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12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20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3,2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40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22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22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38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2,2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45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31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28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50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1,6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55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27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24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40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2,0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45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24</w:t>
            </w:r>
          </w:p>
        </w:tc>
      </w:tr>
      <w:tr w:rsidR="007F5653" w:rsidRPr="00752C83" w:rsidTr="007F5653">
        <w:trPr>
          <w:jc w:val="center"/>
        </w:trPr>
        <w:tc>
          <w:tcPr>
            <w:tcW w:w="5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</w:t>
            </w:r>
          </w:p>
        </w:tc>
        <w:tc>
          <w:tcPr>
            <w:tcW w:w="128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</w:tc>
        <w:tc>
          <w:tcPr>
            <w:tcW w:w="82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16</w:t>
            </w:r>
          </w:p>
        </w:tc>
        <w:tc>
          <w:tcPr>
            <w:tcW w:w="82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28</w:t>
            </w:r>
          </w:p>
        </w:tc>
        <w:tc>
          <w:tcPr>
            <w:tcW w:w="164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2,8</w:t>
            </w:r>
          </w:p>
        </w:tc>
        <w:tc>
          <w:tcPr>
            <w:tcW w:w="1519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50</w:t>
            </w:r>
          </w:p>
        </w:tc>
        <w:tc>
          <w:tcPr>
            <w:tcW w:w="127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26</w:t>
            </w:r>
          </w:p>
        </w:tc>
      </w:tr>
    </w:tbl>
    <w:p w:rsidR="007F5653" w:rsidRPr="00840043" w:rsidRDefault="007F5653" w:rsidP="007F5653">
      <w:pPr>
        <w:jc w:val="center"/>
        <w:rPr>
          <w:sz w:val="28"/>
          <w:szCs w:val="28"/>
        </w:rPr>
      </w:pPr>
    </w:p>
    <w:p w:rsidR="007F5653" w:rsidRPr="00C851F6" w:rsidRDefault="007F5653" w:rsidP="007F5653">
      <w:pPr>
        <w:ind w:firstLine="709"/>
        <w:jc w:val="center"/>
        <w:rPr>
          <w:sz w:val="32"/>
          <w:szCs w:val="32"/>
        </w:rPr>
      </w:pPr>
      <w:r w:rsidRPr="00C851F6">
        <w:rPr>
          <w:b/>
          <w:sz w:val="32"/>
          <w:szCs w:val="32"/>
        </w:rPr>
        <w:t>Методические рекомендации по выполнению задания</w: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  <w:vertAlign w:val="superscript"/>
        </w:rPr>
      </w:pPr>
      <w:r w:rsidRPr="00E91C7D">
        <w:rPr>
          <w:sz w:val="28"/>
          <w:szCs w:val="28"/>
        </w:rPr>
        <w:t>Кривошип ОА, вращаясь вокруг оси</w:t>
      </w:r>
      <w:proofErr w:type="gramStart"/>
      <w:r w:rsidRPr="00E91C7D">
        <w:rPr>
          <w:sz w:val="28"/>
          <w:szCs w:val="28"/>
        </w:rPr>
        <w:t xml:space="preserve"> О</w:t>
      </w:r>
      <w:proofErr w:type="gramEnd"/>
      <w:r w:rsidRPr="00E91C7D">
        <w:rPr>
          <w:sz w:val="28"/>
          <w:szCs w:val="28"/>
        </w:rPr>
        <w:t xml:space="preserve"> с постоянной угловой скоростью ω приводит в движение шатун АВ и ползун В (ОА=24см, АВ=40см, ω=2.0см/с, </w:t>
      </w:r>
      <w:r w:rsidRPr="00E91C7D">
        <w:rPr>
          <w:position w:val="-6"/>
          <w:sz w:val="28"/>
          <w:szCs w:val="28"/>
        </w:rPr>
        <w:object w:dxaOrig="200" w:dyaOrig="220">
          <v:shape id="_x0000_i1126" type="#_x0000_t75" style="width:10.3pt;height:11.1pt" o:ole="">
            <v:imagedata r:id="rId101" o:title=""/>
          </v:shape>
          <o:OLEObject Type="Embed" ProgID="Equation.3" ShapeID="_x0000_i1126" DrawAspect="Content" ObjectID="_1515440557" r:id="rId102"/>
        </w:object>
      </w:r>
      <w:r w:rsidRPr="00E91C7D">
        <w:rPr>
          <w:sz w:val="28"/>
          <w:szCs w:val="28"/>
        </w:rPr>
        <w:t xml:space="preserve">= 0, </w:t>
      </w:r>
      <w:r w:rsidRPr="00E91C7D">
        <w:rPr>
          <w:position w:val="-6"/>
          <w:sz w:val="28"/>
          <w:szCs w:val="28"/>
        </w:rPr>
        <w:object w:dxaOrig="240" w:dyaOrig="220">
          <v:shape id="_x0000_i1127" type="#_x0000_t75" style="width:11.85pt;height:11.1pt" o:ole="">
            <v:imagedata r:id="rId103" o:title=""/>
          </v:shape>
          <o:OLEObject Type="Embed" ProgID="Equation.3" ShapeID="_x0000_i1127" DrawAspect="Content" ObjectID="_1515440558" r:id="rId104"/>
        </w:object>
      </w:r>
      <w:r w:rsidRPr="00E91C7D">
        <w:rPr>
          <w:sz w:val="28"/>
          <w:szCs w:val="28"/>
        </w:rPr>
        <w:t xml:space="preserve"> = 45</w:t>
      </w:r>
      <w:r w:rsidRPr="00E91C7D">
        <w:rPr>
          <w:sz w:val="28"/>
          <w:szCs w:val="28"/>
          <w:vertAlign w:val="superscript"/>
        </w:rPr>
        <w:t>о</w:t>
      </w:r>
      <w:r w:rsidRPr="00E91C7D">
        <w:rPr>
          <w:sz w:val="28"/>
          <w:szCs w:val="28"/>
        </w:rPr>
        <w:t>,</w:t>
      </w:r>
      <w:r w:rsidRPr="00E91C7D">
        <w:rPr>
          <w:sz w:val="28"/>
          <w:szCs w:val="28"/>
          <w:vertAlign w:val="superscript"/>
        </w:rPr>
        <w:t xml:space="preserve"> </w:t>
      </w:r>
      <w:r w:rsidRPr="00E91C7D">
        <w:rPr>
          <w:position w:val="-10"/>
          <w:sz w:val="28"/>
          <w:szCs w:val="28"/>
        </w:rPr>
        <w:object w:dxaOrig="240" w:dyaOrig="320">
          <v:shape id="_x0000_i1128" type="#_x0000_t75" style="width:11.85pt;height:16.6pt" o:ole="">
            <v:imagedata r:id="rId105" o:title=""/>
          </v:shape>
          <o:OLEObject Type="Embed" ProgID="Equation.3" ShapeID="_x0000_i1128" DrawAspect="Content" ObjectID="_1515440559" r:id="rId106"/>
        </w:object>
      </w:r>
      <w:r w:rsidRPr="00E91C7D">
        <w:rPr>
          <w:sz w:val="28"/>
          <w:szCs w:val="28"/>
        </w:rPr>
        <w:t>= 24</w:t>
      </w:r>
      <w:r w:rsidRPr="00E91C7D">
        <w:rPr>
          <w:sz w:val="28"/>
          <w:szCs w:val="28"/>
          <w:vertAlign w:val="superscript"/>
        </w:rPr>
        <w:t xml:space="preserve"> о</w:t>
      </w:r>
      <w:r w:rsidRPr="00E91C7D">
        <w:rPr>
          <w:sz w:val="28"/>
          <w:szCs w:val="28"/>
        </w:rPr>
        <w:t>).</w: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>При заданном положении кривошипно-шатунного механизма определить:</w:t>
      </w:r>
    </w:p>
    <w:p w:rsidR="007F5653" w:rsidRPr="00E91C7D" w:rsidRDefault="007F5653" w:rsidP="007F5653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>Скорость и ускорение точки</w:t>
      </w:r>
      <w:proofErr w:type="gramStart"/>
      <w:r w:rsidRPr="00E91C7D">
        <w:rPr>
          <w:sz w:val="28"/>
          <w:szCs w:val="28"/>
        </w:rPr>
        <w:t xml:space="preserve"> А</w:t>
      </w:r>
      <w:proofErr w:type="gramEnd"/>
      <w:r w:rsidRPr="00E91C7D">
        <w:rPr>
          <w:sz w:val="28"/>
          <w:szCs w:val="28"/>
        </w:rPr>
        <w:t>;</w:t>
      </w:r>
    </w:p>
    <w:p w:rsidR="007F5653" w:rsidRPr="00E91C7D" w:rsidRDefault="007F5653" w:rsidP="007F5653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>Угловую скорость звена АВ;</w:t>
      </w:r>
    </w:p>
    <w:p w:rsidR="007F5653" w:rsidRPr="00E91C7D" w:rsidRDefault="007F5653" w:rsidP="007F5653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>Скорость и ускорение ползуна В.</w:t>
      </w:r>
    </w:p>
    <w:p w:rsidR="007F5653" w:rsidRPr="00E91C7D" w:rsidRDefault="007F5653" w:rsidP="007F5653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7640" cy="3241675"/>
            <wp:effectExtent l="19050" t="0" r="0" b="0"/>
            <wp:docPr id="122" name="Рисунок 122" descr="Р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РГР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324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53" w:rsidRDefault="007F5653" w:rsidP="007F5653">
      <w:pPr>
        <w:ind w:firstLine="709"/>
        <w:jc w:val="both"/>
        <w:rPr>
          <w:i/>
          <w:sz w:val="28"/>
          <w:szCs w:val="28"/>
        </w:rPr>
      </w:pPr>
    </w:p>
    <w:p w:rsidR="007F5653" w:rsidRPr="00E91C7D" w:rsidRDefault="007F5653" w:rsidP="007F5653">
      <w:pPr>
        <w:ind w:firstLine="709"/>
        <w:jc w:val="both"/>
        <w:rPr>
          <w:i/>
          <w:sz w:val="28"/>
          <w:szCs w:val="28"/>
        </w:rPr>
      </w:pPr>
      <w:r w:rsidRPr="00E91C7D">
        <w:rPr>
          <w:i/>
          <w:sz w:val="28"/>
          <w:szCs w:val="28"/>
        </w:rPr>
        <w:lastRenderedPageBreak/>
        <w:t>Решение: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 xml:space="preserve">1. Анализируем движение механизма </w: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>1.1.Кривошип ОА совершает вращательное движение относительно точки</w:t>
      </w:r>
      <w:proofErr w:type="gramStart"/>
      <w:r w:rsidRPr="00E91C7D">
        <w:rPr>
          <w:sz w:val="28"/>
          <w:szCs w:val="28"/>
        </w:rPr>
        <w:t xml:space="preserve"> О</w:t>
      </w:r>
      <w:proofErr w:type="gramEnd"/>
      <w:r w:rsidRPr="00E91C7D">
        <w:rPr>
          <w:sz w:val="28"/>
          <w:szCs w:val="28"/>
        </w:rPr>
        <w:t xml:space="preserve"> с заданной угловой скоростью </w:t>
      </w:r>
      <w:r w:rsidRPr="00E91C7D">
        <w:rPr>
          <w:position w:val="-6"/>
          <w:sz w:val="28"/>
          <w:szCs w:val="28"/>
        </w:rPr>
        <w:object w:dxaOrig="1020" w:dyaOrig="240">
          <v:shape id="_x0000_i1129" type="#_x0000_t75" style="width:51.45pt;height:11.85pt" o:ole="">
            <v:imagedata r:id="rId108" o:title=""/>
          </v:shape>
          <o:OLEObject Type="Embed" ProgID="Equation.3" ShapeID="_x0000_i1129" DrawAspect="Content" ObjectID="_1515440560" r:id="rId109"/>
        </w:object>
      </w:r>
      <w:r w:rsidRPr="00E91C7D">
        <w:rPr>
          <w:sz w:val="28"/>
          <w:szCs w:val="28"/>
        </w:rPr>
        <w:t>.</w: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>1.2. Шатун АВ совершает плоскопараллельное движение.</w: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>1.3. Ползун</w:t>
      </w:r>
      <w:proofErr w:type="gramStart"/>
      <w:r w:rsidRPr="00E91C7D">
        <w:rPr>
          <w:sz w:val="28"/>
          <w:szCs w:val="28"/>
        </w:rPr>
        <w:t xml:space="preserve"> В</w:t>
      </w:r>
      <w:proofErr w:type="gramEnd"/>
      <w:r w:rsidRPr="00E91C7D">
        <w:rPr>
          <w:sz w:val="28"/>
          <w:szCs w:val="28"/>
        </w:rPr>
        <w:t xml:space="preserve"> – возвратно-поступательное вдоль прямой.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2. Определим скорости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 xml:space="preserve">2.1.Определим </w:t>
      </w:r>
      <w:r w:rsidRPr="00E91C7D">
        <w:rPr>
          <w:position w:val="-12"/>
          <w:sz w:val="28"/>
          <w:szCs w:val="28"/>
        </w:rPr>
        <w:object w:dxaOrig="279" w:dyaOrig="360">
          <v:shape id="_x0000_i1130" type="#_x0000_t75" style="width:14.25pt;height:18.2pt" o:ole="">
            <v:imagedata r:id="rId110" o:title=""/>
          </v:shape>
          <o:OLEObject Type="Embed" ProgID="Equation.3" ShapeID="_x0000_i1130" DrawAspect="Content" ObjectID="_1515440561" r:id="rId111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Точка</w:t>
      </w:r>
      <w:proofErr w:type="gramStart"/>
      <w:r w:rsidRPr="00E91C7D">
        <w:rPr>
          <w:sz w:val="28"/>
          <w:szCs w:val="28"/>
        </w:rPr>
        <w:t xml:space="preserve"> А</w:t>
      </w:r>
      <w:proofErr w:type="gramEnd"/>
      <w:r w:rsidRPr="00E91C7D">
        <w:rPr>
          <w:sz w:val="28"/>
          <w:szCs w:val="28"/>
        </w:rPr>
        <w:t xml:space="preserve"> принадлежит кривошипу ОА, совершая вращательное движение с постоянной угловой скоростью.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 xml:space="preserve"> </w:t>
      </w:r>
      <w:r w:rsidRPr="00E91C7D">
        <w:rPr>
          <w:position w:val="-6"/>
          <w:sz w:val="28"/>
          <w:szCs w:val="28"/>
        </w:rPr>
        <w:object w:dxaOrig="240" w:dyaOrig="220">
          <v:shape id="_x0000_i1131" type="#_x0000_t75" style="width:11.85pt;height:11.1pt" o:ole="">
            <v:imagedata r:id="rId112" o:title=""/>
          </v:shape>
          <o:OLEObject Type="Embed" ProgID="Equation.3" ShapeID="_x0000_i1131" DrawAspect="Content" ObjectID="_1515440562" r:id="rId113"/>
        </w:object>
      </w:r>
      <w:r w:rsidRPr="00E91C7D">
        <w:rPr>
          <w:sz w:val="28"/>
          <w:szCs w:val="28"/>
        </w:rPr>
        <w:t xml:space="preserve"> </w:t>
      </w:r>
      <w:r w:rsidRPr="00E91C7D">
        <w:rPr>
          <w:position w:val="-12"/>
          <w:sz w:val="28"/>
          <w:szCs w:val="28"/>
        </w:rPr>
        <w:object w:dxaOrig="1219" w:dyaOrig="360">
          <v:shape id="_x0000_i1132" type="#_x0000_t75" style="width:60.9pt;height:18.2pt" o:ole="">
            <v:imagedata r:id="rId114" o:title=""/>
          </v:shape>
          <o:OLEObject Type="Embed" ProgID="Equation.3" ShapeID="_x0000_i1132" DrawAspect="Content" ObjectID="_1515440563" r:id="rId115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18"/>
          <w:sz w:val="28"/>
          <w:szCs w:val="28"/>
          <w:lang w:val="en-US"/>
        </w:rPr>
        <w:object w:dxaOrig="2340" w:dyaOrig="480">
          <v:shape id="_x0000_i1133" type="#_x0000_t75" style="width:117.1pt;height:23.75pt" o:ole="">
            <v:imagedata r:id="rId116" o:title=""/>
          </v:shape>
          <o:OLEObject Type="Embed" ProgID="Equation.3" ShapeID="_x0000_i1133" DrawAspect="Content" ObjectID="_1515440564" r:id="rId117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10"/>
          <w:sz w:val="28"/>
          <w:szCs w:val="28"/>
        </w:rPr>
        <w:object w:dxaOrig="880" w:dyaOrig="340">
          <v:shape id="_x0000_i1134" type="#_x0000_t75" style="width:44.3pt;height:17.4pt" o:ole="">
            <v:imagedata r:id="rId118" o:title=""/>
          </v:shape>
          <o:OLEObject Type="Embed" ProgID="Equation.3" ShapeID="_x0000_i1134" DrawAspect="Content" ObjectID="_1515440565" r:id="rId119"/>
        </w:object>
      </w:r>
      <w:r w:rsidRPr="00E91C7D">
        <w:rPr>
          <w:sz w:val="28"/>
          <w:szCs w:val="28"/>
        </w:rPr>
        <w:t>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 xml:space="preserve">2.2. Определим </w:t>
      </w:r>
      <w:r w:rsidRPr="00E91C7D">
        <w:rPr>
          <w:position w:val="-10"/>
          <w:sz w:val="28"/>
          <w:szCs w:val="28"/>
        </w:rPr>
        <w:object w:dxaOrig="420" w:dyaOrig="340">
          <v:shape id="_x0000_i1135" type="#_x0000_t75" style="width:20.55pt;height:17.4pt" o:ole="">
            <v:imagedata r:id="rId120" o:title=""/>
          </v:shape>
          <o:OLEObject Type="Embed" ProgID="Equation.3" ShapeID="_x0000_i1135" DrawAspect="Content" ObjectID="_1515440566" r:id="rId121"/>
        </w:object>
      </w:r>
      <w:r w:rsidRPr="00E91C7D">
        <w:rPr>
          <w:sz w:val="28"/>
          <w:szCs w:val="28"/>
        </w:rPr>
        <w:t xml:space="preserve"> и </w:t>
      </w:r>
      <w:r w:rsidRPr="00E91C7D">
        <w:rPr>
          <w:position w:val="-10"/>
          <w:sz w:val="28"/>
          <w:szCs w:val="28"/>
        </w:rPr>
        <w:object w:dxaOrig="300" w:dyaOrig="340">
          <v:shape id="_x0000_i1136" type="#_x0000_t75" style="width:15.05pt;height:17.4pt" o:ole="">
            <v:imagedata r:id="rId122" o:title=""/>
          </v:shape>
          <o:OLEObject Type="Embed" ProgID="Equation.3" ShapeID="_x0000_i1136" DrawAspect="Content" ObjectID="_1515440567" r:id="rId123"/>
        </w:object>
      </w:r>
      <w:r w:rsidRPr="00E91C7D">
        <w:rPr>
          <w:sz w:val="28"/>
          <w:szCs w:val="28"/>
        </w:rPr>
        <w:t>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Применим второй метод исследования плоского движения – метод МЦС. Положение МЦС определим как точку пересечения перпендикуляров, проведенных к векторам скоростей точек</w:t>
      </w:r>
      <w:proofErr w:type="gramStart"/>
      <w:r w:rsidRPr="00E91C7D">
        <w:rPr>
          <w:sz w:val="28"/>
          <w:szCs w:val="28"/>
        </w:rPr>
        <w:t xml:space="preserve"> А</w:t>
      </w:r>
      <w:proofErr w:type="gramEnd"/>
      <w:r w:rsidRPr="00E91C7D">
        <w:rPr>
          <w:sz w:val="28"/>
          <w:szCs w:val="28"/>
        </w:rPr>
        <w:t xml:space="preserve"> и В через эти точки.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 xml:space="preserve">Скорость точки «А» в мгновенном вращении относительно точки «Р»: </w:t>
      </w:r>
      <w:r w:rsidRPr="00E91C7D">
        <w:rPr>
          <w:position w:val="-10"/>
          <w:sz w:val="28"/>
          <w:szCs w:val="28"/>
        </w:rPr>
        <w:object w:dxaOrig="1359" w:dyaOrig="340">
          <v:shape id="_x0000_i1137" type="#_x0000_t75" style="width:68.05pt;height:17.4pt" o:ole="">
            <v:imagedata r:id="rId124" o:title=""/>
          </v:shape>
          <o:OLEObject Type="Embed" ProgID="Equation.3" ShapeID="_x0000_i1137" DrawAspect="Content" ObjectID="_1515440568" r:id="rId125"/>
        </w:object>
      </w:r>
      <w:r w:rsidRPr="00E91C7D">
        <w:rPr>
          <w:sz w:val="28"/>
          <w:szCs w:val="28"/>
        </w:rPr>
        <w:t xml:space="preserve"> </w:t>
      </w:r>
      <w:r w:rsidRPr="00E91C7D">
        <w:rPr>
          <w:position w:val="-6"/>
          <w:sz w:val="28"/>
          <w:szCs w:val="28"/>
        </w:rPr>
        <w:object w:dxaOrig="300" w:dyaOrig="240">
          <v:shape id="_x0000_i1138" type="#_x0000_t75" style="width:15.05pt;height:11.85pt" o:ole="">
            <v:imagedata r:id="rId126" o:title=""/>
          </v:shape>
          <o:OLEObject Type="Embed" ProgID="Equation.3" ShapeID="_x0000_i1138" DrawAspect="Content" ObjectID="_1515440569" r:id="rId127"/>
        </w:object>
      </w:r>
      <w:r w:rsidRPr="00E91C7D">
        <w:rPr>
          <w:sz w:val="28"/>
          <w:szCs w:val="28"/>
        </w:rPr>
        <w:t xml:space="preserve"> </w:t>
      </w:r>
      <w:r w:rsidRPr="00E91C7D">
        <w:rPr>
          <w:position w:val="-24"/>
          <w:sz w:val="28"/>
          <w:szCs w:val="28"/>
        </w:rPr>
        <w:object w:dxaOrig="1040" w:dyaOrig="620">
          <v:shape id="_x0000_i1139" type="#_x0000_t75" style="width:52.2pt;height:30.85pt" o:ole="">
            <v:imagedata r:id="rId128" o:title=""/>
          </v:shape>
          <o:OLEObject Type="Embed" ProgID="Equation.3" ShapeID="_x0000_i1139" DrawAspect="Content" ObjectID="_1515440570" r:id="rId129"/>
        </w:object>
      </w:r>
      <w:r w:rsidRPr="00E91C7D">
        <w:rPr>
          <w:sz w:val="28"/>
          <w:szCs w:val="28"/>
        </w:rPr>
        <w:t xml:space="preserve"> 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2.3. Определим АР</w:t>
      </w:r>
      <w:proofErr w:type="gramStart"/>
      <w:r w:rsidRPr="00E91C7D">
        <w:rPr>
          <w:sz w:val="28"/>
          <w:szCs w:val="28"/>
        </w:rPr>
        <w:t xml:space="preserve"> :</w:t>
      </w:r>
      <w:proofErr w:type="gramEnd"/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 xml:space="preserve">Рассмотрим </w:t>
      </w:r>
      <w:r w:rsidRPr="00E91C7D">
        <w:rPr>
          <w:position w:val="-4"/>
          <w:sz w:val="28"/>
          <w:szCs w:val="28"/>
        </w:rPr>
        <w:object w:dxaOrig="660" w:dyaOrig="260">
          <v:shape id="_x0000_i1140" type="#_x0000_t75" style="width:33.25pt;height:13.45pt" o:ole="">
            <v:imagedata r:id="rId130" o:title=""/>
          </v:shape>
          <o:OLEObject Type="Embed" ProgID="Equation.3" ShapeID="_x0000_i1140" DrawAspect="Content" ObjectID="_1515440571" r:id="rId131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42"/>
          <w:sz w:val="28"/>
          <w:szCs w:val="28"/>
        </w:rPr>
        <w:object w:dxaOrig="3080" w:dyaOrig="999">
          <v:shape id="_x0000_i1141" type="#_x0000_t75" style="width:154.3pt;height:49.85pt" o:ole="">
            <v:imagedata r:id="rId132" o:title=""/>
          </v:shape>
          <o:OLEObject Type="Embed" ProgID="Equation.3" ShapeID="_x0000_i1141" DrawAspect="Content" ObjectID="_1515440572" r:id="rId133"/>
        </w:objec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position w:val="-96"/>
          <w:sz w:val="28"/>
          <w:szCs w:val="28"/>
        </w:rPr>
        <w:object w:dxaOrig="4020" w:dyaOrig="2000">
          <v:shape id="_x0000_i1142" type="#_x0000_t75" style="width:200.95pt;height:99.7pt" o:ole="">
            <v:imagedata r:id="rId134" o:title=""/>
          </v:shape>
          <o:OLEObject Type="Embed" ProgID="Equation.3" ShapeID="_x0000_i1142" DrawAspect="Content" ObjectID="_1515440573" r:id="rId135"/>
        </w:objec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sz w:val="28"/>
          <w:szCs w:val="28"/>
        </w:rPr>
        <w:t xml:space="preserve">2.4.Найдем  </w:t>
      </w:r>
      <w:r w:rsidRPr="00E91C7D">
        <w:rPr>
          <w:position w:val="-10"/>
          <w:sz w:val="28"/>
          <w:szCs w:val="28"/>
        </w:rPr>
        <w:object w:dxaOrig="420" w:dyaOrig="340">
          <v:shape id="_x0000_i1143" type="#_x0000_t75" style="width:20.55pt;height:17.4pt" o:ole="">
            <v:imagedata r:id="rId136" o:title=""/>
          </v:shape>
          <o:OLEObject Type="Embed" ProgID="Equation.3" ShapeID="_x0000_i1143" DrawAspect="Content" ObjectID="_1515440574" r:id="rId137"/>
        </w:object>
      </w:r>
      <w:r w:rsidRPr="00E91C7D">
        <w:rPr>
          <w:sz w:val="28"/>
          <w:szCs w:val="28"/>
        </w:rPr>
        <w:t xml:space="preserve"> и </w:t>
      </w:r>
      <w:r w:rsidRPr="00E91C7D">
        <w:rPr>
          <w:position w:val="-10"/>
          <w:sz w:val="28"/>
          <w:szCs w:val="28"/>
        </w:rPr>
        <w:object w:dxaOrig="300" w:dyaOrig="340">
          <v:shape id="_x0000_i1144" type="#_x0000_t75" style="width:15.05pt;height:17.4pt" o:ole="">
            <v:imagedata r:id="rId138" o:title=""/>
          </v:shape>
          <o:OLEObject Type="Embed" ProgID="Equation.3" ShapeID="_x0000_i1144" DrawAspect="Content" ObjectID="_1515440575" r:id="rId139"/>
        </w:object>
      </w:r>
      <w:r w:rsidRPr="00E91C7D">
        <w:rPr>
          <w:sz w:val="28"/>
          <w:szCs w:val="28"/>
        </w:rPr>
        <w:t>.</w: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position w:val="-24"/>
          <w:sz w:val="28"/>
          <w:szCs w:val="28"/>
        </w:rPr>
        <w:object w:dxaOrig="3220" w:dyaOrig="639">
          <v:shape id="_x0000_i1145" type="#_x0000_t75" style="width:161.4pt;height:31.65pt" o:ole="">
            <v:imagedata r:id="rId140" o:title=""/>
          </v:shape>
          <o:OLEObject Type="Embed" ProgID="Equation.3" ShapeID="_x0000_i1145" DrawAspect="Content" ObjectID="_1515440576" r:id="rId141"/>
        </w:object>
      </w:r>
    </w:p>
    <w:p w:rsidR="007F5653" w:rsidRPr="00E91C7D" w:rsidRDefault="007F5653" w:rsidP="007F5653">
      <w:pPr>
        <w:ind w:firstLine="709"/>
        <w:jc w:val="both"/>
        <w:rPr>
          <w:sz w:val="28"/>
          <w:szCs w:val="28"/>
        </w:rPr>
      </w:pPr>
      <w:r w:rsidRPr="00E91C7D">
        <w:rPr>
          <w:position w:val="-10"/>
          <w:sz w:val="28"/>
          <w:szCs w:val="28"/>
        </w:rPr>
        <w:object w:dxaOrig="300" w:dyaOrig="340">
          <v:shape id="_x0000_i1146" type="#_x0000_t75" style="width:15.05pt;height:17.4pt" o:ole="">
            <v:imagedata r:id="rId142" o:title=""/>
          </v:shape>
          <o:OLEObject Type="Embed" ProgID="Equation.3" ShapeID="_x0000_i1146" DrawAspect="Content" ObjectID="_1515440577" r:id="rId143"/>
        </w:object>
      </w:r>
      <w:r w:rsidRPr="00E91C7D">
        <w:rPr>
          <w:sz w:val="28"/>
          <w:szCs w:val="28"/>
        </w:rPr>
        <w:t xml:space="preserve"> определим в том же вращении относительно МЦС</w:t>
      </w:r>
      <w:proofErr w:type="gramStart"/>
      <w:r w:rsidRPr="00E91C7D">
        <w:rPr>
          <w:sz w:val="28"/>
          <w:szCs w:val="28"/>
        </w:rPr>
        <w:t xml:space="preserve"> .</w:t>
      </w:r>
      <w:proofErr w:type="gramEnd"/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18"/>
          <w:sz w:val="28"/>
          <w:szCs w:val="28"/>
        </w:rPr>
        <w:object w:dxaOrig="3620" w:dyaOrig="480">
          <v:shape id="_x0000_i1147" type="#_x0000_t75" style="width:181.2pt;height:23.75pt" o:ole="">
            <v:imagedata r:id="rId144" o:title=""/>
          </v:shape>
          <o:OLEObject Type="Embed" ProgID="Equation.3" ShapeID="_x0000_i1147" DrawAspect="Content" ObjectID="_1515440578" r:id="rId145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3. Определение ускорений.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3.1. Найдем ускорение точки «А».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14"/>
          <w:sz w:val="28"/>
          <w:szCs w:val="28"/>
        </w:rPr>
        <w:object w:dxaOrig="1260" w:dyaOrig="380">
          <v:shape id="_x0000_i1148" type="#_x0000_t75" style="width:62.5pt;height:19pt" o:ole="">
            <v:imagedata r:id="rId146" o:title=""/>
          </v:shape>
          <o:OLEObject Type="Embed" ProgID="Equation.3" ShapeID="_x0000_i1148" DrawAspect="Content" ObjectID="_1515440579" r:id="rId147"/>
        </w:object>
      </w:r>
      <w:r w:rsidRPr="00E91C7D">
        <w:rPr>
          <w:sz w:val="28"/>
          <w:szCs w:val="28"/>
        </w:rPr>
        <w:t xml:space="preserve"> 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20"/>
          <w:sz w:val="28"/>
          <w:szCs w:val="28"/>
        </w:rPr>
        <w:object w:dxaOrig="3140" w:dyaOrig="499">
          <v:shape id="_x0000_i1149" type="#_x0000_t75" style="width:157.45pt;height:24.55pt" o:ole="">
            <v:imagedata r:id="rId148" o:title=""/>
          </v:shape>
          <o:OLEObject Type="Embed" ProgID="Equation.3" ShapeID="_x0000_i1149" DrawAspect="Content" ObjectID="_1515440580" r:id="rId149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40"/>
          <w:sz w:val="28"/>
          <w:szCs w:val="28"/>
        </w:rPr>
        <w:object w:dxaOrig="2360" w:dyaOrig="920">
          <v:shape id="_x0000_i1150" type="#_x0000_t75" style="width:117.9pt;height:45.9pt" o:ole="">
            <v:imagedata r:id="rId150" o:title=""/>
          </v:shape>
          <o:OLEObject Type="Embed" ProgID="Equation.3" ShapeID="_x0000_i1150" DrawAspect="Content" ObjectID="_1515440581" r:id="rId151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3.2. Определим ускорение точки «В»: применим второй метод исследования плоскопараллельного движения: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14"/>
          <w:sz w:val="28"/>
          <w:szCs w:val="28"/>
        </w:rPr>
        <w:object w:dxaOrig="1920" w:dyaOrig="400">
          <v:shape id="_x0000_i1151" type="#_x0000_t75" style="width:95.75pt;height:19.8pt" o:ole="">
            <v:imagedata r:id="rId152" o:title=""/>
          </v:shape>
          <o:OLEObject Type="Embed" ProgID="Equation.3" ShapeID="_x0000_i1151" DrawAspect="Content" ObjectID="_1515440582" r:id="rId153"/>
        </w:object>
      </w:r>
      <w:r w:rsidRPr="00E91C7D">
        <w:rPr>
          <w:sz w:val="28"/>
          <w:szCs w:val="28"/>
        </w:rPr>
        <w:t>.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20"/>
          <w:sz w:val="28"/>
          <w:szCs w:val="28"/>
        </w:rPr>
        <w:object w:dxaOrig="4040" w:dyaOrig="499">
          <v:shape id="_x0000_i1152" type="#_x0000_t75" style="width:201.75pt;height:24.55pt" o:ole="">
            <v:imagedata r:id="rId154" o:title=""/>
          </v:shape>
          <o:OLEObject Type="Embed" ProgID="Equation.3" ShapeID="_x0000_i1152" DrawAspect="Content" ObjectID="_1515440583" r:id="rId155"/>
        </w:objec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>Так как мы не знаем вращательного ускорения точки «В», найдем ускорение  этой точки графическим путем.</w:t>
      </w:r>
    </w:p>
    <w:p w:rsidR="007F5653" w:rsidRPr="00E91C7D" w:rsidRDefault="007F5653" w:rsidP="007F5653">
      <w:pPr>
        <w:ind w:firstLine="709"/>
        <w:rPr>
          <w:sz w:val="28"/>
          <w:szCs w:val="28"/>
          <w:lang w:val="en-US"/>
        </w:rPr>
      </w:pPr>
      <w:r w:rsidRPr="00E91C7D">
        <w:rPr>
          <w:position w:val="-20"/>
          <w:sz w:val="28"/>
          <w:szCs w:val="28"/>
          <w:lang w:val="en-US"/>
        </w:rPr>
        <w:object w:dxaOrig="1540" w:dyaOrig="499">
          <v:shape id="_x0000_i1153" type="#_x0000_t75" style="width:76.75pt;height:24.55pt" o:ole="">
            <v:imagedata r:id="rId156" o:title=""/>
          </v:shape>
          <o:OLEObject Type="Embed" ProgID="Equation.3" ShapeID="_x0000_i1153" DrawAspect="Content" ObjectID="_1515440584" r:id="rId157"/>
        </w:object>
      </w:r>
    </w:p>
    <w:p w:rsidR="007F5653" w:rsidRPr="00E91C7D" w:rsidRDefault="007F5653" w:rsidP="007F5653">
      <w:pPr>
        <w:ind w:firstLine="709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206115" cy="3836035"/>
            <wp:effectExtent l="19050" t="0" r="0" b="0"/>
            <wp:docPr id="148" name="Рисунок 148" descr="Копия РГ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Копия РГР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 l="16153" t="7498" r="27942" b="26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83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sz w:val="28"/>
          <w:szCs w:val="28"/>
        </w:rPr>
        <w:t xml:space="preserve">Ответ: </w:t>
      </w:r>
    </w:p>
    <w:p w:rsidR="007F5653" w:rsidRPr="00E91C7D" w:rsidRDefault="007F5653" w:rsidP="007F5653">
      <w:pPr>
        <w:ind w:firstLine="709"/>
        <w:rPr>
          <w:sz w:val="28"/>
          <w:szCs w:val="28"/>
        </w:rPr>
      </w:pPr>
      <w:r w:rsidRPr="00E91C7D">
        <w:rPr>
          <w:position w:val="-126"/>
          <w:sz w:val="28"/>
          <w:szCs w:val="28"/>
        </w:rPr>
        <w:object w:dxaOrig="1900" w:dyaOrig="2640">
          <v:shape id="_x0000_i1154" type="#_x0000_t75" style="width:94.95pt;height:132.15pt" o:ole="">
            <v:imagedata r:id="rId159" o:title=""/>
          </v:shape>
          <o:OLEObject Type="Embed" ProgID="Equation.3" ShapeID="_x0000_i1154" DrawAspect="Content" ObjectID="_1515440585" r:id="rId160"/>
        </w:object>
      </w:r>
    </w:p>
    <w:p w:rsidR="007F5653" w:rsidRPr="00907982" w:rsidRDefault="007F5653" w:rsidP="007F5653">
      <w:pPr>
        <w:ind w:firstLine="709"/>
        <w:jc w:val="center"/>
        <w:rPr>
          <w:b/>
          <w:sz w:val="28"/>
          <w:szCs w:val="28"/>
        </w:rPr>
      </w:pPr>
      <w:r w:rsidRPr="00907982">
        <w:rPr>
          <w:b/>
          <w:sz w:val="28"/>
          <w:szCs w:val="28"/>
        </w:rPr>
        <w:t>Литература</w:t>
      </w:r>
    </w:p>
    <w:p w:rsidR="007F5653" w:rsidRPr="00907982" w:rsidRDefault="007F5653" w:rsidP="007F5653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907982">
        <w:rPr>
          <w:sz w:val="28"/>
          <w:szCs w:val="28"/>
        </w:rPr>
        <w:t>Яблонский А.А., Никифорова В.М. Курс теоретической механики. СПб</w:t>
      </w:r>
      <w:proofErr w:type="gramStart"/>
      <w:r w:rsidRPr="00907982">
        <w:rPr>
          <w:sz w:val="28"/>
          <w:szCs w:val="28"/>
        </w:rPr>
        <w:t xml:space="preserve">.: </w:t>
      </w:r>
      <w:proofErr w:type="gramEnd"/>
      <w:r w:rsidRPr="00907982">
        <w:rPr>
          <w:sz w:val="28"/>
          <w:szCs w:val="28"/>
        </w:rPr>
        <w:t>Лань, 2004 – 768 с.</w:t>
      </w:r>
    </w:p>
    <w:p w:rsidR="007F5653" w:rsidRPr="00907982" w:rsidRDefault="007F5653" w:rsidP="007F5653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proofErr w:type="spellStart"/>
      <w:r w:rsidRPr="00907982">
        <w:rPr>
          <w:sz w:val="28"/>
          <w:szCs w:val="28"/>
        </w:rPr>
        <w:t>Цывильский</w:t>
      </w:r>
      <w:proofErr w:type="spellEnd"/>
      <w:r w:rsidRPr="00907982">
        <w:rPr>
          <w:sz w:val="28"/>
          <w:szCs w:val="28"/>
        </w:rPr>
        <w:t xml:space="preserve"> В.Л. Теоретическая механика. М.: </w:t>
      </w:r>
      <w:proofErr w:type="spellStart"/>
      <w:r w:rsidRPr="00907982">
        <w:rPr>
          <w:sz w:val="28"/>
          <w:szCs w:val="28"/>
        </w:rPr>
        <w:t>Высш.шк</w:t>
      </w:r>
      <w:proofErr w:type="spellEnd"/>
      <w:r w:rsidRPr="00907982">
        <w:rPr>
          <w:sz w:val="28"/>
          <w:szCs w:val="28"/>
        </w:rPr>
        <w:t>., 2004. – 343 с.</w:t>
      </w:r>
    </w:p>
    <w:p w:rsidR="007F5653" w:rsidRDefault="007F5653" w:rsidP="007F5653">
      <w:pPr>
        <w:ind w:firstLine="720"/>
        <w:jc w:val="center"/>
        <w:rPr>
          <w:b/>
          <w:sz w:val="32"/>
          <w:szCs w:val="32"/>
        </w:rPr>
      </w:pPr>
      <w:r w:rsidRPr="00C851F6">
        <w:rPr>
          <w:b/>
          <w:sz w:val="32"/>
          <w:szCs w:val="32"/>
        </w:rPr>
        <w:lastRenderedPageBreak/>
        <w:t>Задание 4. Центральное растяжение-сжатие</w:t>
      </w:r>
    </w:p>
    <w:p w:rsidR="007F5653" w:rsidRPr="00C851F6" w:rsidRDefault="007F5653" w:rsidP="007F5653">
      <w:pPr>
        <w:ind w:firstLine="720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– о</w:t>
      </w:r>
      <w:r w:rsidRPr="00F7735B">
        <w:rPr>
          <w:sz w:val="28"/>
          <w:szCs w:val="28"/>
        </w:rPr>
        <w:t xml:space="preserve">ценить знания и практические навыки </w:t>
      </w:r>
      <w:r>
        <w:rPr>
          <w:sz w:val="28"/>
          <w:szCs w:val="28"/>
        </w:rPr>
        <w:t>обучаемых</w:t>
      </w:r>
      <w:r w:rsidRPr="00F77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теме «Основные понятия и определения сопротивления материалов» </w:t>
      </w:r>
      <w:r w:rsidRPr="00F7735B">
        <w:rPr>
          <w:sz w:val="28"/>
          <w:szCs w:val="28"/>
        </w:rPr>
        <w:t>в объеме требуемой программы</w:t>
      </w:r>
      <w:r>
        <w:rPr>
          <w:sz w:val="28"/>
          <w:szCs w:val="28"/>
        </w:rPr>
        <w:t>.</w:t>
      </w:r>
    </w:p>
    <w:p w:rsidR="007F5653" w:rsidRDefault="007F5653" w:rsidP="007F5653">
      <w:pPr>
        <w:ind w:firstLine="720"/>
        <w:jc w:val="both"/>
        <w:rPr>
          <w:sz w:val="28"/>
          <w:szCs w:val="28"/>
        </w:rPr>
      </w:pPr>
    </w:p>
    <w:p w:rsidR="007F5653" w:rsidRDefault="007F5653" w:rsidP="007F5653">
      <w:pPr>
        <w:ind w:firstLine="709"/>
        <w:jc w:val="both"/>
        <w:rPr>
          <w:color w:val="000000"/>
          <w:sz w:val="28"/>
          <w:szCs w:val="28"/>
        </w:rPr>
      </w:pPr>
      <w:r w:rsidRPr="00A9183F">
        <w:rPr>
          <w:b/>
          <w:i/>
          <w:color w:val="000000"/>
          <w:sz w:val="28"/>
          <w:szCs w:val="28"/>
        </w:rPr>
        <w:t>Задание</w:t>
      </w:r>
      <w:r w:rsidRPr="00A9183F">
        <w:rPr>
          <w:color w:val="000000"/>
          <w:sz w:val="28"/>
          <w:szCs w:val="28"/>
        </w:rPr>
        <w:t>: построить эпюры продольных сил и нормальных напряжений, определить абсолютную деформацию по заданным условиям</w:t>
      </w:r>
      <w:r>
        <w:rPr>
          <w:color w:val="000000"/>
          <w:sz w:val="28"/>
          <w:szCs w:val="28"/>
        </w:rPr>
        <w:t xml:space="preserve"> (рис. 4, табл. 4)</w:t>
      </w:r>
      <w:r w:rsidRPr="00A9183F">
        <w:rPr>
          <w:color w:val="000000"/>
          <w:sz w:val="28"/>
          <w:szCs w:val="28"/>
        </w:rPr>
        <w:t>.</w:t>
      </w:r>
    </w:p>
    <w:p w:rsidR="007F5653" w:rsidRPr="00A9183F" w:rsidRDefault="007F5653" w:rsidP="007F565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7F5653" w:rsidRPr="00752C83" w:rsidTr="007F5653">
        <w:trPr>
          <w:trHeight w:val="2927"/>
        </w:trPr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1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318" style="width:119.85pt;height:134.8pt;mso-position-horizontal-relative:char;mso-position-vertical-relative:line" coordorigin="2043,6474" coordsize="2844,3024">
                  <v:group id="_x0000_s2319" style="position:absolute;left:2313;top:6474;width:2370;height:2958" coordorigin="2313,6474" coordsize="2370,2958">
                    <v:line id="_x0000_s2320" style="position:absolute" from="4245,7770" to="4245,8118">
                      <v:stroke startarrow="classic" startarrowwidth="narrow" endarrow="classic" endarrowwidth="narrow"/>
                    </v:line>
                    <v:group id="_x0000_s2321" style="position:absolute;left:2313;top:6474;width:2370;height:2958" coordorigin="2313,6474" coordsize="2370,2958">
                      <v:rect id="_x0000_s2322" style="position:absolute;left:3027;top:6624;width:402;height:1140" strokeweight="1.25pt"/>
                      <v:rect id="_x0000_s2323" style="position:absolute;left:2715;top:7764;width:1020;height:726" strokeweight="1.25pt"/>
                      <v:rect id="_x0000_s2324" style="position:absolute;left:3027;top:8490;width:402;height:582" strokeweight="1.25pt"/>
                      <v:group id="_x0000_s2325" style="position:absolute;left:2313;top:6474;width:2340;height:137" coordorigin="2313,6462" coordsize="2664,156">
                        <v:rect id="_x0000_s2326" style="position:absolute;left:2337;top:6462;width:2634;height:150" fillcolor="black" stroked="f">
                          <v:fill r:id="rId6" o:title="Широкий диагональный 2" type="pattern"/>
                        </v:rect>
                        <v:line id="_x0000_s2327" style="position:absolute" from="2313,6618" to="4977,6618" strokeweight="1.25pt"/>
                      </v:group>
                      <v:line id="_x0000_s2328" style="position:absolute" from="4245,6606" to="4245,7272">
                        <v:stroke startarrow="classic" startarrowwidth="narrow" endarrow="classic" endarrowwidth="narrow"/>
                      </v:line>
                      <v:line id="_x0000_s2329" style="position:absolute" from="3231,7284" to="4653,7284"/>
                      <v:line id="_x0000_s2330" style="position:absolute" from="3231,6612" to="3231,9348">
                        <v:stroke dashstyle="longDashDot"/>
                      </v:line>
                      <v:line id="_x0000_s2331" style="position:absolute" from="3237,8130" to="4671,8130"/>
                      <v:line id="_x0000_s2332" style="position:absolute" from="3711,7764" to="4671,7764"/>
                      <v:line id="_x0000_s2333" style="position:absolute" from="3705,8490" to="4677,8490"/>
                      <v:line id="_x0000_s2334" style="position:absolute" from="3429,9078" to="4683,9078"/>
                      <v:line id="_x0000_s2335" style="position:absolute" from="4245,7272" to="4245,7770">
                        <v:stroke startarrow="classic" startarrowwidth="narrow" endarrow="classic" endarrowwidth="narrow"/>
                      </v:line>
                      <v:line id="_x0000_s2336" style="position:absolute" from="4245,8142" to="4245,8490">
                        <v:stroke startarrow="classic" startarrowwidth="narrow" endarrow="classic" endarrowwidth="narrow"/>
                      </v:line>
                      <v:line id="_x0000_s2337" style="position:absolute" from="4245,8502" to="4245,9066">
                        <v:stroke startarrow="classic" startarrowwidth="narrow" endarrow="classic" endarrowwidth="narrow"/>
                      </v:line>
                      <v:line id="_x0000_s2338" style="position:absolute" from="3231,7284" to="3231,7638" strokeweight="1.75pt">
                        <v:stroke startarrowwidth="narrow" endarrow="classic" endarrowlength="long"/>
                      </v:line>
                      <v:line id="_x0000_s2339" style="position:absolute" from="3231,8136" to="3231,8730" strokeweight="1.75pt">
                        <v:stroke startarrowwidth="narrow" endarrow="classic" endarrowlength="long"/>
                      </v:line>
                      <v:line id="_x0000_s2340" style="position:absolute;flip:y" from="3231,9078" to="3231,9432" strokeweight="1.75pt">
                        <v:stroke startarrowwidth="narrow" endarrow="classic" endarrowlength="long"/>
                      </v:line>
                    </v:group>
                  </v:group>
                  <v:shape id="_x0000_s2341" type="#_x0000_t202" style="position:absolute;left:4371;top:6756;width:456;height:348" stroked="f">
                    <v:textbox style="mso-next-textbox:#_x0000_s2341" inset=".1mm,.1mm,.1mm,.1mm">
                      <w:txbxContent>
                        <w:p w:rsidR="00837E94" w:rsidRPr="00146CF5" w:rsidRDefault="00837E94" w:rsidP="007F5653"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 w:rsidRPr="00403D71"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342" type="#_x0000_t202" style="position:absolute;left:4407;top:7344;width:456;height:348" stroked="f">
                    <v:textbox style="mso-next-textbox:#_x0000_s2342" inset=".1mm,.1mm,.1mm,.1mm">
                      <w:txbxContent>
                        <w:p w:rsidR="00837E94" w:rsidRPr="00146CF5" w:rsidRDefault="00837E94" w:rsidP="007F5653"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343" type="#_x0000_t202" style="position:absolute;left:4425;top:7782;width:456;height:348" stroked="f">
                    <v:textbox style="mso-next-textbox:#_x0000_s2343" inset=".1mm,.1mm,.1mm,.1mm">
                      <w:txbxContent>
                        <w:p w:rsidR="00837E94" w:rsidRPr="00146CF5" w:rsidRDefault="00837E94" w:rsidP="007F5653"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344" type="#_x0000_t202" style="position:absolute;left:4431;top:8166;width:456;height:348" stroked="f">
                    <v:textbox style="mso-next-textbox:#_x0000_s2344" inset=".1mm,.1mm,.1mm,.1mm">
                      <w:txbxContent>
                        <w:p w:rsidR="00837E94" w:rsidRPr="00146CF5" w:rsidRDefault="00837E94" w:rsidP="007F5653"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2345" type="#_x0000_t202" style="position:absolute;left:4431;top:8610;width:456;height:348" stroked="f">
                    <v:textbox style="mso-next-textbox:#_x0000_s2345" inset=".1mm,.1mm,.1mm,.1mm">
                      <w:txbxContent>
                        <w:p w:rsidR="00837E94" w:rsidRPr="00146CF5" w:rsidRDefault="00837E94" w:rsidP="007F5653"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2346" type="#_x0000_t202" style="position:absolute;left:2649;top:7308;width:456;height:348" filled="f" stroked="f">
                    <v:textbox style="mso-next-textbox:#_x0000_s2346" inset=".1mm,.1mm,.1mm,.1mm">
                      <w:txbxContent>
                        <w:p w:rsidR="00837E94" w:rsidRPr="00174252" w:rsidRDefault="00837E94" w:rsidP="007F565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group id="_x0000_s2347" style="position:absolute;left:2337;top:6852;width:756;height:348" coordorigin="2337,6852" coordsize="756,348">
                    <v:shape id="_x0000_s2348" type="#_x0000_t202" style="position:absolute;left:2337;top:6852;width:456;height:348" stroked="f">
                      <v:textbox style="mso-next-textbox:#_x0000_s2348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349" style="position:absolute;flip:y" from="2847,6854" to="3093,6942"/>
                  </v:group>
                  <v:group id="_x0000_s2350" style="position:absolute;left:2043;top:8022;width:756;height:348" coordorigin="2337,6852" coordsize="756,348">
                    <v:shape id="_x0000_s2351" type="#_x0000_t202" style="position:absolute;left:2337;top:6852;width:456;height:348" stroked="f">
                      <v:textbox style="mso-next-textbox:#_x0000_s2351" inset=".1mm,.1mm,.1mm,.1mm">
                        <w:txbxContent>
                          <w:p w:rsidR="00837E94" w:rsidRPr="00146CF5" w:rsidRDefault="00837E94" w:rsidP="007F5653">
                            <w:pPr>
                              <w:jc w:val="right"/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 w:rsidRPr="00403D71"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_x0000_s2352" style="position:absolute;flip:y" from="2847,6854" to="3093,6942"/>
                  </v:group>
                  <v:group id="_x0000_s2353" style="position:absolute;left:2349;top:8898;width:756;height:348" coordorigin="2337,6852" coordsize="756,348">
                    <v:shape id="_x0000_s2354" type="#_x0000_t202" style="position:absolute;left:2337;top:6852;width:456;height:348" stroked="f">
                      <v:textbox style="mso-next-textbox:#_x0000_s2354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355" style="position:absolute;flip:y" from="2847,6854" to="3093,6942"/>
                  </v:group>
                  <v:shape id="_x0000_s2356" type="#_x0000_t202" style="position:absolute;left:2811;top:8178;width:456;height:348" filled="f" stroked="f">
                    <v:textbox style="mso-next-textbox:#_x0000_s2356" inset=".1mm,.1mm,.1mm,.1mm">
                      <w:txbxContent>
                        <w:p w:rsidR="00837E94" w:rsidRPr="00146CF5" w:rsidRDefault="00837E94" w:rsidP="007F5653">
                          <w:pPr>
                            <w:jc w:val="center"/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 w:rsidRPr="00403D71"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357" type="#_x0000_t202" style="position:absolute;left:3303;top:9150;width:456;height:348" filled="f" stroked="f">
                    <v:textbox style="mso-next-textbox:#_x0000_s2357" inset=".1mm,.1mm,.1mm,.1mm">
                      <w:txbxContent>
                        <w:p w:rsidR="00837E94" w:rsidRPr="00174252" w:rsidRDefault="00837E94" w:rsidP="007F565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6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500" style="width:115.75pt;height:142.15pt;mso-position-horizontal-relative:char;mso-position-vertical-relative:line" coordorigin="2241,13194" coordsize="2730,2875">
                  <v:line id="_x0000_s2501" style="position:absolute" from="3663,14484" to="4755,14484"/>
                  <v:rect id="_x0000_s2502" style="position:absolute;left:3111;top:13344;width:402;height:1140" strokeweight="1.25pt"/>
                  <v:rect id="_x0000_s2503" style="position:absolute;left:2907;top:14484;width:810;height:1454" strokeweight="1.25pt"/>
                  <v:group id="_x0000_s2504" style="position:absolute;left:2397;top:13194;width:2340;height:137" coordorigin="2313,6462" coordsize="2664,156">
                    <v:rect id="_x0000_s2505" style="position:absolute;left:2337;top:6462;width:2634;height:150" fillcolor="black" stroked="f">
                      <v:fill r:id="rId6" o:title="Широкий диагональный 2" type="pattern"/>
                    </v:rect>
                    <v:line id="_x0000_s2506" style="position:absolute" from="2313,6618" to="4977,6618" strokeweight="1.25pt"/>
                  </v:group>
                  <v:line id="_x0000_s2507" style="position:absolute" from="4329,13326" to="4329,13904">
                    <v:stroke startarrow="classic" startarrowwidth="narrow" endarrow="classic" endarrowwidth="narrow"/>
                  </v:line>
                  <v:line id="_x0000_s2508" style="position:absolute" from="3315,13886" to="4737,13886"/>
                  <v:line id="_x0000_s2509" style="position:absolute" from="3315,15210" to="4761,15210"/>
                  <v:line id="_x0000_s2510" style="position:absolute" from="3501,15932" to="4755,15932"/>
                  <v:line id="_x0000_s2511" style="position:absolute" from="4329,13886" to="4329,14490">
                    <v:stroke startarrow="classic" startarrowwidth="narrow" endarrow="classic" endarrowwidth="narrow"/>
                  </v:line>
                  <v:line id="_x0000_s2512" style="position:absolute" from="4329,14502" to="4329,15204">
                    <v:stroke startarrow="classic" startarrowwidth="narrow" endarrow="classic" endarrowwidth="narrow"/>
                  </v:line>
                  <v:line id="_x0000_s2513" style="position:absolute" from="4329,15227" to="4329,15901">
                    <v:stroke startarrow="classic" startarrowwidth="narrow" endarrow="classic" endarrowwidth="narrow"/>
                  </v:line>
                  <v:line id="_x0000_s2514" style="position:absolute;flip:y" from="3321,13472" to="3321,13886" strokeweight="1.75pt">
                    <v:stroke startarrowwidth="narrow" endarrow="classic" endarrowlength="long"/>
                  </v:line>
                  <v:line id="_x0000_s2515" style="position:absolute" from="3315,15206" to="3315,15716" strokeweight="1.75pt">
                    <v:stroke startarrowwidth="narrow" endarrow="classic" endarrowlength="long"/>
                  </v:line>
                  <v:shape id="_x0000_s2516" type="#_x0000_t202" style="position:absolute;left:4455;top:13476;width:456;height:348" stroked="f">
                    <v:textbox style="mso-next-textbox:#_x0000_s2516" inset=".1mm,.1mm,.1mm,.1mm">
                      <w:txbxContent>
                        <w:p w:rsidR="00837E94" w:rsidRPr="007F03F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2517" type="#_x0000_t202" style="position:absolute;left:4491;top:14064;width:456;height:348" stroked="f">
                    <v:textbox style="mso-next-textbox:#_x0000_s2517" inset=".1mm,.1mm,.1mm,.1mm">
                      <w:txbxContent>
                        <w:p w:rsidR="00837E94" w:rsidRPr="005340F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518" type="#_x0000_t202" style="position:absolute;left:4515;top:14670;width:456;height:348" stroked="f">
                    <v:textbox style="mso-next-textbox:#_x0000_s2518" inset=".1mm,.1mm,.1mm,.1mm">
                      <w:txbxContent>
                        <w:p w:rsidR="00837E94" w:rsidRPr="007F03F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519" type="#_x0000_t202" style="position:absolute;left:4515;top:15330;width:456;height:348" stroked="f">
                    <v:textbox style="mso-next-textbox:#_x0000_s2519" inset=".1mm,.1mm,.1mm,.1mm">
                      <w:txbxContent>
                        <w:p w:rsidR="00837E94" w:rsidRPr="005340F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520" type="#_x0000_t202" style="position:absolute;left:3609;top:13514;width:456;height:348" filled="f" stroked="f">
                    <v:textbox style="mso-next-textbox:#_x0000_s2520" inset=".1mm,.1mm,.1mm,.1mm">
                      <w:txbxContent>
                        <w:p w:rsidR="00837E94" w:rsidRPr="00174252" w:rsidRDefault="00837E94" w:rsidP="007F56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group id="_x0000_s2521" style="position:absolute;left:2433;top:13928;width:756;height:348" coordorigin="2337,6852" coordsize="756,348">
                    <v:shape id="_x0000_s2522" type="#_x0000_t202" style="position:absolute;left:2337;top:6852;width:456;height:348" stroked="f">
                      <v:textbox style="mso-next-textbox:#_x0000_s2522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523" style="position:absolute;flip:y" from="2847,6854" to="3093,6942"/>
                  </v:group>
                  <v:group id="_x0000_s2524" style="position:absolute;left:2241;top:15026;width:756;height:348" coordorigin="2337,6852" coordsize="756,348">
                    <v:shape id="_x0000_s2525" type="#_x0000_t202" style="position:absolute;left:2337;top:6852;width:456;height:348" stroked="f">
                      <v:textbox style="mso-next-textbox:#_x0000_s2525" inset=".1mm,.1mm,.1mm,.1mm">
                        <w:txbxContent>
                          <w:p w:rsidR="00837E94" w:rsidRPr="00146CF5" w:rsidRDefault="00837E94" w:rsidP="007F5653">
                            <w:pPr>
                              <w:jc w:val="right"/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 w:rsidRPr="00403D71"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_x0000_s2526" style="position:absolute;flip:y" from="2847,6854" to="3093,6942"/>
                  </v:group>
                  <v:shape id="_x0000_s2527" type="#_x0000_t202" style="position:absolute;left:3429;top:15290;width:456;height:348" filled="f" stroked="f">
                    <v:textbox style="mso-next-textbox:#_x0000_s2527" inset=".1mm,.1mm,.1mm,.1mm">
                      <w:txbxContent>
                        <w:p w:rsidR="00837E94" w:rsidRPr="00146CF5" w:rsidRDefault="00837E94" w:rsidP="007F5653"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 w:rsidRPr="00403D71"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_x0000_s2528" style="position:absolute" from="3315,13333" to="3315,16069">
                    <v:stroke dashstyle="longDashDot"/>
                  </v:lin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5653" w:rsidRPr="00752C83" w:rsidTr="007F5653"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2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358" style="width:131.7pt;height:142.35pt;mso-position-horizontal-relative:char;mso-position-vertical-relative:line" coordorigin="4461,8258" coordsize="2634,2847">
                  <v:line id="_x0000_s2359" style="position:absolute" from="6006,9449" to="6895,9449"/>
                  <v:rect id="_x0000_s2360" style="position:absolute;left:5372;top:8396;width:373;height:1053" strokeweight="1.25pt"/>
                  <v:rect id="_x0000_s2361" style="position:absolute;left:5083;top:9449;width:945;height:670" strokeweight="1.25pt"/>
                  <v:rect id="_x0000_s2362" style="position:absolute;left:5372;top:10119;width:373;height:537" strokeweight="1.25pt"/>
                  <v:group id="_x0000_s2363" style="position:absolute;left:4711;top:8258;width:2167;height:126" coordorigin="2313,6462" coordsize="2664,156">
                    <v:rect id="_x0000_s2364" style="position:absolute;left:2337;top:6462;width:2634;height:150" fillcolor="black" stroked="f">
                      <v:fill r:id="rId6" o:title="Широкий диагональный 2" type="pattern"/>
                    </v:rect>
                    <v:line id="_x0000_s2365" style="position:absolute" from="2313,6618" to="4977,6618" strokeweight="1.25pt"/>
                  </v:group>
                  <v:line id="_x0000_s2366" style="position:absolute" from="6500,8380" to="6500,8994">
                    <v:stroke startarrow="classic" startarrowwidth="narrow" endarrow="classic" endarrowwidth="narrow"/>
                  </v:line>
                  <v:line id="_x0000_s2367" style="position:absolute" from="5561,9006" to="6878,9006"/>
                  <v:line id="_x0000_s2368" style="position:absolute" from="5561,8385" to="5561,10910">
                    <v:stroke dashstyle="longDashDot"/>
                  </v:line>
                  <v:line id="_x0000_s2369" style="position:absolute" from="6000,10119" to="6901,10119"/>
                  <v:line id="_x0000_s2370" style="position:absolute" from="5745,10661" to="6906,10661"/>
                  <v:line id="_x0000_s2371" style="position:absolute" from="6500,8994" to="6500,9454">
                    <v:stroke startarrow="classic" startarrowwidth="narrow" endarrow="classic" endarrowwidth="narrow"/>
                  </v:line>
                  <v:line id="_x0000_s2372" style="position:absolute" from="6500,9465" to="6500,10113">
                    <v:stroke startarrow="classic" startarrowwidth="narrow" endarrow="classic" endarrowwidth="narrow"/>
                  </v:line>
                  <v:line id="_x0000_s2373" style="position:absolute" from="6500,10130" to="6500,10650">
                    <v:stroke startarrow="classic" startarrowwidth="narrow" endarrow="classic" endarrowwidth="narrow"/>
                  </v:line>
                  <v:line id="_x0000_s2374" style="position:absolute" from="5561,9006" to="5561,9332" strokeweight="1.75pt">
                    <v:stroke startarrowwidth="narrow" endarrow="classic" endarrowlength="long"/>
                  </v:line>
                  <v:line id="_x0000_s2375" style="position:absolute;flip:y" from="5561,9709" to="5561,10119" strokeweight="1.75pt">
                    <v:stroke startarrowwidth="narrow" endarrow="classic" endarrowlength="long"/>
                  </v:line>
                  <v:line id="_x0000_s2376" style="position:absolute" from="5561,10661" to="5561,10988" strokeweight="1.75pt">
                    <v:stroke startarrowwidth="narrow" endarrow="classic" endarrowlength="long"/>
                  </v:line>
                  <v:shape id="_x0000_s2377" type="#_x0000_t202" style="position:absolute;left:6617;top:8518;width:422;height:321" stroked="f">
                    <v:textbox style="mso-next-textbox:#_x0000_s2377" inset=".1mm,.1mm,.1mm,.1mm">
                      <w:txbxContent>
                        <w:p w:rsidR="00837E94" w:rsidRPr="007F03F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378" type="#_x0000_t202" style="position:absolute;left:6650;top:9061;width:423;height:321" stroked="f">
                    <v:textbox style="mso-next-textbox:#_x0000_s2378" inset=".1mm,.1mm,.1mm,.1mm">
                      <w:txbxContent>
                        <w:p w:rsidR="00837E94" w:rsidRPr="00146CF5" w:rsidRDefault="00837E94" w:rsidP="007F5653"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379" type="#_x0000_t202" style="position:absolute;left:6673;top:9620;width:422;height:321" stroked="f">
                    <v:textbox style="mso-next-textbox:#_x0000_s2379" inset=".1mm,.1mm,.1mm,.1mm">
                      <w:txbxContent>
                        <w:p w:rsidR="00837E94" w:rsidRPr="007F03F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380" type="#_x0000_t202" style="position:absolute;left:6673;top:10229;width:422;height:322" stroked="f">
                    <v:textbox style="mso-next-textbox:#_x0000_s2380" inset=".1mm,.1mm,.1mm,.1mm">
                      <w:txbxContent>
                        <w:p w:rsidR="00837E94" w:rsidRPr="00146CF5" w:rsidRDefault="00837E94" w:rsidP="007F5653"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2381" type="#_x0000_t202" style="position:absolute;left:5022;top:9028;width:423;height:321" filled="f" stroked="f">
                    <v:textbox style="mso-next-textbox:#_x0000_s2381" inset=".1mm,.1mm,.1mm,.1mm">
                      <w:txbxContent>
                        <w:p w:rsidR="00837E94" w:rsidRPr="00174252" w:rsidRDefault="00837E94" w:rsidP="007F565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group id="_x0000_s2382" style="position:absolute;left:4733;top:8607;width:700;height:321" coordorigin="2337,6852" coordsize="756,348">
                    <v:shape id="_x0000_s2383" type="#_x0000_t202" style="position:absolute;left:2337;top:6852;width:456;height:348" stroked="f">
                      <v:textbox style="mso-next-textbox:#_x0000_s2383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384" style="position:absolute;flip:y" from="2847,6854" to="3093,6942"/>
                  </v:group>
                  <v:group id="_x0000_s2385" style="position:absolute;left:4461;top:9687;width:700;height:321" coordorigin="2337,6852" coordsize="756,348">
                    <v:shape id="_x0000_s2386" type="#_x0000_t202" style="position:absolute;left:2337;top:6852;width:456;height:348" stroked="f">
                      <v:textbox style="mso-next-textbox:#_x0000_s2386" inset=".1mm,.1mm,.1mm,.1mm">
                        <w:txbxContent>
                          <w:p w:rsidR="00837E94" w:rsidRPr="00146CF5" w:rsidRDefault="00837E94" w:rsidP="007F5653">
                            <w:pPr>
                              <w:jc w:val="right"/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 w:rsidRPr="00403D71"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_x0000_s2387" style="position:absolute;flip:y" from="2847,6854" to="3093,6942"/>
                  </v:group>
                  <v:group id="_x0000_s2388" style="position:absolute;left:4744;top:10495;width:701;height:321" coordorigin="2337,6852" coordsize="756,348">
                    <v:shape id="_x0000_s2389" type="#_x0000_t202" style="position:absolute;left:2337;top:6852;width:456;height:348" stroked="f">
                      <v:textbox style="mso-next-textbox:#_x0000_s2389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390" style="position:absolute;flip:y" from="2847,6854" to="3093,6942"/>
                  </v:group>
                  <v:shape id="_x0000_s2391" type="#_x0000_t202" style="position:absolute;left:5172;top:9831;width:423;height:321" filled="f" stroked="f">
                    <v:textbox style="mso-next-textbox:#_x0000_s2391" inset=".1mm,.1mm,.1mm,.1mm">
                      <w:txbxContent>
                        <w:p w:rsidR="00837E94" w:rsidRPr="00146CF5" w:rsidRDefault="00837E94" w:rsidP="007F5653">
                          <w:pPr>
                            <w:jc w:val="center"/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 w:rsidRPr="00403D71"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392" type="#_x0000_t202" style="position:absolute;left:5581;top:10784;width:423;height:321" filled="f" stroked="f">
                    <v:textbox style="mso-next-textbox:#_x0000_s2392" inset=".1mm,.1mm,.1mm,.1mm">
                      <w:txbxContent>
                        <w:p w:rsidR="00837E94" w:rsidRPr="00B214F3" w:rsidRDefault="00837E94" w:rsidP="007F5653">
                          <w:pPr>
                            <w:jc w:val="center"/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7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529" style="width:142.2pt;height:143.7pt;mso-position-horizontal-relative:char;mso-position-vertical-relative:line" coordorigin="2265,2388" coordsize="2844,2874">
                  <v:shape id="_x0000_s2530" type="#_x0000_t202" style="position:absolute;left:3525;top:3834;width:456;height:348" filled="f" stroked="f">
                    <v:textbox style="mso-next-textbox:#_x0000_s2530" inset=".1mm,.1mm,.1mm,.1mm">
                      <w:txbxContent>
                        <w:p w:rsidR="00837E94" w:rsidRPr="00174252" w:rsidRDefault="00837E94" w:rsidP="007F56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rect id="_x0000_s2531" style="position:absolute;left:3249;top:4219;width:402;height:894;flip:y" strokeweight="1.25pt"/>
                  <v:line id="_x0000_s2532" style="position:absolute;flip:y" from="3453,2388" to="3453,5124">
                    <v:stroke dashstyle="longDashDot"/>
                  </v:line>
                  <v:shape id="_x0000_s2533" type="#_x0000_t202" style="position:absolute;left:3669;top:4718;width:456;height:348" filled="f" stroked="f">
                    <v:textbox style="mso-next-textbox:#_x0000_s2533" inset=".1mm,.1mm,.1mm,.1mm">
                      <w:txbxContent>
                        <w:p w:rsidR="00837E94" w:rsidRPr="00174252" w:rsidRDefault="00837E94" w:rsidP="007F565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line id="_x0000_s2534" style="position:absolute;flip:y" from="3453,3243" to="4887,3243"/>
                  <v:line id="_x0000_s2535" style="position:absolute;flip:y" from="3975,4218" to="4935,4218"/>
                  <v:line id="_x0000_s2536" style="position:absolute;flip:y" from="3585,2880" to="4839,2880"/>
                  <v:line id="_x0000_s2537" style="position:absolute;flip:y" from="4467,3255" to="4467,4194">
                    <v:stroke startarrow="classic" startarrowwidth="narrow" endarrow="classic" endarrowwidth="narrow"/>
                  </v:line>
                  <v:rect id="_x0000_s2538" style="position:absolute;left:2937;top:3246;width:1020;height:972;flip:y" strokeweight="1.25pt"/>
                  <v:rect id="_x0000_s2539" style="position:absolute;left:3249;top:2868;width:402;height:378;flip:y" strokeweight="1.25pt"/>
                  <v:group id="_x0000_s2540" style="position:absolute;left:2535;top:5125;width:2340;height:137;flip:y" coordorigin="2313,6462" coordsize="2664,156">
                    <v:rect id="_x0000_s2541" style="position:absolute;left:2337;top:6462;width:2634;height:150" fillcolor="black" stroked="f">
                      <v:fill r:id="rId6" o:title="Широкий диагональный 2" type="pattern"/>
                    </v:rect>
                    <v:line id="_x0000_s2542" style="position:absolute" from="2313,6618" to="4977,6618" strokeweight="1.25pt"/>
                  </v:group>
                  <v:line id="_x0000_s2543" style="position:absolute;flip:y" from="4467,4233" to="4467,4659">
                    <v:stroke startarrow="classic" startarrowwidth="narrow" endarrow="classic" endarrowwidth="narrow"/>
                  </v:line>
                  <v:line id="_x0000_s2544" style="position:absolute;flip:y" from="3453,4695" to="4875,4695"/>
                  <v:line id="_x0000_s2545" style="position:absolute;flip:y" from="3453,3615" to="3453,4209" strokeweight="1.75pt">
                    <v:stroke startarrowwidth="narrow" endarrow="classic" endarrowlength="long"/>
                  </v:line>
                  <v:line id="_x0000_s2546" style="position:absolute" from="3453,2502" to="3453,2856" strokeweight="1.75pt">
                    <v:stroke startarrowwidth="narrow" endarrow="classic" endarrowlength="long"/>
                  </v:line>
                  <v:shape id="_x0000_s2547" type="#_x0000_t202" style="position:absolute;left:4641;top:2910;width:456;height:348" filled="f" stroked="f">
                    <v:textbox style="mso-next-textbox:#_x0000_s2547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548" type="#_x0000_t202" style="position:absolute;left:4635;top:3531;width:456;height:348" stroked="f">
                    <v:textbox style="mso-next-textbox:#_x0000_s2548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549" type="#_x0000_t202" style="position:absolute;left:4650;top:4356;width:456;height:348" filled="f" stroked="f">
                    <v:textbox style="mso-next-textbox:#_x0000_s2549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550" type="#_x0000_t202" style="position:absolute;left:4653;top:4764;width:456;height:348" stroked="f">
                    <v:textbox style="mso-next-textbox:#_x0000_s2550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group id="_x0000_s2551" style="position:absolute;left:2523;top:2856;width:828;height:348" coordorigin="2301,8154" coordsize="828,348">
                    <v:shape id="_x0000_s2552" type="#_x0000_t202" style="position:absolute;left:2301;top:8154;width:456;height:348" stroked="f">
                      <v:textbox style="mso-next-textbox:#_x0000_s2552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553" style="position:absolute;flip:y" from="2817,8328" to="3129,8344"/>
                  </v:group>
                  <v:group id="_x0000_s2554" style="position:absolute;left:2265;top:3816;width:756;height:348" coordorigin="2337,6852" coordsize="756,348">
                    <v:shape id="_x0000_s2555" type="#_x0000_t202" style="position:absolute;left:2337;top:6852;width:456;height:348" stroked="f">
                      <v:textbox style="mso-next-textbox:#_x0000_s2555" inset=".1mm,.1mm,.1mm,.1mm">
                        <w:txbxContent>
                          <w:p w:rsidR="00837E94" w:rsidRPr="00146CF5" w:rsidRDefault="00837E94" w:rsidP="007F5653">
                            <w:pPr>
                              <w:jc w:val="right"/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 w:rsidRPr="00403D71"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_x0000_s2556" style="position:absolute;flip:y" from="2847,6854" to="3093,6942"/>
                  </v:group>
                  <v:group id="_x0000_s2557" style="position:absolute;left:2571;top:4509;width:756;height:348" coordorigin="2337,6852" coordsize="756,348">
                    <v:shape id="_x0000_s2558" type="#_x0000_t202" style="position:absolute;left:2337;top:6852;width:456;height:348" filled="f" stroked="f">
                      <v:textbox style="mso-next-textbox:#_x0000_s2558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559" style="position:absolute;flip:y" from="2847,6854" to="3093,6942"/>
                  </v:group>
                  <v:shape id="_x0000_s2560" type="#_x0000_t202" style="position:absolute;left:3549;top:2460;width:456;height:348" filled="f" stroked="f">
                    <v:textbox style="mso-next-textbox:#_x0000_s2560" inset=".1mm,.1mm,.1mm,.1mm">
                      <w:txbxContent>
                        <w:p w:rsidR="00837E94" w:rsidRPr="00174252" w:rsidRDefault="00837E94" w:rsidP="007F565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2561" style="position:absolute;flip:y" from="4461,4707" to="4461,5100">
                    <v:stroke startarrow="classic" startarrowwidth="narrow" endarrow="classic" endarrowwidth="narrow"/>
                  </v:line>
                  <v:line id="_x0000_s2562" style="position:absolute;flip:y" from="4461,2880" to="4461,3228">
                    <v:stroke startarrow="classic" startarrowwidth="narrow" endarrow="classic" endarrowwidth="narrow"/>
                  </v:line>
                  <v:line id="_x0000_s2563" style="position:absolute" from="3453,4687" to="3453,5041" strokeweight="1.75pt">
                    <v:stroke startarrowwidth="narrow" endarrow="classic" endarrowlength="long"/>
                  </v:line>
                  <v:shape id="_x0000_s2564" type="#_x0000_t202" style="position:absolute;left:3555;top:3829;width:456;height:348" filled="f" stroked="f">
                    <v:textbox style="mso-next-textbox:#_x0000_s2564" inset=".1mm,.1mm,.1mm,.1mm">
                      <w:txbxContent>
                        <w:p w:rsidR="00837E94" w:rsidRPr="00795906" w:rsidRDefault="00837E94" w:rsidP="007F5653"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3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393" style="width:116.1pt;height:139.2pt;mso-position-horizontal-relative:char;mso-position-vertical-relative:line" coordorigin="2043,6474" coordsize="2844,3024">
                  <v:group id="_x0000_s2394" style="position:absolute;left:2313;top:6474;width:2370;height:2958" coordorigin="2313,6474" coordsize="2370,2958">
                    <v:line id="_x0000_s2395" style="position:absolute" from="4245,7770" to="4245,8118">
                      <v:stroke startarrow="classic" startarrowwidth="narrow" endarrow="classic" endarrowwidth="narrow"/>
                    </v:line>
                    <v:group id="_x0000_s2396" style="position:absolute;left:2313;top:6474;width:2370;height:2958" coordorigin="2313,6474" coordsize="2370,2958">
                      <v:rect id="_x0000_s2397" style="position:absolute;left:3027;top:6624;width:402;height:1140" strokeweight="1.25pt"/>
                      <v:rect id="_x0000_s2398" style="position:absolute;left:2715;top:7764;width:1020;height:726" strokeweight="1.25pt"/>
                      <v:rect id="_x0000_s2399" style="position:absolute;left:3027;top:8490;width:402;height:582" strokeweight="1.25pt"/>
                      <v:group id="_x0000_s2400" style="position:absolute;left:2313;top:6474;width:2340;height:137" coordorigin="2313,6462" coordsize="2664,156">
                        <v:rect id="_x0000_s2401" style="position:absolute;left:2337;top:6462;width:2634;height:150" fillcolor="black" stroked="f">
                          <v:fill r:id="rId6" o:title="Широкий диагональный 2" type="pattern"/>
                        </v:rect>
                        <v:line id="_x0000_s2402" style="position:absolute" from="2313,6618" to="4977,6618" strokeweight="1.25pt"/>
                      </v:group>
                      <v:line id="_x0000_s2403" style="position:absolute" from="4245,6606" to="4245,7272">
                        <v:stroke startarrow="classic" startarrowwidth="narrow" endarrow="classic" endarrowwidth="narrow"/>
                      </v:line>
                      <v:line id="_x0000_s2404" style="position:absolute" from="3231,7284" to="4653,7284"/>
                      <v:line id="_x0000_s2405" style="position:absolute" from="3231,6612" to="3231,9348">
                        <v:stroke dashstyle="longDashDot"/>
                      </v:line>
                      <v:line id="_x0000_s2406" style="position:absolute" from="3237,8130" to="4671,8130"/>
                      <v:line id="_x0000_s2407" style="position:absolute" from="3711,7764" to="4671,7764"/>
                      <v:line id="_x0000_s2408" style="position:absolute" from="3705,8490" to="4677,8490"/>
                      <v:line id="_x0000_s2409" style="position:absolute" from="3429,9078" to="4683,9078"/>
                      <v:line id="_x0000_s2410" style="position:absolute" from="4245,7272" to="4245,7770">
                        <v:stroke startarrow="classic" startarrowwidth="narrow" endarrow="classic" endarrowwidth="narrow"/>
                      </v:line>
                      <v:line id="_x0000_s2411" style="position:absolute" from="4245,8142" to="4245,8490">
                        <v:stroke startarrow="classic" startarrowwidth="narrow" endarrow="classic" endarrowwidth="narrow"/>
                      </v:line>
                      <v:line id="_x0000_s2412" style="position:absolute" from="4245,8502" to="4245,9066">
                        <v:stroke startarrow="classic" startarrowwidth="narrow" endarrow="classic" endarrowwidth="narrow"/>
                      </v:line>
                      <v:line id="_x0000_s2413" style="position:absolute" from="3231,7284" to="3231,7638" strokeweight="1.75pt">
                        <v:stroke startarrowwidth="narrow" endarrow="classic" endarrowlength="long"/>
                      </v:line>
                      <v:line id="_x0000_s2414" style="position:absolute" from="3231,8136" to="3231,8730" strokeweight="1.75pt">
                        <v:stroke startarrowwidth="narrow" endarrow="classic" endarrowlength="long"/>
                      </v:line>
                      <v:line id="_x0000_s2415" style="position:absolute;flip:y" from="3231,9078" to="3231,9432" strokeweight="1.75pt">
                        <v:stroke startarrowwidth="narrow" endarrow="classic" endarrowlength="long"/>
                      </v:line>
                    </v:group>
                  </v:group>
                  <v:shape id="_x0000_s2416" type="#_x0000_t202" style="position:absolute;left:4371;top:6756;width:456;height:348" stroked="f">
                    <v:textbox style="mso-next-textbox:#_x0000_s2416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2417" type="#_x0000_t202" style="position:absolute;left:4407;top:7344;width:456;height:348" stroked="f">
                    <v:textbox style="mso-next-textbox:#_x0000_s2417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2418" type="#_x0000_t202" style="position:absolute;left:4425;top:7782;width:456;height:348" stroked="f">
                    <v:textbox style="mso-next-textbox:#_x0000_s2418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2419" type="#_x0000_t202" style="position:absolute;left:4431;top:8166;width:456;height:348" stroked="f">
                    <v:textbox style="mso-next-textbox:#_x0000_s2419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420" type="#_x0000_t202" style="position:absolute;left:4431;top:8610;width:456;height:348" stroked="f">
                    <v:textbox style="mso-next-textbox:#_x0000_s2420" inset=".1mm,.1mm,.1mm,.1mm">
                      <w:txbxContent>
                        <w:p w:rsidR="00837E94" w:rsidRPr="008865D1" w:rsidRDefault="00837E94" w:rsidP="007F5653">
                          <w:pPr>
                            <w:rPr>
                              <w:lang w:val="en-US"/>
                            </w:rPr>
                          </w:pPr>
                          <w:r w:rsidRPr="00403D71">
                            <w:rPr>
                              <w:i/>
                              <w:lang w:val="en-US"/>
                            </w:rPr>
                            <w:t>l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421" type="#_x0000_t202" style="position:absolute;left:2649;top:7308;width:456;height:348" filled="f" stroked="f">
                    <v:textbox style="mso-next-textbox:#_x0000_s2421" inset=".1mm,.1mm,.1mm,.1mm">
                      <w:txbxContent>
                        <w:p w:rsidR="00837E94" w:rsidRPr="00174252" w:rsidRDefault="00837E94" w:rsidP="007F565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group id="_x0000_s2422" style="position:absolute;left:2337;top:6852;width:756;height:348" coordorigin="2337,6852" coordsize="756,348">
                    <v:shape id="_x0000_s2423" type="#_x0000_t202" style="position:absolute;left:2337;top:6852;width:456;height:348" stroked="f">
                      <v:textbox style="mso-next-textbox:#_x0000_s2423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424" style="position:absolute;flip:y" from="2847,6854" to="3093,6942"/>
                  </v:group>
                  <v:group id="_x0000_s2425" style="position:absolute;left:2043;top:8022;width:756;height:348" coordorigin="2337,6852" coordsize="756,348">
                    <v:shape id="_x0000_s2426" type="#_x0000_t202" style="position:absolute;left:2337;top:6852;width:456;height:348" stroked="f">
                      <v:textbox style="mso-next-textbox:#_x0000_s2426" inset=".1mm,.1mm,.1mm,.1mm">
                        <w:txbxContent>
                          <w:p w:rsidR="00837E94" w:rsidRPr="00146CF5" w:rsidRDefault="00837E94" w:rsidP="007F5653">
                            <w:pPr>
                              <w:jc w:val="right"/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 w:rsidRPr="00403D71"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_x0000_s2427" style="position:absolute;flip:y" from="2847,6854" to="3093,6942"/>
                  </v:group>
                  <v:group id="_x0000_s2428" style="position:absolute;left:2349;top:8898;width:756;height:348" coordorigin="2337,6852" coordsize="756,348">
                    <v:shape id="_x0000_s2429" type="#_x0000_t202" style="position:absolute;left:2337;top:6852;width:456;height:348" stroked="f">
                      <v:textbox style="mso-next-textbox:#_x0000_s2429" inset=".1mm,.1mm,.1mm,.1mm">
                        <w:txbxContent>
                          <w:p w:rsidR="00837E94" w:rsidRPr="00870C46" w:rsidRDefault="00837E94" w:rsidP="007F5653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430" style="position:absolute;flip:y" from="2847,6854" to="3093,6942"/>
                  </v:group>
                  <v:shape id="_x0000_s2431" type="#_x0000_t202" style="position:absolute;left:2811;top:8178;width:456;height:348" filled="f" stroked="f">
                    <v:textbox style="mso-next-textbox:#_x0000_s2431" inset=".1mm,.1mm,.1mm,.1mm">
                      <w:txbxContent>
                        <w:p w:rsidR="00837E94" w:rsidRPr="00146CF5" w:rsidRDefault="00837E94" w:rsidP="007F5653">
                          <w:pPr>
                            <w:jc w:val="center"/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 w:rsidRPr="00403D71"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2432" type="#_x0000_t202" style="position:absolute;left:3303;top:9150;width:456;height:348" filled="f" stroked="f">
                    <v:textbox style="mso-next-textbox:#_x0000_s2432" inset=".1mm,.1mm,.1mm,.1mm">
                      <w:txbxContent>
                        <w:p w:rsidR="00837E94" w:rsidRPr="00174252" w:rsidRDefault="00837E94" w:rsidP="007F565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8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565" style="width:122.7pt;height:147.2pt;mso-position-horizontal-relative:char;mso-position-vertical-relative:line" coordorigin="2127,7455" coordsize="2754,3399">
                  <v:line id="_x0000_s2566" style="position:absolute" from="3405,10356" to="4659,10356"/>
                  <v:group id="_x0000_s2567" style="position:absolute;left:2127;top:7455;width:2754;height:3399" coordorigin="2127,7455" coordsize="2754,3399">
                    <v:group id="_x0000_s2568" style="position:absolute;left:2127;top:7455;width:2754;height:3399" coordorigin="2127,7455" coordsize="2754,3399">
                      <v:line id="_x0000_s2569" style="position:absolute" from="4245,8751" to="4245,9288">
                        <v:stroke startarrow="classic" startarrowwidth="narrow" endarrow="classic" endarrowwidth="narrow"/>
                      </v:line>
                      <v:rect id="_x0000_s2570" style="position:absolute;left:2805;top:7602;width:858;height:1137" strokeweight="1.25pt"/>
                      <v:rect id="_x0000_s2571" style="position:absolute;left:3009;top:8742;width:432;height:1020" strokeweight="1.25pt"/>
                      <v:group id="_x0000_s2572" style="position:absolute;left:2313;top:7455;width:2340;height:137" coordorigin="2313,6462" coordsize="2664,156">
                        <v:rect id="_x0000_s2573" style="position:absolute;left:2337;top:6462;width:2634;height:150" fillcolor="black" stroked="f">
                          <v:fill r:id="rId6" o:title="Широкий диагональный 2" type="pattern"/>
                        </v:rect>
                        <v:line id="_x0000_s2574" style="position:absolute" from="2313,6618" to="4977,6618" strokeweight="1.25pt"/>
                      </v:group>
                      <v:line id="_x0000_s2575" style="position:absolute" from="4245,7587" to="4245,8253">
                        <v:stroke startarrow="classic" startarrowwidth="narrow" endarrow="classic" endarrowwidth="narrow"/>
                      </v:line>
                      <v:line id="_x0000_s2576" style="position:absolute" from="3231,8265" to="4653,8265"/>
                      <v:line id="_x0000_s2577" style="position:absolute" from="3237,9318" to="4671,9318"/>
                      <v:line id="_x0000_s2578" style="position:absolute" from="3675,8730" to="4635,8730"/>
                      <v:line id="_x0000_s2579" style="position:absolute" from="3627,9756" to="4599,9756"/>
                      <v:line id="_x0000_s2580" style="position:absolute" from="4245,8253" to="4245,8751">
                        <v:stroke startarrow="classic" startarrowwidth="narrow" endarrow="classic" endarrowwidth="narrow"/>
                      </v:line>
                      <v:line id="_x0000_s2581" style="position:absolute" from="4245,9342" to="4245,9732">
                        <v:stroke startarrow="classic" startarrowwidth="narrow" endarrow="classic" endarrowwidth="narrow"/>
                      </v:line>
                      <v:line id="_x0000_s2582" style="position:absolute" from="4239,9780" to="4239,10344">
                        <v:stroke startarrow="classic" startarrowwidth="narrow" endarrow="classic" endarrowwidth="narrow"/>
                      </v:line>
                      <v:line id="_x0000_s2583" style="position:absolute;flip:y" from="3231,7908" to="3231,8262" strokeweight="1.75pt">
                        <v:stroke startarrowwidth="narrow" endarrow="classic" endarrowlength="long"/>
                      </v:line>
                      <v:line id="_x0000_s2584" style="position:absolute;flip:y" from="3231,8868" to="3231,9312" strokeweight="1.75pt">
                        <v:stroke startarrowwidth="narrow" endarrow="classic" endarrowlength="long"/>
                      </v:line>
                      <v:line id="_x0000_s2585" style="position:absolute" from="3225,10362" to="3225,10716" strokeweight="1.75pt">
                        <v:stroke startarrowwidth="narrow" endarrow="classic" endarrowlength="long"/>
                      </v:line>
                      <v:shape id="_x0000_s2586" type="#_x0000_t202" style="position:absolute;left:4371;top:7737;width:456;height:348" stroked="f">
                        <v:textbox style="mso-next-textbox:#_x0000_s2586" inset=".1mm,.1mm,.1mm,.1mm">
                          <w:txbxContent>
                            <w:p w:rsidR="00837E94" w:rsidRPr="00146CF5" w:rsidRDefault="00837E94" w:rsidP="007F5653"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 w:rsidRPr="00403D71"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2587" type="#_x0000_t202" style="position:absolute;left:4407;top:8325;width:456;height:348" stroked="f">
                        <v:textbox style="mso-next-textbox:#_x0000_s2587" inset=".1mm,.1mm,.1mm,.1mm">
                          <w:txbxContent>
                            <w:p w:rsidR="00837E94" w:rsidRPr="00146CF5" w:rsidRDefault="00837E94" w:rsidP="007F5653"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2588" type="#_x0000_t202" style="position:absolute;left:4425;top:8832;width:456;height:348" stroked="f">
                        <v:textbox style="mso-next-textbox:#_x0000_s2588" inset=".1mm,.1mm,.1mm,.1mm">
                          <w:txbxContent>
                            <w:p w:rsidR="00837E94" w:rsidRPr="00146CF5" w:rsidRDefault="00837E94" w:rsidP="007F5653"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2589" type="#_x0000_t202" style="position:absolute;left:4389;top:9348;width:456;height:348" filled="f" stroked="f">
                        <v:textbox style="mso-next-textbox:#_x0000_s2589" inset=".1mm,.1mm,.1mm,.1mm">
                          <w:txbxContent>
                            <w:p w:rsidR="00837E94" w:rsidRPr="00146CF5" w:rsidRDefault="00837E94" w:rsidP="007F5653"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2590" type="#_x0000_t202" style="position:absolute;left:4389;top:9870;width:456;height:348" stroked="f">
                        <v:textbox style="mso-next-textbox:#_x0000_s2590" inset=".1mm,.1mm,.1mm,.1mm">
                          <w:txbxContent>
                            <w:p w:rsidR="00837E94" w:rsidRPr="00146CF5" w:rsidRDefault="00837E94" w:rsidP="007F5653"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2591" type="#_x0000_t202" style="position:absolute;left:3309;top:7914;width:456;height:348" filled="f" stroked="f">
                        <v:textbox style="mso-next-textbox:#_x0000_s2591" inset=".1mm,.1mm,.1mm,.1mm">
                          <w:txbxContent>
                            <w:p w:rsidR="00837E94" w:rsidRPr="00174252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group id="_x0000_s2592" style="position:absolute;left:2193;top:8046;width:756;height:348" coordorigin="2337,6852" coordsize="756,348">
                        <v:shape id="_x0000_s2593" type="#_x0000_t202" style="position:absolute;left:2337;top:6852;width:456;height:348" stroked="f">
                          <v:textbox style="mso-next-textbox:#_x0000_s2593" inset=".1mm,.1mm,.1mm,.1mm">
                            <w:txbxContent>
                              <w:p w:rsidR="00837E94" w:rsidRPr="00870C46" w:rsidRDefault="00837E94" w:rsidP="007F5653">
                                <w:pPr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_x0000_s2594" style="position:absolute;flip:y" from="2847,6854" to="3093,6942"/>
                      </v:group>
                      <v:group id="_x0000_s2595" style="position:absolute;left:2307;top:9324;width:756;height:348" coordorigin="2337,6852" coordsize="756,348">
                        <v:shape id="_x0000_s2596" type="#_x0000_t202" style="position:absolute;left:2337;top:6852;width:456;height:348" stroked="f">
                          <v:textbox style="mso-next-textbox:#_x0000_s2596" inset=".1mm,.1mm,.1mm,.1mm">
                            <w:txbxContent>
                              <w:p w:rsidR="00837E94" w:rsidRPr="00146CF5" w:rsidRDefault="00837E94" w:rsidP="007F5653">
                                <w:pPr>
                                  <w:jc w:val="right"/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 w:rsidRPr="00403D71">
                                  <w:rPr>
                                    <w:i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_x0000_s2597" style="position:absolute;flip:y" from="2847,6854" to="3093,6942"/>
                      </v:group>
                      <v:group id="_x0000_s2598" style="position:absolute;left:2127;top:10164;width:756;height:348" coordorigin="2337,6852" coordsize="756,348">
                        <v:shape id="_x0000_s2599" type="#_x0000_t202" style="position:absolute;left:2337;top:6852;width:456;height:348" stroked="f">
                          <v:textbox style="mso-next-textbox:#_x0000_s2599" inset=".1mm,.1mm,.1mm,.1mm">
                            <w:txbxContent>
                              <w:p w:rsidR="00837E94" w:rsidRPr="00870C46" w:rsidRDefault="00837E94" w:rsidP="007F5653">
                                <w:pPr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_x0000_s2600" style="position:absolute;flip:y" from="2847,6854" to="3093,6942"/>
                      </v:group>
                      <v:shape id="_x0000_s2601" type="#_x0000_t202" style="position:absolute;left:2511;top:8844;width:456;height:348" filled="f" stroked="f">
                        <v:textbox style="mso-next-textbox:#_x0000_s2601" inset=".1mm,.1mm,.1mm,.1mm">
                          <w:txbxContent>
                            <w:p w:rsidR="00837E94" w:rsidRPr="00146CF5" w:rsidRDefault="00837E94" w:rsidP="007F5653">
                              <w:pPr>
                                <w:jc w:val="right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 w:rsidRPr="00403D71"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2602" type="#_x0000_t202" style="position:absolute;left:3261;top:10506;width:456;height:348" filled="f" stroked="f">
                        <v:textbox style="mso-next-textbox:#_x0000_s2602" inset=".1mm,.1mm,.1mm,.1mm">
                          <w:txbxContent>
                            <w:p w:rsidR="00837E94" w:rsidRPr="00174252" w:rsidRDefault="00837E94" w:rsidP="007F565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rect id="_x0000_s2603" style="position:absolute;left:2787;top:9762;width:858;height:594" filled="f" strokeweight="1.25pt"/>
                    </v:group>
                    <v:line id="_x0000_s2604" style="position:absolute" from="3231,7593" to="3231,10329">
                      <v:stroke dashstyle="longDashDot"/>
                    </v:line>
                  </v:group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5653" w:rsidRPr="00752C83" w:rsidTr="007F5653"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4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433" style="width:121.55pt;height:149.35pt;mso-position-horizontal-relative:char;mso-position-vertical-relative:line" coordorigin="2157,12925" coordsize="2706,3245">
                  <v:rect id="_x0000_s2434" style="position:absolute;left:3027;top:14520;width:402;height:1140;flip:y" filled="f" strokeweight="1.25pt"/>
                  <v:rect id="_x0000_s2435" style="position:absolute;left:2823;top:13066;width:810;height:1454;flip:y" filled="f" strokeweight="1.25pt"/>
                  <v:group id="_x0000_s2436" style="position:absolute;left:2157;top:12925;width:2706;height:3245" coordorigin="2157,12925" coordsize="2706,3245">
                    <v:line id="_x0000_s2437" style="position:absolute" from="3339,14519" to="4785,14519"/>
                    <v:line id="_x0000_s2438" style="position:absolute;flip:y" from="3231,12935" to="3231,15671">
                      <v:stroke dashstyle="longDashDot"/>
                    </v:line>
                    <v:line id="_x0000_s2439" style="position:absolute" from="3225,13776" to="4647,13776"/>
                    <v:group id="_x0000_s2440" style="position:absolute;left:2313;top:12925;width:2340;height:137" coordorigin="2313,6462" coordsize="2664,156">
                      <v:rect id="_x0000_s2441" style="position:absolute;left:2337;top:6462;width:2634;height:150" fillcolor="black" stroked="f">
                        <v:fill r:id="rId6" o:title="Широкий диагональный 2" type="pattern"/>
                      </v:rect>
                      <v:line id="_x0000_s2442" style="position:absolute" from="2313,6618" to="4977,6618" strokeweight="1.25pt"/>
                    </v:group>
                    <v:line id="_x0000_s2443" style="position:absolute" from="4245,13057" to="4245,13787">
                      <v:stroke startarrow="classic" startarrowwidth="narrow" endarrow="classic" endarrowwidth="narrow"/>
                    </v:line>
                    <v:line id="_x0000_s2444" style="position:absolute" from="3417,15663" to="4671,15663"/>
                    <v:line id="_x0000_s2445" style="position:absolute" from="4239,13805" to="4239,14483">
                      <v:stroke startarrow="classic" startarrowwidth="narrow" endarrow="classic" endarrowwidth="narrow"/>
                    </v:line>
                    <v:line id="_x0000_s2446" style="position:absolute" from="3231,15660" to="3231,16170" strokeweight="1.75pt">
                      <v:stroke startarrowwidth="narrow" endarrow="classic" endarrowlength="long"/>
                    </v:line>
                    <v:shape id="_x0000_s2447" type="#_x0000_t202" style="position:absolute;left:4377;top:13266;width:456;height:348" stroked="f">
                      <v:textbox style="mso-next-textbox:#_x0000_s2447" inset=".1mm,.1mm,.1mm,.1mm">
                        <w:txbxContent>
                          <w:p w:rsidR="00837E94" w:rsidRPr="005340F1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r w:rsidRPr="00403D71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2448" type="#_x0000_t202" style="position:absolute;left:4395;top:13974;width:456;height:348" stroked="f">
                      <v:textbox style="mso-next-textbox:#_x0000_s2448" inset=".1mm,.1mm,.1mm,.1mm">
                        <w:txbxContent>
                          <w:p w:rsidR="00837E94" w:rsidRPr="007F03F1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r w:rsidRPr="00403D71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2449" type="#_x0000_t202" style="position:absolute;left:4407;top:14946;width:456;height:348" stroked="f">
                      <v:textbox style="mso-next-textbox:#_x0000_s2449" inset=".1mm,.1mm,.1mm,.1mm">
                        <w:txbxContent>
                          <w:p w:rsidR="00837E94" w:rsidRPr="005340F1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r w:rsidRPr="00403D71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2450" type="#_x0000_t202" style="position:absolute;left:3315;top:13830;width:456;height:348" filled="f" stroked="f">
                      <v:textbox style="mso-next-textbox:#_x0000_s2450" inset=".1mm,.1mm,.1mm,.1mm">
                        <w:txbxContent>
                          <w:p w:rsidR="00837E94" w:rsidRPr="00174252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group id="_x0000_s2451" style="position:absolute;left:2157;top:13943;width:756;height:348" coordorigin="2337,6852" coordsize="756,348">
                      <v:shape id="_x0000_s2452" type="#_x0000_t202" style="position:absolute;left:2337;top:6852;width:456;height:348" stroked="f">
                        <v:textbox style="mso-next-textbox:#_x0000_s2452" inset=".1mm,.1mm,.1mm,.1mm">
                          <w:txbxContent>
                            <w:p w:rsidR="00837E94" w:rsidRPr="00870C46" w:rsidRDefault="00837E94" w:rsidP="007F5653">
                              <w:pPr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_x0000_s2453" style="position:absolute;flip:y" from="2847,6854" to="3093,6942"/>
                    </v:group>
                    <v:group id="_x0000_s2454" style="position:absolute;left:2367;top:15419;width:756;height:348" coordorigin="2337,6852" coordsize="756,348">
                      <v:shape id="_x0000_s2455" type="#_x0000_t202" style="position:absolute;left:2337;top:6852;width:456;height:348" stroked="f">
                        <v:textbox style="mso-next-textbox:#_x0000_s2455" inset=".1mm,.1mm,.1mm,.1mm">
                          <w:txbxContent>
                            <w:p w:rsidR="00837E94" w:rsidRPr="00146CF5" w:rsidRDefault="00837E94" w:rsidP="007F5653">
                              <w:pPr>
                                <w:jc w:val="right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 w:rsidRPr="00403D71"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_x0000_s2456" style="position:absolute;flip:y" from="2847,6854" to="3093,6942"/>
                    </v:group>
                    <v:shape id="_x0000_s2457" type="#_x0000_t202" style="position:absolute;left:3375;top:15752;width:456;height:388" filled="f" stroked="f">
                      <v:textbox style="mso-next-textbox:#_x0000_s2457" inset=".1mm,.1mm,.1mm,.1mm">
                        <w:txbxContent>
                          <w:p w:rsidR="00837E94" w:rsidRPr="00146CF5" w:rsidRDefault="00837E94" w:rsidP="007F5653">
                            <w:r>
                              <w:rPr>
                                <w:i/>
                                <w:lang w:val="en-US"/>
                              </w:rPr>
                              <w:t>P</w:t>
                            </w:r>
                            <w:r w:rsidRPr="00403D71"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_x0000_s2458" style="position:absolute" from="3231,13788" to="3231,14202" strokeweight="1.75pt">
                      <v:stroke startarrowwidth="narrow" endarrow="classic" endarrowlength="long"/>
                    </v:line>
                    <v:line id="_x0000_s2459" style="position:absolute" from="4245,14531" to="4245,15648">
                      <v:stroke startarrow="classic" startarrowwidth="narrow" endarrow="classic" endarrowwidth="narrow"/>
                    </v:line>
                  </v:group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lastRenderedPageBreak/>
              <w:t>№ 9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605" style="width:114pt;height:143.75pt;mso-position-horizontal-relative:char;mso-position-vertical-relative:line" coordorigin="2127,12708" coordsize="2754,3390">
                  <v:line id="_x0000_s2606" style="position:absolute" from="3231,15006" to="3231,15450" strokeweight="1.75pt">
                    <v:stroke startarrowwidth="narrow" endarrow="classic" endarrowlength="long"/>
                  </v:line>
                  <v:line id="_x0000_s2607" style="position:absolute;flip:y" from="3225,15606" to="3225,15960" strokeweight="1.75pt">
                    <v:stroke startarrowwidth="narrow" endarrow="classic" endarrowlength="long"/>
                  </v:line>
                  <v:line id="_x0000_s2608" style="position:absolute" from="3231,12840" to="3231,15576">
                    <v:stroke dashstyle="longDashDot"/>
                  </v:line>
                  <v:group id="_x0000_s2609" style="position:absolute;left:2127;top:12708;width:2754;height:3390" coordorigin="2127,12708" coordsize="2754,3390">
                    <v:shape id="_x0000_s2610" type="#_x0000_t202" style="position:absolute;left:3351;top:13494;width:456;height:348" filled="f" stroked="f">
                      <v:textbox style="mso-next-textbox:#_x0000_s2610" inset=".1mm,.1mm,.1mm,.1mm">
                        <w:txbxContent>
                          <w:p w:rsidR="00837E94" w:rsidRPr="00174252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_x0000_s2611" style="position:absolute" from="3225,13422" to="3225,13776" strokeweight="1.75pt">
                      <v:stroke startarrowwidth="narrow" endarrow="classic" endarrowlength="long"/>
                    </v:line>
                    <v:line id="_x0000_s2612" style="position:absolute" from="3405,15600" to="4659,15600"/>
                    <v:line id="_x0000_s2613" style="position:absolute" from="4245,13992" to="4245,14985">
                      <v:stroke startarrow="classic" startarrowwidth="narrow" endarrow="classic" endarrowwidth="narrow"/>
                    </v:line>
                    <v:line id="_x0000_s2614" style="position:absolute" from="4245,12837" to="4245,13398">
                      <v:stroke startarrow="classic" startarrowwidth="narrow" endarrow="classic" endarrowwidth="narrow"/>
                    </v:line>
                    <v:line id="_x0000_s2615" style="position:absolute" from="3231,13422" to="4653,13422"/>
                    <v:line id="_x0000_s2616" style="position:absolute" from="3675,13974" to="4635,13974"/>
                    <v:line id="_x0000_s2617" style="position:absolute" from="3627,15000" to="4599,15000"/>
                    <v:line id="_x0000_s2618" style="position:absolute" from="4245,13416" to="4245,13962">
                      <v:stroke startarrow="classic" startarrowwidth="narrow" endarrow="classic" endarrowwidth="narrow"/>
                    </v:line>
                    <v:line id="_x0000_s2619" style="position:absolute" from="4239,15024" to="4239,15588">
                      <v:stroke startarrow="classic" startarrowwidth="narrow" endarrow="classic" endarrowwidth="narrow"/>
                    </v:line>
                    <v:shape id="_x0000_s2620" type="#_x0000_t202" style="position:absolute;left:4371;top:12981;width:456;height:348" filled="f" stroked="f">
                      <v:textbox style="mso-next-textbox:#_x0000_s2620" inset=".1mm,.1mm,.1mm,.1mm">
                        <w:txbxContent>
                          <w:p w:rsidR="00837E94" w:rsidRPr="0099439B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r w:rsidRPr="00403D71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_x0000_s2621" type="#_x0000_t202" style="position:absolute;left:4407;top:13569;width:456;height:348" filled="f" stroked="f">
                      <v:textbox style="mso-next-textbox:#_x0000_s2621" inset=".1mm,.1mm,.1mm,.1mm">
                        <w:txbxContent>
                          <w:p w:rsidR="00837E94" w:rsidRPr="00146CF5" w:rsidRDefault="00837E94" w:rsidP="007F5653">
                            <w:r w:rsidRPr="00403D71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2622" type="#_x0000_t202" style="position:absolute;left:4425;top:14328;width:456;height:348" filled="f" stroked="f">
                      <v:textbox style="mso-next-textbox:#_x0000_s2622" inset=".1mm,.1mm,.1mm,.1mm">
                        <w:txbxContent>
                          <w:p w:rsidR="00837E94" w:rsidRPr="0099439B" w:rsidRDefault="00837E94" w:rsidP="007F5653">
                            <w:pPr>
                              <w:rPr>
                                <w:lang w:val="en-US"/>
                              </w:rPr>
                            </w:pPr>
                            <w:r w:rsidRPr="00403D71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2623" type="#_x0000_t202" style="position:absolute;left:4389;top:15114;width:456;height:348" filled="f" stroked="f">
                      <v:textbox style="mso-next-textbox:#_x0000_s2623" inset=".1mm,.1mm,.1mm,.1mm">
                        <w:txbxContent>
                          <w:p w:rsidR="00837E94" w:rsidRPr="00146CF5" w:rsidRDefault="00837E94" w:rsidP="007F5653">
                            <w:r w:rsidRPr="00403D71">
                              <w:rPr>
                                <w:i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_x0000_s2624" style="position:absolute;left:2181;top:13134;width:756;height:348" coordorigin="2337,6852" coordsize="756,348">
                      <v:shape id="_x0000_s2625" type="#_x0000_t202" style="position:absolute;left:2337;top:6852;width:456;height:348" filled="f" stroked="f">
                        <v:textbox style="mso-next-textbox:#_x0000_s2625" inset=".1mm,.1mm,.1mm,.1mm">
                          <w:txbxContent>
                            <w:p w:rsidR="00837E94" w:rsidRPr="00870C46" w:rsidRDefault="00837E94" w:rsidP="007F5653">
                              <w:pPr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_x0000_s2626" style="position:absolute;flip:y" from="2847,6854" to="3093,6942"/>
                    </v:group>
                    <v:group id="_x0000_s2627" style="position:absolute;left:2325;top:14352;width:756;height:348" coordorigin="2337,6852" coordsize="756,348">
                      <v:shape id="_x0000_s2628" type="#_x0000_t202" style="position:absolute;left:2337;top:6852;width:456;height:348" filled="f" stroked="f">
                        <v:textbox style="mso-next-textbox:#_x0000_s2628" inset=".1mm,.1mm,.1mm,.1mm">
                          <w:txbxContent>
                            <w:p w:rsidR="00837E94" w:rsidRPr="00146CF5" w:rsidRDefault="00837E94" w:rsidP="007F5653">
                              <w:pPr>
                                <w:jc w:val="right"/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 w:rsidRPr="00403D71"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_x0000_s2629" style="position:absolute;flip:y" from="2847,6854" to="3093,6942"/>
                    </v:group>
                    <v:group id="_x0000_s2630" style="position:absolute;left:2127;top:15408;width:756;height:348" coordorigin="2337,6852" coordsize="756,348">
                      <v:shape id="_x0000_s2631" type="#_x0000_t202" style="position:absolute;left:2337;top:6852;width:456;height:348" filled="f" stroked="f">
                        <v:textbox style="mso-next-textbox:#_x0000_s2631" inset=".1mm,.1mm,.1mm,.1mm">
                          <w:txbxContent>
                            <w:p w:rsidR="00837E94" w:rsidRPr="00870C46" w:rsidRDefault="00837E94" w:rsidP="007F5653">
                              <w:pPr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_x0000_s2632" style="position:absolute;flip:y" from="2847,6854" to="3093,6942"/>
                    </v:group>
                    <v:shape id="_x0000_s2633" type="#_x0000_t202" style="position:absolute;left:3261;top:15750;width:456;height:348" filled="f" stroked="f">
                      <v:textbox style="mso-next-textbox:#_x0000_s2633" inset=".1mm,.1mm,.1mm,.1mm">
                        <w:txbxContent>
                          <w:p w:rsidR="00837E94" w:rsidRPr="00174252" w:rsidRDefault="00837E94" w:rsidP="007F56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group id="_x0000_s2634" style="position:absolute;left:2790;top:12846;width:876;height:2754" coordorigin="2787,12846" coordsize="876,2754">
                      <v:rect id="_x0000_s2635" style="position:absolute;left:2805;top:12846;width:858;height:1137" filled="f" strokeweight="1.25pt"/>
                      <v:rect id="_x0000_s2636" style="position:absolute;left:3009;top:13986;width:432;height:1020" filled="f" strokeweight="1.25pt"/>
                      <v:rect id="_x0000_s2637" style="position:absolute;left:2787;top:15006;width:858;height:594" filled="f" strokeweight="1.25pt"/>
                    </v:group>
                    <v:shape id="_x0000_s2638" type="#_x0000_t202" style="position:absolute;left:3345;top:15096;width:456;height:348" filled="f" stroked="f">
                      <v:textbox style="mso-next-textbox:#_x0000_s2638" inset=".1mm,.1mm,.1mm,.1mm">
                        <w:txbxContent>
                          <w:p w:rsidR="00837E94" w:rsidRPr="00062CFC" w:rsidRDefault="00837E94" w:rsidP="007F5653">
                            <w:r>
                              <w:rPr>
                                <w:i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_x0000_s2639" style="position:absolute;left:2277;top:12708;width:2340;height:137" coordorigin="2313,6462" coordsize="2664,156">
                      <v:rect id="_x0000_s2640" style="position:absolute;left:2337;top:6462;width:2634;height:150" fillcolor="black" stroked="f">
                        <v:fill r:id="rId6" o:title="Широкий диагональный 2" type="pattern"/>
                      </v:rect>
                      <v:line id="_x0000_s2641" style="position:absolute" from="2313,6618" to="4977,6618" strokeweight="1.25pt"/>
                    </v:group>
                  </v:group>
                  <w10:wrap type="none"/>
                  <w10:anchorlock/>
                </v:group>
              </w:pict>
            </w:r>
          </w:p>
        </w:tc>
      </w:tr>
      <w:tr w:rsidR="007F5653" w:rsidRPr="00752C83" w:rsidTr="007F5653"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lastRenderedPageBreak/>
              <w:t>№ 5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460" style="width:114.7pt;height:147.4pt;mso-position-horizontal-relative:char;mso-position-vertical-relative:line" coordorigin="2043,7916" coordsize="2844,2874">
                  <v:group id="_x0000_s2461" style="position:absolute;left:2043;top:7916;width:2844;height:2874" coordorigin="2043,7686" coordsize="2844,2874">
                    <v:line id="_x0000_s2462" style="position:absolute;flip:y" from="3237,8886" to="4671,8886"/>
                    <v:line id="_x0000_s2463" style="position:absolute;flip:y" from="3753,9516" to="4713,9516"/>
                    <v:line id="_x0000_s2464" style="position:absolute;flip:y" from="3705,8544" to="4677,8544"/>
                    <v:line id="_x0000_s2465" style="position:absolute;flip:y" from="3363,8178" to="4617,8178"/>
                    <v:group id="_x0000_s2466" style="position:absolute;left:2043;top:7686;width:2844;height:2874" coordorigin="2043,7686" coordsize="2844,2874">
                      <v:line id="_x0000_s2467" style="position:absolute;flip:y" from="4245,8916" to="4245,9492">
                        <v:stroke startarrow="classic" startarrowwidth="narrow" endarrow="classic" endarrowwidth="narrow"/>
                      </v:line>
                      <v:rect id="_x0000_s2468" style="position:absolute;left:3027;top:9516;width:402;height:894;flip:y" strokeweight="1.25pt"/>
                      <v:rect id="_x0000_s2469" style="position:absolute;left:2715;top:8544;width:1020;height:972;flip:y" strokeweight="1.25pt"/>
                      <v:rect id="_x0000_s2470" style="position:absolute;left:3027;top:8166;width:402;height:378;flip:y" strokeweight="1.25pt"/>
                      <v:group id="_x0000_s2471" style="position:absolute;left:2313;top:10423;width:2340;height:137;flip:y" coordorigin="2313,6462" coordsize="2664,156">
                        <v:rect id="_x0000_s2472" style="position:absolute;left:2337;top:6462;width:2634;height:150" fillcolor="black" stroked="f">
                          <v:fill r:id="rId6" o:title="Широкий диагональный 2" type="pattern"/>
                        </v:rect>
                        <v:line id="_x0000_s2473" style="position:absolute" from="2313,6618" to="4977,6618" strokeweight="1.25pt"/>
                      </v:group>
                      <v:line id="_x0000_s2474" style="position:absolute;flip:y" from="3231,7686" to="3231,10422">
                        <v:stroke dashstyle="longDashDot"/>
                      </v:line>
                      <v:line id="_x0000_s2475" style="position:absolute;flip:y" from="4245,9528" to="4245,10026">
                        <v:stroke startarrow="classic" startarrowwidth="narrow" endarrow="classic" endarrowwidth="narrow"/>
                      </v:line>
                      <v:line id="_x0000_s2476" style="position:absolute;flip:y" from="4245,8544" to="4245,8892">
                        <v:stroke startarrow="classic" startarrowwidth="narrow" endarrow="classic" endarrowwidth="narrow"/>
                      </v:line>
                      <v:group id="_x0000_s2477" style="position:absolute;left:3231;top:9666;width:1422;height:354" coordorigin="3231,9396" coordsize="1422,354">
                        <v:line id="_x0000_s2478" style="position:absolute;flip:y" from="3231,9750" to="4653,9750"/>
                        <v:line id="_x0000_s2479" style="position:absolute;flip:y" from="3231,9396" to="3231,9750" strokeweight="1.75pt">
                          <v:stroke startarrowwidth="narrow" endarrow="classic" endarrowlength="long"/>
                        </v:line>
                      </v:group>
                      <v:line id="_x0000_s2480" style="position:absolute" from="3231,8856" to="3231,9450" strokeweight="1.75pt">
                        <v:stroke startarrowwidth="narrow" endarrow="classic" endarrowlength="long"/>
                      </v:line>
                      <v:line id="_x0000_s2481" style="position:absolute;flip:y" from="3231,7800" to="3231,8154" strokeweight="1.75pt">
                        <v:stroke startarrowwidth="narrow" endarrow="classic" endarrowlength="long"/>
                      </v:line>
                      <v:shape id="_x0000_s2482" type="#_x0000_t202" style="position:absolute;left:4419;top:8208;width:456;height:348" filled="f" stroked="f">
                        <v:textbox style="mso-next-textbox:#_x0000_s2482" inset=".1mm,.1mm,.1mm,.1mm">
                          <w:txbxContent>
                            <w:p w:rsidR="00837E94" w:rsidRPr="008865D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2483" type="#_x0000_t202" style="position:absolute;left:4407;top:8601;width:456;height:348" filled="f" stroked="f">
                        <v:textbox style="mso-next-textbox:#_x0000_s2483" inset=".1mm,.1mm,.1mm,.1mm">
                          <w:txbxContent>
                            <w:p w:rsidR="00837E94" w:rsidRPr="008865D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2484" type="#_x0000_t202" style="position:absolute;left:4425;top:9039;width:456;height:348" stroked="f">
                        <v:textbox style="mso-next-textbox:#_x0000_s2484" inset=".1mm,.1mm,.1mm,.1mm">
                          <w:txbxContent>
                            <w:p w:rsidR="00837E94" w:rsidRPr="008865D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2485" type="#_x0000_t202" style="position:absolute;left:4431;top:9654;width:456;height:348" stroked="f">
                        <v:textbox style="mso-next-textbox:#_x0000_s2485" inset=".1mm,.1mm,.1mm,.1mm">
                          <w:txbxContent>
                            <w:p w:rsidR="00837E94" w:rsidRPr="008865D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2486" type="#_x0000_t202" style="position:absolute;left:4431;top:10062;width:456;height:348" stroked="f">
                        <v:textbox style="mso-next-textbox:#_x0000_s2486" inset=".1mm,.1mm,.1mm,.1mm">
                          <w:txbxContent>
                            <w:p w:rsidR="00837E94" w:rsidRPr="008865D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group id="_x0000_s2487" style="position:absolute;left:2301;top:8154;width:828;height:348" coordorigin="2301,8154" coordsize="828,348">
                        <v:shape id="_x0000_s2488" type="#_x0000_t202" style="position:absolute;left:2301;top:8154;width:456;height:348" stroked="f">
                          <v:textbox style="mso-next-textbox:#_x0000_s2488" inset=".1mm,.1mm,.1mm,.1mm">
                            <w:txbxContent>
                              <w:p w:rsidR="00837E94" w:rsidRPr="00870C46" w:rsidRDefault="00837E94" w:rsidP="007F5653">
                                <w:pPr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_x0000_s2489" style="position:absolute;flip:y" from="2817,8328" to="3129,8344"/>
                      </v:group>
                      <v:group id="_x0000_s2490" style="position:absolute;left:2043;top:9114;width:756;height:348" coordorigin="2337,6852" coordsize="756,348">
                        <v:shape id="_x0000_s2491" type="#_x0000_t202" style="position:absolute;left:2337;top:6852;width:456;height:348" stroked="f">
                          <v:textbox style="mso-next-textbox:#_x0000_s2491" inset=".1mm,.1mm,.1mm,.1mm">
                            <w:txbxContent>
                              <w:p w:rsidR="00837E94" w:rsidRPr="00146CF5" w:rsidRDefault="00837E94" w:rsidP="007F5653">
                                <w:pPr>
                                  <w:jc w:val="right"/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 w:rsidRPr="00403D71">
                                  <w:rPr>
                                    <w:i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_x0000_s2492" style="position:absolute;flip:y" from="2847,6854" to="3093,6942"/>
                      </v:group>
                      <v:group id="_x0000_s2493" style="position:absolute;left:2349;top:10122;width:756;height:348" coordorigin="2337,6852" coordsize="756,348">
                        <v:shape id="_x0000_s2494" type="#_x0000_t202" style="position:absolute;left:2337;top:6852;width:456;height:348" filled="f" stroked="f">
                          <v:textbox style="mso-next-textbox:#_x0000_s2494" inset=".1mm,.1mm,.1mm,.1mm">
                            <w:txbxContent>
                              <w:p w:rsidR="00837E94" w:rsidRPr="00870C46" w:rsidRDefault="00837E94" w:rsidP="007F5653">
                                <w:pPr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_x0000_s2495" style="position:absolute;flip:y" from="2847,6854" to="3093,6942"/>
                      </v:group>
                      <v:shape id="_x0000_s2496" type="#_x0000_t202" style="position:absolute;left:3327;top:7758;width:456;height:348" filled="f" stroked="f">
                        <v:textbox style="mso-next-textbox:#_x0000_s2496" inset=".1mm,.1mm,.1mm,.1mm">
                          <w:txbxContent>
                            <w:p w:rsidR="00837E94" w:rsidRPr="00174252" w:rsidRDefault="00837E94" w:rsidP="007F565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_x0000_s2497" style="position:absolute;flip:y" from="4239,10050" to="4239,10398">
                        <v:stroke startarrow="classic" startarrowwidth="narrow" endarrow="classic" endarrowwidth="narrow"/>
                      </v:line>
                      <v:line id="_x0000_s2498" style="position:absolute;flip:y" from="4239,8178" to="4239,8526">
                        <v:stroke startarrow="classic" startarrowwidth="narrow" endarrow="classic" endarrowwidth="narrow"/>
                      </v:line>
                    </v:group>
                  </v:group>
                  <v:shape id="_x0000_s2499" type="#_x0000_t202" style="position:absolute;left:3345;top:9156;width:456;height:348" filled="f" stroked="f">
                    <v:textbox style="mso-next-textbox:#_x0000_s2499" inset=".1mm,.1mm,.1mm,.1mm">
                      <w:txbxContent>
                        <w:p w:rsidR="00837E94" w:rsidRPr="004815AA" w:rsidRDefault="00837E94" w:rsidP="007F5653">
                          <w:r>
                            <w:rPr>
                              <w:i/>
                              <w:lang w:val="en-US"/>
                            </w:rPr>
                            <w:t>P</w:t>
                          </w:r>
                          <w:r>
                            <w:rPr>
                              <w:i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Pr="00752C83" w:rsidRDefault="007F5653" w:rsidP="007F56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7F5653" w:rsidRPr="00752C83" w:rsidRDefault="007F5653" w:rsidP="007F5653">
            <w:pPr>
              <w:rPr>
                <w:b/>
                <w:sz w:val="28"/>
                <w:szCs w:val="28"/>
              </w:rPr>
            </w:pPr>
            <w:r w:rsidRPr="00752C83">
              <w:rPr>
                <w:b/>
                <w:sz w:val="28"/>
                <w:szCs w:val="28"/>
              </w:rPr>
              <w:t>№ 10</w:t>
            </w:r>
          </w:p>
          <w:p w:rsidR="007F5653" w:rsidRPr="00752C83" w:rsidRDefault="00837E94" w:rsidP="007F5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>
                <v:group id="_x0000_s2642" style="width:134.7pt;height:142.1pt;mso-position-horizontal-relative:char;mso-position-vertical-relative:line" coordorigin="2157,2714" coordsize="2694,2842">
                  <v:group id="_x0000_s2643" style="position:absolute;left:3231;top:2724;width:1554;height:2736" coordorigin="3231,2723" coordsize="1554,2736">
                    <v:line id="_x0000_s2644" style="position:absolute" from="3339,4307" to="4785,4307"/>
                    <v:line id="_x0000_s2645" style="position:absolute;flip:y" from="3231,2723" to="3231,5459">
                      <v:stroke dashstyle="longDashDot"/>
                    </v:line>
                  </v:group>
                  <v:group id="_x0000_s2646" style="position:absolute;left:2157;top:2714;width:2694;height:2842" coordorigin="2157,2714" coordsize="2694,2842">
                    <v:line id="_x0000_s2647" style="position:absolute" from="3225,3564" to="4647,3564"/>
                    <v:rect id="_x0000_s2648" style="position:absolute;left:3027;top:4309;width:402;height:1140;flip:y" filled="f" strokeweight="1.25pt"/>
                    <v:group id="_x0000_s2649" style="position:absolute;left:2157;top:2714;width:2694;height:2842" coordorigin="2157,2714" coordsize="2694,2842">
                      <v:group id="_x0000_s2650" style="position:absolute;left:2313;top:2714;width:2340;height:137" coordorigin="2313,6462" coordsize="2664,156">
                        <v:rect id="_x0000_s2651" style="position:absolute;left:2337;top:6462;width:2634;height:150" fillcolor="black" stroked="f">
                          <v:fill r:id="rId6" o:title="Широкий диагональный 2" type="pattern"/>
                        </v:rect>
                        <v:line id="_x0000_s2652" style="position:absolute" from="2313,6618" to="4977,6618" strokeweight="1.25pt"/>
                      </v:group>
                      <v:line id="_x0000_s2653" style="position:absolute" from="4245,2846" to="4245,3576">
                        <v:stroke startarrow="classic" startarrowwidth="narrow" endarrow="classic" endarrowwidth="narrow"/>
                      </v:line>
                      <v:line id="_x0000_s2654" style="position:absolute" from="3417,5452" to="4671,5452"/>
                      <v:line id="_x0000_s2655" style="position:absolute" from="4239,3594" to="4239,4272">
                        <v:stroke startarrow="classic" startarrowwidth="narrow" endarrow="classic" endarrowwidth="narrow"/>
                      </v:line>
                      <v:line id="_x0000_s2656" style="position:absolute" from="4245,4977" to="4245,5448">
                        <v:stroke startarrow="classic" startarrowwidth="narrow" endarrow="classic" endarrowwidth="narrow"/>
                      </v:line>
                      <v:line id="_x0000_s2657" style="position:absolute;flip:y" from="3231,4464" to="3231,4974" strokeweight="1.75pt">
                        <v:stroke startarrowwidth="narrow" endarrow="classic" endarrowlength="long"/>
                      </v:line>
                      <v:shape id="_x0000_s2658" type="#_x0000_t202" style="position:absolute;left:4371;top:2996;width:456;height:348" stroked="f">
                        <v:textbox style="mso-next-textbox:#_x0000_s2658" inset=".1mm,.1mm,.1mm,.1mm">
                          <w:txbxContent>
                            <w:p w:rsidR="00837E94" w:rsidRPr="007F03F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2659" type="#_x0000_t202" style="position:absolute;left:4395;top:3768;width:456;height:348" stroked="f">
                        <v:textbox style="mso-next-textbox:#_x0000_s2659" inset=".1mm,.1mm,.1mm,.1mm">
                          <w:txbxContent>
                            <w:p w:rsidR="00837E94" w:rsidRPr="005340F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_x0000_s2660" type="#_x0000_t202" style="position:absolute;left:4383;top:4476;width:456;height:348" stroked="f">
                        <v:textbox style="mso-next-textbox:#_x0000_s2660" inset=".1mm,.1mm,.1mm,.1mm">
                          <w:txbxContent>
                            <w:p w:rsidR="00837E94" w:rsidRPr="007F03F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2661" type="#_x0000_t202" style="position:absolute;left:4383;top:5052;width:456;height:348" stroked="f">
                        <v:textbox style="mso-next-textbox:#_x0000_s2661" inset=".1mm,.1mm,.1mm,.1mm">
                          <w:txbxContent>
                            <w:p w:rsidR="00837E94" w:rsidRPr="005340F1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 w:rsidRPr="00403D71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2662" type="#_x0000_t202" style="position:absolute;left:3345;top:3102;width:456;height:348" filled="f" stroked="f">
                        <v:textbox style="mso-next-textbox:#_x0000_s2662" inset=".1mm,.1mm,.1mm,.1mm">
                          <w:txbxContent>
                            <w:p w:rsidR="00837E94" w:rsidRPr="00174252" w:rsidRDefault="00837E94" w:rsidP="007F565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group id="_x0000_s2663" style="position:absolute;left:2157;top:3732;width:756;height:348" coordorigin="2337,6852" coordsize="756,348">
                        <v:shape id="_x0000_s2664" type="#_x0000_t202" style="position:absolute;left:2337;top:6852;width:456;height:348" stroked="f">
                          <v:textbox style="mso-next-textbox:#_x0000_s2664" inset=".1mm,.1mm,.1mm,.1mm">
                            <w:txbxContent>
                              <w:p w:rsidR="00837E94" w:rsidRPr="00870C46" w:rsidRDefault="00837E94" w:rsidP="007F5653">
                                <w:pPr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_x0000_s2665" style="position:absolute;flip:y" from="2847,6854" to="3093,6942"/>
                      </v:group>
                      <v:group id="_x0000_s2666" style="position:absolute;left:2367;top:5208;width:756;height:348" coordorigin="2337,6852" coordsize="756,348">
                        <v:shape id="_x0000_s2667" type="#_x0000_t202" style="position:absolute;left:2337;top:6852;width:456;height:348" stroked="f">
                          <v:textbox style="mso-next-textbox:#_x0000_s2667" inset=".1mm,.1mm,.1mm,.1mm">
                            <w:txbxContent>
                              <w:p w:rsidR="00837E94" w:rsidRPr="00146CF5" w:rsidRDefault="00837E94" w:rsidP="007F5653">
                                <w:pPr>
                                  <w:jc w:val="right"/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F</w:t>
                                </w:r>
                                <w:r w:rsidRPr="00403D71">
                                  <w:rPr>
                                    <w:i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_x0000_s2668" style="position:absolute;flip:y" from="2847,6854" to="3093,6942"/>
                      </v:group>
                      <v:shape id="_x0000_s2669" type="#_x0000_t202" style="position:absolute;left:3489;top:4554;width:456;height:388" filled="f" stroked="f">
                        <v:textbox style="mso-next-textbox:#_x0000_s2669" inset=".1mm,.1mm,.1mm,.1mm">
                          <w:txbxContent>
                            <w:p w:rsidR="00837E94" w:rsidRPr="00146CF5" w:rsidRDefault="00837E94" w:rsidP="007F5653"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  <w:r w:rsidRPr="00403D71"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rect id="_x0000_s2670" style="position:absolute;left:2823;top:2855;width:810;height:1454;flip:y" filled="f" strokeweight="1.25pt"/>
                      <v:line id="_x0000_s2671" style="position:absolute;flip:y" from="3231,3144" to="3231,3558" strokeweight="1.75pt">
                        <v:stroke startarrowwidth="narrow" endarrow="classic" endarrowlength="long"/>
                      </v:line>
                      <v:line id="_x0000_s2672" style="position:absolute" from="3243,4980" to="4689,4980"/>
                      <v:line id="_x0000_s2673" style="position:absolute" from="4245,4320" to="4245,4953">
                        <v:stroke startarrow="classic" startarrowwidth="narrow" endarrow="classic" endarrowwidth="narrow"/>
                      </v:line>
                    </v:group>
                  </v:group>
                  <w10:wrap type="none"/>
                  <w10:anchorlock/>
                </v:group>
              </w:pict>
            </w:r>
          </w:p>
        </w:tc>
      </w:tr>
    </w:tbl>
    <w:p w:rsidR="007F5653" w:rsidRPr="004A7084" w:rsidRDefault="007F5653" w:rsidP="007F5653">
      <w:pPr>
        <w:jc w:val="center"/>
        <w:rPr>
          <w:b/>
          <w:sz w:val="28"/>
          <w:szCs w:val="28"/>
        </w:rPr>
      </w:pPr>
      <w:r w:rsidRPr="004A7084">
        <w:rPr>
          <w:b/>
          <w:sz w:val="28"/>
          <w:szCs w:val="28"/>
        </w:rPr>
        <w:t>Рис. 4</w:t>
      </w:r>
    </w:p>
    <w:p w:rsidR="007F5653" w:rsidRPr="004A7084" w:rsidRDefault="007F5653" w:rsidP="007F5653">
      <w:pPr>
        <w:ind w:firstLine="709"/>
        <w:jc w:val="right"/>
        <w:rPr>
          <w:b/>
          <w:sz w:val="28"/>
          <w:szCs w:val="28"/>
        </w:rPr>
      </w:pPr>
      <w:r w:rsidRPr="004A7084">
        <w:rPr>
          <w:b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554"/>
        <w:gridCol w:w="630"/>
        <w:gridCol w:w="708"/>
        <w:gridCol w:w="762"/>
        <w:gridCol w:w="768"/>
        <w:gridCol w:w="762"/>
        <w:gridCol w:w="750"/>
        <w:gridCol w:w="1380"/>
        <w:gridCol w:w="1418"/>
      </w:tblGrid>
      <w:tr w:rsidR="007F5653" w:rsidRPr="00752C83" w:rsidTr="007F5653">
        <w:tc>
          <w:tcPr>
            <w:tcW w:w="904" w:type="dxa"/>
            <w:vMerge w:val="restart"/>
            <w:vAlign w:val="center"/>
          </w:tcPr>
          <w:p w:rsidR="007F5653" w:rsidRDefault="007F5653" w:rsidP="007F5653">
            <w:pPr>
              <w:jc w:val="center"/>
            </w:pPr>
            <w:r>
              <w:t>Номер</w:t>
            </w:r>
          </w:p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>
              <w:t>схемы</w:t>
            </w:r>
          </w:p>
        </w:tc>
        <w:tc>
          <w:tcPr>
            <w:tcW w:w="1892" w:type="dxa"/>
            <w:gridSpan w:val="3"/>
            <w:vAlign w:val="center"/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>
              <w:t>Внешние нагрузки, кН</w:t>
            </w:r>
          </w:p>
        </w:tc>
        <w:tc>
          <w:tcPr>
            <w:tcW w:w="3042" w:type="dxa"/>
            <w:gridSpan w:val="4"/>
            <w:vAlign w:val="center"/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>
              <w:t xml:space="preserve">Линейные нагрузки, </w:t>
            </w:r>
            <w:proofErr w:type="gramStart"/>
            <w:r>
              <w:t>мм</w:t>
            </w:r>
            <w:proofErr w:type="gramEnd"/>
          </w:p>
        </w:tc>
        <w:tc>
          <w:tcPr>
            <w:tcW w:w="2798" w:type="dxa"/>
            <w:gridSpan w:val="2"/>
            <w:vAlign w:val="center"/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>
              <w:t xml:space="preserve">Площади поперечных сечений, </w:t>
            </w:r>
            <w:r w:rsidRPr="00752C83">
              <w:rPr>
                <w:bCs/>
                <w:color w:val="000000"/>
              </w:rPr>
              <w:t>мм</w:t>
            </w:r>
            <w:r w:rsidRPr="00752C83">
              <w:rPr>
                <w:bCs/>
                <w:color w:val="000000"/>
                <w:vertAlign w:val="superscript"/>
              </w:rPr>
              <w:t>2</w:t>
            </w:r>
            <w:proofErr w:type="gramStart"/>
            <w:r>
              <w:t xml:space="preserve"> ;</w:t>
            </w:r>
            <w:proofErr w:type="gramEnd"/>
            <w:r>
              <w:t xml:space="preserve"> материал</w:t>
            </w:r>
          </w:p>
        </w:tc>
      </w:tr>
      <w:tr w:rsidR="007F5653" w:rsidRPr="00752C83" w:rsidTr="007F5653"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7F5653" w:rsidRDefault="007F5653" w:rsidP="007F5653">
            <w:pPr>
              <w:jc w:val="center"/>
            </w:pPr>
            <w:r w:rsidRPr="00752C83">
              <w:rPr>
                <w:position w:val="-10"/>
              </w:rPr>
              <w:object w:dxaOrig="240" w:dyaOrig="340">
                <v:shape id="_x0000_i1155" type="#_x0000_t75" style="width:11.85pt;height:17.4pt" o:ole="">
                  <v:imagedata r:id="rId161" o:title=""/>
                </v:shape>
                <o:OLEObject Type="Embed" ProgID="Equation.3" ShapeID="_x0000_i1155" DrawAspect="Content" ObjectID="_1515440586" r:id="rId162"/>
              </w:objec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F5653" w:rsidRDefault="007F5653" w:rsidP="007F5653">
            <w:pPr>
              <w:jc w:val="center"/>
            </w:pPr>
            <w:r w:rsidRPr="00752C83">
              <w:rPr>
                <w:position w:val="-10"/>
              </w:rPr>
              <w:object w:dxaOrig="279" w:dyaOrig="340">
                <v:shape id="_x0000_i1156" type="#_x0000_t75" style="width:14.25pt;height:17.4pt" o:ole="">
                  <v:imagedata r:id="rId163" o:title=""/>
                </v:shape>
                <o:OLEObject Type="Embed" ProgID="Equation.3" ShapeID="_x0000_i1156" DrawAspect="Content" ObjectID="_1515440587" r:id="rId164"/>
              </w:objec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5653" w:rsidRDefault="007F5653" w:rsidP="007F5653">
            <w:pPr>
              <w:jc w:val="center"/>
            </w:pPr>
            <w:r w:rsidRPr="00752C83">
              <w:rPr>
                <w:position w:val="-12"/>
              </w:rPr>
              <w:object w:dxaOrig="260" w:dyaOrig="360">
                <v:shape id="_x0000_i1157" type="#_x0000_t75" style="width:13.45pt;height:18.2pt" o:ole="">
                  <v:imagedata r:id="rId165" o:title=""/>
                </v:shape>
                <o:OLEObject Type="Embed" ProgID="Equation.3" ShapeID="_x0000_i1157" DrawAspect="Content" ObjectID="_1515440588" r:id="rId166"/>
              </w:objec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7F5653" w:rsidRPr="00752C83" w:rsidRDefault="007F5653" w:rsidP="007F5653">
            <w:pPr>
              <w:jc w:val="center"/>
              <w:rPr>
                <w:i/>
                <w:color w:val="000000"/>
                <w:lang w:val="en-US"/>
              </w:rPr>
            </w:pPr>
            <w:r w:rsidRPr="00752C83">
              <w:rPr>
                <w:i/>
                <w:color w:val="000000"/>
                <w:lang w:val="en-US"/>
              </w:rPr>
              <w:t>l</w:t>
            </w:r>
            <w:r w:rsidRPr="00752C83">
              <w:rPr>
                <w:i/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7F5653" w:rsidRPr="00752C83" w:rsidRDefault="007F5653" w:rsidP="007F5653">
            <w:pPr>
              <w:jc w:val="center"/>
              <w:rPr>
                <w:i/>
                <w:color w:val="000000"/>
                <w:lang w:val="en-US"/>
              </w:rPr>
            </w:pPr>
            <w:r w:rsidRPr="00752C83">
              <w:rPr>
                <w:i/>
                <w:color w:val="000000"/>
                <w:lang w:val="en-US"/>
              </w:rPr>
              <w:t>l</w:t>
            </w:r>
            <w:r w:rsidRPr="00752C83">
              <w:rPr>
                <w:i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7F5653" w:rsidRPr="00752C83" w:rsidRDefault="007F5653" w:rsidP="007F5653">
            <w:pPr>
              <w:jc w:val="center"/>
              <w:rPr>
                <w:i/>
                <w:color w:val="000000"/>
                <w:lang w:val="en-US"/>
              </w:rPr>
            </w:pPr>
            <w:r w:rsidRPr="00752C83">
              <w:rPr>
                <w:i/>
                <w:color w:val="000000"/>
                <w:lang w:val="en-US"/>
              </w:rPr>
              <w:t>l</w:t>
            </w:r>
            <w:r w:rsidRPr="00752C83">
              <w:rPr>
                <w:i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7F5653" w:rsidRPr="00752C83" w:rsidRDefault="007F5653" w:rsidP="007F5653">
            <w:pPr>
              <w:jc w:val="center"/>
              <w:rPr>
                <w:i/>
                <w:color w:val="000000"/>
                <w:lang w:val="en-US"/>
              </w:rPr>
            </w:pPr>
            <w:r w:rsidRPr="00752C83">
              <w:rPr>
                <w:i/>
                <w:color w:val="000000"/>
                <w:lang w:val="en-US"/>
              </w:rPr>
              <w:t>l</w:t>
            </w:r>
            <w:r w:rsidRPr="00752C83">
              <w:rPr>
                <w:i/>
                <w:color w:val="000000"/>
                <w:vertAlign w:val="subscript"/>
                <w:lang w:val="en-US"/>
              </w:rPr>
              <w:t>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7F5653" w:rsidRDefault="007F5653" w:rsidP="007F5653">
            <w:pPr>
              <w:jc w:val="center"/>
            </w:pPr>
            <w:r w:rsidRPr="00752C83">
              <w:rPr>
                <w:position w:val="-10"/>
              </w:rPr>
              <w:object w:dxaOrig="260" w:dyaOrig="340">
                <v:shape id="_x0000_i1158" type="#_x0000_t75" style="width:13.45pt;height:17.4pt" o:ole="">
                  <v:imagedata r:id="rId167" o:title=""/>
                </v:shape>
                <o:OLEObject Type="Embed" ProgID="Equation.3" ShapeID="_x0000_i1158" DrawAspect="Content" ObjectID="_1515440589" r:id="rId168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F5653" w:rsidRDefault="007F5653" w:rsidP="007F5653">
            <w:pPr>
              <w:jc w:val="center"/>
            </w:pPr>
            <w:r w:rsidRPr="00752C83">
              <w:rPr>
                <w:position w:val="-10"/>
              </w:rPr>
              <w:object w:dxaOrig="300" w:dyaOrig="340">
                <v:shape id="_x0000_i1159" type="#_x0000_t75" style="width:15.05pt;height:17.4pt" o:ole="">
                  <v:imagedata r:id="rId169" o:title=""/>
                </v:shape>
                <o:OLEObject Type="Embed" ProgID="Equation.3" ShapeID="_x0000_i1159" DrawAspect="Content" ObjectID="_1515440590" r:id="rId170"/>
              </w:object>
            </w:r>
          </w:p>
        </w:tc>
      </w:tr>
      <w:tr w:rsidR="007F5653" w:rsidRPr="00752C83" w:rsidTr="007F5653">
        <w:tc>
          <w:tcPr>
            <w:tcW w:w="904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</w:t>
            </w:r>
          </w:p>
        </w:tc>
        <w:tc>
          <w:tcPr>
            <w:tcW w:w="554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</w:t>
            </w:r>
          </w:p>
        </w:tc>
        <w:tc>
          <w:tcPr>
            <w:tcW w:w="630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</w:t>
            </w:r>
          </w:p>
        </w:tc>
        <w:tc>
          <w:tcPr>
            <w:tcW w:w="762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768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762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750" w:type="dxa"/>
            <w:tcBorders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1380" w:type="dxa"/>
            <w:tcBorders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25, дюраль</w:t>
            </w:r>
          </w:p>
        </w:tc>
        <w:tc>
          <w:tcPr>
            <w:tcW w:w="1418" w:type="dxa"/>
            <w:tcBorders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10, дюраль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60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1500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35, сталь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20, сталь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3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60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600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1800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2200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80, сталь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40, сталь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60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1500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1800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1200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-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10, сталь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15, сталь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20, дюраль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10, дюраль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6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90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-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2500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2500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1400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50, бронза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25, бронза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7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60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40, дюраль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25, дюраль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8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5, дюраль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10, дюраль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9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2500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1400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12, сталь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24, сталь</w:t>
            </w:r>
          </w:p>
        </w:tc>
      </w:tr>
      <w:tr w:rsidR="007F5653" w:rsidRPr="00752C83" w:rsidTr="007F5653">
        <w:tc>
          <w:tcPr>
            <w:tcW w:w="90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10</w:t>
            </w:r>
          </w:p>
        </w:tc>
        <w:tc>
          <w:tcPr>
            <w:tcW w:w="554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20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40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1200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600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1400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jc w:val="center"/>
              <w:rPr>
                <w:color w:val="000000"/>
              </w:rPr>
            </w:pPr>
            <w:r w:rsidRPr="00752C83">
              <w:rPr>
                <w:color w:val="000000"/>
              </w:rPr>
              <w:t>500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15, бронза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F5653" w:rsidRPr="00752C83" w:rsidRDefault="007F5653" w:rsidP="007F5653">
            <w:pPr>
              <w:rPr>
                <w:color w:val="000000"/>
              </w:rPr>
            </w:pPr>
            <w:r w:rsidRPr="00752C83">
              <w:rPr>
                <w:color w:val="000000"/>
              </w:rPr>
              <w:t>30, бронза</w:t>
            </w:r>
          </w:p>
        </w:tc>
      </w:tr>
    </w:tbl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2241FA" w:rsidRDefault="007F5653" w:rsidP="007F5653">
      <w:pPr>
        <w:ind w:firstLine="709"/>
        <w:jc w:val="center"/>
        <w:rPr>
          <w:sz w:val="32"/>
          <w:szCs w:val="32"/>
        </w:rPr>
      </w:pPr>
      <w:r w:rsidRPr="002241FA">
        <w:rPr>
          <w:b/>
          <w:sz w:val="32"/>
          <w:szCs w:val="32"/>
        </w:rPr>
        <w:t>Методические рекомендации по выполнению задания</w:t>
      </w:r>
    </w:p>
    <w:p w:rsidR="007F5653" w:rsidRPr="0069713B" w:rsidRDefault="007F5653" w:rsidP="007F5653">
      <w:pPr>
        <w:ind w:firstLine="709"/>
        <w:jc w:val="both"/>
        <w:rPr>
          <w:i/>
          <w:sz w:val="32"/>
          <w:szCs w:val="32"/>
        </w:rPr>
      </w:pPr>
      <w:r w:rsidRPr="0069713B">
        <w:rPr>
          <w:b/>
          <w:i/>
          <w:sz w:val="28"/>
          <w:szCs w:val="28"/>
        </w:rPr>
        <w:t>Построение эпюр продольных сил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определить, с помощью какого метода можно исследовать эти внутренние силовые факторы. Например, </w:t>
      </w:r>
      <w:r w:rsidRPr="001611C1">
        <w:rPr>
          <w:i/>
          <w:sz w:val="28"/>
          <w:szCs w:val="28"/>
        </w:rPr>
        <w:t>метод сечений</w:t>
      </w:r>
      <w:r>
        <w:rPr>
          <w:sz w:val="28"/>
          <w:szCs w:val="28"/>
        </w:rPr>
        <w:t>.</w:t>
      </w:r>
    </w:p>
    <w:p w:rsidR="007F5653" w:rsidRPr="0069713B" w:rsidRDefault="007F5653" w:rsidP="007F5653">
      <w:pPr>
        <w:ind w:firstLine="720"/>
        <w:jc w:val="both"/>
        <w:rPr>
          <w:sz w:val="28"/>
          <w:szCs w:val="28"/>
        </w:rPr>
      </w:pPr>
      <w:r w:rsidRPr="0069713B">
        <w:rPr>
          <w:sz w:val="28"/>
          <w:szCs w:val="28"/>
        </w:rPr>
        <w:t>Пусть стержень нагружен произвольной  системой внешних сил (рис.</w:t>
      </w:r>
      <w:r>
        <w:rPr>
          <w:sz w:val="28"/>
          <w:szCs w:val="28"/>
        </w:rPr>
        <w:t xml:space="preserve"> </w:t>
      </w:r>
      <w:r w:rsidRPr="0069713B">
        <w:rPr>
          <w:sz w:val="28"/>
          <w:szCs w:val="28"/>
        </w:rPr>
        <w:t xml:space="preserve">1). Под действием данной системы внешних сил стержень находится </w:t>
      </w:r>
      <w:r w:rsidRPr="001611C1">
        <w:rPr>
          <w:sz w:val="28"/>
          <w:szCs w:val="28"/>
        </w:rPr>
        <w:t xml:space="preserve">в </w:t>
      </w:r>
      <w:r w:rsidRPr="001611C1">
        <w:rPr>
          <w:sz w:val="28"/>
          <w:szCs w:val="28"/>
        </w:rPr>
        <w:lastRenderedPageBreak/>
        <w:t>равновесии</w:t>
      </w:r>
      <w:r w:rsidRPr="0069713B">
        <w:rPr>
          <w:sz w:val="28"/>
          <w:szCs w:val="28"/>
        </w:rPr>
        <w:t>. Внутренние силы, возникающие в стержне, можно выявить, только если рассечь его мысленно на две части.</w:t>
      </w:r>
    </w:p>
    <w:p w:rsidR="007F5653" w:rsidRPr="0069713B" w:rsidRDefault="007F5653" w:rsidP="007F5653">
      <w:pPr>
        <w:ind w:firstLine="720"/>
        <w:jc w:val="both"/>
        <w:rPr>
          <w:sz w:val="28"/>
          <w:szCs w:val="28"/>
        </w:rPr>
      </w:pPr>
      <w:r w:rsidRPr="0069713B">
        <w:rPr>
          <w:sz w:val="28"/>
          <w:szCs w:val="28"/>
        </w:rPr>
        <w:t xml:space="preserve">Проводим произвольное поперечное сечение </w:t>
      </w:r>
      <w:proofErr w:type="spellStart"/>
      <w:r w:rsidRPr="0069713B">
        <w:rPr>
          <w:i/>
          <w:sz w:val="28"/>
          <w:szCs w:val="28"/>
          <w:lang w:val="en-US"/>
        </w:rPr>
        <w:t>klmn</w:t>
      </w:r>
      <w:proofErr w:type="spellEnd"/>
      <w:r w:rsidRPr="0069713B">
        <w:rPr>
          <w:sz w:val="28"/>
          <w:szCs w:val="28"/>
        </w:rPr>
        <w:t>. Внешние силы стремятся оторвать часть стержня слева. Внутренние силы препятствуют этому.</w:t>
      </w:r>
    </w:p>
    <w:p w:rsidR="007F5653" w:rsidRPr="0069713B" w:rsidRDefault="007F5653" w:rsidP="007F5653">
      <w:pPr>
        <w:ind w:firstLine="720"/>
        <w:jc w:val="both"/>
        <w:rPr>
          <w:sz w:val="28"/>
          <w:szCs w:val="28"/>
        </w:rPr>
      </w:pPr>
      <w:r w:rsidRPr="0069713B">
        <w:rPr>
          <w:sz w:val="28"/>
          <w:szCs w:val="28"/>
        </w:rPr>
        <w:t>Отбросим правую часть стержня (рис.</w:t>
      </w:r>
      <w:r>
        <w:rPr>
          <w:sz w:val="28"/>
          <w:szCs w:val="28"/>
        </w:rPr>
        <w:t xml:space="preserve"> </w:t>
      </w:r>
      <w:r w:rsidRPr="0069713B">
        <w:rPr>
          <w:sz w:val="28"/>
          <w:szCs w:val="28"/>
        </w:rPr>
        <w:t>2). На точки сечения оставленной левой части будут действовать внутренние силы. Для сохранения равновесия рассматриваемой левой части необходимо заменить воздействие отброшенной (правой) части на оставленную левую часть системой внутренних сил в сечении.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Default="007F5653" w:rsidP="007F5653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0015" cy="4453255"/>
            <wp:effectExtent l="19050" t="0" r="6985" b="0"/>
            <wp:docPr id="165" name="Рисунок 165" descr="Презентация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Презентация 5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 l="10229" r="4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53" w:rsidRPr="0069713B" w:rsidRDefault="007F5653" w:rsidP="007F5653">
      <w:pPr>
        <w:ind w:firstLine="720"/>
        <w:jc w:val="both"/>
        <w:rPr>
          <w:sz w:val="28"/>
          <w:szCs w:val="28"/>
        </w:rPr>
      </w:pPr>
      <w:r w:rsidRPr="0069713B">
        <w:rPr>
          <w:sz w:val="28"/>
          <w:szCs w:val="28"/>
        </w:rPr>
        <w:t xml:space="preserve">Заменим всю совокупность внутренних сил в сечении главным вектором </w:t>
      </w:r>
      <w:r w:rsidRPr="0069713B">
        <w:rPr>
          <w:position w:val="-12"/>
          <w:sz w:val="28"/>
          <w:szCs w:val="28"/>
        </w:rPr>
        <w:object w:dxaOrig="300" w:dyaOrig="400">
          <v:shape id="_x0000_i1160" type="#_x0000_t75" style="width:15.05pt;height:19.8pt" o:ole="">
            <v:imagedata r:id="rId172" o:title=""/>
          </v:shape>
          <o:OLEObject Type="Embed" ProgID="Equation.3" ShapeID="_x0000_i1160" DrawAspect="Content" ObjectID="_1515440591" r:id="rId173"/>
        </w:object>
      </w:r>
      <w:r w:rsidRPr="0069713B">
        <w:rPr>
          <w:sz w:val="28"/>
          <w:szCs w:val="28"/>
        </w:rPr>
        <w:t xml:space="preserve"> и главным моментом </w:t>
      </w:r>
      <w:r w:rsidRPr="0069713B">
        <w:rPr>
          <w:position w:val="-12"/>
          <w:sz w:val="28"/>
          <w:szCs w:val="28"/>
        </w:rPr>
        <w:object w:dxaOrig="380" w:dyaOrig="400">
          <v:shape id="_x0000_i1161" type="#_x0000_t75" style="width:19pt;height:19.8pt" o:ole="">
            <v:imagedata r:id="rId174" o:title=""/>
          </v:shape>
          <o:OLEObject Type="Embed" ProgID="Equation.3" ShapeID="_x0000_i1161" DrawAspect="Content" ObjectID="_1515440592" r:id="rId175"/>
        </w:object>
      </w:r>
      <w:r w:rsidRPr="0069713B">
        <w:rPr>
          <w:sz w:val="28"/>
          <w:szCs w:val="28"/>
        </w:rPr>
        <w:t xml:space="preserve"> путем приведения их к центру тяжести сечения согласно основной теореме статики. Для определения </w:t>
      </w:r>
      <w:r w:rsidRPr="0069713B">
        <w:rPr>
          <w:position w:val="-12"/>
          <w:sz w:val="28"/>
          <w:szCs w:val="28"/>
        </w:rPr>
        <w:object w:dxaOrig="340" w:dyaOrig="420">
          <v:shape id="_x0000_i1162" type="#_x0000_t75" style="width:17.4pt;height:20.55pt" o:ole="">
            <v:imagedata r:id="rId176" o:title=""/>
          </v:shape>
          <o:OLEObject Type="Embed" ProgID="Equation.3" ShapeID="_x0000_i1162" DrawAspect="Content" ObjectID="_1515440593" r:id="rId177"/>
        </w:object>
      </w:r>
      <w:r w:rsidRPr="0069713B">
        <w:rPr>
          <w:sz w:val="28"/>
          <w:szCs w:val="28"/>
        </w:rPr>
        <w:t xml:space="preserve"> и </w:t>
      </w:r>
      <w:r w:rsidRPr="0069713B">
        <w:rPr>
          <w:position w:val="-12"/>
          <w:sz w:val="28"/>
          <w:szCs w:val="28"/>
        </w:rPr>
        <w:object w:dxaOrig="440" w:dyaOrig="420">
          <v:shape id="_x0000_i1163" type="#_x0000_t75" style="width:22.15pt;height:20.55pt" o:ole="">
            <v:imagedata r:id="rId178" o:title=""/>
          </v:shape>
          <o:OLEObject Type="Embed" ProgID="Equation.3" ShapeID="_x0000_i1163" DrawAspect="Content" ObjectID="_1515440594" r:id="rId179"/>
        </w:object>
      </w:r>
      <w:r w:rsidRPr="0069713B">
        <w:rPr>
          <w:sz w:val="28"/>
          <w:szCs w:val="28"/>
        </w:rPr>
        <w:t xml:space="preserve"> нужно составить условия равновесия, поэтому в проекциях на оси координат получим шесть условий равновесия. Для этого разложим </w:t>
      </w:r>
      <w:r w:rsidRPr="0069713B">
        <w:rPr>
          <w:position w:val="-12"/>
          <w:sz w:val="28"/>
          <w:szCs w:val="28"/>
        </w:rPr>
        <w:object w:dxaOrig="340" w:dyaOrig="420">
          <v:shape id="_x0000_i1164" type="#_x0000_t75" style="width:17.4pt;height:20.55pt" o:ole="">
            <v:imagedata r:id="rId180" o:title=""/>
          </v:shape>
          <o:OLEObject Type="Embed" ProgID="Equation.3" ShapeID="_x0000_i1164" DrawAspect="Content" ObjectID="_1515440595" r:id="rId181"/>
        </w:object>
      </w:r>
      <w:r w:rsidRPr="0069713B">
        <w:rPr>
          <w:sz w:val="28"/>
          <w:szCs w:val="28"/>
        </w:rPr>
        <w:t xml:space="preserve"> и </w:t>
      </w:r>
      <w:r w:rsidRPr="0069713B">
        <w:rPr>
          <w:position w:val="-12"/>
          <w:sz w:val="28"/>
          <w:szCs w:val="28"/>
        </w:rPr>
        <w:object w:dxaOrig="440" w:dyaOrig="420">
          <v:shape id="_x0000_i1165" type="#_x0000_t75" style="width:22.15pt;height:20.55pt" o:ole="">
            <v:imagedata r:id="rId182" o:title=""/>
          </v:shape>
          <o:OLEObject Type="Embed" ProgID="Equation.3" ShapeID="_x0000_i1165" DrawAspect="Content" ObjectID="_1515440596" r:id="rId183"/>
        </w:object>
      </w:r>
      <w:r w:rsidRPr="0069713B">
        <w:rPr>
          <w:sz w:val="28"/>
          <w:szCs w:val="28"/>
        </w:rPr>
        <w:t>на составляющие:</w:t>
      </w:r>
    </w:p>
    <w:p w:rsidR="007F5653" w:rsidRPr="0069713B" w:rsidRDefault="007F5653" w:rsidP="007F5653">
      <w:pPr>
        <w:ind w:firstLine="720"/>
        <w:jc w:val="both"/>
        <w:rPr>
          <w:sz w:val="28"/>
          <w:szCs w:val="28"/>
        </w:rPr>
      </w:pPr>
      <w:r w:rsidRPr="0069713B">
        <w:rPr>
          <w:position w:val="-16"/>
          <w:sz w:val="28"/>
          <w:szCs w:val="28"/>
        </w:rPr>
        <w:object w:dxaOrig="2060" w:dyaOrig="480">
          <v:shape id="_x0000_i1166" type="#_x0000_t75" style="width:102.85pt;height:23.75pt" o:ole="">
            <v:imagedata r:id="rId184" o:title=""/>
          </v:shape>
          <o:OLEObject Type="Embed" ProgID="Equation.3" ShapeID="_x0000_i1166" DrawAspect="Content" ObjectID="_1515440597" r:id="rId185"/>
        </w:object>
      </w:r>
      <w:r w:rsidRPr="0069713B">
        <w:rPr>
          <w:sz w:val="28"/>
          <w:szCs w:val="28"/>
        </w:rPr>
        <w:t>;</w:t>
      </w:r>
      <w:r w:rsidRPr="0069713B">
        <w:rPr>
          <w:sz w:val="28"/>
          <w:szCs w:val="28"/>
        </w:rPr>
        <w:tab/>
      </w:r>
      <w:r w:rsidRPr="0069713B">
        <w:rPr>
          <w:position w:val="-16"/>
          <w:sz w:val="28"/>
          <w:szCs w:val="28"/>
        </w:rPr>
        <w:object w:dxaOrig="2460" w:dyaOrig="460">
          <v:shape id="_x0000_i1167" type="#_x0000_t75" style="width:123.45pt;height:22.95pt" o:ole="">
            <v:imagedata r:id="rId186" o:title=""/>
          </v:shape>
          <o:OLEObject Type="Embed" ProgID="Equation.3" ShapeID="_x0000_i1167" DrawAspect="Content" ObjectID="_1515440598" r:id="rId187"/>
        </w:object>
      </w:r>
    </w:p>
    <w:p w:rsidR="007F5653" w:rsidRPr="0069713B" w:rsidRDefault="00837E94" w:rsidP="007F565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3535" type="#_x0000_t87" style="position:absolute;margin-left:201.9pt;margin-top:0;width:5.4pt;height:98.7pt;z-index:251665408"/>
        </w:pict>
      </w:r>
      <w:r>
        <w:rPr>
          <w:noProof/>
          <w:sz w:val="28"/>
          <w:szCs w:val="28"/>
        </w:rPr>
        <w:pict>
          <v:shape id="_x0000_s3534" type="#_x0000_t87" style="position:absolute;margin-left:-6.9pt;margin-top:.9pt;width:5.4pt;height:98.7pt;z-index:251664384"/>
        </w:pict>
      </w:r>
      <w:r w:rsidR="007F5653" w:rsidRPr="0069713B">
        <w:rPr>
          <w:position w:val="-32"/>
          <w:sz w:val="28"/>
          <w:szCs w:val="28"/>
          <w:lang w:val="en-US"/>
        </w:rPr>
        <w:object w:dxaOrig="700" w:dyaOrig="600">
          <v:shape id="_x0000_i1168" type="#_x0000_t75" style="width:34.8pt;height:30.05pt" o:ole="">
            <v:imagedata r:id="rId188" o:title=""/>
          </v:shape>
          <o:OLEObject Type="Embed" ProgID="Equation.3" ShapeID="_x0000_i1168" DrawAspect="Content" ObjectID="_1515440599" r:id="rId189"/>
        </w:object>
      </w:r>
      <w:r w:rsidR="007F5653" w:rsidRPr="0069713B">
        <w:rPr>
          <w:sz w:val="28"/>
          <w:szCs w:val="28"/>
        </w:rPr>
        <w:t xml:space="preserve"> + </w:t>
      </w:r>
      <w:r w:rsidR="007F5653" w:rsidRPr="0069713B">
        <w:rPr>
          <w:position w:val="-12"/>
          <w:sz w:val="28"/>
          <w:szCs w:val="28"/>
          <w:lang w:val="en-US"/>
        </w:rPr>
        <w:object w:dxaOrig="360" w:dyaOrig="380">
          <v:shape id="_x0000_i1169" type="#_x0000_t75" style="width:18.2pt;height:19pt" o:ole="">
            <v:imagedata r:id="rId190" o:title=""/>
          </v:shape>
          <o:OLEObject Type="Embed" ProgID="Equation.3" ShapeID="_x0000_i1169" DrawAspect="Content" ObjectID="_1515440600" r:id="rId191"/>
        </w:object>
      </w:r>
      <w:r w:rsidR="007F5653" w:rsidRPr="0069713B">
        <w:rPr>
          <w:sz w:val="28"/>
          <w:szCs w:val="28"/>
        </w:rPr>
        <w:t xml:space="preserve"> = 0</w:t>
      </w:r>
      <w:r w:rsidR="007F5653" w:rsidRPr="0069713B">
        <w:rPr>
          <w:sz w:val="28"/>
          <w:szCs w:val="28"/>
        </w:rPr>
        <w:tab/>
      </w:r>
      <w:r w:rsidR="007F5653" w:rsidRPr="0069713B">
        <w:rPr>
          <w:sz w:val="28"/>
          <w:szCs w:val="28"/>
        </w:rPr>
        <w:tab/>
      </w:r>
      <w:r w:rsidR="007F5653" w:rsidRPr="0069713B">
        <w:rPr>
          <w:sz w:val="28"/>
          <w:szCs w:val="28"/>
        </w:rPr>
        <w:tab/>
      </w:r>
      <w:r w:rsidR="007F5653" w:rsidRPr="0069713B">
        <w:rPr>
          <w:sz w:val="28"/>
          <w:szCs w:val="28"/>
        </w:rPr>
        <w:tab/>
      </w:r>
      <w:r w:rsidR="007F5653" w:rsidRPr="0069713B">
        <w:rPr>
          <w:position w:val="-32"/>
          <w:sz w:val="28"/>
          <w:szCs w:val="28"/>
          <w:lang w:val="en-US"/>
        </w:rPr>
        <w:object w:dxaOrig="840" w:dyaOrig="600">
          <v:shape id="_x0000_i1170" type="#_x0000_t75" style="width:41.95pt;height:30.05pt" o:ole="">
            <v:imagedata r:id="rId192" o:title=""/>
          </v:shape>
          <o:OLEObject Type="Embed" ProgID="Equation.3" ShapeID="_x0000_i1170" DrawAspect="Content" ObjectID="_1515440601" r:id="rId193"/>
        </w:object>
      </w:r>
      <w:r w:rsidR="007F5653" w:rsidRPr="0069713B">
        <w:rPr>
          <w:sz w:val="28"/>
          <w:szCs w:val="28"/>
        </w:rPr>
        <w:t xml:space="preserve"> + </w:t>
      </w:r>
      <w:r w:rsidR="007F5653" w:rsidRPr="0069713B">
        <w:rPr>
          <w:position w:val="-12"/>
          <w:sz w:val="28"/>
          <w:szCs w:val="28"/>
          <w:lang w:val="en-US"/>
        </w:rPr>
        <w:object w:dxaOrig="440" w:dyaOrig="380">
          <v:shape id="_x0000_i1171" type="#_x0000_t75" style="width:22.15pt;height:19pt" o:ole="">
            <v:imagedata r:id="rId194" o:title=""/>
          </v:shape>
          <o:OLEObject Type="Embed" ProgID="Equation.3" ShapeID="_x0000_i1171" DrawAspect="Content" ObjectID="_1515440602" r:id="rId195"/>
        </w:object>
      </w:r>
      <w:r w:rsidR="007F5653" w:rsidRPr="0069713B">
        <w:rPr>
          <w:sz w:val="28"/>
          <w:szCs w:val="28"/>
        </w:rPr>
        <w:t xml:space="preserve"> = 0</w:t>
      </w:r>
    </w:p>
    <w:p w:rsidR="007F5653" w:rsidRPr="0069713B" w:rsidRDefault="007F5653" w:rsidP="007F5653">
      <w:pPr>
        <w:rPr>
          <w:sz w:val="28"/>
          <w:szCs w:val="28"/>
        </w:rPr>
      </w:pPr>
      <w:r w:rsidRPr="0069713B">
        <w:rPr>
          <w:position w:val="-32"/>
          <w:sz w:val="28"/>
          <w:szCs w:val="28"/>
          <w:lang w:val="en-US"/>
        </w:rPr>
        <w:object w:dxaOrig="700" w:dyaOrig="600">
          <v:shape id="_x0000_i1172" type="#_x0000_t75" style="width:34.8pt;height:30.05pt" o:ole="">
            <v:imagedata r:id="rId196" o:title=""/>
          </v:shape>
          <o:OLEObject Type="Embed" ProgID="Equation.3" ShapeID="_x0000_i1172" DrawAspect="Content" ObjectID="_1515440603" r:id="rId197"/>
        </w:object>
      </w:r>
      <w:r w:rsidRPr="0069713B">
        <w:rPr>
          <w:sz w:val="28"/>
          <w:szCs w:val="28"/>
        </w:rPr>
        <w:t xml:space="preserve"> + </w:t>
      </w:r>
      <w:r w:rsidRPr="0069713B">
        <w:rPr>
          <w:position w:val="-16"/>
          <w:sz w:val="28"/>
          <w:szCs w:val="28"/>
          <w:lang w:val="en-US"/>
        </w:rPr>
        <w:object w:dxaOrig="380" w:dyaOrig="420">
          <v:shape id="_x0000_i1173" type="#_x0000_t75" style="width:19pt;height:20.55pt" o:ole="">
            <v:imagedata r:id="rId198" o:title=""/>
          </v:shape>
          <o:OLEObject Type="Embed" ProgID="Equation.3" ShapeID="_x0000_i1173" DrawAspect="Content" ObjectID="_1515440604" r:id="rId199"/>
        </w:object>
      </w:r>
      <w:r w:rsidRPr="0069713B">
        <w:rPr>
          <w:sz w:val="28"/>
          <w:szCs w:val="28"/>
        </w:rPr>
        <w:t xml:space="preserve"> = 0</w:t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position w:val="-32"/>
          <w:sz w:val="28"/>
          <w:szCs w:val="28"/>
          <w:lang w:val="en-US"/>
        </w:rPr>
        <w:object w:dxaOrig="840" w:dyaOrig="600">
          <v:shape id="_x0000_i1174" type="#_x0000_t75" style="width:41.95pt;height:30.05pt" o:ole="">
            <v:imagedata r:id="rId200" o:title=""/>
          </v:shape>
          <o:OLEObject Type="Embed" ProgID="Equation.3" ShapeID="_x0000_i1174" DrawAspect="Content" ObjectID="_1515440605" r:id="rId201"/>
        </w:object>
      </w:r>
      <w:r w:rsidRPr="0069713B">
        <w:rPr>
          <w:sz w:val="28"/>
          <w:szCs w:val="28"/>
        </w:rPr>
        <w:t xml:space="preserve"> + </w:t>
      </w:r>
      <w:r w:rsidRPr="0069713B">
        <w:rPr>
          <w:position w:val="-16"/>
          <w:sz w:val="28"/>
          <w:szCs w:val="28"/>
          <w:lang w:val="en-US"/>
        </w:rPr>
        <w:object w:dxaOrig="460" w:dyaOrig="420">
          <v:shape id="_x0000_i1175" type="#_x0000_t75" style="width:22.95pt;height:20.55pt" o:ole="">
            <v:imagedata r:id="rId202" o:title=""/>
          </v:shape>
          <o:OLEObject Type="Embed" ProgID="Equation.3" ShapeID="_x0000_i1175" DrawAspect="Content" ObjectID="_1515440606" r:id="rId203"/>
        </w:object>
      </w:r>
      <w:r w:rsidRPr="0069713B">
        <w:rPr>
          <w:sz w:val="28"/>
          <w:szCs w:val="28"/>
        </w:rPr>
        <w:t xml:space="preserve"> = 0</w:t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  <w:t>(1)</w:t>
      </w:r>
      <w:r w:rsidRPr="0069713B">
        <w:rPr>
          <w:position w:val="-12"/>
          <w:sz w:val="28"/>
          <w:szCs w:val="28"/>
        </w:rPr>
        <w:object w:dxaOrig="200" w:dyaOrig="380">
          <v:shape id="_x0000_i1176" type="#_x0000_t75" style="width:10.3pt;height:19pt" o:ole="">
            <v:imagedata r:id="rId204" o:title=""/>
          </v:shape>
          <o:OLEObject Type="Embed" ProgID="Equation.3" ShapeID="_x0000_i1176" DrawAspect="Content" ObjectID="_1515440607" r:id="rId205"/>
        </w:object>
      </w:r>
    </w:p>
    <w:p w:rsidR="007F5653" w:rsidRPr="0069713B" w:rsidRDefault="007F5653" w:rsidP="007F5653">
      <w:pPr>
        <w:rPr>
          <w:sz w:val="28"/>
          <w:szCs w:val="28"/>
        </w:rPr>
      </w:pPr>
      <w:r w:rsidRPr="0069713B">
        <w:rPr>
          <w:position w:val="-32"/>
          <w:sz w:val="28"/>
          <w:szCs w:val="28"/>
        </w:rPr>
        <w:object w:dxaOrig="700" w:dyaOrig="600">
          <v:shape id="_x0000_i1177" type="#_x0000_t75" style="width:34.8pt;height:30.05pt" o:ole="">
            <v:imagedata r:id="rId206" o:title=""/>
          </v:shape>
          <o:OLEObject Type="Embed" ProgID="Equation.3" ShapeID="_x0000_i1177" DrawAspect="Content" ObjectID="_1515440608" r:id="rId207"/>
        </w:object>
      </w:r>
      <w:r w:rsidRPr="0069713B">
        <w:rPr>
          <w:sz w:val="28"/>
          <w:szCs w:val="28"/>
        </w:rPr>
        <w:t xml:space="preserve"> +  </w:t>
      </w:r>
      <w:r w:rsidRPr="0069713B">
        <w:rPr>
          <w:i/>
          <w:sz w:val="28"/>
          <w:szCs w:val="28"/>
          <w:lang w:val="en-US"/>
        </w:rPr>
        <w:t>N</w:t>
      </w:r>
      <w:r w:rsidRPr="0069713B">
        <w:rPr>
          <w:sz w:val="28"/>
          <w:szCs w:val="28"/>
        </w:rPr>
        <w:t xml:space="preserve">  = 0</w:t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position w:val="-32"/>
          <w:sz w:val="28"/>
          <w:szCs w:val="28"/>
          <w:lang w:val="en-US"/>
        </w:rPr>
        <w:object w:dxaOrig="840" w:dyaOrig="600">
          <v:shape id="_x0000_i1178" type="#_x0000_t75" style="width:41.95pt;height:30.05pt" o:ole="">
            <v:imagedata r:id="rId208" o:title=""/>
          </v:shape>
          <o:OLEObject Type="Embed" ProgID="Equation.3" ShapeID="_x0000_i1178" DrawAspect="Content" ObjectID="_1515440609" r:id="rId209"/>
        </w:object>
      </w:r>
      <w:r w:rsidRPr="0069713B">
        <w:rPr>
          <w:sz w:val="28"/>
          <w:szCs w:val="28"/>
        </w:rPr>
        <w:t xml:space="preserve"> + </w:t>
      </w:r>
      <w:r w:rsidRPr="0069713B">
        <w:rPr>
          <w:position w:val="-12"/>
          <w:sz w:val="28"/>
          <w:szCs w:val="28"/>
          <w:lang w:val="en-US"/>
        </w:rPr>
        <w:object w:dxaOrig="440" w:dyaOrig="380">
          <v:shape id="_x0000_i1179" type="#_x0000_t75" style="width:22.15pt;height:19pt" o:ole="">
            <v:imagedata r:id="rId210" o:title=""/>
          </v:shape>
          <o:OLEObject Type="Embed" ProgID="Equation.3" ShapeID="_x0000_i1179" DrawAspect="Content" ObjectID="_1515440610" r:id="rId211"/>
        </w:object>
      </w:r>
      <w:r w:rsidRPr="0069713B">
        <w:rPr>
          <w:sz w:val="28"/>
          <w:szCs w:val="28"/>
        </w:rPr>
        <w:t xml:space="preserve"> = 0</w:t>
      </w:r>
    </w:p>
    <w:p w:rsidR="007F5653" w:rsidRPr="0069713B" w:rsidRDefault="007F5653" w:rsidP="007F5653">
      <w:pPr>
        <w:ind w:firstLine="709"/>
        <w:jc w:val="both"/>
        <w:rPr>
          <w:sz w:val="28"/>
          <w:szCs w:val="28"/>
        </w:rPr>
      </w:pPr>
      <w:r w:rsidRPr="0069713B">
        <w:rPr>
          <w:sz w:val="28"/>
          <w:szCs w:val="28"/>
        </w:rPr>
        <w:t xml:space="preserve">Составляющие </w:t>
      </w:r>
      <w:r w:rsidRPr="0069713B">
        <w:rPr>
          <w:position w:val="-12"/>
          <w:sz w:val="28"/>
          <w:szCs w:val="28"/>
        </w:rPr>
        <w:object w:dxaOrig="360" w:dyaOrig="440">
          <v:shape id="_x0000_i1180" type="#_x0000_t75" style="width:18.2pt;height:22.15pt" o:ole="">
            <v:imagedata r:id="rId212" o:title=""/>
          </v:shape>
          <o:OLEObject Type="Embed" ProgID="Equation.3" ShapeID="_x0000_i1180" DrawAspect="Content" ObjectID="_1515440611" r:id="rId213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6"/>
          <w:sz w:val="28"/>
          <w:szCs w:val="28"/>
        </w:rPr>
        <w:object w:dxaOrig="380" w:dyaOrig="480">
          <v:shape id="_x0000_i1181" type="#_x0000_t75" style="width:19pt;height:23.75pt" o:ole="">
            <v:imagedata r:id="rId214" o:title=""/>
          </v:shape>
          <o:OLEObject Type="Embed" ProgID="Equation.3" ShapeID="_x0000_i1181" DrawAspect="Content" ObjectID="_1515440612" r:id="rId215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2"/>
          <w:sz w:val="28"/>
          <w:szCs w:val="28"/>
        </w:rPr>
        <w:object w:dxaOrig="360" w:dyaOrig="440">
          <v:shape id="_x0000_i1182" type="#_x0000_t75" style="width:18.2pt;height:22.15pt" o:ole="">
            <v:imagedata r:id="rId216" o:title=""/>
          </v:shape>
          <o:OLEObject Type="Embed" ProgID="Equation.3" ShapeID="_x0000_i1182" DrawAspect="Content" ObjectID="_1515440613" r:id="rId217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2"/>
          <w:sz w:val="28"/>
          <w:szCs w:val="28"/>
        </w:rPr>
        <w:object w:dxaOrig="440" w:dyaOrig="420">
          <v:shape id="_x0000_i1183" type="#_x0000_t75" style="width:22.15pt;height:20.55pt" o:ole="">
            <v:imagedata r:id="rId218" o:title=""/>
          </v:shape>
          <o:OLEObject Type="Embed" ProgID="Equation.3" ShapeID="_x0000_i1183" DrawAspect="Content" ObjectID="_1515440614" r:id="rId219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6"/>
          <w:sz w:val="28"/>
          <w:szCs w:val="28"/>
        </w:rPr>
        <w:object w:dxaOrig="460" w:dyaOrig="460">
          <v:shape id="_x0000_i1184" type="#_x0000_t75" style="width:22.95pt;height:22.95pt" o:ole="">
            <v:imagedata r:id="rId220" o:title=""/>
          </v:shape>
          <o:OLEObject Type="Embed" ProgID="Equation.3" ShapeID="_x0000_i1184" DrawAspect="Content" ObjectID="_1515440615" r:id="rId221"/>
        </w:object>
      </w:r>
      <w:r w:rsidRPr="0069713B">
        <w:rPr>
          <w:sz w:val="28"/>
          <w:szCs w:val="28"/>
        </w:rPr>
        <w:t xml:space="preserve"> </w:t>
      </w:r>
      <w:r w:rsidRPr="0069713B">
        <w:rPr>
          <w:position w:val="-12"/>
          <w:sz w:val="28"/>
          <w:szCs w:val="28"/>
        </w:rPr>
        <w:object w:dxaOrig="1140" w:dyaOrig="420">
          <v:shape id="_x0000_i1185" type="#_x0000_t75" style="width:56.95pt;height:20.55pt" o:ole="">
            <v:imagedata r:id="rId222" o:title=""/>
          </v:shape>
          <o:OLEObject Type="Embed" ProgID="Equation.3" ShapeID="_x0000_i1185" DrawAspect="Content" ObjectID="_1515440616" r:id="rId223"/>
        </w:object>
      </w:r>
      <w:r w:rsidRPr="0069713B">
        <w:rPr>
          <w:sz w:val="28"/>
          <w:szCs w:val="28"/>
        </w:rPr>
        <w:t xml:space="preserve"> называются внутренними силовыми факторами.</w:t>
      </w:r>
    </w:p>
    <w:p w:rsidR="007F5653" w:rsidRPr="0069713B" w:rsidRDefault="007F5653" w:rsidP="007F5653">
      <w:pPr>
        <w:rPr>
          <w:sz w:val="28"/>
          <w:szCs w:val="28"/>
        </w:rPr>
      </w:pPr>
      <w:r w:rsidRPr="0069713B">
        <w:rPr>
          <w:sz w:val="28"/>
          <w:szCs w:val="28"/>
        </w:rPr>
        <w:t>Здесь</w:t>
      </w:r>
      <w:r w:rsidRPr="0069713B">
        <w:rPr>
          <w:sz w:val="28"/>
          <w:szCs w:val="28"/>
        </w:rPr>
        <w:tab/>
      </w:r>
      <w:r w:rsidRPr="0069713B">
        <w:rPr>
          <w:sz w:val="28"/>
          <w:szCs w:val="28"/>
        </w:rPr>
        <w:tab/>
      </w:r>
      <w:r w:rsidRPr="0069713B">
        <w:rPr>
          <w:position w:val="-28"/>
          <w:sz w:val="28"/>
          <w:szCs w:val="28"/>
        </w:rPr>
        <w:object w:dxaOrig="620" w:dyaOrig="540">
          <v:shape id="_x0000_i1186" type="#_x0000_t75" style="width:30.85pt;height:26.9pt" o:ole="">
            <v:imagedata r:id="rId224" o:title=""/>
          </v:shape>
          <o:OLEObject Type="Embed" ProgID="Equation.3" ShapeID="_x0000_i1186" DrawAspect="Content" ObjectID="_1515440617" r:id="rId225"/>
        </w:object>
      </w:r>
      <w:r w:rsidRPr="0069713B">
        <w:rPr>
          <w:sz w:val="28"/>
          <w:szCs w:val="28"/>
        </w:rPr>
        <w:t xml:space="preserve">,  </w:t>
      </w:r>
      <w:r w:rsidRPr="0069713B">
        <w:rPr>
          <w:position w:val="-28"/>
          <w:sz w:val="28"/>
          <w:szCs w:val="28"/>
        </w:rPr>
        <w:object w:dxaOrig="620" w:dyaOrig="540">
          <v:shape id="_x0000_i1187" type="#_x0000_t75" style="width:30.85pt;height:26.9pt" o:ole="">
            <v:imagedata r:id="rId226" o:title=""/>
          </v:shape>
          <o:OLEObject Type="Embed" ProgID="Equation.3" ShapeID="_x0000_i1187" DrawAspect="Content" ObjectID="_1515440618" r:id="rId227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28"/>
          <w:sz w:val="28"/>
          <w:szCs w:val="28"/>
        </w:rPr>
        <w:object w:dxaOrig="620" w:dyaOrig="540">
          <v:shape id="_x0000_i1188" type="#_x0000_t75" style="width:30.85pt;height:26.9pt" o:ole="">
            <v:imagedata r:id="rId228" o:title=""/>
          </v:shape>
          <o:OLEObject Type="Embed" ProgID="Equation.3" ShapeID="_x0000_i1188" DrawAspect="Content" ObjectID="_1515440619" r:id="rId229"/>
        </w:object>
      </w:r>
      <w:r w:rsidRPr="0069713B">
        <w:rPr>
          <w:sz w:val="28"/>
          <w:szCs w:val="28"/>
        </w:rPr>
        <w:t xml:space="preserve"> – суммы проекций всех внешних сил;</w:t>
      </w:r>
    </w:p>
    <w:p w:rsidR="007F5653" w:rsidRPr="0069713B" w:rsidRDefault="007F5653" w:rsidP="007F5653">
      <w:pPr>
        <w:ind w:left="708" w:firstLine="708"/>
        <w:rPr>
          <w:sz w:val="28"/>
          <w:szCs w:val="28"/>
        </w:rPr>
      </w:pPr>
      <w:r w:rsidRPr="0069713B">
        <w:rPr>
          <w:position w:val="-28"/>
          <w:sz w:val="28"/>
          <w:szCs w:val="28"/>
        </w:rPr>
        <w:object w:dxaOrig="740" w:dyaOrig="540">
          <v:shape id="_x0000_i1189" type="#_x0000_t75" style="width:37.2pt;height:26.9pt" o:ole="">
            <v:imagedata r:id="rId230" o:title=""/>
          </v:shape>
          <o:OLEObject Type="Embed" ProgID="Equation.3" ShapeID="_x0000_i1189" DrawAspect="Content" ObjectID="_1515440620" r:id="rId231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28"/>
          <w:sz w:val="28"/>
          <w:szCs w:val="28"/>
        </w:rPr>
        <w:object w:dxaOrig="740" w:dyaOrig="540">
          <v:shape id="_x0000_i1190" type="#_x0000_t75" style="width:37.2pt;height:26.9pt" o:ole="">
            <v:imagedata r:id="rId232" o:title=""/>
          </v:shape>
          <o:OLEObject Type="Embed" ProgID="Equation.3" ShapeID="_x0000_i1190" DrawAspect="Content" ObjectID="_1515440621" r:id="rId233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28"/>
          <w:sz w:val="28"/>
          <w:szCs w:val="28"/>
        </w:rPr>
        <w:object w:dxaOrig="740" w:dyaOrig="540">
          <v:shape id="_x0000_i1191" type="#_x0000_t75" style="width:37.2pt;height:26.9pt" o:ole="">
            <v:imagedata r:id="rId234" o:title=""/>
          </v:shape>
          <o:OLEObject Type="Embed" ProgID="Equation.3" ShapeID="_x0000_i1191" DrawAspect="Content" ObjectID="_1515440622" r:id="rId235"/>
        </w:object>
      </w:r>
      <w:r w:rsidRPr="0069713B">
        <w:rPr>
          <w:sz w:val="28"/>
          <w:szCs w:val="28"/>
        </w:rPr>
        <w:t xml:space="preserve"> – суммы проекций внешних моментов;</w:t>
      </w:r>
    </w:p>
    <w:p w:rsidR="007F5653" w:rsidRPr="0069713B" w:rsidRDefault="007F5653" w:rsidP="007F5653">
      <w:pPr>
        <w:ind w:left="708" w:firstLine="708"/>
        <w:rPr>
          <w:sz w:val="28"/>
          <w:szCs w:val="28"/>
        </w:rPr>
      </w:pPr>
      <w:r w:rsidRPr="0069713B">
        <w:rPr>
          <w:i/>
          <w:sz w:val="28"/>
          <w:szCs w:val="28"/>
          <w:lang w:val="en-US"/>
        </w:rPr>
        <w:t>N</w:t>
      </w:r>
      <w:r w:rsidRPr="0069713B">
        <w:rPr>
          <w:sz w:val="28"/>
          <w:szCs w:val="28"/>
        </w:rPr>
        <w:t xml:space="preserve"> – </w:t>
      </w:r>
      <w:proofErr w:type="gramStart"/>
      <w:r w:rsidRPr="0069713B">
        <w:rPr>
          <w:sz w:val="28"/>
          <w:szCs w:val="28"/>
        </w:rPr>
        <w:t>продольная</w:t>
      </w:r>
      <w:proofErr w:type="gramEnd"/>
      <w:r w:rsidRPr="0069713B">
        <w:rPr>
          <w:sz w:val="28"/>
          <w:szCs w:val="28"/>
        </w:rPr>
        <w:t xml:space="preserve"> сила;</w:t>
      </w:r>
    </w:p>
    <w:p w:rsidR="007F5653" w:rsidRPr="0069713B" w:rsidRDefault="007F5653" w:rsidP="007F5653">
      <w:pPr>
        <w:ind w:left="708" w:firstLine="708"/>
        <w:rPr>
          <w:sz w:val="28"/>
          <w:szCs w:val="28"/>
        </w:rPr>
      </w:pPr>
      <w:r w:rsidRPr="0069713B">
        <w:rPr>
          <w:position w:val="-16"/>
          <w:sz w:val="28"/>
          <w:szCs w:val="28"/>
        </w:rPr>
        <w:object w:dxaOrig="360" w:dyaOrig="420">
          <v:shape id="_x0000_i1192" type="#_x0000_t75" style="width:18.2pt;height:20.55pt" o:ole="">
            <v:imagedata r:id="rId236" o:title=""/>
          </v:shape>
          <o:OLEObject Type="Embed" ProgID="Equation.3" ShapeID="_x0000_i1192" DrawAspect="Content" ObjectID="_1515440623" r:id="rId237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2"/>
          <w:sz w:val="28"/>
          <w:szCs w:val="28"/>
        </w:rPr>
        <w:object w:dxaOrig="360" w:dyaOrig="380">
          <v:shape id="_x0000_i1193" type="#_x0000_t75" style="width:18.2pt;height:19pt" o:ole="">
            <v:imagedata r:id="rId238" o:title=""/>
          </v:shape>
          <o:OLEObject Type="Embed" ProgID="Equation.3" ShapeID="_x0000_i1193" DrawAspect="Content" ObjectID="_1515440624" r:id="rId239"/>
        </w:object>
      </w:r>
      <w:r w:rsidRPr="0069713B">
        <w:rPr>
          <w:sz w:val="28"/>
          <w:szCs w:val="28"/>
        </w:rPr>
        <w:t xml:space="preserve"> - поперечные силы;</w:t>
      </w:r>
    </w:p>
    <w:p w:rsidR="007F5653" w:rsidRPr="0069713B" w:rsidRDefault="007F5653" w:rsidP="007F5653">
      <w:pPr>
        <w:ind w:left="708" w:firstLine="708"/>
        <w:rPr>
          <w:sz w:val="28"/>
          <w:szCs w:val="28"/>
        </w:rPr>
      </w:pPr>
      <w:r w:rsidRPr="0069713B">
        <w:rPr>
          <w:position w:val="-12"/>
          <w:sz w:val="28"/>
          <w:szCs w:val="28"/>
        </w:rPr>
        <w:object w:dxaOrig="440" w:dyaOrig="380">
          <v:shape id="_x0000_i1194" type="#_x0000_t75" style="width:22.15pt;height:19pt" o:ole="">
            <v:imagedata r:id="rId240" o:title=""/>
          </v:shape>
          <o:OLEObject Type="Embed" ProgID="Equation.3" ShapeID="_x0000_i1194" DrawAspect="Content" ObjectID="_1515440625" r:id="rId241"/>
        </w:object>
      </w:r>
      <w:r w:rsidRPr="0069713B">
        <w:rPr>
          <w:sz w:val="28"/>
          <w:szCs w:val="28"/>
        </w:rPr>
        <w:t xml:space="preserve"> - крутящий момент;</w:t>
      </w:r>
    </w:p>
    <w:p w:rsidR="007F5653" w:rsidRPr="0069713B" w:rsidRDefault="007F5653" w:rsidP="007F5653">
      <w:pPr>
        <w:ind w:left="708" w:firstLine="708"/>
        <w:rPr>
          <w:sz w:val="28"/>
          <w:szCs w:val="28"/>
        </w:rPr>
      </w:pPr>
      <w:r w:rsidRPr="0069713B">
        <w:rPr>
          <w:position w:val="-16"/>
          <w:sz w:val="28"/>
          <w:szCs w:val="28"/>
        </w:rPr>
        <w:object w:dxaOrig="440" w:dyaOrig="420">
          <v:shape id="_x0000_i1195" type="#_x0000_t75" style="width:22.15pt;height:20.55pt" o:ole="">
            <v:imagedata r:id="rId242" o:title=""/>
          </v:shape>
          <o:OLEObject Type="Embed" ProgID="Equation.3" ShapeID="_x0000_i1195" DrawAspect="Content" ObjectID="_1515440626" r:id="rId243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2"/>
          <w:sz w:val="28"/>
          <w:szCs w:val="28"/>
        </w:rPr>
        <w:object w:dxaOrig="440" w:dyaOrig="380">
          <v:shape id="_x0000_i1196" type="#_x0000_t75" style="width:22.15pt;height:19pt" o:ole="">
            <v:imagedata r:id="rId244" o:title=""/>
          </v:shape>
          <o:OLEObject Type="Embed" ProgID="Equation.3" ShapeID="_x0000_i1196" DrawAspect="Content" ObjectID="_1515440627" r:id="rId245"/>
        </w:object>
      </w:r>
      <w:r w:rsidRPr="0069713B">
        <w:rPr>
          <w:sz w:val="28"/>
          <w:szCs w:val="28"/>
        </w:rPr>
        <w:t xml:space="preserve"> - изгибающие моменты.</w:t>
      </w:r>
    </w:p>
    <w:p w:rsidR="007F5653" w:rsidRPr="0069713B" w:rsidRDefault="007F5653" w:rsidP="007F5653">
      <w:pPr>
        <w:ind w:firstLine="709"/>
        <w:jc w:val="center"/>
        <w:rPr>
          <w:b/>
          <w:sz w:val="28"/>
          <w:szCs w:val="28"/>
        </w:rPr>
      </w:pPr>
      <w:r w:rsidRPr="0069713B">
        <w:rPr>
          <w:b/>
          <w:i/>
          <w:sz w:val="28"/>
          <w:szCs w:val="28"/>
        </w:rPr>
        <w:t>Деформированные состояния, при которых возникают данные силовые факторы:</w:t>
      </w:r>
    </w:p>
    <w:p w:rsidR="007F5653" w:rsidRPr="0069713B" w:rsidRDefault="007F5653" w:rsidP="007F5653">
      <w:pPr>
        <w:numPr>
          <w:ilvl w:val="0"/>
          <w:numId w:val="21"/>
        </w:numPr>
        <w:rPr>
          <w:sz w:val="28"/>
          <w:szCs w:val="28"/>
        </w:rPr>
      </w:pPr>
      <w:r w:rsidRPr="0069713B">
        <w:rPr>
          <w:sz w:val="28"/>
          <w:szCs w:val="28"/>
        </w:rPr>
        <w:t xml:space="preserve">растяжение-сжатие (продольные силы </w:t>
      </w:r>
      <w:r w:rsidRPr="0069713B">
        <w:rPr>
          <w:position w:val="-6"/>
          <w:sz w:val="28"/>
          <w:szCs w:val="28"/>
          <w:lang w:val="en-US"/>
        </w:rPr>
        <w:object w:dxaOrig="300" w:dyaOrig="360">
          <v:shape id="_x0000_i1197" type="#_x0000_t75" style="width:15.05pt;height:18.2pt" o:ole="">
            <v:imagedata r:id="rId246" o:title=""/>
          </v:shape>
          <o:OLEObject Type="Embed" ProgID="Equation.3" ShapeID="_x0000_i1197" DrawAspect="Content" ObjectID="_1515440628" r:id="rId247"/>
        </w:object>
      </w:r>
      <w:r w:rsidRPr="0069713B">
        <w:rPr>
          <w:sz w:val="28"/>
          <w:szCs w:val="28"/>
        </w:rPr>
        <w:t>);</w:t>
      </w:r>
    </w:p>
    <w:p w:rsidR="007F5653" w:rsidRPr="0069713B" w:rsidRDefault="007F5653" w:rsidP="007F5653">
      <w:pPr>
        <w:numPr>
          <w:ilvl w:val="0"/>
          <w:numId w:val="21"/>
        </w:numPr>
        <w:rPr>
          <w:sz w:val="28"/>
          <w:szCs w:val="28"/>
        </w:rPr>
      </w:pPr>
      <w:r w:rsidRPr="0069713B">
        <w:rPr>
          <w:sz w:val="28"/>
          <w:szCs w:val="28"/>
        </w:rPr>
        <w:t xml:space="preserve">сдвиг (поперечные силы </w:t>
      </w:r>
      <w:r w:rsidRPr="0069713B">
        <w:rPr>
          <w:position w:val="-12"/>
          <w:sz w:val="28"/>
          <w:szCs w:val="28"/>
        </w:rPr>
        <w:object w:dxaOrig="360" w:dyaOrig="440">
          <v:shape id="_x0000_i1198" type="#_x0000_t75" style="width:18.2pt;height:22.15pt" o:ole="">
            <v:imagedata r:id="rId212" o:title=""/>
          </v:shape>
          <o:OLEObject Type="Embed" ProgID="Equation.3" ShapeID="_x0000_i1198" DrawAspect="Content" ObjectID="_1515440629" r:id="rId248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6"/>
          <w:sz w:val="28"/>
          <w:szCs w:val="28"/>
        </w:rPr>
        <w:object w:dxaOrig="380" w:dyaOrig="480">
          <v:shape id="_x0000_i1199" type="#_x0000_t75" style="width:19pt;height:23.75pt" o:ole="">
            <v:imagedata r:id="rId214" o:title=""/>
          </v:shape>
          <o:OLEObject Type="Embed" ProgID="Equation.3" ShapeID="_x0000_i1199" DrawAspect="Content" ObjectID="_1515440630" r:id="rId249"/>
        </w:object>
      </w:r>
      <w:r w:rsidRPr="0069713B">
        <w:rPr>
          <w:sz w:val="28"/>
          <w:szCs w:val="28"/>
        </w:rPr>
        <w:t>);</w:t>
      </w:r>
    </w:p>
    <w:p w:rsidR="007F5653" w:rsidRPr="0069713B" w:rsidRDefault="007F5653" w:rsidP="007F5653">
      <w:pPr>
        <w:numPr>
          <w:ilvl w:val="0"/>
          <w:numId w:val="21"/>
        </w:numPr>
        <w:rPr>
          <w:sz w:val="28"/>
          <w:szCs w:val="28"/>
        </w:rPr>
      </w:pPr>
      <w:r w:rsidRPr="0069713B">
        <w:rPr>
          <w:sz w:val="28"/>
          <w:szCs w:val="28"/>
        </w:rPr>
        <w:t>кручение (крутящий момент</w:t>
      </w:r>
      <w:r w:rsidRPr="0069713B">
        <w:rPr>
          <w:position w:val="-12"/>
          <w:sz w:val="28"/>
          <w:szCs w:val="28"/>
        </w:rPr>
        <w:object w:dxaOrig="440" w:dyaOrig="420">
          <v:shape id="_x0000_i1200" type="#_x0000_t75" style="width:22.15pt;height:20.55pt" o:ole="">
            <v:imagedata r:id="rId250" o:title=""/>
          </v:shape>
          <o:OLEObject Type="Embed" ProgID="Equation.3" ShapeID="_x0000_i1200" DrawAspect="Content" ObjectID="_1515440631" r:id="rId251"/>
        </w:object>
      </w:r>
      <w:r w:rsidRPr="0069713B">
        <w:rPr>
          <w:sz w:val="28"/>
          <w:szCs w:val="28"/>
        </w:rPr>
        <w:t>);</w:t>
      </w:r>
    </w:p>
    <w:p w:rsidR="007F5653" w:rsidRPr="0069713B" w:rsidRDefault="007F5653" w:rsidP="007F5653">
      <w:pPr>
        <w:numPr>
          <w:ilvl w:val="0"/>
          <w:numId w:val="21"/>
        </w:numPr>
        <w:rPr>
          <w:sz w:val="28"/>
          <w:szCs w:val="28"/>
        </w:rPr>
      </w:pPr>
      <w:r w:rsidRPr="0069713B">
        <w:rPr>
          <w:sz w:val="28"/>
          <w:szCs w:val="28"/>
        </w:rPr>
        <w:t xml:space="preserve">изгиб (изгибающие моменты </w:t>
      </w:r>
      <w:r w:rsidRPr="0069713B">
        <w:rPr>
          <w:position w:val="-12"/>
          <w:sz w:val="28"/>
          <w:szCs w:val="28"/>
        </w:rPr>
        <w:object w:dxaOrig="440" w:dyaOrig="420">
          <v:shape id="_x0000_i1201" type="#_x0000_t75" style="width:22.15pt;height:20.55pt" o:ole="">
            <v:imagedata r:id="rId218" o:title=""/>
          </v:shape>
          <o:OLEObject Type="Embed" ProgID="Equation.3" ShapeID="_x0000_i1201" DrawAspect="Content" ObjectID="_1515440632" r:id="rId252"/>
        </w:object>
      </w:r>
      <w:r w:rsidRPr="0069713B">
        <w:rPr>
          <w:sz w:val="28"/>
          <w:szCs w:val="28"/>
        </w:rPr>
        <w:t xml:space="preserve">, </w:t>
      </w:r>
      <w:r w:rsidRPr="0069713B">
        <w:rPr>
          <w:position w:val="-16"/>
          <w:sz w:val="28"/>
          <w:szCs w:val="28"/>
        </w:rPr>
        <w:object w:dxaOrig="460" w:dyaOrig="460">
          <v:shape id="_x0000_i1202" type="#_x0000_t75" style="width:22.95pt;height:22.95pt" o:ole="">
            <v:imagedata r:id="rId220" o:title=""/>
          </v:shape>
          <o:OLEObject Type="Embed" ProgID="Equation.3" ShapeID="_x0000_i1202" DrawAspect="Content" ObjectID="_1515440633" r:id="rId253"/>
        </w:object>
      </w:r>
      <w:r w:rsidRPr="0069713B">
        <w:rPr>
          <w:sz w:val="28"/>
          <w:szCs w:val="28"/>
        </w:rPr>
        <w:t>);</w:t>
      </w:r>
    </w:p>
    <w:p w:rsidR="007F5653" w:rsidRPr="0069713B" w:rsidRDefault="007F5653" w:rsidP="007F5653">
      <w:pPr>
        <w:numPr>
          <w:ilvl w:val="0"/>
          <w:numId w:val="21"/>
        </w:numPr>
        <w:rPr>
          <w:sz w:val="28"/>
          <w:szCs w:val="28"/>
        </w:rPr>
      </w:pPr>
      <w:r w:rsidRPr="0069713B">
        <w:rPr>
          <w:sz w:val="28"/>
          <w:szCs w:val="28"/>
        </w:rPr>
        <w:t>сложные деформации (несколько усилий, например, изгибающий и крутящий моменты).</w:t>
      </w:r>
    </w:p>
    <w:p w:rsidR="007F5653" w:rsidRPr="0084004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054929" w:rsidRDefault="007F5653" w:rsidP="007F5653">
      <w:pPr>
        <w:ind w:firstLine="709"/>
        <w:jc w:val="both"/>
        <w:rPr>
          <w:sz w:val="28"/>
          <w:szCs w:val="28"/>
        </w:rPr>
      </w:pPr>
      <w:proofErr w:type="gramStart"/>
      <w:r w:rsidRPr="00054929">
        <w:rPr>
          <w:b/>
          <w:i/>
          <w:sz w:val="28"/>
          <w:szCs w:val="28"/>
        </w:rPr>
        <w:t>Правило знаков для продольной силы</w:t>
      </w:r>
      <w:r w:rsidRPr="00054929">
        <w:rPr>
          <w:sz w:val="28"/>
          <w:szCs w:val="28"/>
        </w:rPr>
        <w:t xml:space="preserve">: растягивающие продольные силы (направленные от сечения) считаются </w:t>
      </w:r>
      <w:r w:rsidRPr="00054929">
        <w:rPr>
          <w:i/>
          <w:sz w:val="28"/>
          <w:szCs w:val="28"/>
        </w:rPr>
        <w:t>положительными</w:t>
      </w:r>
      <w:r w:rsidRPr="00054929">
        <w:rPr>
          <w:sz w:val="28"/>
          <w:szCs w:val="28"/>
        </w:rPr>
        <w:t xml:space="preserve">, сжимающие (направленные к сечению) – </w:t>
      </w:r>
      <w:r w:rsidRPr="00054929">
        <w:rPr>
          <w:i/>
          <w:sz w:val="28"/>
          <w:szCs w:val="28"/>
        </w:rPr>
        <w:t>отрицательными.</w:t>
      </w:r>
      <w:proofErr w:type="gramEnd"/>
    </w:p>
    <w:p w:rsidR="007F5653" w:rsidRPr="00054929" w:rsidRDefault="007F5653" w:rsidP="007F5653">
      <w:pPr>
        <w:ind w:firstLine="709"/>
        <w:jc w:val="both"/>
        <w:rPr>
          <w:sz w:val="28"/>
          <w:szCs w:val="28"/>
        </w:rPr>
      </w:pPr>
      <w:r w:rsidRPr="00054929">
        <w:rPr>
          <w:b/>
          <w:i/>
          <w:sz w:val="28"/>
          <w:szCs w:val="28"/>
        </w:rPr>
        <w:t>Эпюрой</w:t>
      </w:r>
      <w:r w:rsidRPr="00054929">
        <w:rPr>
          <w:sz w:val="28"/>
          <w:szCs w:val="28"/>
        </w:rPr>
        <w:t xml:space="preserve"> продольной силы называется график, показывающий изменение продольной силы по оси стержня.</w:t>
      </w:r>
    </w:p>
    <w:p w:rsidR="007F5653" w:rsidRPr="00054929" w:rsidRDefault="007F5653" w:rsidP="007F5653">
      <w:pPr>
        <w:ind w:firstLine="709"/>
        <w:rPr>
          <w:b/>
          <w:sz w:val="28"/>
          <w:szCs w:val="28"/>
        </w:rPr>
      </w:pPr>
    </w:p>
    <w:p w:rsidR="007F5653" w:rsidRPr="00054929" w:rsidRDefault="007F5653" w:rsidP="007F565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Пример 1</w:t>
      </w:r>
    </w:p>
    <w:p w:rsidR="007F5653" w:rsidRPr="00054929" w:rsidRDefault="007F5653" w:rsidP="007F5653">
      <w:pPr>
        <w:ind w:firstLine="709"/>
        <w:rPr>
          <w:b/>
          <w:i/>
          <w:sz w:val="28"/>
          <w:szCs w:val="28"/>
        </w:rPr>
      </w:pPr>
      <w:r w:rsidRPr="00054929">
        <w:rPr>
          <w:sz w:val="28"/>
          <w:szCs w:val="28"/>
        </w:rPr>
        <w:t>Построить эпюру продольных сил для бруса, если</w:t>
      </w:r>
      <w:r w:rsidRPr="00054929">
        <w:rPr>
          <w:b/>
          <w:i/>
          <w:sz w:val="28"/>
          <w:szCs w:val="28"/>
        </w:rPr>
        <w:t>: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b/>
          <w:i/>
          <w:position w:val="-10"/>
          <w:sz w:val="28"/>
          <w:szCs w:val="28"/>
        </w:rPr>
        <w:object w:dxaOrig="260" w:dyaOrig="340">
          <v:shape id="_x0000_i1203" type="#_x0000_t75" style="width:13.45pt;height:17.4pt" o:ole="">
            <v:imagedata r:id="rId254" o:title=""/>
          </v:shape>
          <o:OLEObject Type="Embed" ProgID="Equation.3" ShapeID="_x0000_i1203" DrawAspect="Content" ObjectID="_1515440634" r:id="rId255"/>
        </w:object>
      </w:r>
      <w:r w:rsidRPr="00054929">
        <w:rPr>
          <w:b/>
          <w:i/>
          <w:sz w:val="28"/>
          <w:szCs w:val="28"/>
        </w:rPr>
        <w:t>=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 xml:space="preserve">; </w:t>
      </w:r>
      <w:r w:rsidRPr="00054929">
        <w:rPr>
          <w:position w:val="-10"/>
          <w:sz w:val="28"/>
          <w:szCs w:val="28"/>
        </w:rPr>
        <w:object w:dxaOrig="300" w:dyaOrig="340">
          <v:shape id="_x0000_i1204" type="#_x0000_t75" style="width:15.05pt;height:17.4pt" o:ole="">
            <v:imagedata r:id="rId256" o:title=""/>
          </v:shape>
          <o:OLEObject Type="Embed" ProgID="Equation.3" ShapeID="_x0000_i1204" DrawAspect="Content" ObjectID="_1515440635" r:id="rId257"/>
        </w:object>
      </w:r>
      <w:r w:rsidRPr="00054929">
        <w:rPr>
          <w:sz w:val="28"/>
          <w:szCs w:val="28"/>
        </w:rPr>
        <w:t>=</w:t>
      </w:r>
      <w:r w:rsidRPr="00054929">
        <w:rPr>
          <w:i/>
          <w:sz w:val="28"/>
          <w:szCs w:val="28"/>
        </w:rPr>
        <w:t>2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 xml:space="preserve">,  </w:t>
      </w:r>
      <w:r w:rsidRPr="00054929">
        <w:rPr>
          <w:i/>
          <w:position w:val="-12"/>
          <w:sz w:val="28"/>
          <w:szCs w:val="28"/>
        </w:rPr>
        <w:object w:dxaOrig="279" w:dyaOrig="360">
          <v:shape id="_x0000_i1205" type="#_x0000_t75" style="width:14.25pt;height:18.2pt" o:ole="">
            <v:imagedata r:id="rId258" o:title=""/>
          </v:shape>
          <o:OLEObject Type="Embed" ProgID="Equation.3" ShapeID="_x0000_i1205" DrawAspect="Content" ObjectID="_1515440636" r:id="rId259"/>
        </w:object>
      </w:r>
      <w:r w:rsidRPr="00054929">
        <w:rPr>
          <w:i/>
          <w:sz w:val="28"/>
          <w:szCs w:val="28"/>
        </w:rPr>
        <w:t>=4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>.</w:t>
      </w:r>
    </w:p>
    <w:p w:rsidR="007F5653" w:rsidRPr="00054929" w:rsidRDefault="007F5653" w:rsidP="007F5653">
      <w:pPr>
        <w:ind w:firstLine="709"/>
        <w:jc w:val="both"/>
        <w:rPr>
          <w:sz w:val="28"/>
          <w:szCs w:val="28"/>
        </w:rPr>
      </w:pPr>
      <w:r w:rsidRPr="00054929">
        <w:rPr>
          <w:i/>
          <w:sz w:val="28"/>
          <w:szCs w:val="28"/>
        </w:rPr>
        <w:t xml:space="preserve">Решение. </w:t>
      </w:r>
      <w:r w:rsidRPr="00054929">
        <w:rPr>
          <w:sz w:val="28"/>
          <w:szCs w:val="28"/>
        </w:rPr>
        <w:t xml:space="preserve">Разбиваем брус на участки, начиная со свободного конца. Границами участков являются сечения, в которые приложены внешние силы. Применяя </w:t>
      </w:r>
      <w:r w:rsidRPr="00054929">
        <w:rPr>
          <w:i/>
          <w:sz w:val="28"/>
          <w:szCs w:val="28"/>
        </w:rPr>
        <w:t>метод сечений</w:t>
      </w:r>
      <w:r w:rsidRPr="00054929">
        <w:rPr>
          <w:b/>
          <w:i/>
          <w:sz w:val="28"/>
          <w:szCs w:val="28"/>
        </w:rPr>
        <w:t>,</w:t>
      </w:r>
      <w:r w:rsidRPr="00054929">
        <w:rPr>
          <w:sz w:val="28"/>
          <w:szCs w:val="28"/>
        </w:rPr>
        <w:t xml:space="preserve"> оставляем правую часть (левую отбрасываем) – это позволяет не определять реакцию заделки. </w:t>
      </w:r>
    </w:p>
    <w:p w:rsidR="007F5653" w:rsidRPr="00054929" w:rsidRDefault="007F5653" w:rsidP="007F5653">
      <w:pPr>
        <w:ind w:firstLine="709"/>
        <w:jc w:val="both"/>
        <w:rPr>
          <w:sz w:val="28"/>
          <w:szCs w:val="28"/>
        </w:rPr>
      </w:pPr>
      <w:r w:rsidRPr="00054929">
        <w:rPr>
          <w:sz w:val="28"/>
          <w:szCs w:val="28"/>
        </w:rPr>
        <w:t xml:space="preserve">Проводя произвольно сечение </w:t>
      </w:r>
      <w:r w:rsidRPr="00054929">
        <w:rPr>
          <w:i/>
          <w:sz w:val="28"/>
          <w:szCs w:val="28"/>
        </w:rPr>
        <w:t xml:space="preserve">а-а </w:t>
      </w:r>
      <w:r w:rsidRPr="00054929">
        <w:rPr>
          <w:sz w:val="28"/>
          <w:szCs w:val="28"/>
        </w:rPr>
        <w:t xml:space="preserve">на участке </w:t>
      </w:r>
      <w:r w:rsidRPr="00054929">
        <w:rPr>
          <w:sz w:val="28"/>
          <w:szCs w:val="28"/>
          <w:lang w:val="en-US"/>
        </w:rPr>
        <w:t>I</w:t>
      </w:r>
      <w:r w:rsidRPr="00054929">
        <w:rPr>
          <w:sz w:val="28"/>
          <w:szCs w:val="28"/>
        </w:rPr>
        <w:t>, составляем уравнение равновесия: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position w:val="-14"/>
          <w:sz w:val="28"/>
          <w:szCs w:val="28"/>
        </w:rPr>
        <w:object w:dxaOrig="520" w:dyaOrig="400">
          <v:shape id="_x0000_i1206" type="#_x0000_t75" style="width:26.1pt;height:19.8pt" o:ole="">
            <v:imagedata r:id="rId260" o:title=""/>
          </v:shape>
          <o:OLEObject Type="Embed" ProgID="Equation.3" ShapeID="_x0000_i1206" DrawAspect="Content" ObjectID="_1515440637" r:id="rId261"/>
        </w:object>
      </w:r>
      <w:r w:rsidRPr="00054929">
        <w:rPr>
          <w:sz w:val="28"/>
          <w:szCs w:val="28"/>
        </w:rPr>
        <w:t xml:space="preserve"> = 0              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 xml:space="preserve"> - </w:t>
      </w:r>
      <w:r w:rsidRPr="00054929">
        <w:rPr>
          <w:i/>
          <w:position w:val="-10"/>
          <w:sz w:val="28"/>
          <w:szCs w:val="28"/>
          <w:lang w:val="en-US"/>
        </w:rPr>
        <w:object w:dxaOrig="340" w:dyaOrig="340">
          <v:shape id="_x0000_i1207" type="#_x0000_t75" style="width:17.4pt;height:17.4pt" o:ole="">
            <v:imagedata r:id="rId262" o:title=""/>
          </v:shape>
          <o:OLEObject Type="Embed" ProgID="Equation.3" ShapeID="_x0000_i1207" DrawAspect="Content" ObjectID="_1515440638" r:id="rId263"/>
        </w:object>
      </w:r>
      <w:r w:rsidRPr="00054929">
        <w:rPr>
          <w:i/>
          <w:sz w:val="28"/>
          <w:szCs w:val="28"/>
        </w:rPr>
        <w:t>=</w:t>
      </w:r>
      <w:r w:rsidRPr="00054929">
        <w:rPr>
          <w:sz w:val="28"/>
          <w:szCs w:val="28"/>
        </w:rPr>
        <w:t xml:space="preserve"> 0   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sz w:val="28"/>
          <w:szCs w:val="28"/>
        </w:rPr>
        <w:t xml:space="preserve">                           </w:t>
      </w:r>
      <w:r w:rsidRPr="00054929">
        <w:rPr>
          <w:position w:val="-10"/>
          <w:sz w:val="28"/>
          <w:szCs w:val="28"/>
          <w:lang w:val="en-US"/>
        </w:rPr>
        <w:object w:dxaOrig="340" w:dyaOrig="340">
          <v:shape id="_x0000_i1208" type="#_x0000_t75" style="width:17.4pt;height:17.4pt" o:ole="">
            <v:imagedata r:id="rId262" o:title=""/>
          </v:shape>
          <o:OLEObject Type="Embed" ProgID="Equation.3" ShapeID="_x0000_i1208" DrawAspect="Content" ObjectID="_1515440639" r:id="rId264"/>
        </w:object>
      </w:r>
      <w:r w:rsidRPr="00054929">
        <w:rPr>
          <w:sz w:val="28"/>
          <w:szCs w:val="28"/>
        </w:rPr>
        <w:t xml:space="preserve"> = 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sz w:val="28"/>
          <w:szCs w:val="28"/>
        </w:rPr>
        <w:t xml:space="preserve">  (растяжение)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sz w:val="28"/>
          <w:szCs w:val="28"/>
        </w:rPr>
        <w:t xml:space="preserve">     Проводим сечение </w:t>
      </w:r>
      <w:proofErr w:type="gramStart"/>
      <w:r w:rsidRPr="00054929">
        <w:rPr>
          <w:i/>
          <w:sz w:val="28"/>
          <w:szCs w:val="28"/>
        </w:rPr>
        <w:t>в-в</w:t>
      </w:r>
      <w:proofErr w:type="gramEnd"/>
      <w:r w:rsidRPr="00054929">
        <w:rPr>
          <w:i/>
          <w:sz w:val="28"/>
          <w:szCs w:val="28"/>
        </w:rPr>
        <w:t xml:space="preserve"> </w:t>
      </w:r>
      <w:r w:rsidRPr="00054929">
        <w:rPr>
          <w:sz w:val="28"/>
          <w:szCs w:val="28"/>
        </w:rPr>
        <w:t xml:space="preserve">на участке </w:t>
      </w:r>
      <w:r w:rsidRPr="00054929">
        <w:rPr>
          <w:sz w:val="28"/>
          <w:szCs w:val="28"/>
          <w:lang w:val="en-US"/>
        </w:rPr>
        <w:t>II</w:t>
      </w:r>
      <w:r w:rsidRPr="00054929">
        <w:rPr>
          <w:sz w:val="28"/>
          <w:szCs w:val="28"/>
        </w:rPr>
        <w:t>: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position w:val="-14"/>
          <w:sz w:val="28"/>
          <w:szCs w:val="28"/>
        </w:rPr>
        <w:object w:dxaOrig="520" w:dyaOrig="400">
          <v:shape id="_x0000_i1209" type="#_x0000_t75" style="width:26.1pt;height:19.8pt" o:ole="">
            <v:imagedata r:id="rId265" o:title=""/>
          </v:shape>
          <o:OLEObject Type="Embed" ProgID="Equation.3" ShapeID="_x0000_i1209" DrawAspect="Content" ObjectID="_1515440640" r:id="rId266"/>
        </w:object>
      </w:r>
      <w:r w:rsidRPr="00054929">
        <w:rPr>
          <w:sz w:val="28"/>
          <w:szCs w:val="28"/>
        </w:rPr>
        <w:t xml:space="preserve"> = </w:t>
      </w:r>
      <w:r w:rsidRPr="00054929">
        <w:rPr>
          <w:position w:val="-10"/>
          <w:sz w:val="28"/>
          <w:szCs w:val="28"/>
        </w:rPr>
        <w:object w:dxaOrig="260" w:dyaOrig="340">
          <v:shape id="_x0000_i1210" type="#_x0000_t75" style="width:13.45pt;height:17.4pt" o:ole="">
            <v:imagedata r:id="rId267" o:title=""/>
          </v:shape>
          <o:OLEObject Type="Embed" ProgID="Equation.3" ShapeID="_x0000_i1210" DrawAspect="Content" ObjectID="_1515440641" r:id="rId268"/>
        </w:object>
      </w:r>
      <w:r w:rsidRPr="00054929">
        <w:rPr>
          <w:sz w:val="28"/>
          <w:szCs w:val="28"/>
        </w:rPr>
        <w:t xml:space="preserve"> - </w:t>
      </w:r>
      <w:r w:rsidRPr="00054929">
        <w:rPr>
          <w:position w:val="-10"/>
          <w:sz w:val="28"/>
          <w:szCs w:val="28"/>
        </w:rPr>
        <w:object w:dxaOrig="300" w:dyaOrig="340">
          <v:shape id="_x0000_i1211" type="#_x0000_t75" style="width:15.05pt;height:17.4pt" o:ole="">
            <v:imagedata r:id="rId256" o:title=""/>
          </v:shape>
          <o:OLEObject Type="Embed" ProgID="Equation.3" ShapeID="_x0000_i1211" DrawAspect="Content" ObjectID="_1515440642" r:id="rId269"/>
        </w:object>
      </w:r>
      <w:r w:rsidRPr="00054929">
        <w:rPr>
          <w:sz w:val="28"/>
          <w:szCs w:val="28"/>
        </w:rPr>
        <w:t xml:space="preserve">- </w:t>
      </w:r>
      <w:r w:rsidRPr="00054929">
        <w:rPr>
          <w:position w:val="-10"/>
          <w:sz w:val="28"/>
          <w:szCs w:val="28"/>
        </w:rPr>
        <w:object w:dxaOrig="380" w:dyaOrig="340">
          <v:shape id="_x0000_i1212" type="#_x0000_t75" style="width:19pt;height:17.4pt" o:ole="">
            <v:imagedata r:id="rId270" o:title=""/>
          </v:shape>
          <o:OLEObject Type="Embed" ProgID="Equation.3" ShapeID="_x0000_i1212" DrawAspect="Content" ObjectID="_1515440643" r:id="rId271"/>
        </w:object>
      </w:r>
      <w:r w:rsidRPr="00054929">
        <w:rPr>
          <w:sz w:val="28"/>
          <w:szCs w:val="28"/>
        </w:rPr>
        <w:t xml:space="preserve"> = 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>- 2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 xml:space="preserve">- </w:t>
      </w:r>
      <w:r w:rsidRPr="00054929">
        <w:rPr>
          <w:i/>
          <w:position w:val="-10"/>
          <w:sz w:val="28"/>
          <w:szCs w:val="28"/>
          <w:lang w:val="en-US"/>
        </w:rPr>
        <w:object w:dxaOrig="380" w:dyaOrig="340">
          <v:shape id="_x0000_i1213" type="#_x0000_t75" style="width:19pt;height:17.4pt" o:ole="">
            <v:imagedata r:id="rId270" o:title=""/>
          </v:shape>
          <o:OLEObject Type="Embed" ProgID="Equation.3" ShapeID="_x0000_i1213" DrawAspect="Content" ObjectID="_1515440644" r:id="rId272"/>
        </w:object>
      </w:r>
      <w:r w:rsidRPr="00054929">
        <w:rPr>
          <w:sz w:val="28"/>
          <w:szCs w:val="28"/>
        </w:rPr>
        <w:t xml:space="preserve"> = 0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sz w:val="28"/>
          <w:szCs w:val="28"/>
        </w:rPr>
        <w:t xml:space="preserve">                            </w:t>
      </w:r>
      <w:r w:rsidRPr="00054929">
        <w:rPr>
          <w:position w:val="-10"/>
          <w:sz w:val="28"/>
          <w:szCs w:val="28"/>
          <w:lang w:val="en-US"/>
        </w:rPr>
        <w:object w:dxaOrig="380" w:dyaOrig="340">
          <v:shape id="_x0000_i1214" type="#_x0000_t75" style="width:19pt;height:17.4pt" o:ole="">
            <v:imagedata r:id="rId270" o:title=""/>
          </v:shape>
          <o:OLEObject Type="Embed" ProgID="Equation.3" ShapeID="_x0000_i1214" DrawAspect="Content" ObjectID="_1515440645" r:id="rId273"/>
        </w:object>
      </w:r>
      <w:r w:rsidRPr="00054929">
        <w:rPr>
          <w:sz w:val="28"/>
          <w:szCs w:val="28"/>
        </w:rPr>
        <w:t xml:space="preserve"> = </w:t>
      </w:r>
      <w:r w:rsidRPr="00054929">
        <w:rPr>
          <w:i/>
          <w:sz w:val="28"/>
          <w:szCs w:val="28"/>
        </w:rPr>
        <w:t xml:space="preserve">- 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 xml:space="preserve"> </w:t>
      </w:r>
      <w:r w:rsidRPr="00054929">
        <w:rPr>
          <w:sz w:val="28"/>
          <w:szCs w:val="28"/>
        </w:rPr>
        <w:t>(сжатие)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sz w:val="28"/>
          <w:szCs w:val="28"/>
        </w:rPr>
        <w:t xml:space="preserve">     Проводим сечение </w:t>
      </w:r>
      <w:r w:rsidRPr="00054929">
        <w:rPr>
          <w:i/>
          <w:sz w:val="28"/>
          <w:szCs w:val="28"/>
        </w:rPr>
        <w:t>с-с</w:t>
      </w:r>
      <w:r w:rsidRPr="00054929">
        <w:rPr>
          <w:sz w:val="28"/>
          <w:szCs w:val="28"/>
        </w:rPr>
        <w:t xml:space="preserve"> на участке </w:t>
      </w:r>
      <w:r w:rsidRPr="00054929">
        <w:rPr>
          <w:sz w:val="28"/>
          <w:szCs w:val="28"/>
          <w:lang w:val="en-US"/>
        </w:rPr>
        <w:t>III</w:t>
      </w:r>
      <w:r w:rsidRPr="00054929">
        <w:rPr>
          <w:sz w:val="28"/>
          <w:szCs w:val="28"/>
        </w:rPr>
        <w:t>: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position w:val="-14"/>
          <w:sz w:val="28"/>
          <w:szCs w:val="28"/>
        </w:rPr>
        <w:object w:dxaOrig="520" w:dyaOrig="400">
          <v:shape id="_x0000_i1215" type="#_x0000_t75" style="width:26.1pt;height:19.8pt" o:ole="">
            <v:imagedata r:id="rId274" o:title=""/>
          </v:shape>
          <o:OLEObject Type="Embed" ProgID="Equation.3" ShapeID="_x0000_i1215" DrawAspect="Content" ObjectID="_1515440646" r:id="rId275"/>
        </w:object>
      </w:r>
      <w:r w:rsidRPr="00054929">
        <w:rPr>
          <w:sz w:val="28"/>
          <w:szCs w:val="28"/>
        </w:rPr>
        <w:t xml:space="preserve">= </w:t>
      </w:r>
      <w:r w:rsidRPr="00054929">
        <w:rPr>
          <w:position w:val="-10"/>
          <w:sz w:val="28"/>
          <w:szCs w:val="28"/>
        </w:rPr>
        <w:object w:dxaOrig="260" w:dyaOrig="340">
          <v:shape id="_x0000_i1216" type="#_x0000_t75" style="width:13.45pt;height:17.4pt" o:ole="">
            <v:imagedata r:id="rId267" o:title=""/>
          </v:shape>
          <o:OLEObject Type="Embed" ProgID="Equation.3" ShapeID="_x0000_i1216" DrawAspect="Content" ObjectID="_1515440647" r:id="rId276"/>
        </w:object>
      </w:r>
      <w:r w:rsidRPr="00054929">
        <w:rPr>
          <w:sz w:val="28"/>
          <w:szCs w:val="28"/>
        </w:rPr>
        <w:t xml:space="preserve">- </w:t>
      </w:r>
      <w:r w:rsidRPr="00054929">
        <w:rPr>
          <w:position w:val="-10"/>
          <w:sz w:val="28"/>
          <w:szCs w:val="28"/>
        </w:rPr>
        <w:object w:dxaOrig="300" w:dyaOrig="340">
          <v:shape id="_x0000_i1217" type="#_x0000_t75" style="width:15.05pt;height:17.4pt" o:ole="">
            <v:imagedata r:id="rId277" o:title=""/>
          </v:shape>
          <o:OLEObject Type="Embed" ProgID="Equation.3" ShapeID="_x0000_i1217" DrawAspect="Content" ObjectID="_1515440648" r:id="rId278"/>
        </w:object>
      </w:r>
      <w:r w:rsidRPr="00054929">
        <w:rPr>
          <w:sz w:val="28"/>
          <w:szCs w:val="28"/>
        </w:rPr>
        <w:t xml:space="preserve">+ </w:t>
      </w:r>
      <w:r w:rsidRPr="00054929">
        <w:rPr>
          <w:position w:val="-12"/>
          <w:sz w:val="28"/>
          <w:szCs w:val="28"/>
        </w:rPr>
        <w:object w:dxaOrig="279" w:dyaOrig="360">
          <v:shape id="_x0000_i1218" type="#_x0000_t75" style="width:14.25pt;height:18.2pt" o:ole="">
            <v:imagedata r:id="rId279" o:title=""/>
          </v:shape>
          <o:OLEObject Type="Embed" ProgID="Equation.3" ShapeID="_x0000_i1218" DrawAspect="Content" ObjectID="_1515440649" r:id="rId280"/>
        </w:object>
      </w:r>
      <w:r w:rsidRPr="00054929">
        <w:rPr>
          <w:sz w:val="28"/>
          <w:szCs w:val="28"/>
        </w:rPr>
        <w:t xml:space="preserve">- </w:t>
      </w:r>
      <w:r w:rsidRPr="00054929">
        <w:rPr>
          <w:position w:val="-10"/>
          <w:sz w:val="28"/>
          <w:szCs w:val="28"/>
        </w:rPr>
        <w:object w:dxaOrig="440" w:dyaOrig="340">
          <v:shape id="_x0000_i1219" type="#_x0000_t75" style="width:22.15pt;height:17.4pt" o:ole="">
            <v:imagedata r:id="rId281" o:title=""/>
          </v:shape>
          <o:OLEObject Type="Embed" ProgID="Equation.3" ShapeID="_x0000_i1219" DrawAspect="Content" ObjectID="_1515440650" r:id="rId282"/>
        </w:object>
      </w:r>
      <w:r w:rsidRPr="00054929">
        <w:rPr>
          <w:sz w:val="28"/>
          <w:szCs w:val="28"/>
        </w:rPr>
        <w:t xml:space="preserve"> = 0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i/>
          <w:position w:val="-14"/>
          <w:sz w:val="28"/>
          <w:szCs w:val="28"/>
        </w:rPr>
        <w:object w:dxaOrig="520" w:dyaOrig="400">
          <v:shape id="_x0000_i1220" type="#_x0000_t75" style="width:26.1pt;height:19.8pt" o:ole="">
            <v:imagedata r:id="rId283" o:title=""/>
          </v:shape>
          <o:OLEObject Type="Embed" ProgID="Equation.3" ShapeID="_x0000_i1220" DrawAspect="Content" ObjectID="_1515440651" r:id="rId284"/>
        </w:object>
      </w:r>
      <w:r w:rsidRPr="00054929">
        <w:rPr>
          <w:i/>
          <w:sz w:val="28"/>
          <w:szCs w:val="28"/>
        </w:rPr>
        <w:t xml:space="preserve">= 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F"/>
        </w:smartTagPr>
        <w:r w:rsidRPr="00054929">
          <w:rPr>
            <w:i/>
            <w:sz w:val="28"/>
            <w:szCs w:val="28"/>
          </w:rPr>
          <w:t>2</w:t>
        </w:r>
        <w:r w:rsidRPr="00054929">
          <w:rPr>
            <w:i/>
            <w:sz w:val="28"/>
            <w:szCs w:val="28"/>
            <w:lang w:val="en-US"/>
          </w:rPr>
          <w:t>F</w:t>
        </w:r>
      </w:smartTag>
      <w:r w:rsidRPr="00054929">
        <w:rPr>
          <w:i/>
          <w:sz w:val="28"/>
          <w:szCs w:val="28"/>
        </w:rPr>
        <w:t xml:space="preserve"> + 4</w:t>
      </w:r>
      <w:r w:rsidRPr="00054929">
        <w:rPr>
          <w:i/>
          <w:sz w:val="28"/>
          <w:szCs w:val="28"/>
          <w:lang w:val="en-US"/>
        </w:rPr>
        <w:t>F</w:t>
      </w:r>
      <w:r w:rsidRPr="00054929">
        <w:rPr>
          <w:i/>
          <w:sz w:val="28"/>
          <w:szCs w:val="28"/>
        </w:rPr>
        <w:t xml:space="preserve">- </w:t>
      </w:r>
      <w:r w:rsidRPr="00054929">
        <w:rPr>
          <w:i/>
          <w:position w:val="-10"/>
          <w:sz w:val="28"/>
          <w:szCs w:val="28"/>
          <w:lang w:val="en-US"/>
        </w:rPr>
        <w:object w:dxaOrig="440" w:dyaOrig="340">
          <v:shape id="_x0000_i1221" type="#_x0000_t75" style="width:22.15pt;height:17.4pt" o:ole="">
            <v:imagedata r:id="rId281" o:title=""/>
          </v:shape>
          <o:OLEObject Type="Embed" ProgID="Equation.3" ShapeID="_x0000_i1221" DrawAspect="Content" ObjectID="_1515440652" r:id="rId285"/>
        </w:object>
      </w:r>
      <w:r w:rsidRPr="00054929">
        <w:rPr>
          <w:i/>
          <w:sz w:val="28"/>
          <w:szCs w:val="28"/>
        </w:rPr>
        <w:t xml:space="preserve"> =</w:t>
      </w:r>
      <w:r w:rsidRPr="00054929">
        <w:rPr>
          <w:sz w:val="28"/>
          <w:szCs w:val="28"/>
        </w:rPr>
        <w:t xml:space="preserve"> 0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sz w:val="28"/>
          <w:szCs w:val="28"/>
        </w:rPr>
        <w:t xml:space="preserve">                         </w:t>
      </w:r>
      <w:r w:rsidRPr="00054929">
        <w:rPr>
          <w:position w:val="-10"/>
          <w:sz w:val="28"/>
          <w:szCs w:val="28"/>
          <w:lang w:val="en-US"/>
        </w:rPr>
        <w:object w:dxaOrig="440" w:dyaOrig="340">
          <v:shape id="_x0000_i1222" type="#_x0000_t75" style="width:22.15pt;height:17.4pt" o:ole="">
            <v:imagedata r:id="rId286" o:title=""/>
          </v:shape>
          <o:OLEObject Type="Embed" ProgID="Equation.3" ShapeID="_x0000_i1222" DrawAspect="Content" ObjectID="_1515440653" r:id="rId287"/>
        </w:object>
      </w:r>
      <w:r w:rsidRPr="00054929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F"/>
        </w:smartTagPr>
        <w:r w:rsidRPr="00054929">
          <w:rPr>
            <w:i/>
            <w:sz w:val="28"/>
            <w:szCs w:val="28"/>
          </w:rPr>
          <w:t>3</w:t>
        </w:r>
        <w:r w:rsidRPr="00054929">
          <w:rPr>
            <w:i/>
            <w:sz w:val="28"/>
            <w:szCs w:val="28"/>
            <w:lang w:val="en-US"/>
          </w:rPr>
          <w:t>F</w:t>
        </w:r>
      </w:smartTag>
      <w:r w:rsidRPr="00054929">
        <w:rPr>
          <w:sz w:val="28"/>
          <w:szCs w:val="28"/>
        </w:rPr>
        <w:t xml:space="preserve"> (растяжение)</w:t>
      </w:r>
    </w:p>
    <w:p w:rsidR="007F5653" w:rsidRPr="00054929" w:rsidRDefault="007F5653" w:rsidP="007F5653">
      <w:pPr>
        <w:ind w:firstLine="709"/>
        <w:rPr>
          <w:sz w:val="28"/>
          <w:szCs w:val="28"/>
        </w:rPr>
      </w:pPr>
      <w:r w:rsidRPr="00054929">
        <w:rPr>
          <w:sz w:val="28"/>
          <w:szCs w:val="28"/>
        </w:rPr>
        <w:t xml:space="preserve">     Строим эпюру.</w:t>
      </w:r>
    </w:p>
    <w:p w:rsidR="007F5653" w:rsidRPr="00054929" w:rsidRDefault="007F5653" w:rsidP="007F5653">
      <w:pPr>
        <w:ind w:firstLine="709"/>
        <w:jc w:val="both"/>
        <w:rPr>
          <w:sz w:val="28"/>
          <w:szCs w:val="28"/>
        </w:rPr>
      </w:pPr>
      <w:r w:rsidRPr="00054929">
        <w:rPr>
          <w:sz w:val="28"/>
          <w:szCs w:val="28"/>
        </w:rPr>
        <w:t xml:space="preserve">Для построения эпюры </w:t>
      </w:r>
      <w:r w:rsidRPr="00054929">
        <w:rPr>
          <w:i/>
          <w:sz w:val="28"/>
          <w:szCs w:val="28"/>
          <w:lang w:val="en-US"/>
        </w:rPr>
        <w:t>N</w:t>
      </w:r>
      <w:r w:rsidRPr="00054929">
        <w:rPr>
          <w:i/>
          <w:sz w:val="28"/>
          <w:szCs w:val="28"/>
        </w:rPr>
        <w:t xml:space="preserve"> </w:t>
      </w:r>
      <w:r w:rsidRPr="00054929">
        <w:rPr>
          <w:sz w:val="28"/>
          <w:szCs w:val="28"/>
        </w:rPr>
        <w:t>проводим ось абсцисс параллельно оси бруса.</w:t>
      </w:r>
    </w:p>
    <w:p w:rsidR="007F5653" w:rsidRDefault="007F5653" w:rsidP="007F5653">
      <w:pPr>
        <w:ind w:firstLine="709"/>
        <w:jc w:val="center"/>
      </w:pPr>
      <w:r w:rsidRPr="00054929">
        <w:rPr>
          <w:sz w:val="28"/>
          <w:szCs w:val="28"/>
        </w:rPr>
        <w:t xml:space="preserve">Положительные значения откладываем вверх, отрицательные – вниз (рис. </w:t>
      </w:r>
      <w:r>
        <w:rPr>
          <w:sz w:val="28"/>
          <w:szCs w:val="28"/>
        </w:rPr>
        <w:t>4.1</w:t>
      </w:r>
      <w:r w:rsidRPr="00054929">
        <w:rPr>
          <w:sz w:val="28"/>
          <w:szCs w:val="28"/>
        </w:rPr>
        <w:t>). Эпюра строится в выбранном  м а с ш т а б е</w:t>
      </w:r>
      <w:proofErr w:type="gramStart"/>
      <w:r w:rsidRPr="00054929">
        <w:rPr>
          <w:sz w:val="28"/>
          <w:szCs w:val="28"/>
        </w:rPr>
        <w:t xml:space="preserve"> !</w:t>
      </w:r>
      <w:proofErr w:type="gramEnd"/>
      <w:r w:rsidRPr="00054929">
        <w:rPr>
          <w:sz w:val="28"/>
          <w:szCs w:val="28"/>
        </w:rPr>
        <w:t xml:space="preserve"> Эпюру следует штриховать! Штриховка строго перпендикулярна оси эпюры</w:t>
      </w:r>
      <w:proofErr w:type="gramStart"/>
      <w:r w:rsidRPr="00054929">
        <w:rPr>
          <w:sz w:val="28"/>
          <w:szCs w:val="28"/>
        </w:rPr>
        <w:t xml:space="preserve"> !</w:t>
      </w:r>
      <w:proofErr w:type="gramEnd"/>
      <w:r w:rsidRPr="00054929">
        <w:rPr>
          <w:sz w:val="28"/>
          <w:szCs w:val="28"/>
        </w:rPr>
        <w:t>!!</w:t>
      </w:r>
      <w:r w:rsidRPr="0078749C">
        <w:t xml:space="preserve"> </w:t>
      </w:r>
      <w:r>
        <w:rPr>
          <w:noProof/>
        </w:rPr>
        <w:drawing>
          <wp:inline distT="0" distB="0" distL="0" distR="0">
            <wp:extent cx="3194685" cy="2980690"/>
            <wp:effectExtent l="19050" t="0" r="5715" b="0"/>
            <wp:docPr id="229" name="Рисунок 229" descr="Презентация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Презентация 6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 l="20561" t="11418" r="23019" b="18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53" w:rsidRDefault="007F5653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4.1</w:t>
      </w:r>
    </w:p>
    <w:p w:rsidR="007F5653" w:rsidRDefault="007F5653" w:rsidP="007F5653">
      <w:pPr>
        <w:ind w:firstLine="709"/>
        <w:jc w:val="both"/>
        <w:rPr>
          <w:b/>
          <w:i/>
          <w:sz w:val="28"/>
          <w:szCs w:val="28"/>
        </w:rPr>
      </w:pPr>
    </w:p>
    <w:p w:rsidR="007F5653" w:rsidRDefault="007F5653" w:rsidP="007F5653">
      <w:pPr>
        <w:ind w:firstLine="709"/>
        <w:jc w:val="both"/>
        <w:rPr>
          <w:b/>
          <w:sz w:val="28"/>
          <w:szCs w:val="28"/>
        </w:rPr>
      </w:pPr>
      <w:r w:rsidRPr="00832EDC">
        <w:rPr>
          <w:b/>
          <w:i/>
          <w:sz w:val="28"/>
          <w:szCs w:val="28"/>
        </w:rPr>
        <w:t>Абсолютная и относительная продольная деформация</w:t>
      </w:r>
      <w:r w:rsidRPr="0078749C">
        <w:rPr>
          <w:b/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i/>
          <w:sz w:val="28"/>
          <w:szCs w:val="28"/>
        </w:rPr>
        <w:t>Напряжение</w:t>
      </w:r>
      <w:r w:rsidRPr="00832EDC">
        <w:rPr>
          <w:sz w:val="28"/>
          <w:szCs w:val="28"/>
        </w:rPr>
        <w:t xml:space="preserve"> – это внутренняя сила, приходящаяся на единицу площади: </w:t>
      </w:r>
      <w:r w:rsidRPr="00832EDC">
        <w:rPr>
          <w:position w:val="-6"/>
          <w:sz w:val="28"/>
          <w:szCs w:val="28"/>
        </w:rPr>
        <w:object w:dxaOrig="240" w:dyaOrig="220">
          <v:shape id="_x0000_i1223" type="#_x0000_t75" style="width:11.85pt;height:11.1pt" o:ole="">
            <v:imagedata r:id="rId289" o:title=""/>
          </v:shape>
          <o:OLEObject Type="Embed" ProgID="Equation.3" ShapeID="_x0000_i1223" DrawAspect="Content" ObjectID="_1515440654" r:id="rId290"/>
        </w:object>
      </w:r>
      <w:r w:rsidRPr="00832EDC">
        <w:rPr>
          <w:sz w:val="28"/>
          <w:szCs w:val="28"/>
        </w:rPr>
        <w:t>=</w:t>
      </w:r>
      <w:r w:rsidRPr="00832EDC">
        <w:rPr>
          <w:position w:val="-26"/>
          <w:sz w:val="28"/>
          <w:szCs w:val="28"/>
        </w:rPr>
        <w:object w:dxaOrig="320" w:dyaOrig="700">
          <v:shape id="_x0000_i1224" type="#_x0000_t75" style="width:16.6pt;height:34.8pt" o:ole="">
            <v:imagedata r:id="rId291" o:title=""/>
          </v:shape>
          <o:OLEObject Type="Embed" ProgID="Equation.3" ShapeID="_x0000_i1224" DrawAspect="Content" ObjectID="_1515440655" r:id="rId292"/>
        </w:objec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>Единицы измерения напряжения: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i/>
          <w:sz w:val="28"/>
          <w:szCs w:val="28"/>
        </w:rPr>
        <w:t>1 Па = 1 Н/ м</w:t>
      </w:r>
      <w:proofErr w:type="gramStart"/>
      <w:r w:rsidRPr="00832EDC">
        <w:rPr>
          <w:i/>
          <w:sz w:val="28"/>
          <w:szCs w:val="28"/>
          <w:vertAlign w:val="superscript"/>
        </w:rPr>
        <w:t>2</w:t>
      </w:r>
      <w:proofErr w:type="gramEnd"/>
      <w:r w:rsidRPr="00832EDC">
        <w:rPr>
          <w:sz w:val="28"/>
          <w:szCs w:val="28"/>
        </w:rPr>
        <w:t>;</w:t>
      </w:r>
      <w:r w:rsidRPr="00832EDC">
        <w:rPr>
          <w:sz w:val="28"/>
          <w:szCs w:val="28"/>
        </w:rPr>
        <w:tab/>
      </w:r>
      <w:r w:rsidRPr="00832EDC">
        <w:rPr>
          <w:i/>
          <w:sz w:val="28"/>
          <w:szCs w:val="28"/>
        </w:rPr>
        <w:t>1 МПа = 10</w:t>
      </w:r>
      <w:r w:rsidRPr="00832EDC">
        <w:rPr>
          <w:i/>
          <w:sz w:val="28"/>
          <w:szCs w:val="28"/>
          <w:vertAlign w:val="superscript"/>
        </w:rPr>
        <w:t xml:space="preserve"> 6</w:t>
      </w:r>
      <w:r w:rsidRPr="00832EDC">
        <w:rPr>
          <w:i/>
          <w:sz w:val="28"/>
          <w:szCs w:val="28"/>
        </w:rPr>
        <w:t xml:space="preserve"> Па =1 Н/мм</w:t>
      </w:r>
      <w:r w:rsidRPr="00832EDC">
        <w:rPr>
          <w:i/>
          <w:sz w:val="28"/>
          <w:szCs w:val="28"/>
          <w:vertAlign w:val="superscript"/>
        </w:rPr>
        <w:t>2</w:t>
      </w:r>
      <w:r w:rsidRPr="00832EDC">
        <w:rPr>
          <w:i/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i/>
          <w:sz w:val="28"/>
          <w:szCs w:val="28"/>
        </w:rPr>
        <w:t>Допускаемые напряжения</w:t>
      </w:r>
      <w:r w:rsidRPr="00832EDC">
        <w:rPr>
          <w:sz w:val="28"/>
          <w:szCs w:val="28"/>
        </w:rPr>
        <w:t xml:space="preserve"> (</w:t>
      </w:r>
      <w:r w:rsidRPr="00832EDC">
        <w:rPr>
          <w:sz w:val="28"/>
          <w:szCs w:val="28"/>
        </w:rPr>
        <w:sym w:font="Symbol" w:char="F05B"/>
      </w:r>
      <w:r w:rsidRPr="00832EDC">
        <w:rPr>
          <w:i/>
          <w:sz w:val="28"/>
          <w:szCs w:val="28"/>
        </w:rPr>
        <w:sym w:font="Symbol" w:char="F073"/>
      </w:r>
      <w:r w:rsidRPr="00832EDC">
        <w:rPr>
          <w:sz w:val="28"/>
          <w:szCs w:val="28"/>
        </w:rPr>
        <w:sym w:font="Symbol" w:char="F05D"/>
      </w:r>
      <w:r w:rsidRPr="00832EDC">
        <w:rPr>
          <w:sz w:val="28"/>
          <w:szCs w:val="28"/>
        </w:rPr>
        <w:t xml:space="preserve"> и </w:t>
      </w:r>
      <w:r w:rsidRPr="00832EDC">
        <w:rPr>
          <w:sz w:val="28"/>
          <w:szCs w:val="28"/>
        </w:rPr>
        <w:sym w:font="Symbol" w:char="F05B"/>
      </w:r>
      <w:r w:rsidRPr="00832EDC">
        <w:rPr>
          <w:i/>
          <w:sz w:val="28"/>
          <w:szCs w:val="28"/>
        </w:rPr>
        <w:sym w:font="Symbol" w:char="F074"/>
      </w:r>
      <w:r w:rsidRPr="00832EDC">
        <w:rPr>
          <w:sz w:val="28"/>
          <w:szCs w:val="28"/>
        </w:rPr>
        <w:sym w:font="Symbol" w:char="F05D"/>
      </w:r>
      <w:r w:rsidRPr="00832EDC">
        <w:rPr>
          <w:sz w:val="28"/>
          <w:szCs w:val="28"/>
        </w:rPr>
        <w:t xml:space="preserve"> – нормальные и касательные) – это такие максимальные напряжения, при которых не происходит разрушение данной конкретной детали, и она работает в условиях упругих деформаций.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 xml:space="preserve">При растяжении (сжатии) в поперечном сечении стержня </w:t>
      </w:r>
      <w:r w:rsidRPr="00832EDC">
        <w:rPr>
          <w:position w:val="-6"/>
          <w:sz w:val="28"/>
          <w:szCs w:val="28"/>
        </w:rPr>
        <w:object w:dxaOrig="240" w:dyaOrig="220">
          <v:shape id="_x0000_i1225" type="#_x0000_t75" style="width:11.85pt;height:11.1pt" o:ole="">
            <v:imagedata r:id="rId289" o:title=""/>
          </v:shape>
          <o:OLEObject Type="Embed" ProgID="Equation.3" ShapeID="_x0000_i1225" DrawAspect="Content" ObjectID="_1515440656" r:id="rId293"/>
        </w:object>
      </w:r>
      <w:r w:rsidRPr="00832EDC">
        <w:rPr>
          <w:sz w:val="28"/>
          <w:szCs w:val="28"/>
        </w:rPr>
        <w:t>=</w:t>
      </w:r>
      <w:r w:rsidRPr="00832EDC">
        <w:rPr>
          <w:position w:val="-26"/>
          <w:sz w:val="28"/>
          <w:szCs w:val="28"/>
        </w:rPr>
        <w:object w:dxaOrig="320" w:dyaOrig="700">
          <v:shape id="_x0000_i1226" type="#_x0000_t75" style="width:16.6pt;height:34.8pt" o:ole="">
            <v:imagedata r:id="rId294" o:title=""/>
          </v:shape>
          <o:OLEObject Type="Embed" ProgID="Equation.3" ShapeID="_x0000_i1226" DrawAspect="Content" ObjectID="_1515440657" r:id="rId295"/>
        </w:object>
      </w:r>
      <w:r w:rsidRPr="00832EDC">
        <w:rPr>
          <w:sz w:val="28"/>
          <w:szCs w:val="28"/>
        </w:rPr>
        <w:t>=</w:t>
      </w:r>
      <w:r w:rsidRPr="00832EDC">
        <w:rPr>
          <w:position w:val="-26"/>
          <w:sz w:val="28"/>
          <w:szCs w:val="28"/>
        </w:rPr>
        <w:object w:dxaOrig="340" w:dyaOrig="700">
          <v:shape id="_x0000_i1227" type="#_x0000_t75" style="width:17.4pt;height:34.8pt" o:ole="">
            <v:imagedata r:id="rId296" o:title=""/>
          </v:shape>
          <o:OLEObject Type="Embed" ProgID="Equation.3" ShapeID="_x0000_i1227" DrawAspect="Content" ObjectID="_1515440658" r:id="rId297"/>
        </w:objec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>При растяжении нормальные напряжения – положительные, при сжатии – отрицательные.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>Обратить внимание, что при растяжении- сжатии возникают только нормальные напряжения.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 xml:space="preserve">Изменение длины стержня </w:t>
      </w:r>
      <w:r w:rsidRPr="00832EDC">
        <w:rPr>
          <w:position w:val="-10"/>
          <w:sz w:val="28"/>
          <w:szCs w:val="28"/>
        </w:rPr>
        <w:object w:dxaOrig="980" w:dyaOrig="340">
          <v:shape id="_x0000_i1228" type="#_x0000_t75" style="width:49.05pt;height:17.4pt" o:ole="">
            <v:imagedata r:id="rId298" o:title=""/>
          </v:shape>
          <o:OLEObject Type="Embed" ProgID="Equation.3" ShapeID="_x0000_i1228" DrawAspect="Content" ObjectID="_1515440659" r:id="rId299"/>
        </w:object>
      </w:r>
      <w:r w:rsidRPr="00832EDC">
        <w:rPr>
          <w:sz w:val="28"/>
          <w:szCs w:val="28"/>
        </w:rPr>
        <w:t xml:space="preserve"> называют </w:t>
      </w:r>
      <w:r w:rsidRPr="00832EDC">
        <w:rPr>
          <w:b/>
          <w:sz w:val="28"/>
          <w:szCs w:val="28"/>
        </w:rPr>
        <w:t>линейной продольной деформацией (абсолютным удлинением)</w:t>
      </w:r>
      <w:r w:rsidRPr="00832EDC">
        <w:rPr>
          <w:sz w:val="28"/>
          <w:szCs w:val="28"/>
        </w:rPr>
        <w:t xml:space="preserve">; изменение поперечного сечения </w:t>
      </w:r>
      <w:r w:rsidRPr="00832EDC">
        <w:rPr>
          <w:position w:val="-10"/>
          <w:sz w:val="28"/>
          <w:szCs w:val="28"/>
        </w:rPr>
        <w:object w:dxaOrig="1140" w:dyaOrig="340">
          <v:shape id="_x0000_i1229" type="#_x0000_t75" style="width:56.95pt;height:17.4pt" o:ole="">
            <v:imagedata r:id="rId300" o:title=""/>
          </v:shape>
          <o:OLEObject Type="Embed" ProgID="Equation.3" ShapeID="_x0000_i1229" DrawAspect="Content" ObjectID="_1515440660" r:id="rId301"/>
        </w:object>
      </w:r>
      <w:r w:rsidRPr="00832EDC">
        <w:rPr>
          <w:sz w:val="28"/>
          <w:szCs w:val="28"/>
        </w:rPr>
        <w:t xml:space="preserve"> - </w:t>
      </w:r>
      <w:r w:rsidRPr="00832EDC">
        <w:rPr>
          <w:b/>
          <w:sz w:val="28"/>
          <w:szCs w:val="28"/>
        </w:rPr>
        <w:t>линейной поперечной деформацией</w: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Pr="00832EDC">
        <w:rPr>
          <w:sz w:val="28"/>
          <w:szCs w:val="28"/>
        </w:rPr>
        <w:t xml:space="preserve">нтенсивность деформирования оценивают деформациями, приходящимися на единицу длинны стержня: </w:t>
      </w:r>
      <w:r w:rsidRPr="00832EDC">
        <w:rPr>
          <w:b/>
          <w:sz w:val="28"/>
          <w:szCs w:val="28"/>
        </w:rPr>
        <w:t xml:space="preserve">относительной продольной </w:t>
      </w:r>
      <w:r w:rsidRPr="00832EDC">
        <w:rPr>
          <w:b/>
          <w:position w:val="-6"/>
          <w:sz w:val="28"/>
          <w:szCs w:val="28"/>
        </w:rPr>
        <w:object w:dxaOrig="200" w:dyaOrig="220">
          <v:shape id="_x0000_i1230" type="#_x0000_t75" style="width:10.3pt;height:11.1pt" o:ole="">
            <v:imagedata r:id="rId302" o:title=""/>
          </v:shape>
          <o:OLEObject Type="Embed" ProgID="Equation.3" ShapeID="_x0000_i1230" DrawAspect="Content" ObjectID="_1515440661" r:id="rId303"/>
        </w:object>
      </w:r>
      <w:r w:rsidRPr="00832EDC">
        <w:rPr>
          <w:sz w:val="28"/>
          <w:szCs w:val="28"/>
        </w:rPr>
        <w:t xml:space="preserve"> и </w:t>
      </w:r>
      <w:r w:rsidRPr="00832EDC">
        <w:rPr>
          <w:b/>
          <w:sz w:val="28"/>
          <w:szCs w:val="28"/>
        </w:rPr>
        <w:t>относительной поперечной</w:t>
      </w:r>
      <w:r w:rsidRPr="00832EDC">
        <w:rPr>
          <w:sz w:val="28"/>
          <w:szCs w:val="28"/>
        </w:rPr>
        <w:t xml:space="preserve"> </w:t>
      </w:r>
      <w:r w:rsidRPr="00832EDC">
        <w:rPr>
          <w:position w:val="-6"/>
          <w:sz w:val="28"/>
          <w:szCs w:val="28"/>
        </w:rPr>
        <w:object w:dxaOrig="260" w:dyaOrig="279">
          <v:shape id="_x0000_i1231" type="#_x0000_t75" style="width:13.45pt;height:14.25pt" o:ole="">
            <v:imagedata r:id="rId304" o:title=""/>
          </v:shape>
          <o:OLEObject Type="Embed" ProgID="Equation.3" ShapeID="_x0000_i1231" DrawAspect="Content" ObjectID="_1515440662" r:id="rId305"/>
        </w:object>
      </w:r>
      <w:r w:rsidRPr="00832EDC">
        <w:rPr>
          <w:sz w:val="28"/>
          <w:szCs w:val="28"/>
        </w:rPr>
        <w:t>:</w:t>
      </w:r>
    </w:p>
    <w:p w:rsidR="007F5653" w:rsidRPr="00832EDC" w:rsidRDefault="007F5653" w:rsidP="007F5653">
      <w:pPr>
        <w:ind w:firstLine="709"/>
        <w:jc w:val="center"/>
        <w:rPr>
          <w:sz w:val="28"/>
          <w:szCs w:val="28"/>
        </w:rPr>
      </w:pPr>
      <w:r w:rsidRPr="00832EDC">
        <w:rPr>
          <w:position w:val="-26"/>
          <w:sz w:val="28"/>
          <w:szCs w:val="28"/>
        </w:rPr>
        <w:object w:dxaOrig="820" w:dyaOrig="700">
          <v:shape id="_x0000_i1232" type="#_x0000_t75" style="width:41.15pt;height:34.8pt" o:ole="">
            <v:imagedata r:id="rId306" o:title=""/>
          </v:shape>
          <o:OLEObject Type="Embed" ProgID="Equation.3" ShapeID="_x0000_i1232" DrawAspect="Content" ObjectID="_1515440663" r:id="rId307"/>
        </w:object>
      </w:r>
      <w:r w:rsidRPr="00832EDC">
        <w:rPr>
          <w:sz w:val="28"/>
          <w:szCs w:val="28"/>
        </w:rPr>
        <w:t>;</w:t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position w:val="-24"/>
          <w:sz w:val="28"/>
          <w:szCs w:val="28"/>
        </w:rPr>
        <w:object w:dxaOrig="760" w:dyaOrig="620">
          <v:shape id="_x0000_i1233" type="#_x0000_t75" style="width:38pt;height:30.85pt" o:ole="">
            <v:imagedata r:id="rId308" o:title=""/>
          </v:shape>
          <o:OLEObject Type="Embed" ProgID="Equation.3" ShapeID="_x0000_i1233" DrawAspect="Content" ObjectID="_1515440664" r:id="rId309"/>
        </w:objec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 xml:space="preserve">Деформации бывают продольные и поперечные. Отношение поперечной деформации </w:t>
      </w:r>
      <w:proofErr w:type="gramStart"/>
      <w:r w:rsidRPr="00832EDC">
        <w:rPr>
          <w:sz w:val="28"/>
          <w:szCs w:val="28"/>
        </w:rPr>
        <w:t>к</w:t>
      </w:r>
      <w:proofErr w:type="gramEnd"/>
      <w:r w:rsidRPr="00832EDC">
        <w:rPr>
          <w:sz w:val="28"/>
          <w:szCs w:val="28"/>
        </w:rPr>
        <w:t xml:space="preserve"> продольной называется </w:t>
      </w:r>
      <w:r w:rsidRPr="00832EDC">
        <w:rPr>
          <w:i/>
          <w:sz w:val="28"/>
          <w:szCs w:val="28"/>
        </w:rPr>
        <w:t>коэффициентом Пуассона</w:t>
      </w:r>
      <w:r w:rsidRPr="00832EDC">
        <w:rPr>
          <w:sz w:val="28"/>
          <w:szCs w:val="28"/>
        </w:rPr>
        <w:t xml:space="preserve"> </w:t>
      </w:r>
      <w:r w:rsidRPr="00832EDC">
        <w:rPr>
          <w:position w:val="-10"/>
          <w:sz w:val="28"/>
          <w:szCs w:val="28"/>
        </w:rPr>
        <w:object w:dxaOrig="240" w:dyaOrig="260">
          <v:shape id="_x0000_i1234" type="#_x0000_t75" style="width:11.85pt;height:13.45pt" o:ole="">
            <v:imagedata r:id="rId310" o:title=""/>
          </v:shape>
          <o:OLEObject Type="Embed" ProgID="Equation.3" ShapeID="_x0000_i1234" DrawAspect="Content" ObjectID="_1515440665" r:id="rId311"/>
        </w:objec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jc w:val="center"/>
        <w:rPr>
          <w:i/>
          <w:sz w:val="28"/>
          <w:szCs w:val="28"/>
        </w:rPr>
      </w:pPr>
      <w:r w:rsidRPr="00832EDC">
        <w:rPr>
          <w:i/>
          <w:sz w:val="28"/>
          <w:szCs w:val="28"/>
        </w:rPr>
        <w:t xml:space="preserve">0,2 </w:t>
      </w:r>
      <w:r w:rsidRPr="00832EDC">
        <w:rPr>
          <w:position w:val="-4"/>
          <w:sz w:val="28"/>
          <w:szCs w:val="28"/>
        </w:rPr>
        <w:object w:dxaOrig="200" w:dyaOrig="240">
          <v:shape id="_x0000_i1235" type="#_x0000_t75" style="width:10.3pt;height:11.85pt" o:ole="">
            <v:imagedata r:id="rId312" o:title=""/>
          </v:shape>
          <o:OLEObject Type="Embed" ProgID="Equation.3" ShapeID="_x0000_i1235" DrawAspect="Content" ObjectID="_1515440666" r:id="rId313"/>
        </w:object>
      </w:r>
      <w:r w:rsidRPr="00832EDC">
        <w:rPr>
          <w:i/>
          <w:sz w:val="28"/>
          <w:szCs w:val="28"/>
        </w:rPr>
        <w:t xml:space="preserve"> </w:t>
      </w:r>
      <w:r w:rsidRPr="00832EDC">
        <w:rPr>
          <w:position w:val="-10"/>
          <w:sz w:val="28"/>
          <w:szCs w:val="28"/>
        </w:rPr>
        <w:object w:dxaOrig="240" w:dyaOrig="260">
          <v:shape id="_x0000_i1236" type="#_x0000_t75" style="width:11.85pt;height:13.45pt" o:ole="">
            <v:imagedata r:id="rId314" o:title=""/>
          </v:shape>
          <o:OLEObject Type="Embed" ProgID="Equation.3" ShapeID="_x0000_i1236" DrawAspect="Content" ObjectID="_1515440667" r:id="rId315"/>
        </w:object>
      </w:r>
      <w:r w:rsidRPr="00832EDC">
        <w:rPr>
          <w:i/>
          <w:sz w:val="28"/>
          <w:szCs w:val="28"/>
        </w:rPr>
        <w:t xml:space="preserve"> </w:t>
      </w:r>
      <w:r w:rsidRPr="00832EDC">
        <w:rPr>
          <w:position w:val="-4"/>
          <w:sz w:val="28"/>
          <w:szCs w:val="28"/>
        </w:rPr>
        <w:object w:dxaOrig="200" w:dyaOrig="240">
          <v:shape id="_x0000_i1237" type="#_x0000_t75" style="width:10.3pt;height:11.85pt" o:ole="">
            <v:imagedata r:id="rId312" o:title=""/>
          </v:shape>
          <o:OLEObject Type="Embed" ProgID="Equation.3" ShapeID="_x0000_i1237" DrawAspect="Content" ObjectID="_1515440668" r:id="rId316"/>
        </w:object>
      </w:r>
      <w:r w:rsidRPr="00832EDC">
        <w:rPr>
          <w:i/>
          <w:sz w:val="28"/>
          <w:szCs w:val="28"/>
        </w:rPr>
        <w:t xml:space="preserve"> 0,5.</w:t>
      </w:r>
    </w:p>
    <w:p w:rsidR="007F5653" w:rsidRPr="00832EDC" w:rsidRDefault="007F5653" w:rsidP="007F5653">
      <w:pPr>
        <w:ind w:firstLine="709"/>
        <w:jc w:val="both"/>
        <w:rPr>
          <w:b/>
          <w:i/>
          <w:sz w:val="28"/>
          <w:szCs w:val="28"/>
        </w:rPr>
      </w:pPr>
    </w:p>
    <w:p w:rsidR="007F5653" w:rsidRPr="00832EDC" w:rsidRDefault="007F5653" w:rsidP="007F5653">
      <w:pPr>
        <w:ind w:firstLine="709"/>
        <w:jc w:val="both"/>
        <w:rPr>
          <w:b/>
          <w:i/>
          <w:sz w:val="28"/>
          <w:szCs w:val="28"/>
        </w:rPr>
      </w:pPr>
      <w:r w:rsidRPr="00832EDC">
        <w:rPr>
          <w:b/>
          <w:i/>
          <w:sz w:val="28"/>
          <w:szCs w:val="28"/>
        </w:rPr>
        <w:t xml:space="preserve">ЗАКОН ГУКА </w:t>
      </w:r>
      <w:r w:rsidRPr="00832EDC">
        <w:rPr>
          <w:i/>
          <w:sz w:val="28"/>
          <w:szCs w:val="28"/>
        </w:rPr>
        <w:t>(открыт в 1660)</w:t>
      </w:r>
      <w:r w:rsidRPr="00832EDC">
        <w:rPr>
          <w:b/>
          <w:i/>
          <w:sz w:val="28"/>
          <w:szCs w:val="28"/>
        </w:rPr>
        <w:t>:</w:t>
      </w:r>
    </w:p>
    <w:p w:rsidR="007F5653" w:rsidRPr="00832EDC" w:rsidRDefault="007F5653" w:rsidP="007F5653">
      <w:pPr>
        <w:jc w:val="right"/>
        <w:rPr>
          <w:sz w:val="28"/>
          <w:szCs w:val="28"/>
        </w:rPr>
      </w:pPr>
      <w:r w:rsidRPr="00832EDC">
        <w:rPr>
          <w:position w:val="-26"/>
          <w:sz w:val="28"/>
          <w:szCs w:val="28"/>
        </w:rPr>
        <w:object w:dxaOrig="1219" w:dyaOrig="700">
          <v:shape id="_x0000_i1238" type="#_x0000_t75" style="width:60.9pt;height:34.8pt" o:ole="">
            <v:imagedata r:id="rId317" o:title=""/>
          </v:shape>
          <o:OLEObject Type="Embed" ProgID="Equation.3" ShapeID="_x0000_i1238" DrawAspect="Content" ObjectID="_1515440669" r:id="rId318"/>
        </w:object>
      </w:r>
      <w:r w:rsidRPr="00832EDC">
        <w:rPr>
          <w:sz w:val="28"/>
          <w:szCs w:val="28"/>
        </w:rPr>
        <w:t>,</w:t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  <w:t>(2)</w:t>
      </w:r>
    </w:p>
    <w:p w:rsidR="007F5653" w:rsidRPr="00832EDC" w:rsidRDefault="007F5653" w:rsidP="007F5653">
      <w:pPr>
        <w:rPr>
          <w:sz w:val="28"/>
          <w:szCs w:val="28"/>
        </w:rPr>
      </w:pPr>
      <w:r w:rsidRPr="00832EDC">
        <w:rPr>
          <w:sz w:val="28"/>
          <w:szCs w:val="28"/>
        </w:rPr>
        <w:t>где</w:t>
      </w:r>
      <w:r w:rsidRPr="00832EDC">
        <w:rPr>
          <w:sz w:val="28"/>
          <w:szCs w:val="28"/>
        </w:rPr>
        <w:tab/>
      </w:r>
      <w:r w:rsidRPr="00832EDC">
        <w:rPr>
          <w:position w:val="-6"/>
          <w:sz w:val="28"/>
          <w:szCs w:val="28"/>
        </w:rPr>
        <w:object w:dxaOrig="340" w:dyaOrig="300">
          <v:shape id="_x0000_i1239" type="#_x0000_t75" style="width:17.4pt;height:15.05pt" o:ole="">
            <v:imagedata r:id="rId319" o:title=""/>
          </v:shape>
          <o:OLEObject Type="Embed" ProgID="Equation.3" ShapeID="_x0000_i1239" DrawAspect="Content" ObjectID="_1515440670" r:id="rId320"/>
        </w:object>
      </w:r>
      <w:r w:rsidRPr="00832EDC">
        <w:rPr>
          <w:sz w:val="28"/>
          <w:szCs w:val="28"/>
        </w:rPr>
        <w:t xml:space="preserve"> - абсолютная продольная деформация;</w:t>
      </w:r>
    </w:p>
    <w:p w:rsidR="007F5653" w:rsidRPr="00832EDC" w:rsidRDefault="007F5653" w:rsidP="007F5653">
      <w:pPr>
        <w:rPr>
          <w:sz w:val="28"/>
          <w:szCs w:val="28"/>
        </w:rPr>
      </w:pPr>
      <w:r w:rsidRPr="00832EDC">
        <w:rPr>
          <w:sz w:val="28"/>
          <w:szCs w:val="28"/>
        </w:rPr>
        <w:tab/>
      </w:r>
      <w:r w:rsidRPr="00832EDC">
        <w:rPr>
          <w:i/>
          <w:sz w:val="28"/>
          <w:szCs w:val="28"/>
          <w:lang w:val="en-US"/>
        </w:rPr>
        <w:t>P</w:t>
      </w:r>
      <w:r w:rsidRPr="00832EDC">
        <w:rPr>
          <w:sz w:val="28"/>
          <w:szCs w:val="28"/>
        </w:rPr>
        <w:t xml:space="preserve"> – </w:t>
      </w:r>
      <w:proofErr w:type="gramStart"/>
      <w:r w:rsidRPr="00832EDC">
        <w:rPr>
          <w:sz w:val="28"/>
          <w:szCs w:val="28"/>
        </w:rPr>
        <w:t>осевая</w:t>
      </w:r>
      <w:proofErr w:type="gramEnd"/>
      <w:r w:rsidRPr="00832EDC">
        <w:rPr>
          <w:sz w:val="28"/>
          <w:szCs w:val="28"/>
        </w:rPr>
        <w:t xml:space="preserve"> внешняя сила;</w:t>
      </w:r>
    </w:p>
    <w:p w:rsidR="007F5653" w:rsidRPr="00832EDC" w:rsidRDefault="007F5653" w:rsidP="007F5653">
      <w:pPr>
        <w:ind w:firstLine="708"/>
        <w:rPr>
          <w:sz w:val="28"/>
          <w:szCs w:val="28"/>
        </w:rPr>
      </w:pPr>
      <w:r w:rsidRPr="00832EDC">
        <w:rPr>
          <w:i/>
          <w:sz w:val="28"/>
          <w:szCs w:val="28"/>
          <w:lang w:val="en-US"/>
        </w:rPr>
        <w:t>F</w:t>
      </w:r>
      <w:r w:rsidRPr="00832EDC">
        <w:rPr>
          <w:i/>
          <w:sz w:val="28"/>
          <w:szCs w:val="28"/>
        </w:rPr>
        <w:t xml:space="preserve"> </w:t>
      </w:r>
      <w:r w:rsidRPr="00832EDC">
        <w:rPr>
          <w:sz w:val="28"/>
          <w:szCs w:val="28"/>
        </w:rPr>
        <w:t>–</w:t>
      </w:r>
      <w:r w:rsidRPr="00832EDC">
        <w:rPr>
          <w:i/>
          <w:sz w:val="28"/>
          <w:szCs w:val="28"/>
        </w:rPr>
        <w:t xml:space="preserve"> </w:t>
      </w:r>
      <w:proofErr w:type="gramStart"/>
      <w:r w:rsidRPr="00832EDC">
        <w:rPr>
          <w:sz w:val="28"/>
          <w:szCs w:val="28"/>
        </w:rPr>
        <w:t>площадь</w:t>
      </w:r>
      <w:proofErr w:type="gramEnd"/>
      <w:r w:rsidRPr="00832EDC">
        <w:rPr>
          <w:sz w:val="28"/>
          <w:szCs w:val="28"/>
        </w:rPr>
        <w:t xml:space="preserve"> поперечного сечения;</w:t>
      </w:r>
    </w:p>
    <w:p w:rsidR="007F5653" w:rsidRPr="00832EDC" w:rsidRDefault="007F5653" w:rsidP="007F5653">
      <w:pPr>
        <w:ind w:firstLine="708"/>
        <w:rPr>
          <w:sz w:val="28"/>
          <w:szCs w:val="28"/>
        </w:rPr>
      </w:pPr>
      <w:r w:rsidRPr="00832EDC">
        <w:rPr>
          <w:i/>
          <w:sz w:val="28"/>
          <w:szCs w:val="28"/>
          <w:lang w:val="en-US"/>
        </w:rPr>
        <w:t>E</w:t>
      </w:r>
      <w:r w:rsidRPr="00832EDC">
        <w:rPr>
          <w:i/>
          <w:sz w:val="28"/>
          <w:szCs w:val="28"/>
        </w:rPr>
        <w:t xml:space="preserve"> </w:t>
      </w:r>
      <w:r w:rsidRPr="00832EDC">
        <w:rPr>
          <w:sz w:val="28"/>
          <w:szCs w:val="28"/>
        </w:rPr>
        <w:t>–</w:t>
      </w:r>
      <w:r w:rsidRPr="00832EDC">
        <w:rPr>
          <w:b/>
          <w:i/>
          <w:sz w:val="28"/>
          <w:szCs w:val="28"/>
        </w:rPr>
        <w:t xml:space="preserve"> </w:t>
      </w:r>
      <w:proofErr w:type="gramStart"/>
      <w:r w:rsidRPr="00832EDC">
        <w:rPr>
          <w:sz w:val="28"/>
          <w:szCs w:val="28"/>
        </w:rPr>
        <w:t>модуль</w:t>
      </w:r>
      <w:proofErr w:type="gramEnd"/>
      <w:r w:rsidRPr="00832EDC">
        <w:rPr>
          <w:sz w:val="28"/>
          <w:szCs w:val="28"/>
        </w:rPr>
        <w:t xml:space="preserve"> продольной упругости (модуль Юнга).</w:t>
      </w:r>
    </w:p>
    <w:p w:rsidR="007F5653" w:rsidRPr="00832EDC" w:rsidRDefault="007F5653" w:rsidP="007F5653">
      <w:pPr>
        <w:ind w:firstLine="708"/>
        <w:rPr>
          <w:i/>
          <w:sz w:val="28"/>
          <w:szCs w:val="28"/>
        </w:rPr>
      </w:pPr>
      <w:r w:rsidRPr="00832EDC">
        <w:rPr>
          <w:sz w:val="28"/>
          <w:szCs w:val="28"/>
        </w:rPr>
        <w:t>Закон Гука в форме (2) можно преобразовать, учитывая определения внутреннего напряжения</w:t>
      </w:r>
      <w:proofErr w:type="gramStart"/>
      <w:r w:rsidRPr="00832EDC">
        <w:rPr>
          <w:sz w:val="28"/>
          <w:szCs w:val="28"/>
        </w:rPr>
        <w:t xml:space="preserve"> (</w:t>
      </w:r>
      <w:r w:rsidRPr="00832EDC">
        <w:rPr>
          <w:position w:val="-6"/>
          <w:sz w:val="28"/>
          <w:szCs w:val="28"/>
        </w:rPr>
        <w:object w:dxaOrig="240" w:dyaOrig="220">
          <v:shape id="_x0000_i1240" type="#_x0000_t75" style="width:11.85pt;height:11.1pt" o:ole="">
            <v:imagedata r:id="rId289" o:title=""/>
          </v:shape>
          <o:OLEObject Type="Embed" ProgID="Equation.3" ShapeID="_x0000_i1240" DrawAspect="Content" ObjectID="_1515440671" r:id="rId321"/>
        </w:object>
      </w:r>
      <w:r w:rsidRPr="00832EDC">
        <w:rPr>
          <w:sz w:val="28"/>
          <w:szCs w:val="28"/>
        </w:rPr>
        <w:t>=</w:t>
      </w:r>
      <w:r w:rsidRPr="00832EDC">
        <w:rPr>
          <w:position w:val="-24"/>
          <w:sz w:val="28"/>
          <w:szCs w:val="28"/>
        </w:rPr>
        <w:object w:dxaOrig="320" w:dyaOrig="620">
          <v:shape id="_x0000_i1241" type="#_x0000_t75" style="width:16.6pt;height:30.85pt" o:ole="">
            <v:imagedata r:id="rId322" o:title=""/>
          </v:shape>
          <o:OLEObject Type="Embed" ProgID="Equation.3" ShapeID="_x0000_i1241" DrawAspect="Content" ObjectID="_1515440672" r:id="rId323"/>
        </w:object>
      </w:r>
      <w:r w:rsidRPr="00832EDC">
        <w:rPr>
          <w:sz w:val="28"/>
          <w:szCs w:val="28"/>
        </w:rPr>
        <w:t xml:space="preserve">) </w:t>
      </w:r>
      <w:proofErr w:type="gramEnd"/>
      <w:r w:rsidRPr="00832EDC">
        <w:rPr>
          <w:sz w:val="28"/>
          <w:szCs w:val="28"/>
        </w:rPr>
        <w:t>и относительной деформации (</w:t>
      </w:r>
      <w:r w:rsidRPr="00832EDC">
        <w:rPr>
          <w:position w:val="-26"/>
          <w:sz w:val="28"/>
          <w:szCs w:val="28"/>
        </w:rPr>
        <w:object w:dxaOrig="820" w:dyaOrig="700">
          <v:shape id="_x0000_i1242" type="#_x0000_t75" style="width:41.15pt;height:34.8pt" o:ole="">
            <v:imagedata r:id="rId306" o:title=""/>
          </v:shape>
          <o:OLEObject Type="Embed" ProgID="Equation.3" ShapeID="_x0000_i1242" DrawAspect="Content" ObjectID="_1515440673" r:id="rId324"/>
        </w:object>
      </w:r>
      <w:r w:rsidRPr="00832EDC">
        <w:rPr>
          <w:sz w:val="28"/>
          <w:szCs w:val="28"/>
        </w:rPr>
        <w:t>):</w:t>
      </w:r>
    </w:p>
    <w:p w:rsidR="007F5653" w:rsidRPr="00832EDC" w:rsidRDefault="007F5653" w:rsidP="007F5653">
      <w:pPr>
        <w:jc w:val="right"/>
        <w:rPr>
          <w:sz w:val="28"/>
          <w:szCs w:val="28"/>
        </w:rPr>
      </w:pPr>
      <w:r w:rsidRPr="00832EDC">
        <w:rPr>
          <w:position w:val="-6"/>
          <w:sz w:val="28"/>
          <w:szCs w:val="28"/>
        </w:rPr>
        <w:object w:dxaOrig="240" w:dyaOrig="220">
          <v:shape id="_x0000_i1243" type="#_x0000_t75" style="width:11.85pt;height:11.1pt" o:ole="">
            <v:imagedata r:id="rId289" o:title=""/>
          </v:shape>
          <o:OLEObject Type="Embed" ProgID="Equation.3" ShapeID="_x0000_i1243" DrawAspect="Content" ObjectID="_1515440674" r:id="rId325"/>
        </w:object>
      </w:r>
      <w:r w:rsidRPr="00832EDC">
        <w:rPr>
          <w:sz w:val="28"/>
          <w:szCs w:val="28"/>
        </w:rPr>
        <w:t xml:space="preserve"> = </w:t>
      </w:r>
      <w:r w:rsidRPr="00832EDC">
        <w:rPr>
          <w:i/>
          <w:sz w:val="28"/>
          <w:szCs w:val="28"/>
          <w:lang w:val="en-US"/>
        </w:rPr>
        <w:t>E</w:t>
      </w:r>
      <w:r w:rsidRPr="00832EDC">
        <w:rPr>
          <w:i/>
          <w:sz w:val="28"/>
          <w:szCs w:val="28"/>
        </w:rPr>
        <w:t>·</w:t>
      </w:r>
      <w:r w:rsidRPr="00832EDC">
        <w:rPr>
          <w:i/>
          <w:position w:val="-6"/>
          <w:sz w:val="28"/>
          <w:szCs w:val="28"/>
          <w:lang w:val="en-US"/>
        </w:rPr>
        <w:object w:dxaOrig="220" w:dyaOrig="240">
          <v:shape id="_x0000_i1244" type="#_x0000_t75" style="width:11.1pt;height:11.85pt" o:ole="">
            <v:imagedata r:id="rId326" o:title=""/>
          </v:shape>
          <o:OLEObject Type="Embed" ProgID="Equation.3" ShapeID="_x0000_i1244" DrawAspect="Content" ObjectID="_1515440675" r:id="rId327"/>
        </w:object>
      </w:r>
      <w:r w:rsidRPr="00832EDC">
        <w:rPr>
          <w:sz w:val="28"/>
          <w:szCs w:val="28"/>
        </w:rPr>
        <w:t>.</w:t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</w:r>
      <w:r w:rsidRPr="00832EDC">
        <w:rPr>
          <w:sz w:val="28"/>
          <w:szCs w:val="28"/>
        </w:rPr>
        <w:tab/>
        <w:t>(3)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 xml:space="preserve">Максимальные напряжения при растяжении (сжатии): </w:t>
      </w:r>
      <w:r w:rsidRPr="00832EDC">
        <w:rPr>
          <w:position w:val="-12"/>
          <w:sz w:val="28"/>
          <w:szCs w:val="28"/>
        </w:rPr>
        <w:object w:dxaOrig="560" w:dyaOrig="380">
          <v:shape id="_x0000_i1245" type="#_x0000_t75" style="width:27.7pt;height:19pt" o:ole="">
            <v:imagedata r:id="rId328" o:title=""/>
          </v:shape>
          <o:OLEObject Type="Embed" ProgID="Equation.3" ShapeID="_x0000_i1245" DrawAspect="Content" ObjectID="_1515440676" r:id="rId329"/>
        </w:object>
      </w:r>
      <w:r w:rsidRPr="00832EDC">
        <w:rPr>
          <w:sz w:val="28"/>
          <w:szCs w:val="28"/>
        </w:rPr>
        <w:t xml:space="preserve">= </w:t>
      </w:r>
      <w:r w:rsidRPr="00832EDC">
        <w:rPr>
          <w:position w:val="-26"/>
          <w:sz w:val="28"/>
          <w:szCs w:val="28"/>
        </w:rPr>
        <w:object w:dxaOrig="680" w:dyaOrig="700">
          <v:shape id="_x0000_i1246" type="#_x0000_t75" style="width:34pt;height:34.8pt" o:ole="">
            <v:imagedata r:id="rId330" o:title=""/>
          </v:shape>
          <o:OLEObject Type="Embed" ProgID="Equation.3" ShapeID="_x0000_i1246" DrawAspect="Content" ObjectID="_1515440677" r:id="rId331"/>
        </w:objec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sz w:val="28"/>
          <w:szCs w:val="28"/>
        </w:rPr>
        <w:t>Тогда можно сформулировать условия прочности и жесткости при растяжении (сжатии).</w:t>
      </w:r>
    </w:p>
    <w:p w:rsidR="007F5653" w:rsidRPr="00832EDC" w:rsidRDefault="007F5653" w:rsidP="007F5653">
      <w:pPr>
        <w:ind w:firstLine="360"/>
        <w:jc w:val="both"/>
        <w:rPr>
          <w:sz w:val="28"/>
          <w:szCs w:val="28"/>
        </w:rPr>
      </w:pPr>
      <w:r w:rsidRPr="00832EDC">
        <w:rPr>
          <w:b/>
          <w:i/>
          <w:sz w:val="28"/>
          <w:szCs w:val="28"/>
        </w:rPr>
        <w:t>Условие прочности:</w:t>
      </w:r>
      <w:r w:rsidRPr="00832EDC">
        <w:rPr>
          <w:sz w:val="28"/>
          <w:szCs w:val="28"/>
        </w:rPr>
        <w:tab/>
      </w:r>
      <w:r w:rsidRPr="00832EDC">
        <w:rPr>
          <w:position w:val="-12"/>
          <w:sz w:val="28"/>
          <w:szCs w:val="28"/>
        </w:rPr>
        <w:object w:dxaOrig="560" w:dyaOrig="380">
          <v:shape id="_x0000_i1247" type="#_x0000_t75" style="width:27.7pt;height:19pt" o:ole="">
            <v:imagedata r:id="rId332" o:title=""/>
          </v:shape>
          <o:OLEObject Type="Embed" ProgID="Equation.3" ShapeID="_x0000_i1247" DrawAspect="Content" ObjectID="_1515440678" r:id="rId333"/>
        </w:object>
      </w:r>
      <w:r w:rsidRPr="00832EDC">
        <w:rPr>
          <w:position w:val="-4"/>
          <w:sz w:val="28"/>
          <w:szCs w:val="28"/>
        </w:rPr>
        <w:object w:dxaOrig="200" w:dyaOrig="240">
          <v:shape id="_x0000_i1248" type="#_x0000_t75" style="width:10.3pt;height:11.85pt" o:ole="">
            <v:imagedata r:id="rId312" o:title=""/>
          </v:shape>
          <o:OLEObject Type="Embed" ProgID="Equation.3" ShapeID="_x0000_i1248" DrawAspect="Content" ObjectID="_1515440679" r:id="rId334"/>
        </w:object>
      </w:r>
      <w:r w:rsidRPr="00832EDC">
        <w:rPr>
          <w:sz w:val="28"/>
          <w:szCs w:val="28"/>
        </w:rPr>
        <w:t xml:space="preserve"> </w:t>
      </w:r>
      <w:r w:rsidRPr="00832EDC">
        <w:rPr>
          <w:position w:val="-10"/>
          <w:sz w:val="28"/>
          <w:szCs w:val="28"/>
        </w:rPr>
        <w:object w:dxaOrig="360" w:dyaOrig="340">
          <v:shape id="_x0000_i1249" type="#_x0000_t75" style="width:18.2pt;height:17.4pt" o:ole="">
            <v:imagedata r:id="rId335" o:title=""/>
          </v:shape>
          <o:OLEObject Type="Embed" ProgID="Equation.3" ShapeID="_x0000_i1249" DrawAspect="Content" ObjectID="_1515440680" r:id="rId336"/>
        </w:objec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ind w:firstLine="360"/>
        <w:rPr>
          <w:sz w:val="28"/>
          <w:szCs w:val="28"/>
        </w:rPr>
      </w:pPr>
      <w:r w:rsidRPr="00832EDC">
        <w:rPr>
          <w:b/>
          <w:i/>
          <w:sz w:val="28"/>
          <w:szCs w:val="28"/>
        </w:rPr>
        <w:t>Условие жесткости:</w:t>
      </w:r>
      <w:r w:rsidRPr="00832EDC">
        <w:rPr>
          <w:sz w:val="28"/>
          <w:szCs w:val="28"/>
        </w:rPr>
        <w:tab/>
      </w:r>
      <w:r w:rsidRPr="00832EDC">
        <w:rPr>
          <w:position w:val="-12"/>
          <w:sz w:val="28"/>
          <w:szCs w:val="28"/>
        </w:rPr>
        <w:object w:dxaOrig="520" w:dyaOrig="380">
          <v:shape id="_x0000_i1250" type="#_x0000_t75" style="width:26.1pt;height:19pt" o:ole="">
            <v:imagedata r:id="rId337" o:title=""/>
          </v:shape>
          <o:OLEObject Type="Embed" ProgID="Equation.3" ShapeID="_x0000_i1250" DrawAspect="Content" ObjectID="_1515440681" r:id="rId338"/>
        </w:object>
      </w:r>
      <w:r w:rsidRPr="00832EDC">
        <w:rPr>
          <w:sz w:val="28"/>
          <w:szCs w:val="28"/>
        </w:rPr>
        <w:t xml:space="preserve"> </w:t>
      </w:r>
      <w:r w:rsidRPr="00832EDC">
        <w:rPr>
          <w:position w:val="-4"/>
          <w:sz w:val="28"/>
          <w:szCs w:val="28"/>
        </w:rPr>
        <w:object w:dxaOrig="200" w:dyaOrig="240">
          <v:shape id="_x0000_i1251" type="#_x0000_t75" style="width:10.3pt;height:11.85pt" o:ole="">
            <v:imagedata r:id="rId312" o:title=""/>
          </v:shape>
          <o:OLEObject Type="Embed" ProgID="Equation.3" ShapeID="_x0000_i1251" DrawAspect="Content" ObjectID="_1515440682" r:id="rId339"/>
        </w:object>
      </w:r>
      <w:r w:rsidRPr="00832EDC">
        <w:rPr>
          <w:sz w:val="28"/>
          <w:szCs w:val="28"/>
        </w:rPr>
        <w:t xml:space="preserve"> </w:t>
      </w:r>
      <w:r w:rsidRPr="00832EDC">
        <w:rPr>
          <w:position w:val="-10"/>
          <w:sz w:val="28"/>
          <w:szCs w:val="28"/>
        </w:rPr>
        <w:object w:dxaOrig="320" w:dyaOrig="340">
          <v:shape id="_x0000_i1252" type="#_x0000_t75" style="width:16.6pt;height:17.4pt" o:ole="">
            <v:imagedata r:id="rId340" o:title=""/>
          </v:shape>
          <o:OLEObject Type="Embed" ProgID="Equation.3" ShapeID="_x0000_i1252" DrawAspect="Content" ObjectID="_1515440683" r:id="rId341"/>
        </w:object>
      </w:r>
      <w:r w:rsidRPr="00832EDC">
        <w:rPr>
          <w:sz w:val="28"/>
          <w:szCs w:val="28"/>
        </w:rPr>
        <w:t>.</w:t>
      </w:r>
    </w:p>
    <w:p w:rsidR="007F5653" w:rsidRPr="00832EDC" w:rsidRDefault="007F5653" w:rsidP="007F5653">
      <w:pPr>
        <w:ind w:firstLine="709"/>
        <w:jc w:val="both"/>
        <w:rPr>
          <w:sz w:val="28"/>
          <w:szCs w:val="28"/>
        </w:rPr>
      </w:pPr>
      <w:r w:rsidRPr="00832EDC">
        <w:rPr>
          <w:i/>
          <w:sz w:val="28"/>
          <w:szCs w:val="28"/>
        </w:rPr>
        <w:t>Условие жесткости</w:t>
      </w:r>
      <w:r w:rsidRPr="00832EDC">
        <w:rPr>
          <w:sz w:val="28"/>
          <w:szCs w:val="28"/>
        </w:rPr>
        <w:t xml:space="preserve"> при растяжении (сжатии) можно записать и в другом виде:</w:t>
      </w:r>
    </w:p>
    <w:p w:rsidR="007F5653" w:rsidRPr="00832EDC" w:rsidRDefault="007F5653" w:rsidP="007F5653">
      <w:pPr>
        <w:jc w:val="center"/>
        <w:rPr>
          <w:sz w:val="28"/>
          <w:szCs w:val="28"/>
        </w:rPr>
      </w:pPr>
      <w:r w:rsidRPr="00832EDC">
        <w:rPr>
          <w:position w:val="-12"/>
          <w:sz w:val="28"/>
          <w:szCs w:val="28"/>
        </w:rPr>
        <w:object w:dxaOrig="620" w:dyaOrig="380">
          <v:shape id="_x0000_i1253" type="#_x0000_t75" style="width:30.85pt;height:19pt" o:ole="">
            <v:imagedata r:id="rId342" o:title=""/>
          </v:shape>
          <o:OLEObject Type="Embed" ProgID="Equation.3" ShapeID="_x0000_i1253" DrawAspect="Content" ObjectID="_1515440684" r:id="rId343"/>
        </w:object>
      </w:r>
      <w:r w:rsidRPr="00832EDC">
        <w:rPr>
          <w:sz w:val="28"/>
          <w:szCs w:val="28"/>
        </w:rPr>
        <w:t xml:space="preserve">= </w:t>
      </w:r>
      <w:r w:rsidRPr="00832EDC">
        <w:rPr>
          <w:position w:val="-26"/>
          <w:sz w:val="28"/>
          <w:szCs w:val="28"/>
        </w:rPr>
        <w:object w:dxaOrig="900" w:dyaOrig="700">
          <v:shape id="_x0000_i1254" type="#_x0000_t75" style="width:45.1pt;height:34.8pt" o:ole="">
            <v:imagedata r:id="rId344" o:title=""/>
          </v:shape>
          <o:OLEObject Type="Embed" ProgID="Equation.3" ShapeID="_x0000_i1254" DrawAspect="Content" ObjectID="_1515440685" r:id="rId345"/>
        </w:object>
      </w:r>
      <w:r w:rsidRPr="00832EDC">
        <w:rPr>
          <w:position w:val="-4"/>
          <w:sz w:val="28"/>
          <w:szCs w:val="28"/>
        </w:rPr>
        <w:object w:dxaOrig="200" w:dyaOrig="240">
          <v:shape id="_x0000_i1255" type="#_x0000_t75" style="width:10.3pt;height:11.85pt" o:ole="">
            <v:imagedata r:id="rId312" o:title=""/>
          </v:shape>
          <o:OLEObject Type="Embed" ProgID="Equation.3" ShapeID="_x0000_i1255" DrawAspect="Content" ObjectID="_1515440686" r:id="rId346"/>
        </w:object>
      </w:r>
      <w:r w:rsidRPr="00832EDC">
        <w:rPr>
          <w:position w:val="-10"/>
          <w:sz w:val="28"/>
          <w:szCs w:val="28"/>
        </w:rPr>
        <w:object w:dxaOrig="420" w:dyaOrig="340">
          <v:shape id="_x0000_i1256" type="#_x0000_t75" style="width:20.55pt;height:17.4pt" o:ole="">
            <v:imagedata r:id="rId347" o:title=""/>
          </v:shape>
          <o:OLEObject Type="Embed" ProgID="Equation.3" ShapeID="_x0000_i1256" DrawAspect="Content" ObjectID="_1515440687" r:id="rId348"/>
        </w:object>
      </w:r>
      <w:r w:rsidRPr="00832EDC">
        <w:rPr>
          <w:sz w:val="28"/>
          <w:szCs w:val="28"/>
        </w:rPr>
        <w:t>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вопросы: з</w:t>
      </w:r>
      <w:r w:rsidRPr="00A4223C">
        <w:rPr>
          <w:sz w:val="28"/>
          <w:szCs w:val="28"/>
        </w:rPr>
        <w:t>акон Гука для абсолютных деформаций, закон Гука для нормальных напряжений.</w:t>
      </w:r>
    </w:p>
    <w:p w:rsidR="007F5653" w:rsidRDefault="007F5653" w:rsidP="007F5653">
      <w:pPr>
        <w:spacing w:line="360" w:lineRule="auto"/>
        <w:ind w:firstLine="702"/>
        <w:jc w:val="both"/>
        <w:rPr>
          <w:b/>
          <w:sz w:val="28"/>
          <w:szCs w:val="28"/>
        </w:rPr>
      </w:pP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b/>
          <w:sz w:val="28"/>
          <w:szCs w:val="28"/>
        </w:rPr>
        <w:t xml:space="preserve">Пример 2. </w:t>
      </w:r>
      <w:r w:rsidRPr="00212423">
        <w:rPr>
          <w:sz w:val="28"/>
          <w:szCs w:val="28"/>
        </w:rPr>
        <w:t>Вычислить приращение длины стального стержня ступенчатого сечения, если</w:t>
      </w:r>
      <w:r w:rsidRPr="00212423">
        <w:rPr>
          <w:sz w:val="28"/>
          <w:szCs w:val="28"/>
        </w:rPr>
        <w:tab/>
      </w:r>
      <w:r w:rsidRPr="00212423">
        <w:rPr>
          <w:position w:val="-10"/>
          <w:sz w:val="28"/>
          <w:szCs w:val="28"/>
        </w:rPr>
        <w:object w:dxaOrig="200" w:dyaOrig="340">
          <v:shape id="_x0000_i1257" type="#_x0000_t75" style="width:10.3pt;height:17.4pt" o:ole="">
            <v:imagedata r:id="rId349" o:title=""/>
          </v:shape>
          <o:OLEObject Type="Embed" ProgID="Equation.3" ShapeID="_x0000_i1257" DrawAspect="Content" ObjectID="_1515440688" r:id="rId350"/>
        </w:object>
      </w:r>
      <w:r w:rsidRPr="00212423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см"/>
        </w:smartTagPr>
        <w:r w:rsidRPr="00212423">
          <w:rPr>
            <w:i/>
            <w:sz w:val="28"/>
            <w:szCs w:val="28"/>
          </w:rPr>
          <w:t>50 см</w:t>
        </w:r>
      </w:smartTag>
      <w:r w:rsidRPr="00212423">
        <w:rPr>
          <w:i/>
          <w:sz w:val="28"/>
          <w:szCs w:val="28"/>
        </w:rPr>
        <w:t xml:space="preserve">, </w:t>
      </w:r>
      <w:r w:rsidRPr="00212423">
        <w:rPr>
          <w:i/>
          <w:position w:val="-10"/>
          <w:sz w:val="28"/>
          <w:szCs w:val="28"/>
        </w:rPr>
        <w:object w:dxaOrig="240" w:dyaOrig="340">
          <v:shape id="_x0000_i1258" type="#_x0000_t75" style="width:11.85pt;height:17.4pt" o:ole="">
            <v:imagedata r:id="rId351" o:title=""/>
          </v:shape>
          <o:OLEObject Type="Embed" ProgID="Equation.3" ShapeID="_x0000_i1258" DrawAspect="Content" ObjectID="_1515440689" r:id="rId352"/>
        </w:object>
      </w:r>
      <w:r w:rsidRPr="00212423">
        <w:rPr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80 см"/>
        </w:smartTagPr>
        <w:r w:rsidRPr="00212423">
          <w:rPr>
            <w:i/>
            <w:sz w:val="28"/>
            <w:szCs w:val="28"/>
          </w:rPr>
          <w:t>80 см</w:t>
        </w:r>
      </w:smartTag>
      <w:r w:rsidRPr="00212423">
        <w:rPr>
          <w:i/>
          <w:sz w:val="28"/>
          <w:szCs w:val="28"/>
        </w:rPr>
        <w:t xml:space="preserve">, </w:t>
      </w:r>
      <w:r w:rsidRPr="00212423">
        <w:rPr>
          <w:i/>
          <w:position w:val="-12"/>
          <w:sz w:val="28"/>
          <w:szCs w:val="28"/>
        </w:rPr>
        <w:object w:dxaOrig="220" w:dyaOrig="360">
          <v:shape id="_x0000_i1259" type="#_x0000_t75" style="width:11.1pt;height:18.2pt" o:ole="">
            <v:imagedata r:id="rId353" o:title=""/>
          </v:shape>
          <o:OLEObject Type="Embed" ProgID="Equation.3" ShapeID="_x0000_i1259" DrawAspect="Content" ObjectID="_1515440690" r:id="rId354"/>
        </w:object>
      </w:r>
      <w:r w:rsidRPr="00212423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 см"/>
        </w:smartTagPr>
        <w:r w:rsidRPr="00212423">
          <w:rPr>
            <w:i/>
            <w:sz w:val="28"/>
            <w:szCs w:val="28"/>
          </w:rPr>
          <w:t>40 см</w:t>
        </w:r>
      </w:smartTag>
      <w:r w:rsidRPr="00212423">
        <w:rPr>
          <w:i/>
          <w:sz w:val="28"/>
          <w:szCs w:val="28"/>
        </w:rPr>
        <w:t xml:space="preserve">, </w:t>
      </w:r>
      <w:r w:rsidRPr="00212423">
        <w:rPr>
          <w:i/>
          <w:position w:val="-10"/>
          <w:sz w:val="28"/>
          <w:szCs w:val="28"/>
        </w:rPr>
        <w:object w:dxaOrig="220" w:dyaOrig="340">
          <v:shape id="_x0000_i1260" type="#_x0000_t75" style="width:11.1pt;height:17.4pt" o:ole="">
            <v:imagedata r:id="rId355" o:title=""/>
          </v:shape>
          <o:OLEObject Type="Embed" ProgID="Equation.3" ShapeID="_x0000_i1260" DrawAspect="Content" ObjectID="_1515440691" r:id="rId356"/>
        </w:object>
      </w:r>
      <w:r w:rsidRPr="00212423">
        <w:rPr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60 см"/>
        </w:smartTagPr>
        <w:r w:rsidRPr="00212423">
          <w:rPr>
            <w:i/>
            <w:sz w:val="28"/>
            <w:szCs w:val="28"/>
          </w:rPr>
          <w:t>60 см</w:t>
        </w:r>
      </w:smartTag>
      <w:r w:rsidRPr="00212423">
        <w:rPr>
          <w:i/>
          <w:sz w:val="28"/>
          <w:szCs w:val="28"/>
        </w:rPr>
        <w:t>, Е=2·</w:t>
      </w:r>
      <w:r w:rsidRPr="00212423">
        <w:rPr>
          <w:i/>
          <w:position w:val="-6"/>
          <w:sz w:val="28"/>
          <w:szCs w:val="28"/>
        </w:rPr>
        <w:object w:dxaOrig="380" w:dyaOrig="320">
          <v:shape id="_x0000_i1261" type="#_x0000_t75" style="width:19pt;height:16.6pt" o:ole="">
            <v:imagedata r:id="rId357" o:title=""/>
          </v:shape>
          <o:OLEObject Type="Embed" ProgID="Equation.3" ShapeID="_x0000_i1261" DrawAspect="Content" ObjectID="_1515440692" r:id="rId358"/>
        </w:object>
      </w:r>
      <w:r w:rsidRPr="00212423">
        <w:rPr>
          <w:i/>
          <w:position w:val="-24"/>
          <w:sz w:val="28"/>
          <w:szCs w:val="28"/>
        </w:rPr>
        <w:object w:dxaOrig="499" w:dyaOrig="620">
          <v:shape id="_x0000_i1262" type="#_x0000_t75" style="width:24.55pt;height:30.85pt" o:ole="">
            <v:imagedata r:id="rId359" o:title=""/>
          </v:shape>
          <o:OLEObject Type="Embed" ProgID="Equation.3" ShapeID="_x0000_i1262" DrawAspect="Content" ObjectID="_1515440693" r:id="rId360"/>
        </w:object>
      </w:r>
      <w:r w:rsidRPr="00212423">
        <w:rPr>
          <w:i/>
          <w:sz w:val="28"/>
          <w:szCs w:val="28"/>
        </w:rPr>
        <w:t xml:space="preserve">, 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63" type="#_x0000_t75" style="width:13.45pt;height:17.4pt" o:ole="">
            <v:imagedata r:id="rId254" o:title=""/>
          </v:shape>
          <o:OLEObject Type="Embed" ProgID="Equation.3" ShapeID="_x0000_i1263" DrawAspect="Content" ObjectID="_1515440694" r:id="rId361"/>
        </w:object>
      </w:r>
      <w:r w:rsidRPr="00212423">
        <w:rPr>
          <w:i/>
          <w:sz w:val="28"/>
          <w:szCs w:val="28"/>
        </w:rPr>
        <w:t>= 10</w:t>
      </w:r>
      <w:r w:rsidRPr="00212423">
        <w:rPr>
          <w:i/>
          <w:position w:val="-6"/>
          <w:sz w:val="28"/>
          <w:szCs w:val="28"/>
        </w:rPr>
        <w:object w:dxaOrig="420" w:dyaOrig="320">
          <v:shape id="_x0000_i1264" type="#_x0000_t75" style="width:20.55pt;height:16.6pt" o:ole="">
            <v:imagedata r:id="rId362" o:title=""/>
          </v:shape>
          <o:OLEObject Type="Embed" ProgID="Equation.3" ShapeID="_x0000_i1264" DrawAspect="Content" ObjectID="_1515440695" r:id="rId363"/>
        </w:object>
      </w:r>
      <w:r w:rsidRPr="00212423">
        <w:rPr>
          <w:i/>
          <w:sz w:val="28"/>
          <w:szCs w:val="28"/>
        </w:rPr>
        <w:t xml:space="preserve">, </w:t>
      </w:r>
      <w:r w:rsidRPr="00212423">
        <w:rPr>
          <w:i/>
          <w:position w:val="-10"/>
          <w:sz w:val="28"/>
          <w:szCs w:val="28"/>
        </w:rPr>
        <w:object w:dxaOrig="300" w:dyaOrig="340">
          <v:shape id="_x0000_i1265" type="#_x0000_t75" style="width:15.05pt;height:17.4pt" o:ole="">
            <v:imagedata r:id="rId256" o:title=""/>
          </v:shape>
          <o:OLEObject Type="Embed" ProgID="Equation.3" ShapeID="_x0000_i1265" DrawAspect="Content" ObjectID="_1515440696" r:id="rId364"/>
        </w:object>
      </w:r>
      <w:r w:rsidRPr="00212423">
        <w:rPr>
          <w:i/>
          <w:sz w:val="28"/>
          <w:szCs w:val="28"/>
        </w:rPr>
        <w:t xml:space="preserve">=20 </w:t>
      </w:r>
      <w:r w:rsidRPr="00212423">
        <w:rPr>
          <w:i/>
          <w:position w:val="-6"/>
          <w:sz w:val="28"/>
          <w:szCs w:val="28"/>
        </w:rPr>
        <w:object w:dxaOrig="420" w:dyaOrig="320">
          <v:shape id="_x0000_i1266" type="#_x0000_t75" style="width:20.55pt;height:16.6pt" o:ole="">
            <v:imagedata r:id="rId365" o:title=""/>
          </v:shape>
          <o:OLEObject Type="Embed" ProgID="Equation.3" ShapeID="_x0000_i1266" DrawAspect="Content" ObjectID="_1515440697" r:id="rId366"/>
        </w:object>
      </w:r>
      <w:r w:rsidRPr="00212423">
        <w:rPr>
          <w:i/>
          <w:sz w:val="28"/>
          <w:szCs w:val="28"/>
        </w:rPr>
        <w:t xml:space="preserve">, 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67" type="#_x0000_t75" style="width:13.45pt;height:17.4pt" o:ole="">
            <v:imagedata r:id="rId367" o:title=""/>
          </v:shape>
          <o:OLEObject Type="Embed" ProgID="Equation.3" ShapeID="_x0000_i1267" DrawAspect="Content" ObjectID="_1515440698" r:id="rId368"/>
        </w:object>
      </w:r>
      <w:r w:rsidRPr="00212423">
        <w:rPr>
          <w:i/>
          <w:sz w:val="28"/>
          <w:szCs w:val="28"/>
        </w:rPr>
        <w:t xml:space="preserve">=200 кг, </w:t>
      </w:r>
      <w:r w:rsidRPr="00212423">
        <w:rPr>
          <w:i/>
          <w:position w:val="-10"/>
          <w:sz w:val="28"/>
          <w:szCs w:val="28"/>
        </w:rPr>
        <w:object w:dxaOrig="279" w:dyaOrig="340">
          <v:shape id="_x0000_i1268" type="#_x0000_t75" style="width:14.25pt;height:17.4pt" o:ole="">
            <v:imagedata r:id="rId369" o:title=""/>
          </v:shape>
          <o:OLEObject Type="Embed" ProgID="Equation.3" ShapeID="_x0000_i1268" DrawAspect="Content" ObjectID="_1515440699" r:id="rId370"/>
        </w:object>
      </w:r>
      <w:r w:rsidRPr="00212423">
        <w:rPr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0 кг"/>
        </w:smartTagPr>
        <w:r w:rsidRPr="00212423">
          <w:rPr>
            <w:i/>
            <w:sz w:val="28"/>
            <w:szCs w:val="28"/>
          </w:rPr>
          <w:t>500 кг</w:t>
        </w:r>
      </w:smartTag>
      <w:r w:rsidRPr="00212423">
        <w:rPr>
          <w:i/>
          <w:sz w:val="28"/>
          <w:szCs w:val="28"/>
        </w:rPr>
        <w:t xml:space="preserve">, </w:t>
      </w:r>
      <w:r w:rsidRPr="00212423">
        <w:rPr>
          <w:i/>
          <w:position w:val="-12"/>
          <w:sz w:val="28"/>
          <w:szCs w:val="28"/>
        </w:rPr>
        <w:object w:dxaOrig="260" w:dyaOrig="360">
          <v:shape id="_x0000_i1269" type="#_x0000_t75" style="width:13.45pt;height:18.2pt" o:ole="">
            <v:imagedata r:id="rId371" o:title=""/>
          </v:shape>
          <o:OLEObject Type="Embed" ProgID="Equation.3" ShapeID="_x0000_i1269" DrawAspect="Content" ObjectID="_1515440700" r:id="rId372"/>
        </w:object>
      </w:r>
      <w:r w:rsidRPr="00212423">
        <w:rPr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700 кг"/>
        </w:smartTagPr>
        <w:r w:rsidRPr="00212423">
          <w:rPr>
            <w:i/>
            <w:sz w:val="28"/>
            <w:szCs w:val="28"/>
          </w:rPr>
          <w:t>700 кг</w:t>
        </w:r>
      </w:smartTag>
      <w:r w:rsidRPr="00212423">
        <w:rPr>
          <w:i/>
          <w:sz w:val="28"/>
          <w:szCs w:val="28"/>
        </w:rPr>
        <w:t xml:space="preserve"> </w:t>
      </w:r>
      <w:r w:rsidRPr="00212423">
        <w:rPr>
          <w:sz w:val="28"/>
          <w:szCs w:val="28"/>
        </w:rPr>
        <w:t>(рис. 1)</w:t>
      </w:r>
      <w:r w:rsidRPr="00212423">
        <w:rPr>
          <w:i/>
          <w:sz w:val="28"/>
          <w:szCs w:val="28"/>
        </w:rPr>
        <w:t xml:space="preserve">. </w:t>
      </w:r>
      <w:r w:rsidRPr="00212423">
        <w:rPr>
          <w:sz w:val="28"/>
          <w:szCs w:val="28"/>
        </w:rPr>
        <w:t>Построить эпюры нормальных напряжений и перемещений.</w:t>
      </w:r>
    </w:p>
    <w:p w:rsidR="007F5653" w:rsidRPr="00AE5D54" w:rsidRDefault="007F5653" w:rsidP="007F5653">
      <w:pPr>
        <w:ind w:firstLine="709"/>
        <w:rPr>
          <w:i/>
          <w:sz w:val="28"/>
          <w:szCs w:val="28"/>
        </w:rPr>
      </w:pPr>
      <w:r w:rsidRPr="00AE5D54">
        <w:rPr>
          <w:i/>
          <w:sz w:val="28"/>
          <w:szCs w:val="28"/>
        </w:rPr>
        <w:t>Решение</w:t>
      </w:r>
    </w:p>
    <w:p w:rsidR="007F5653" w:rsidRPr="00212423" w:rsidRDefault="007F5653" w:rsidP="007F5653">
      <w:pPr>
        <w:ind w:firstLine="709"/>
        <w:rPr>
          <w:b/>
          <w:i/>
          <w:sz w:val="28"/>
          <w:szCs w:val="28"/>
        </w:rPr>
      </w:pPr>
      <w:r w:rsidRPr="00212423">
        <w:rPr>
          <w:b/>
          <w:i/>
          <w:sz w:val="28"/>
          <w:szCs w:val="28"/>
        </w:rPr>
        <w:t>1. Строим эпюру продольной силы.</w:t>
      </w:r>
    </w:p>
    <w:p w:rsidR="007F5653" w:rsidRPr="00212423" w:rsidRDefault="007F5653" w:rsidP="007F5653">
      <w:pPr>
        <w:ind w:firstLine="709"/>
        <w:rPr>
          <w:sz w:val="28"/>
          <w:szCs w:val="28"/>
        </w:rPr>
      </w:pPr>
      <w:r w:rsidRPr="00212423">
        <w:rPr>
          <w:sz w:val="28"/>
          <w:szCs w:val="28"/>
        </w:rPr>
        <w:t>Применяем метод сечений, разбиваем брус на участки.</w:t>
      </w:r>
    </w:p>
    <w:p w:rsidR="007F5653" w:rsidRPr="00212423" w:rsidRDefault="007F5653" w:rsidP="007F5653">
      <w:pPr>
        <w:ind w:firstLine="709"/>
        <w:rPr>
          <w:sz w:val="28"/>
          <w:szCs w:val="28"/>
        </w:rPr>
      </w:pPr>
      <w:r w:rsidRPr="00212423">
        <w:rPr>
          <w:sz w:val="28"/>
          <w:szCs w:val="28"/>
          <w:lang w:val="en-US"/>
        </w:rPr>
        <w:lastRenderedPageBreak/>
        <w:t>I</w:t>
      </w:r>
      <w:r w:rsidRPr="00212423">
        <w:rPr>
          <w:sz w:val="28"/>
          <w:szCs w:val="28"/>
        </w:rPr>
        <w:t xml:space="preserve"> участок: </w:t>
      </w:r>
      <w:r w:rsidRPr="00212423">
        <w:rPr>
          <w:position w:val="-14"/>
          <w:sz w:val="28"/>
          <w:szCs w:val="28"/>
        </w:rPr>
        <w:object w:dxaOrig="520" w:dyaOrig="400">
          <v:shape id="_x0000_i1270" type="#_x0000_t75" style="width:26.1pt;height:19.8pt" o:ole="">
            <v:imagedata r:id="rId260" o:title=""/>
          </v:shape>
          <o:OLEObject Type="Embed" ProgID="Equation.3" ShapeID="_x0000_i1270" DrawAspect="Content" ObjectID="_1515440701" r:id="rId373"/>
        </w:object>
      </w:r>
      <w:r w:rsidRPr="00212423">
        <w:rPr>
          <w:sz w:val="28"/>
          <w:szCs w:val="28"/>
        </w:rPr>
        <w:t xml:space="preserve"> = 0              </w:t>
      </w:r>
      <w:r w:rsidRPr="00212423">
        <w:rPr>
          <w:i/>
          <w:sz w:val="28"/>
          <w:szCs w:val="28"/>
        </w:rPr>
        <w:t>-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71" type="#_x0000_t75" style="width:13.45pt;height:17.4pt" o:ole="">
            <v:imagedata r:id="rId367" o:title=""/>
          </v:shape>
          <o:OLEObject Type="Embed" ProgID="Equation.3" ShapeID="_x0000_i1271" DrawAspect="Content" ObjectID="_1515440702" r:id="rId374"/>
        </w:object>
      </w:r>
      <w:r w:rsidRPr="00212423">
        <w:rPr>
          <w:i/>
          <w:sz w:val="28"/>
          <w:szCs w:val="28"/>
        </w:rPr>
        <w:t xml:space="preserve">+ </w:t>
      </w:r>
      <w:r w:rsidRPr="00212423">
        <w:rPr>
          <w:i/>
          <w:position w:val="-10"/>
          <w:sz w:val="28"/>
          <w:szCs w:val="28"/>
          <w:lang w:val="en-US"/>
        </w:rPr>
        <w:object w:dxaOrig="340" w:dyaOrig="340">
          <v:shape id="_x0000_i1272" type="#_x0000_t75" style="width:17.4pt;height:17.4pt" o:ole="">
            <v:imagedata r:id="rId262" o:title=""/>
          </v:shape>
          <o:OLEObject Type="Embed" ProgID="Equation.3" ShapeID="_x0000_i1272" DrawAspect="Content" ObjectID="_1515440703" r:id="rId375"/>
        </w:object>
      </w:r>
      <w:r w:rsidRPr="00212423">
        <w:rPr>
          <w:i/>
          <w:sz w:val="28"/>
          <w:szCs w:val="28"/>
        </w:rPr>
        <w:t>=</w: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</w:rPr>
        <w:t>0</w:t>
      </w:r>
      <w:r w:rsidRPr="00212423">
        <w:rPr>
          <w:sz w:val="28"/>
          <w:szCs w:val="28"/>
        </w:rPr>
        <w:t xml:space="preserve">   </w:t>
      </w:r>
    </w:p>
    <w:p w:rsidR="007F5653" w:rsidRPr="00212423" w:rsidRDefault="007F5653" w:rsidP="007F5653">
      <w:pPr>
        <w:ind w:firstLine="709"/>
        <w:rPr>
          <w:sz w:val="28"/>
          <w:szCs w:val="28"/>
        </w:rPr>
      </w:pPr>
      <w:r w:rsidRPr="00212423">
        <w:rPr>
          <w:sz w:val="28"/>
          <w:szCs w:val="28"/>
        </w:rPr>
        <w:t xml:space="preserve">                                              </w:t>
      </w:r>
      <w:r w:rsidRPr="00212423">
        <w:rPr>
          <w:position w:val="-10"/>
          <w:sz w:val="28"/>
          <w:szCs w:val="28"/>
          <w:lang w:val="en-US"/>
        </w:rPr>
        <w:object w:dxaOrig="340" w:dyaOrig="340">
          <v:shape id="_x0000_i1273" type="#_x0000_t75" style="width:17.4pt;height:17.4pt" o:ole="">
            <v:imagedata r:id="rId262" o:title=""/>
          </v:shape>
          <o:OLEObject Type="Embed" ProgID="Equation.3" ShapeID="_x0000_i1273" DrawAspect="Content" ObjectID="_1515440704" r:id="rId376"/>
        </w:object>
      </w:r>
      <w:r w:rsidRPr="00212423">
        <w:rPr>
          <w:sz w:val="28"/>
          <w:szCs w:val="28"/>
        </w:rPr>
        <w:t xml:space="preserve"> =  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74" type="#_x0000_t75" style="width:13.45pt;height:17.4pt" o:ole="">
            <v:imagedata r:id="rId367" o:title=""/>
          </v:shape>
          <o:OLEObject Type="Embed" ProgID="Equation.3" ShapeID="_x0000_i1274" DrawAspect="Content" ObjectID="_1515440705" r:id="rId377"/>
        </w:object>
      </w:r>
      <w:r w:rsidRPr="00212423"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кг"/>
        </w:smartTagPr>
        <w:r w:rsidRPr="00212423">
          <w:rPr>
            <w:i/>
            <w:sz w:val="28"/>
            <w:szCs w:val="28"/>
          </w:rPr>
          <w:t>200 кг</w:t>
        </w:r>
      </w:smartTag>
      <w:r w:rsidRPr="00212423">
        <w:rPr>
          <w:sz w:val="28"/>
          <w:szCs w:val="28"/>
        </w:rPr>
        <w:t xml:space="preserve"> (растяжение)</w:t>
      </w:r>
    </w:p>
    <w:p w:rsidR="007F5653" w:rsidRPr="00212423" w:rsidRDefault="007F5653" w:rsidP="007F5653">
      <w:pPr>
        <w:ind w:firstLine="709"/>
        <w:rPr>
          <w:i/>
          <w:sz w:val="28"/>
          <w:szCs w:val="28"/>
        </w:rPr>
      </w:pPr>
      <w:r w:rsidRPr="00212423">
        <w:rPr>
          <w:sz w:val="28"/>
          <w:szCs w:val="28"/>
          <w:lang w:val="en-US"/>
        </w:rPr>
        <w:t>II</w:t>
      </w:r>
      <w:r w:rsidRPr="00212423">
        <w:rPr>
          <w:sz w:val="28"/>
          <w:szCs w:val="28"/>
        </w:rPr>
        <w:t xml:space="preserve"> участок: </w:t>
      </w:r>
      <w:r w:rsidRPr="00212423">
        <w:rPr>
          <w:position w:val="-14"/>
          <w:sz w:val="28"/>
          <w:szCs w:val="28"/>
        </w:rPr>
        <w:object w:dxaOrig="520" w:dyaOrig="400">
          <v:shape id="_x0000_i1275" type="#_x0000_t75" style="width:26.1pt;height:19.8pt" o:ole="">
            <v:imagedata r:id="rId260" o:title=""/>
          </v:shape>
          <o:OLEObject Type="Embed" ProgID="Equation.3" ShapeID="_x0000_i1275" DrawAspect="Content" ObjectID="_1515440706" r:id="rId378"/>
        </w:object>
      </w:r>
      <w:r w:rsidRPr="00212423">
        <w:rPr>
          <w:sz w:val="28"/>
          <w:szCs w:val="28"/>
        </w:rPr>
        <w:t xml:space="preserve"> = 0             </w:t>
      </w:r>
      <w:r w:rsidRPr="00212423">
        <w:rPr>
          <w:i/>
          <w:sz w:val="28"/>
          <w:szCs w:val="28"/>
        </w:rPr>
        <w:t>-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76" type="#_x0000_t75" style="width:13.45pt;height:17.4pt" o:ole="">
            <v:imagedata r:id="rId367" o:title=""/>
          </v:shape>
          <o:OLEObject Type="Embed" ProgID="Equation.3" ShapeID="_x0000_i1276" DrawAspect="Content" ObjectID="_1515440707" r:id="rId379"/>
        </w:object>
      </w:r>
      <w:r w:rsidRPr="00212423">
        <w:rPr>
          <w:i/>
          <w:sz w:val="28"/>
          <w:szCs w:val="28"/>
        </w:rPr>
        <w:t>+</w:t>
      </w:r>
      <w:r w:rsidRPr="00212423">
        <w:rPr>
          <w:i/>
          <w:position w:val="-10"/>
          <w:sz w:val="28"/>
          <w:szCs w:val="28"/>
        </w:rPr>
        <w:object w:dxaOrig="279" w:dyaOrig="340">
          <v:shape id="_x0000_i1277" type="#_x0000_t75" style="width:14.25pt;height:17.4pt" o:ole="">
            <v:imagedata r:id="rId369" o:title=""/>
          </v:shape>
          <o:OLEObject Type="Embed" ProgID="Equation.3" ShapeID="_x0000_i1277" DrawAspect="Content" ObjectID="_1515440708" r:id="rId380"/>
        </w:object>
      </w:r>
      <w:r w:rsidRPr="00212423">
        <w:rPr>
          <w:i/>
          <w:sz w:val="28"/>
          <w:szCs w:val="28"/>
        </w:rPr>
        <w:t>+</w:t>
      </w:r>
      <w:r w:rsidRPr="00212423">
        <w:rPr>
          <w:position w:val="-10"/>
          <w:sz w:val="28"/>
          <w:szCs w:val="28"/>
          <w:lang w:val="en-US"/>
        </w:rPr>
        <w:object w:dxaOrig="380" w:dyaOrig="340">
          <v:shape id="_x0000_i1278" type="#_x0000_t75" style="width:19pt;height:17.4pt" o:ole="">
            <v:imagedata r:id="rId270" o:title=""/>
          </v:shape>
          <o:OLEObject Type="Embed" ProgID="Equation.3" ShapeID="_x0000_i1278" DrawAspect="Content" ObjectID="_1515440709" r:id="rId381"/>
        </w:object>
      </w:r>
      <w:r w:rsidRPr="00212423">
        <w:rPr>
          <w:sz w:val="28"/>
          <w:szCs w:val="28"/>
        </w:rPr>
        <w:t xml:space="preserve">= </w:t>
      </w:r>
      <w:r w:rsidRPr="00212423">
        <w:rPr>
          <w:i/>
          <w:sz w:val="28"/>
          <w:szCs w:val="28"/>
        </w:rPr>
        <w:t>0</w:t>
      </w:r>
    </w:p>
    <w:p w:rsidR="007F5653" w:rsidRPr="00212423" w:rsidRDefault="007F5653" w:rsidP="007F5653">
      <w:pPr>
        <w:ind w:firstLine="709"/>
        <w:rPr>
          <w:sz w:val="28"/>
          <w:szCs w:val="28"/>
        </w:rPr>
      </w:pPr>
      <w:r w:rsidRPr="00212423">
        <w:rPr>
          <w:sz w:val="28"/>
          <w:szCs w:val="28"/>
        </w:rPr>
        <w:t xml:space="preserve">                                               </w:t>
      </w:r>
      <w:r w:rsidRPr="00212423">
        <w:rPr>
          <w:position w:val="-10"/>
          <w:sz w:val="28"/>
          <w:szCs w:val="28"/>
          <w:lang w:val="en-US"/>
        </w:rPr>
        <w:object w:dxaOrig="380" w:dyaOrig="340">
          <v:shape id="_x0000_i1279" type="#_x0000_t75" style="width:19pt;height:17.4pt" o:ole="">
            <v:imagedata r:id="rId270" o:title=""/>
          </v:shape>
          <o:OLEObject Type="Embed" ProgID="Equation.3" ShapeID="_x0000_i1279" DrawAspect="Content" ObjectID="_1515440710" r:id="rId382"/>
        </w:object>
      </w:r>
      <w:r w:rsidRPr="00212423">
        <w:rPr>
          <w:sz w:val="28"/>
          <w:szCs w:val="28"/>
        </w:rPr>
        <w:t xml:space="preserve">= 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80" type="#_x0000_t75" style="width:13.45pt;height:17.4pt" o:ole="">
            <v:imagedata r:id="rId367" o:title=""/>
          </v:shape>
          <o:OLEObject Type="Embed" ProgID="Equation.3" ShapeID="_x0000_i1280" DrawAspect="Content" ObjectID="_1515440711" r:id="rId383"/>
        </w:object>
      </w:r>
      <w:r w:rsidRPr="00212423">
        <w:rPr>
          <w:i/>
          <w:sz w:val="28"/>
          <w:szCs w:val="28"/>
        </w:rPr>
        <w:t>-</w:t>
      </w:r>
      <w:r w:rsidRPr="00212423">
        <w:rPr>
          <w:i/>
          <w:position w:val="-10"/>
          <w:sz w:val="28"/>
          <w:szCs w:val="28"/>
        </w:rPr>
        <w:object w:dxaOrig="279" w:dyaOrig="340">
          <v:shape id="_x0000_i1281" type="#_x0000_t75" style="width:14.25pt;height:17.4pt" o:ole="">
            <v:imagedata r:id="rId369" o:title=""/>
          </v:shape>
          <o:OLEObject Type="Embed" ProgID="Equation.3" ShapeID="_x0000_i1281" DrawAspect="Content" ObjectID="_1515440712" r:id="rId384"/>
        </w:object>
      </w:r>
      <w:r w:rsidRPr="00212423">
        <w:rPr>
          <w:i/>
          <w:sz w:val="28"/>
          <w:szCs w:val="28"/>
        </w:rPr>
        <w:t xml:space="preserve">=200 – 500 = - </w:t>
      </w:r>
      <w:smartTag w:uri="urn:schemas-microsoft-com:office:smarttags" w:element="metricconverter">
        <w:smartTagPr>
          <w:attr w:name="ProductID" w:val="300 кг"/>
        </w:smartTagPr>
        <w:r w:rsidRPr="00212423">
          <w:rPr>
            <w:i/>
            <w:sz w:val="28"/>
            <w:szCs w:val="28"/>
          </w:rPr>
          <w:t>300 кг</w:t>
        </w:r>
      </w:smartTag>
      <w:r w:rsidRPr="00212423">
        <w:rPr>
          <w:i/>
          <w:sz w:val="28"/>
          <w:szCs w:val="28"/>
        </w:rPr>
        <w:t xml:space="preserve"> </w:t>
      </w:r>
      <w:r w:rsidRPr="00212423">
        <w:rPr>
          <w:sz w:val="28"/>
          <w:szCs w:val="28"/>
        </w:rPr>
        <w:t>(сжатие)</w:t>
      </w:r>
    </w:p>
    <w:p w:rsidR="007F5653" w:rsidRPr="00212423" w:rsidRDefault="007F5653" w:rsidP="007F5653">
      <w:pPr>
        <w:ind w:firstLine="709"/>
        <w:rPr>
          <w:i/>
          <w:sz w:val="28"/>
          <w:szCs w:val="28"/>
        </w:rPr>
      </w:pPr>
      <w:r w:rsidRPr="00212423">
        <w:rPr>
          <w:sz w:val="28"/>
          <w:szCs w:val="28"/>
          <w:lang w:val="en-US"/>
        </w:rPr>
        <w:t>III</w:t>
      </w:r>
      <w:r w:rsidRPr="00212423">
        <w:rPr>
          <w:sz w:val="28"/>
          <w:szCs w:val="28"/>
        </w:rPr>
        <w:t xml:space="preserve"> участок: </w:t>
      </w:r>
      <w:r w:rsidRPr="00212423">
        <w:rPr>
          <w:position w:val="-14"/>
          <w:sz w:val="28"/>
          <w:szCs w:val="28"/>
        </w:rPr>
        <w:object w:dxaOrig="520" w:dyaOrig="400">
          <v:shape id="_x0000_i1282" type="#_x0000_t75" style="width:26.1pt;height:19.8pt" o:ole="">
            <v:imagedata r:id="rId260" o:title=""/>
          </v:shape>
          <o:OLEObject Type="Embed" ProgID="Equation.3" ShapeID="_x0000_i1282" DrawAspect="Content" ObjectID="_1515440713" r:id="rId385"/>
        </w:object>
      </w:r>
      <w:r w:rsidRPr="00212423">
        <w:rPr>
          <w:sz w:val="28"/>
          <w:szCs w:val="28"/>
        </w:rPr>
        <w:t xml:space="preserve"> = 0             </w:t>
      </w:r>
      <w:r w:rsidRPr="00212423">
        <w:rPr>
          <w:i/>
          <w:sz w:val="28"/>
          <w:szCs w:val="28"/>
        </w:rPr>
        <w:t>-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83" type="#_x0000_t75" style="width:13.45pt;height:17.4pt" o:ole="">
            <v:imagedata r:id="rId367" o:title=""/>
          </v:shape>
          <o:OLEObject Type="Embed" ProgID="Equation.3" ShapeID="_x0000_i1283" DrawAspect="Content" ObjectID="_1515440714" r:id="rId386"/>
        </w:object>
      </w:r>
      <w:r w:rsidRPr="00212423">
        <w:rPr>
          <w:i/>
          <w:sz w:val="28"/>
          <w:szCs w:val="28"/>
        </w:rPr>
        <w:t>+</w:t>
      </w:r>
      <w:r w:rsidRPr="00212423">
        <w:rPr>
          <w:i/>
          <w:position w:val="-10"/>
          <w:sz w:val="28"/>
          <w:szCs w:val="28"/>
        </w:rPr>
        <w:object w:dxaOrig="279" w:dyaOrig="340">
          <v:shape id="_x0000_i1284" type="#_x0000_t75" style="width:14.25pt;height:17.4pt" o:ole="">
            <v:imagedata r:id="rId369" o:title=""/>
          </v:shape>
          <o:OLEObject Type="Embed" ProgID="Equation.3" ShapeID="_x0000_i1284" DrawAspect="Content" ObjectID="_1515440715" r:id="rId387"/>
        </w:object>
      </w:r>
      <w:r w:rsidRPr="00212423">
        <w:rPr>
          <w:i/>
          <w:sz w:val="28"/>
          <w:szCs w:val="28"/>
        </w:rPr>
        <w:t>-</w:t>
      </w:r>
      <w:r w:rsidRPr="00212423">
        <w:rPr>
          <w:i/>
          <w:position w:val="-12"/>
          <w:sz w:val="28"/>
          <w:szCs w:val="28"/>
        </w:rPr>
        <w:object w:dxaOrig="260" w:dyaOrig="360">
          <v:shape id="_x0000_i1285" type="#_x0000_t75" style="width:13.45pt;height:18.2pt" o:ole="">
            <v:imagedata r:id="rId371" o:title=""/>
          </v:shape>
          <o:OLEObject Type="Embed" ProgID="Equation.3" ShapeID="_x0000_i1285" DrawAspect="Content" ObjectID="_1515440716" r:id="rId388"/>
        </w:object>
      </w:r>
      <w:r w:rsidRPr="00212423">
        <w:rPr>
          <w:i/>
          <w:sz w:val="28"/>
          <w:szCs w:val="28"/>
        </w:rPr>
        <w:t>+</w:t>
      </w:r>
      <w:r w:rsidRPr="00212423">
        <w:rPr>
          <w:position w:val="-10"/>
          <w:sz w:val="28"/>
          <w:szCs w:val="28"/>
        </w:rPr>
        <w:object w:dxaOrig="440" w:dyaOrig="340">
          <v:shape id="_x0000_i1286" type="#_x0000_t75" style="width:22.15pt;height:17.4pt" o:ole="">
            <v:imagedata r:id="rId281" o:title=""/>
          </v:shape>
          <o:OLEObject Type="Embed" ProgID="Equation.3" ShapeID="_x0000_i1286" DrawAspect="Content" ObjectID="_1515440717" r:id="rId389"/>
        </w:object>
      </w:r>
      <w:r w:rsidRPr="00212423">
        <w:rPr>
          <w:sz w:val="28"/>
          <w:szCs w:val="28"/>
        </w:rPr>
        <w:t>=</w:t>
      </w:r>
      <w:r w:rsidRPr="00212423">
        <w:rPr>
          <w:i/>
          <w:sz w:val="28"/>
          <w:szCs w:val="28"/>
        </w:rPr>
        <w:t xml:space="preserve"> 0</w:t>
      </w:r>
    </w:p>
    <w:p w:rsidR="007F5653" w:rsidRPr="00212423" w:rsidRDefault="007F5653" w:rsidP="007F5653">
      <w:pPr>
        <w:ind w:firstLine="709"/>
        <w:rPr>
          <w:sz w:val="28"/>
          <w:szCs w:val="28"/>
        </w:rPr>
      </w:pPr>
      <w:r w:rsidRPr="00212423">
        <w:rPr>
          <w:i/>
          <w:sz w:val="28"/>
          <w:szCs w:val="28"/>
        </w:rPr>
        <w:t xml:space="preserve">                                               </w:t>
      </w:r>
      <w:r w:rsidRPr="00212423">
        <w:rPr>
          <w:position w:val="-10"/>
          <w:sz w:val="28"/>
          <w:szCs w:val="28"/>
        </w:rPr>
        <w:object w:dxaOrig="440" w:dyaOrig="340">
          <v:shape id="_x0000_i1287" type="#_x0000_t75" style="width:22.15pt;height:17.4pt" o:ole="">
            <v:imagedata r:id="rId281" o:title=""/>
          </v:shape>
          <o:OLEObject Type="Embed" ProgID="Equation.3" ShapeID="_x0000_i1287" DrawAspect="Content" ObjectID="_1515440718" r:id="rId390"/>
        </w:object>
      </w:r>
      <w:r w:rsidRPr="00212423">
        <w:rPr>
          <w:sz w:val="28"/>
          <w:szCs w:val="28"/>
        </w:rPr>
        <w:t xml:space="preserve">= </w:t>
      </w:r>
      <w:r w:rsidRPr="00212423">
        <w:rPr>
          <w:i/>
          <w:sz w:val="28"/>
          <w:szCs w:val="28"/>
        </w:rPr>
        <w:t xml:space="preserve"> </w:t>
      </w:r>
      <w:r w:rsidRPr="00212423">
        <w:rPr>
          <w:i/>
          <w:position w:val="-10"/>
          <w:sz w:val="28"/>
          <w:szCs w:val="28"/>
        </w:rPr>
        <w:object w:dxaOrig="260" w:dyaOrig="340">
          <v:shape id="_x0000_i1288" type="#_x0000_t75" style="width:13.45pt;height:17.4pt" o:ole="">
            <v:imagedata r:id="rId367" o:title=""/>
          </v:shape>
          <o:OLEObject Type="Embed" ProgID="Equation.3" ShapeID="_x0000_i1288" DrawAspect="Content" ObjectID="_1515440719" r:id="rId391"/>
        </w:object>
      </w:r>
      <w:r w:rsidRPr="00212423">
        <w:rPr>
          <w:i/>
          <w:sz w:val="28"/>
          <w:szCs w:val="28"/>
        </w:rPr>
        <w:t>-</w:t>
      </w:r>
      <w:r w:rsidRPr="00212423">
        <w:rPr>
          <w:i/>
          <w:position w:val="-10"/>
          <w:sz w:val="28"/>
          <w:szCs w:val="28"/>
        </w:rPr>
        <w:object w:dxaOrig="279" w:dyaOrig="340">
          <v:shape id="_x0000_i1289" type="#_x0000_t75" style="width:14.25pt;height:17.4pt" o:ole="">
            <v:imagedata r:id="rId369" o:title=""/>
          </v:shape>
          <o:OLEObject Type="Embed" ProgID="Equation.3" ShapeID="_x0000_i1289" DrawAspect="Content" ObjectID="_1515440720" r:id="rId392"/>
        </w:object>
      </w:r>
      <w:r w:rsidRPr="00212423">
        <w:rPr>
          <w:i/>
          <w:sz w:val="28"/>
          <w:szCs w:val="28"/>
        </w:rPr>
        <w:t>+</w:t>
      </w:r>
      <w:r w:rsidRPr="00212423">
        <w:rPr>
          <w:i/>
          <w:position w:val="-12"/>
          <w:sz w:val="28"/>
          <w:szCs w:val="28"/>
        </w:rPr>
        <w:object w:dxaOrig="260" w:dyaOrig="360">
          <v:shape id="_x0000_i1290" type="#_x0000_t75" style="width:13.45pt;height:18.2pt" o:ole="">
            <v:imagedata r:id="rId371" o:title=""/>
          </v:shape>
          <o:OLEObject Type="Embed" ProgID="Equation.3" ShapeID="_x0000_i1290" DrawAspect="Content" ObjectID="_1515440721" r:id="rId393"/>
        </w:object>
      </w:r>
      <w:r w:rsidRPr="00212423">
        <w:rPr>
          <w:i/>
          <w:sz w:val="28"/>
          <w:szCs w:val="28"/>
        </w:rPr>
        <w:t xml:space="preserve">= 200 – 500 + 700= </w:t>
      </w:r>
      <w:smartTag w:uri="urn:schemas-microsoft-com:office:smarttags" w:element="metricconverter">
        <w:smartTagPr>
          <w:attr w:name="ProductID" w:val="400 кг"/>
        </w:smartTagPr>
        <w:r w:rsidRPr="00212423">
          <w:rPr>
            <w:i/>
            <w:sz w:val="28"/>
            <w:szCs w:val="28"/>
          </w:rPr>
          <w:t>400 кг</w:t>
        </w:r>
      </w:smartTag>
      <w:r w:rsidRPr="00212423">
        <w:rPr>
          <w:sz w:val="28"/>
          <w:szCs w:val="28"/>
        </w:rPr>
        <w:t xml:space="preserve"> (</w:t>
      </w:r>
      <w:proofErr w:type="spellStart"/>
      <w:r w:rsidRPr="00212423">
        <w:rPr>
          <w:sz w:val="28"/>
          <w:szCs w:val="28"/>
        </w:rPr>
        <w:t>раст</w:t>
      </w:r>
      <w:proofErr w:type="spellEnd"/>
      <w:r w:rsidRPr="00212423">
        <w:rPr>
          <w:sz w:val="28"/>
          <w:szCs w:val="28"/>
        </w:rPr>
        <w:t>.)</w:t>
      </w:r>
    </w:p>
    <w:p w:rsidR="007F5653" w:rsidRPr="00212423" w:rsidRDefault="007F5653" w:rsidP="007F5653">
      <w:pPr>
        <w:ind w:firstLine="709"/>
        <w:rPr>
          <w:sz w:val="28"/>
          <w:szCs w:val="28"/>
        </w:rPr>
      </w:pPr>
      <w:r w:rsidRPr="00212423">
        <w:rPr>
          <w:sz w:val="28"/>
          <w:szCs w:val="28"/>
        </w:rPr>
        <w:t>Чертим эпюру продольной силы (рис. 1)</w:t>
      </w:r>
      <w:r w:rsidRPr="00212423">
        <w:rPr>
          <w:i/>
          <w:sz w:val="28"/>
          <w:szCs w:val="28"/>
        </w:rPr>
        <w:t>.</w:t>
      </w:r>
    </w:p>
    <w:p w:rsidR="007F5653" w:rsidRPr="00212423" w:rsidRDefault="007F5653" w:rsidP="007F5653">
      <w:pPr>
        <w:ind w:firstLine="709"/>
        <w:rPr>
          <w:b/>
          <w:i/>
          <w:sz w:val="28"/>
          <w:szCs w:val="28"/>
        </w:rPr>
      </w:pPr>
      <w:r w:rsidRPr="00212423">
        <w:rPr>
          <w:b/>
          <w:i/>
          <w:sz w:val="28"/>
          <w:szCs w:val="28"/>
        </w:rPr>
        <w:t>2. Строим эпюру напряжений.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sz w:val="28"/>
          <w:szCs w:val="28"/>
        </w:rPr>
        <w:t xml:space="preserve">На каждом участке вычисляем значения нормальных напряжений </w:t>
      </w:r>
      <w:r w:rsidRPr="00212423">
        <w:rPr>
          <w:i/>
          <w:sz w:val="28"/>
          <w:szCs w:val="28"/>
        </w:rPr>
        <w:sym w:font="Symbol" w:char="F073"/>
      </w:r>
      <w:r w:rsidRPr="00212423">
        <w:rPr>
          <w:i/>
          <w:sz w:val="28"/>
          <w:szCs w:val="28"/>
          <w:vertAlign w:val="subscript"/>
          <w:lang w:val="en-US"/>
        </w:rPr>
        <w:t>i</w:t>
      </w:r>
      <w:r w:rsidRPr="00212423">
        <w:rPr>
          <w:sz w:val="28"/>
          <w:szCs w:val="28"/>
        </w:rPr>
        <w:t xml:space="preserve"> в поперечных сечениях стержня: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i/>
          <w:position w:val="-30"/>
          <w:sz w:val="28"/>
          <w:szCs w:val="28"/>
        </w:rPr>
        <w:object w:dxaOrig="2000" w:dyaOrig="680">
          <v:shape id="_x0000_i1291" type="#_x0000_t75" style="width:99.7pt;height:34pt" o:ole="">
            <v:imagedata r:id="rId394" o:title=""/>
          </v:shape>
          <o:OLEObject Type="Embed" ProgID="Equation.3" ShapeID="_x0000_i1291" DrawAspect="Content" ObjectID="_1515440722" r:id="rId395"/>
        </w:objec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</w:rPr>
        <w:t>(кг/см</w:t>
      </w:r>
      <w:proofErr w:type="gramStart"/>
      <w:r w:rsidRPr="00212423">
        <w:rPr>
          <w:i/>
          <w:sz w:val="28"/>
          <w:szCs w:val="28"/>
          <w:vertAlign w:val="superscript"/>
        </w:rPr>
        <w:t>2</w:t>
      </w:r>
      <w:proofErr w:type="gramEnd"/>
      <w:r w:rsidRPr="00212423">
        <w:rPr>
          <w:i/>
          <w:sz w:val="28"/>
          <w:szCs w:val="28"/>
        </w:rPr>
        <w:t>)</w:t>
      </w:r>
      <w:r w:rsidRPr="00212423">
        <w:rPr>
          <w:sz w:val="28"/>
          <w:szCs w:val="28"/>
        </w:rPr>
        <w:t>;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30"/>
          <w:sz w:val="28"/>
          <w:szCs w:val="28"/>
        </w:rPr>
        <w:object w:dxaOrig="2340" w:dyaOrig="680">
          <v:shape id="_x0000_i1292" type="#_x0000_t75" style="width:117.1pt;height:34pt" o:ole="">
            <v:imagedata r:id="rId396" o:title=""/>
          </v:shape>
          <o:OLEObject Type="Embed" ProgID="Equation.3" ShapeID="_x0000_i1292" DrawAspect="Content" ObjectID="_1515440723" r:id="rId397"/>
        </w:objec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</w:rPr>
        <w:t>(кг/см</w:t>
      </w:r>
      <w:proofErr w:type="gramStart"/>
      <w:r w:rsidRPr="00212423">
        <w:rPr>
          <w:i/>
          <w:sz w:val="28"/>
          <w:szCs w:val="28"/>
          <w:vertAlign w:val="superscript"/>
        </w:rPr>
        <w:t>2</w:t>
      </w:r>
      <w:proofErr w:type="gramEnd"/>
      <w:r w:rsidRPr="00212423">
        <w:rPr>
          <w:i/>
          <w:sz w:val="28"/>
          <w:szCs w:val="28"/>
        </w:rPr>
        <w:t>)</w:t>
      </w:r>
      <w:r w:rsidRPr="00212423">
        <w:rPr>
          <w:sz w:val="28"/>
          <w:szCs w:val="28"/>
        </w:rPr>
        <w:t>;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30"/>
          <w:sz w:val="28"/>
          <w:szCs w:val="28"/>
        </w:rPr>
        <w:object w:dxaOrig="2320" w:dyaOrig="680">
          <v:shape id="_x0000_i1293" type="#_x0000_t75" style="width:116.3pt;height:34pt" o:ole="">
            <v:imagedata r:id="rId398" o:title=""/>
          </v:shape>
          <o:OLEObject Type="Embed" ProgID="Equation.3" ShapeID="_x0000_i1293" DrawAspect="Content" ObjectID="_1515440724" r:id="rId399"/>
        </w:objec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</w:rPr>
        <w:t>(кг/см</w:t>
      </w:r>
      <w:proofErr w:type="gramStart"/>
      <w:r w:rsidRPr="00212423">
        <w:rPr>
          <w:i/>
          <w:sz w:val="28"/>
          <w:szCs w:val="28"/>
          <w:vertAlign w:val="superscript"/>
        </w:rPr>
        <w:t>2</w:t>
      </w:r>
      <w:proofErr w:type="gramEnd"/>
      <w:r w:rsidRPr="00212423">
        <w:rPr>
          <w:i/>
          <w:sz w:val="28"/>
          <w:szCs w:val="28"/>
        </w:rPr>
        <w:t>)</w:t>
      </w:r>
      <w:r w:rsidRPr="00212423">
        <w:rPr>
          <w:sz w:val="28"/>
          <w:szCs w:val="28"/>
        </w:rPr>
        <w:t>;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30"/>
          <w:sz w:val="28"/>
          <w:szCs w:val="28"/>
        </w:rPr>
        <w:object w:dxaOrig="2040" w:dyaOrig="680">
          <v:shape id="_x0000_i1294" type="#_x0000_t75" style="width:102.05pt;height:34pt" o:ole="">
            <v:imagedata r:id="rId400" o:title=""/>
          </v:shape>
          <o:OLEObject Type="Embed" ProgID="Equation.3" ShapeID="_x0000_i1294" DrawAspect="Content" ObjectID="_1515440725" r:id="rId401"/>
        </w:objec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</w:rPr>
        <w:t>(кг/см</w:t>
      </w:r>
      <w:proofErr w:type="gramStart"/>
      <w:r w:rsidRPr="00212423">
        <w:rPr>
          <w:i/>
          <w:sz w:val="28"/>
          <w:szCs w:val="28"/>
          <w:vertAlign w:val="superscript"/>
        </w:rPr>
        <w:t>2</w:t>
      </w:r>
      <w:proofErr w:type="gramEnd"/>
      <w:r w:rsidRPr="00212423">
        <w:rPr>
          <w:i/>
          <w:sz w:val="28"/>
          <w:szCs w:val="28"/>
        </w:rPr>
        <w:t>)</w:t>
      </w:r>
      <w:r w:rsidRPr="00212423">
        <w:rPr>
          <w:sz w:val="28"/>
          <w:szCs w:val="28"/>
        </w:rPr>
        <w:t>.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sz w:val="28"/>
          <w:szCs w:val="28"/>
        </w:rPr>
        <w:t>Чертим эпюру напряжений (рис. 1)</w:t>
      </w:r>
      <w:r w:rsidRPr="00212423">
        <w:rPr>
          <w:i/>
          <w:sz w:val="28"/>
          <w:szCs w:val="28"/>
        </w:rPr>
        <w:t>.</w:t>
      </w:r>
    </w:p>
    <w:p w:rsidR="007F5653" w:rsidRPr="00212423" w:rsidRDefault="007F5653" w:rsidP="007F5653">
      <w:pPr>
        <w:ind w:firstLine="709"/>
        <w:rPr>
          <w:b/>
          <w:i/>
          <w:sz w:val="28"/>
          <w:szCs w:val="28"/>
        </w:rPr>
      </w:pPr>
      <w:r w:rsidRPr="00212423">
        <w:rPr>
          <w:b/>
          <w:i/>
          <w:sz w:val="28"/>
          <w:szCs w:val="28"/>
        </w:rPr>
        <w:t>3. Строим эпюру перемещений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sz w:val="28"/>
          <w:szCs w:val="28"/>
        </w:rPr>
        <w:t>Перемещение какого-либо поперечного сечения стержня равно изменению длины (абсолютной деформации) соответствующей части стержня. Ясно, что торец стержня, находящийся в заделке, обладает нулевым перемещением. Рассчитаем перемещение всех характерных сечений.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sz w:val="28"/>
          <w:szCs w:val="28"/>
        </w:rPr>
        <w:t xml:space="preserve">По закону Гука, абсолютная деформация </w:t>
      </w:r>
      <w:r w:rsidRPr="00212423">
        <w:rPr>
          <w:position w:val="-26"/>
          <w:sz w:val="28"/>
          <w:szCs w:val="28"/>
        </w:rPr>
        <w:object w:dxaOrig="1219" w:dyaOrig="700">
          <v:shape id="_x0000_i1295" type="#_x0000_t75" style="width:60.9pt;height:34.8pt" o:ole="">
            <v:imagedata r:id="rId402" o:title=""/>
          </v:shape>
          <o:OLEObject Type="Embed" ProgID="Equation.3" ShapeID="_x0000_i1295" DrawAspect="Content" ObjectID="_1515440726" r:id="rId403"/>
        </w:object>
      </w:r>
      <w:r w:rsidRPr="00212423">
        <w:rPr>
          <w:sz w:val="28"/>
          <w:szCs w:val="28"/>
        </w:rPr>
        <w:t>.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sz w:val="28"/>
          <w:szCs w:val="28"/>
        </w:rPr>
        <w:t xml:space="preserve">Тогда </w:t>
      </w:r>
      <w:r w:rsidRPr="00212423">
        <w:rPr>
          <w:i/>
          <w:sz w:val="28"/>
          <w:szCs w:val="28"/>
        </w:rPr>
        <w:t>перемещение сечения</w: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  <w:lang w:val="en-US"/>
        </w:rPr>
        <w:t>A</w:t>
      </w:r>
      <w:r w:rsidRPr="00212423">
        <w:rPr>
          <w:sz w:val="28"/>
          <w:szCs w:val="28"/>
        </w:rPr>
        <w:t>:</w:t>
      </w:r>
      <w:r w:rsidRPr="00212423">
        <w:rPr>
          <w:sz w:val="28"/>
          <w:szCs w:val="28"/>
        </w:rPr>
        <w:tab/>
      </w:r>
      <w:r w:rsidRPr="00212423">
        <w:rPr>
          <w:i/>
          <w:sz w:val="28"/>
          <w:szCs w:val="28"/>
          <w:lang w:val="en-US"/>
        </w:rPr>
        <w:sym w:font="Symbol" w:char="F044"/>
      </w:r>
      <w:proofErr w:type="gramStart"/>
      <w:r w:rsidRPr="00212423">
        <w:rPr>
          <w:i/>
          <w:sz w:val="28"/>
          <w:szCs w:val="28"/>
          <w:lang w:val="en-US"/>
        </w:rPr>
        <w:t>l</w:t>
      </w:r>
      <w:proofErr w:type="gramEnd"/>
      <w:r w:rsidRPr="00212423">
        <w:rPr>
          <w:i/>
          <w:sz w:val="28"/>
          <w:szCs w:val="28"/>
          <w:vertAlign w:val="subscript"/>
        </w:rPr>
        <w:t>А</w:t>
      </w:r>
      <w:r w:rsidRPr="00212423">
        <w:rPr>
          <w:i/>
          <w:sz w:val="28"/>
          <w:szCs w:val="28"/>
        </w:rPr>
        <w:t>=0</w:t>
      </w:r>
      <w:r w:rsidRPr="00212423">
        <w:rPr>
          <w:sz w:val="28"/>
          <w:szCs w:val="28"/>
        </w:rPr>
        <w:t>;</w:t>
      </w:r>
    </w:p>
    <w:p w:rsidR="007F5653" w:rsidRPr="00212423" w:rsidRDefault="007F5653" w:rsidP="007F5653">
      <w:pPr>
        <w:ind w:firstLine="709"/>
        <w:jc w:val="both"/>
        <w:rPr>
          <w:i/>
          <w:sz w:val="28"/>
          <w:szCs w:val="28"/>
        </w:rPr>
      </w:pPr>
      <w:r w:rsidRPr="00212423">
        <w:rPr>
          <w:i/>
          <w:sz w:val="28"/>
          <w:szCs w:val="28"/>
        </w:rPr>
        <w:t>перемещение сечения</w: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  <w:lang w:val="en-US"/>
        </w:rPr>
        <w:t>B</w:t>
      </w:r>
      <w:r w:rsidRPr="00212423">
        <w:rPr>
          <w:i/>
          <w:sz w:val="28"/>
          <w:szCs w:val="28"/>
        </w:rPr>
        <w:t>: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34"/>
          <w:sz w:val="28"/>
          <w:szCs w:val="28"/>
        </w:rPr>
        <w:object w:dxaOrig="1840" w:dyaOrig="780">
          <v:shape id="_x0000_i1296" type="#_x0000_t75" style="width:91.8pt;height:38.75pt" o:ole="">
            <v:imagedata r:id="rId404" o:title=""/>
          </v:shape>
          <o:OLEObject Type="Embed" ProgID="Equation.3" ShapeID="_x0000_i1296" DrawAspect="Content" ObjectID="_1515440727" r:id="rId405"/>
        </w:object>
      </w:r>
      <w:r w:rsidRPr="00212423">
        <w:rPr>
          <w:position w:val="-28"/>
          <w:sz w:val="28"/>
          <w:szCs w:val="28"/>
        </w:rPr>
        <w:object w:dxaOrig="2340" w:dyaOrig="720">
          <v:shape id="_x0000_i1297" type="#_x0000_t75" style="width:117.1pt;height:36.4pt" o:ole="">
            <v:imagedata r:id="rId406" o:title=""/>
          </v:shape>
          <o:OLEObject Type="Embed" ProgID="Equation.3" ShapeID="_x0000_i1297" DrawAspect="Content" ObjectID="_1515440728" r:id="rId407"/>
        </w:object>
      </w:r>
      <w:r w:rsidRPr="00212423">
        <w:rPr>
          <w:sz w:val="28"/>
          <w:szCs w:val="28"/>
        </w:rPr>
        <w:t xml:space="preserve"> </w:t>
      </w:r>
      <w:proofErr w:type="gramStart"/>
      <w:r w:rsidRPr="00212423">
        <w:rPr>
          <w:sz w:val="28"/>
          <w:szCs w:val="28"/>
        </w:rPr>
        <w:t>см</w:t>
      </w:r>
      <w:proofErr w:type="gramEnd"/>
      <w:r w:rsidRPr="00212423">
        <w:rPr>
          <w:sz w:val="28"/>
          <w:szCs w:val="28"/>
        </w:rPr>
        <w:t>;</w:t>
      </w:r>
    </w:p>
    <w:p w:rsidR="007F5653" w:rsidRPr="00212423" w:rsidRDefault="007F5653" w:rsidP="007F5653">
      <w:pPr>
        <w:ind w:firstLine="709"/>
        <w:jc w:val="both"/>
        <w:rPr>
          <w:i/>
          <w:sz w:val="28"/>
          <w:szCs w:val="28"/>
        </w:rPr>
      </w:pPr>
      <w:r w:rsidRPr="00212423">
        <w:rPr>
          <w:i/>
          <w:sz w:val="28"/>
          <w:szCs w:val="28"/>
        </w:rPr>
        <w:t>перемещение сечения</w: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  <w:lang w:val="en-US"/>
        </w:rPr>
        <w:t>C</w:t>
      </w:r>
      <w:r w:rsidRPr="00212423">
        <w:rPr>
          <w:i/>
          <w:sz w:val="28"/>
          <w:szCs w:val="28"/>
        </w:rPr>
        <w:t>: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34"/>
          <w:sz w:val="28"/>
          <w:szCs w:val="28"/>
        </w:rPr>
        <w:object w:dxaOrig="1780" w:dyaOrig="780">
          <v:shape id="_x0000_i1298" type="#_x0000_t75" style="width:89.4pt;height:38.75pt" o:ole="">
            <v:imagedata r:id="rId408" o:title=""/>
          </v:shape>
          <o:OLEObject Type="Embed" ProgID="Equation.3" ShapeID="_x0000_i1298" DrawAspect="Content" ObjectID="_1515440729" r:id="rId409"/>
        </w:object>
      </w:r>
      <w:r w:rsidRPr="00212423">
        <w:rPr>
          <w:position w:val="-28"/>
          <w:sz w:val="28"/>
          <w:szCs w:val="28"/>
        </w:rPr>
        <w:object w:dxaOrig="2480" w:dyaOrig="720">
          <v:shape id="_x0000_i1299" type="#_x0000_t75" style="width:124.2pt;height:36.4pt" o:ole="">
            <v:imagedata r:id="rId410" o:title=""/>
          </v:shape>
          <o:OLEObject Type="Embed" ProgID="Equation.3" ShapeID="_x0000_i1299" DrawAspect="Content" ObjectID="_1515440730" r:id="rId411"/>
        </w:object>
      </w:r>
      <w:r w:rsidRPr="00212423">
        <w:rPr>
          <w:sz w:val="28"/>
          <w:szCs w:val="28"/>
        </w:rPr>
        <w:t xml:space="preserve"> </w:t>
      </w:r>
      <w:proofErr w:type="gramStart"/>
      <w:r w:rsidRPr="00212423">
        <w:rPr>
          <w:sz w:val="28"/>
          <w:szCs w:val="28"/>
        </w:rPr>
        <w:t>см</w:t>
      </w:r>
      <w:proofErr w:type="gramEnd"/>
      <w:r w:rsidRPr="00212423">
        <w:rPr>
          <w:sz w:val="28"/>
          <w:szCs w:val="28"/>
        </w:rPr>
        <w:t>;</w:t>
      </w:r>
    </w:p>
    <w:p w:rsidR="007F5653" w:rsidRPr="00212423" w:rsidRDefault="007F5653" w:rsidP="007F5653">
      <w:pPr>
        <w:ind w:firstLine="709"/>
        <w:jc w:val="both"/>
        <w:rPr>
          <w:i/>
          <w:sz w:val="28"/>
          <w:szCs w:val="28"/>
        </w:rPr>
      </w:pPr>
      <w:r w:rsidRPr="00212423">
        <w:rPr>
          <w:i/>
          <w:sz w:val="28"/>
          <w:szCs w:val="28"/>
        </w:rPr>
        <w:t>перемещение сечения</w: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  <w:lang w:val="en-US"/>
        </w:rPr>
        <w:t>D</w:t>
      </w:r>
      <w:r w:rsidRPr="00212423">
        <w:rPr>
          <w:i/>
          <w:sz w:val="28"/>
          <w:szCs w:val="28"/>
        </w:rPr>
        <w:t>: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34"/>
          <w:sz w:val="28"/>
          <w:szCs w:val="28"/>
        </w:rPr>
        <w:object w:dxaOrig="1800" w:dyaOrig="780">
          <v:shape id="_x0000_i1300" type="#_x0000_t75" style="width:90.2pt;height:38.75pt" o:ole="">
            <v:imagedata r:id="rId412" o:title=""/>
          </v:shape>
          <o:OLEObject Type="Embed" ProgID="Equation.3" ShapeID="_x0000_i1300" DrawAspect="Content" ObjectID="_1515440731" r:id="rId413"/>
        </w:object>
      </w:r>
      <w:r w:rsidRPr="00212423">
        <w:rPr>
          <w:position w:val="-28"/>
          <w:sz w:val="28"/>
          <w:szCs w:val="28"/>
        </w:rPr>
        <w:object w:dxaOrig="2600" w:dyaOrig="720">
          <v:shape id="_x0000_i1301" type="#_x0000_t75" style="width:129.75pt;height:36.4pt" o:ole="">
            <v:imagedata r:id="rId414" o:title=""/>
          </v:shape>
          <o:OLEObject Type="Embed" ProgID="Equation.3" ShapeID="_x0000_i1301" DrawAspect="Content" ObjectID="_1515440732" r:id="rId415"/>
        </w:object>
      </w:r>
      <w:r w:rsidRPr="00212423">
        <w:rPr>
          <w:sz w:val="28"/>
          <w:szCs w:val="28"/>
        </w:rPr>
        <w:t xml:space="preserve"> </w:t>
      </w:r>
      <w:proofErr w:type="gramStart"/>
      <w:r w:rsidRPr="00212423">
        <w:rPr>
          <w:sz w:val="28"/>
          <w:szCs w:val="28"/>
        </w:rPr>
        <w:t>см</w:t>
      </w:r>
      <w:proofErr w:type="gramEnd"/>
      <w:r w:rsidRPr="00212423">
        <w:rPr>
          <w:sz w:val="28"/>
          <w:szCs w:val="28"/>
        </w:rPr>
        <w:t>;</w:t>
      </w:r>
    </w:p>
    <w:p w:rsidR="007F5653" w:rsidRPr="00212423" w:rsidRDefault="007F5653" w:rsidP="007F5653">
      <w:pPr>
        <w:ind w:firstLine="709"/>
        <w:jc w:val="both"/>
        <w:rPr>
          <w:i/>
          <w:sz w:val="28"/>
          <w:szCs w:val="28"/>
        </w:rPr>
      </w:pPr>
      <w:r w:rsidRPr="00212423">
        <w:rPr>
          <w:i/>
          <w:sz w:val="28"/>
          <w:szCs w:val="28"/>
        </w:rPr>
        <w:t>перемещение сечения</w:t>
      </w:r>
      <w:r w:rsidRPr="00212423">
        <w:rPr>
          <w:sz w:val="28"/>
          <w:szCs w:val="28"/>
        </w:rPr>
        <w:t xml:space="preserve"> </w:t>
      </w:r>
      <w:r w:rsidRPr="00212423">
        <w:rPr>
          <w:i/>
          <w:sz w:val="28"/>
          <w:szCs w:val="28"/>
          <w:lang w:val="en-US"/>
        </w:rPr>
        <w:t>E</w:t>
      </w:r>
      <w:r w:rsidRPr="00212423">
        <w:rPr>
          <w:i/>
          <w:sz w:val="28"/>
          <w:szCs w:val="28"/>
        </w:rPr>
        <w:t>: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34"/>
          <w:sz w:val="28"/>
          <w:szCs w:val="28"/>
        </w:rPr>
        <w:object w:dxaOrig="1700" w:dyaOrig="780">
          <v:shape id="_x0000_i1302" type="#_x0000_t75" style="width:85.45pt;height:38.75pt" o:ole="">
            <v:imagedata r:id="rId416" o:title=""/>
          </v:shape>
          <o:OLEObject Type="Embed" ProgID="Equation.3" ShapeID="_x0000_i1302" DrawAspect="Content" ObjectID="_1515440733" r:id="rId417"/>
        </w:object>
      </w:r>
      <w:r w:rsidRPr="00212423">
        <w:rPr>
          <w:position w:val="-28"/>
          <w:sz w:val="28"/>
          <w:szCs w:val="28"/>
        </w:rPr>
        <w:object w:dxaOrig="2320" w:dyaOrig="720">
          <v:shape id="_x0000_i1303" type="#_x0000_t75" style="width:116.3pt;height:36.4pt" o:ole="">
            <v:imagedata r:id="rId418" o:title=""/>
          </v:shape>
          <o:OLEObject Type="Embed" ProgID="Equation.3" ShapeID="_x0000_i1303" DrawAspect="Content" ObjectID="_1515440734" r:id="rId419"/>
        </w:object>
      </w:r>
      <w:r w:rsidRPr="00212423">
        <w:rPr>
          <w:sz w:val="28"/>
          <w:szCs w:val="28"/>
        </w:rPr>
        <w:t xml:space="preserve"> </w:t>
      </w:r>
      <w:proofErr w:type="gramStart"/>
      <w:r w:rsidRPr="00212423">
        <w:rPr>
          <w:sz w:val="28"/>
          <w:szCs w:val="28"/>
        </w:rPr>
        <w:t>см</w:t>
      </w:r>
      <w:proofErr w:type="gramEnd"/>
      <w:r w:rsidRPr="00212423">
        <w:rPr>
          <w:sz w:val="28"/>
          <w:szCs w:val="28"/>
        </w:rPr>
        <w:t>.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sz w:val="28"/>
          <w:szCs w:val="28"/>
        </w:rPr>
        <w:t>Чертим эпюру перемещений (рис. 1)</w:t>
      </w:r>
      <w:r w:rsidRPr="00212423">
        <w:rPr>
          <w:i/>
          <w:sz w:val="28"/>
          <w:szCs w:val="28"/>
        </w:rPr>
        <w:t>.</w:t>
      </w:r>
    </w:p>
    <w:p w:rsidR="007F5653" w:rsidRPr="00212423" w:rsidRDefault="007F5653" w:rsidP="007F5653">
      <w:pPr>
        <w:ind w:firstLine="709"/>
        <w:rPr>
          <w:sz w:val="28"/>
          <w:szCs w:val="28"/>
        </w:rPr>
      </w:pPr>
      <w:r w:rsidRPr="00212423">
        <w:rPr>
          <w:b/>
          <w:i/>
          <w:sz w:val="28"/>
          <w:szCs w:val="28"/>
        </w:rPr>
        <w:lastRenderedPageBreak/>
        <w:t>4. Полное удлинение стержня (абсолютную деформацию)</w:t>
      </w:r>
      <w:r w:rsidRPr="00212423">
        <w:rPr>
          <w:sz w:val="28"/>
          <w:szCs w:val="28"/>
        </w:rPr>
        <w:t xml:space="preserve"> определяем как сумму удлинений отдельных участков: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position w:val="-12"/>
          <w:sz w:val="28"/>
          <w:szCs w:val="28"/>
        </w:rPr>
        <w:object w:dxaOrig="7880" w:dyaOrig="440">
          <v:shape id="_x0000_i1304" type="#_x0000_t75" style="width:394pt;height:22.15pt" o:ole="">
            <v:imagedata r:id="rId420" o:title=""/>
          </v:shape>
          <o:OLEObject Type="Embed" ProgID="Equation.3" ShapeID="_x0000_i1304" DrawAspect="Content" ObjectID="_1515440735" r:id="rId421"/>
        </w:object>
      </w:r>
      <w:r w:rsidRPr="00212423">
        <w:rPr>
          <w:sz w:val="28"/>
          <w:szCs w:val="28"/>
        </w:rPr>
        <w:t xml:space="preserve"> </w:t>
      </w:r>
      <w:proofErr w:type="gramStart"/>
      <w:r w:rsidRPr="00212423">
        <w:rPr>
          <w:sz w:val="28"/>
          <w:szCs w:val="28"/>
        </w:rPr>
        <w:t>см</w:t>
      </w:r>
      <w:proofErr w:type="gramEnd"/>
      <w:r w:rsidRPr="00212423">
        <w:rPr>
          <w:sz w:val="28"/>
          <w:szCs w:val="28"/>
        </w:rPr>
        <w:t>.</w:t>
      </w:r>
    </w:p>
    <w:p w:rsidR="007F5653" w:rsidRPr="00212423" w:rsidRDefault="007F5653" w:rsidP="007F5653">
      <w:pPr>
        <w:ind w:firstLine="709"/>
        <w:jc w:val="both"/>
        <w:rPr>
          <w:sz w:val="28"/>
          <w:szCs w:val="28"/>
        </w:rPr>
      </w:pPr>
      <w:r w:rsidRPr="00212423">
        <w:rPr>
          <w:sz w:val="28"/>
          <w:szCs w:val="28"/>
        </w:rPr>
        <w:t>(Знак минус означает, что произошло сжатие).</w:t>
      </w:r>
    </w:p>
    <w:p w:rsidR="007F5653" w:rsidRPr="00212423" w:rsidRDefault="00837E94" w:rsidP="007F565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536" style="position:absolute;left:0;text-align:left;margin-left:15.6pt;margin-top:5.6pt;width:413.7pt;height:275.4pt;z-index:251666432" coordorigin="2575,4568" coordsize="8124,5508">
            <v:shape id="_x0000_s3537" type="#_x0000_t202" style="position:absolute;left:3161;top:4568;width:247;height:376" stroked="f">
              <v:textbox style="mso-next-textbox:#_x0000_s3537" inset=".1mm,.1mm,.1mm,.1mm">
                <w:txbxContent>
                  <w:p w:rsidR="00837E94" w:rsidRPr="00D32BCC" w:rsidRDefault="00837E94" w:rsidP="007F5653">
                    <w:pPr>
                      <w:rPr>
                        <w:rFonts w:ascii="Arial" w:hAnsi="Arial"/>
                        <w:b/>
                        <w:i/>
                        <w:sz w:val="20"/>
                        <w:szCs w:val="20"/>
                        <w:lang w:val="en-US"/>
                      </w:rPr>
                    </w:pPr>
                    <w:r w:rsidRPr="00D32BCC">
                      <w:rPr>
                        <w:rFonts w:ascii="Arial" w:hAnsi="Arial"/>
                        <w:b/>
                        <w:i/>
                        <w:sz w:val="20"/>
                        <w:szCs w:val="20"/>
                        <w:lang w:val="en-US"/>
                      </w:rPr>
                      <w:t>Z</w:t>
                    </w:r>
                  </w:p>
                </w:txbxContent>
              </v:textbox>
            </v:shape>
            <v:shape id="_x0000_s3538" type="#_x0000_t202" style="position:absolute;left:3667;top:7177;width:86;height:200" stroked="f">
              <v:textbox style="mso-next-textbox:#_x0000_s3538" inset=".1mm,.1mm,.1mm,.1mm">
                <w:txbxContent>
                  <w:p w:rsidR="00837E94" w:rsidRPr="0039262A" w:rsidRDefault="00837E94" w:rsidP="007F5653">
                    <w:pPr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 w:rsidRPr="0039262A">
                      <w:rPr>
                        <w:rFonts w:ascii="Arial" w:hAnsi="Arial"/>
                        <w:b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3539" type="#_x0000_t202" style="position:absolute;left:3602;top:5492;width:134;height:200" stroked="f">
              <v:textbox style="mso-next-textbox:#_x0000_s3539" inset=".1mm,.1mm,.1mm,.1mm">
                <w:txbxContent>
                  <w:p w:rsidR="00837E94" w:rsidRPr="0039262A" w:rsidRDefault="00837E94" w:rsidP="007F5653">
                    <w:pPr>
                      <w:rPr>
                        <w:rFonts w:ascii="Arial" w:hAnsi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3540" type="#_x0000_t202" style="position:absolute;left:4188;top:9108;width:1850;height:908" stroked="f">
              <v:textbox style="mso-next-textbox:#_x0000_s3540" inset=".1mm,.1mm,.1mm,.1mm">
                <w:txbxContent>
                  <w:p w:rsidR="00837E94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Эпюра</w:t>
                    </w:r>
                  </w:p>
                  <w:p w:rsidR="00837E94" w:rsidRPr="008E2B6E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продольной силы </w:t>
                    </w:r>
                    <w:r>
                      <w:rPr>
                        <w:i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3541" type="#_x0000_t202" style="position:absolute;left:6635;top:9066;width:1468;height:980" stroked="f">
              <v:textbox style="mso-next-textbox:#_x0000_s3541" inset=".1mm,.1mm,.1mm,.1mm">
                <w:txbxContent>
                  <w:p w:rsidR="00837E94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Эпюра</w:t>
                    </w:r>
                  </w:p>
                  <w:p w:rsidR="00837E94" w:rsidRPr="008E2B6E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напряжений </w:t>
                    </w:r>
                    <w:r>
                      <w:rPr>
                        <w:i/>
                      </w:rPr>
                      <w:sym w:font="Symbol" w:char="F073"/>
                    </w:r>
                  </w:p>
                </w:txbxContent>
              </v:textbox>
            </v:shape>
            <v:shape id="_x0000_s3542" type="#_x0000_t202" style="position:absolute;left:2575;top:5130;width:247;height:3897" filled="f" stroked="f">
              <v:textbox style="mso-next-textbox:#_x0000_s3542" inset=".1mm,.1mm,.1mm,.1mm">
                <w:txbxContent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  <w:r w:rsidRPr="00750CA8"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  <w:t>A</w:t>
                    </w: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  <w:t>B</w:t>
                    </w: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  <w:t>C</w:t>
                    </w: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  <w:t>D</w:t>
                    </w: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  <w:p w:rsidR="00837E94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  <w:t>E</w:t>
                    </w:r>
                  </w:p>
                  <w:p w:rsidR="00837E94" w:rsidRPr="00750CA8" w:rsidRDefault="00837E94" w:rsidP="007F5653">
                    <w:pPr>
                      <w:jc w:val="right"/>
                      <w:rPr>
                        <w:rFonts w:ascii="Arial" w:hAnsi="Arial"/>
                        <w:i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  <v:shape id="_x0000_s3543" type="#_x0000_t202" style="position:absolute;left:8528;top:9047;width:1640;height:1029" stroked="f">
              <v:textbox style="mso-next-textbox:#_x0000_s3543" inset=".1mm,.1mm,.1mm,.1mm">
                <w:txbxContent>
                  <w:p w:rsidR="00837E94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Эпюра</w:t>
                    </w:r>
                  </w:p>
                  <w:p w:rsidR="00837E94" w:rsidRPr="008E2B6E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перемещений </w:t>
                    </w:r>
                    <w:r w:rsidRPr="00EF16F5">
                      <w:rPr>
                        <w:i/>
                        <w:sz w:val="28"/>
                        <w:szCs w:val="28"/>
                        <w:lang w:val="en-US"/>
                      </w:rPr>
                      <w:sym w:font="Symbol" w:char="F044"/>
                    </w:r>
                    <w:r w:rsidRPr="00EF16F5">
                      <w:rPr>
                        <w:i/>
                        <w:sz w:val="28"/>
                        <w:szCs w:val="28"/>
                        <w:lang w:val="en-US"/>
                      </w:rPr>
                      <w:t>l</w:t>
                    </w:r>
                  </w:p>
                </w:txbxContent>
              </v:textbox>
            </v:shape>
            <v:line id="_x0000_s3544" style="position:absolute" from="5467,5123" to="9301,5123">
              <v:stroke dashstyle="1 1" endcap="round"/>
            </v:line>
            <v:line id="_x0000_s3545" style="position:absolute" from="6365,6069" to="9215,6069">
              <v:stroke dashstyle="1 1" endcap="round"/>
            </v:line>
            <v:line id="_x0000_s3546" style="position:absolute" from="6371,8173" to="10318,8173">
              <v:stroke dashstyle="1 1" endcap="round"/>
            </v:line>
            <v:line id="_x0000_s3547" style="position:absolute" from="5494,8949" to="9301,8949">
              <v:stroke dashstyle="1 1" endcap="round"/>
            </v:line>
            <v:line id="_x0000_s3548" style="position:absolute" from="3655,6639" to="9495,6639">
              <v:stroke dashstyle="1 1" endcap="round"/>
            </v:line>
            <v:shape id="_x0000_s3549" type="#_x0000_t202" style="position:absolute;left:6721;top:4796;width:247;height:255" stroked="f">
              <v:textbox style="mso-next-textbox:#_x0000_s3549" inset=".1mm,.1mm,.1mm,.1mm">
                <w:txbxContent>
                  <w:p w:rsidR="00837E94" w:rsidRPr="008E2B6E" w:rsidRDefault="00837E94" w:rsidP="007F5653">
                    <w:pPr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szCs w:val="20"/>
                      </w:rPr>
                      <w:t>2</w:t>
                    </w:r>
                    <w:r w:rsidRPr="008E2B6E">
                      <w:rPr>
                        <w:rFonts w:ascii="Arial" w:hAnsi="Arial"/>
                        <w:i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3550" type="#_x0000_t202" style="position:absolute;left:8286;top:8236;width:247;height:255" stroked="f">
              <v:textbox style="mso-next-textbox:#_x0000_s3550" inset=".1mm,.1mm,.1mm,.1mm">
                <w:txbxContent>
                  <w:p w:rsidR="00837E94" w:rsidRPr="008E2B6E" w:rsidRDefault="00837E94" w:rsidP="007F5653">
                    <w:pPr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 w:rsidRPr="008E2B6E">
                      <w:rPr>
                        <w:rFonts w:ascii="Arial" w:hAnsi="Arial"/>
                        <w:i/>
                        <w:sz w:val="20"/>
                        <w:szCs w:val="20"/>
                      </w:rPr>
                      <w:t>30</w:t>
                    </w:r>
                  </w:p>
                </w:txbxContent>
              </v:textbox>
            </v:shape>
            <v:shape id="_x0000_s3551" type="#_x0000_t202" style="position:absolute;left:8008;top:5755;width:247;height:255" stroked="f">
              <v:textbox style="mso-next-textbox:#_x0000_s3551" inset=".1mm,.1mm,.1mm,.1mm">
                <w:txbxContent>
                  <w:p w:rsidR="00837E94" w:rsidRPr="008E2B6E" w:rsidRDefault="00837E94" w:rsidP="007F5653">
                    <w:pPr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 w:rsidRPr="008E2B6E">
                      <w:rPr>
                        <w:rFonts w:ascii="Arial" w:hAnsi="Arial"/>
                        <w:i/>
                        <w:sz w:val="20"/>
                        <w:szCs w:val="20"/>
                      </w:rPr>
                      <w:t>15</w:t>
                    </w:r>
                  </w:p>
                </w:txbxContent>
              </v:textbox>
            </v:shape>
            <v:shape id="_x0000_s3552" type="#_x0000_t202" style="position:absolute;left:6836;top:7857;width:247;height:254" stroked="f">
              <v:textbox style="mso-next-textbox:#_x0000_s3552" inset=".1mm,.1mm,.1mm,.1mm">
                <w:txbxContent>
                  <w:p w:rsidR="00837E94" w:rsidRPr="008E2B6E" w:rsidRDefault="00837E94" w:rsidP="007F5653">
                    <w:pPr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  <w:szCs w:val="20"/>
                      </w:rPr>
                      <w:t>2</w:t>
                    </w:r>
                    <w:r w:rsidRPr="008E2B6E">
                      <w:rPr>
                        <w:rFonts w:ascii="Arial" w:hAnsi="Arial"/>
                        <w:i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3553" type="#_x0000_t202" style="position:absolute;left:9097;top:4820;width:247;height:261" stroked="f">
              <v:textbox style="mso-next-textbox:#_x0000_s3553" inset=".1mm,.1mm,.1mm,.1mm">
                <w:txbxContent>
                  <w:p w:rsidR="00837E94" w:rsidRPr="00CE5612" w:rsidRDefault="00837E94" w:rsidP="007F5653">
                    <w:pPr>
                      <w:jc w:val="center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 w:rsidRPr="00CE5612">
                      <w:rPr>
                        <w:rFonts w:ascii="Arial" w:hAnsi="Arial"/>
                        <w:i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group id="_x0000_s3554" style="position:absolute;left:8995;top:5875;width:803;height:2003" coordorigin="9723,3642" coordsize="896,1982">
              <v:oval id="_x0000_s3555" style="position:absolute;left:9723;top:3642;width:278;height:278">
                <o:lock v:ext="edit" aspectratio="t"/>
                <v:textbox style="mso-next-textbox:#_x0000_s3555" inset=".1mm,.1mm,.1mm,.1mm">
                  <w:txbxContent>
                    <w:p w:rsidR="00837E94" w:rsidRPr="00214574" w:rsidRDefault="00837E94" w:rsidP="007F56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14574">
                        <w:rPr>
                          <w:b/>
                          <w:sz w:val="20"/>
                          <w:szCs w:val="20"/>
                        </w:rPr>
                        <w:t>+</w:t>
                      </w:r>
                    </w:p>
                  </w:txbxContent>
                </v:textbox>
              </v:oval>
              <v:group id="_x0000_s3556" style="position:absolute;left:10341;top:5346;width:278;height:278" coordorigin="8457,8820" coordsize="278,278">
                <v:oval id="_x0000_s3557" style="position:absolute;left:8457;top:8820;width:278;height:278">
                  <o:lock v:ext="edit" aspectratio="t"/>
                  <v:textbox style="mso-next-textbox:#_x0000_s3557" inset=".1mm,.1mm,.1mm,.1mm">
                    <w:txbxContent>
                      <w:p w:rsidR="00837E94" w:rsidRPr="000E622C" w:rsidRDefault="00837E94" w:rsidP="007F5653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oval>
                <v:line id="_x0000_s3558" style="position:absolute" from="8548,8969" to="8654,8969" strokeweight="1pt">
                  <o:lock v:ext="edit" aspectratio="t"/>
                </v:line>
              </v:group>
            </v:group>
            <v:line id="_x0000_s3559" style="position:absolute" from="7624,5111" to="7624,8967" strokeweight="1pt"/>
            <v:line id="_x0000_s3560" style="position:absolute" from="9312,5117" to="9312,8949" strokeweight="1pt"/>
            <v:shape id="_x0000_s3561" type="#_x0000_t6" style="position:absolute;left:9312;top:8161;width:1054;height:545;flip:y" fillcolor="black" stroked="f">
              <v:fill r:id="rId422" o:title="Светлый горизонтальный" type="pattern"/>
            </v:shape>
            <v:group id="_x0000_s3562" style="position:absolute;left:8844;top:5123;width:1511;height:3814" coordorigin="9555,2898" coordsize="1686,3774">
              <v:shape id="_x0000_s3563" type="#_x0000_t6" style="position:absolute;left:10083;top:4026;width:1158;height:1878" fillcolor="black" stroked="f">
                <v:fill r:id="rId422" o:title="Светлый горизонтальный" type="pattern"/>
              </v:shape>
              <v:shape id="_x0000_s3564" type="#_x0000_t6" style="position:absolute;left:9555;top:3834;width:528;height:384;flip:x y" fillcolor="black" stroked="f" strokecolor="navy">
                <v:fill r:id="rId422" o:title="Светлый горизонтальный" type="pattern"/>
              </v:shape>
              <v:shape id="_x0000_s3565" type="#_x0000_t6" style="position:absolute;left:9561;top:2898;width:516;height:936;flip:x" fillcolor="black" stroked="f" strokecolor="navy">
                <v:fill r:id="rId422" o:title="Светлый горизонтальный" type="pattern"/>
              </v:shape>
              <v:shape id="_x0000_s3566" type="#_x0000_t6" style="position:absolute;left:9633;top:6444;width:444;height:228;flip:x" fillcolor="black" stroked="f">
                <v:fill r:id="rId422" o:title="Светлый горизонтальный" type="pattern"/>
              </v:shape>
              <v:group id="_x0000_s3567" style="position:absolute;left:10095;top:3891;width:690;height:504" coordorigin="10527,3816" coordsize="690,504">
                <v:rect id="_x0000_s3568" style="position:absolute;left:10527;top:3816;width:690;height:504" stroked="f"/>
                <v:shape id="_x0000_s3569" type="#_x0000_t6" style="position:absolute;left:10527;top:4146;width:204;height:156" fillcolor="black" stroked="f">
                  <v:fill r:id="rId422" o:title="Светлый горизонтальный" type="pattern"/>
                </v:shape>
              </v:group>
            </v:group>
            <v:shape id="_x0000_s3570" type="#_x0000_t202" style="position:absolute;left:8419;top:6099;width:549;height:261" filled="f" stroked="f">
              <v:textbox style="mso-next-textbox:#_x0000_s3570" inset=".1mm,.1mm,.1mm,.1mm">
                <w:txbxContent>
                  <w:p w:rsidR="00837E94" w:rsidRPr="00CE5612" w:rsidRDefault="00837E94" w:rsidP="007F5653">
                    <w:pPr>
                      <w:jc w:val="center"/>
                      <w:rPr>
                        <w:rFonts w:ascii="Arial" w:hAnsi="Arial"/>
                        <w:i/>
                        <w:sz w:val="18"/>
                        <w:szCs w:val="18"/>
                      </w:rPr>
                    </w:pP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t>6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sym w:font="Symbol" w:char="F0D7"/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t>10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  <w:vertAlign w:val="superscript"/>
                      </w:rPr>
                      <w:t>-4</w:t>
                    </w:r>
                  </w:p>
                </w:txbxContent>
              </v:textbox>
            </v:shape>
            <v:shape id="_x0000_s3571" type="#_x0000_t202" style="position:absolute;left:9495;top:6378;width:548;height:261" filled="f" stroked="f">
              <v:textbox style="mso-next-textbox:#_x0000_s3571" inset=".1mm,.1mm,.1mm,.1mm">
                <w:txbxContent>
                  <w:p w:rsidR="00837E94" w:rsidRPr="00CE5612" w:rsidRDefault="00837E94" w:rsidP="007F5653">
                    <w:pPr>
                      <w:jc w:val="center"/>
                      <w:rPr>
                        <w:rFonts w:ascii="Arial" w:hAnsi="Arial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szCs w:val="18"/>
                      </w:rPr>
                      <w:t>3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sym w:font="Symbol" w:char="F0D7"/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t>10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  <w:vertAlign w:val="superscript"/>
                      </w:rPr>
                      <w:t>-4</w:t>
                    </w:r>
                  </w:p>
                </w:txbxContent>
              </v:textbox>
            </v:shape>
            <v:shape id="_x0000_s3572" type="#_x0000_t202" style="position:absolute;left:10016;top:8276;width:683;height:348" filled="f" stroked="f">
              <v:textbox style="mso-next-textbox:#_x0000_s3572" inset=".1mm,.1mm,.1mm,.1mm">
                <w:txbxContent>
                  <w:p w:rsidR="00837E94" w:rsidRPr="00CE5612" w:rsidRDefault="00837E94" w:rsidP="007F5653">
                    <w:pPr>
                      <w:jc w:val="center"/>
                      <w:rPr>
                        <w:rFonts w:ascii="Arial" w:hAnsi="Arial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szCs w:val="18"/>
                      </w:rPr>
                      <w:t>12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sym w:font="Symbol" w:char="F0D7"/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t>10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  <w:vertAlign w:val="superscript"/>
                      </w:rPr>
                      <w:t>-4</w:t>
                    </w:r>
                  </w:p>
                </w:txbxContent>
              </v:textbox>
            </v:shape>
            <v:shape id="_x0000_s3573" type="#_x0000_t202" style="position:absolute;left:8505;top:8652;width:549;height:260" filled="f" stroked="f">
              <v:textbox style="mso-next-textbox:#_x0000_s3573" inset=".1mm,.1mm,.1mm,.1mm">
                <w:txbxContent>
                  <w:p w:rsidR="00837E94" w:rsidRPr="00CE5612" w:rsidRDefault="00837E94" w:rsidP="007F5653">
                    <w:pPr>
                      <w:jc w:val="center"/>
                      <w:rPr>
                        <w:rFonts w:ascii="Arial" w:hAnsi="Arial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  <w:szCs w:val="18"/>
                      </w:rPr>
                      <w:t>5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sym w:font="Symbol" w:char="F0D7"/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</w:rPr>
                      <w:t>10</w:t>
                    </w:r>
                    <w:r w:rsidRPr="00CE5612">
                      <w:rPr>
                        <w:rFonts w:ascii="Arial" w:hAnsi="Arial"/>
                        <w:i/>
                        <w:sz w:val="18"/>
                        <w:szCs w:val="18"/>
                        <w:vertAlign w:val="superscript"/>
                      </w:rPr>
                      <w:t>-4</w:t>
                    </w:r>
                  </w:p>
                </w:txbxContent>
              </v:textbox>
            </v:shape>
            <v:line id="_x0000_s3574" style="position:absolute" from="6899,6069" to="8064,6069" strokeweight="1pt"/>
            <v:rect id="_x0000_s3575" style="position:absolute;left:6911;top:5123;width:707;height:928" fillcolor="black" stroked="f">
              <v:fill r:id="rId422" o:title="Светлый горизонтальный" type="pattern"/>
            </v:rect>
            <v:rect id="_x0000_s3576" style="position:absolute;left:7640;top:6075;width:423;height:558" fillcolor="black" stroked="f">
              <v:fill r:id="rId422" o:title="Светлый горизонтальный" type="pattern"/>
            </v:rect>
            <v:rect id="_x0000_s3577" style="position:absolute;left:7640;top:6633;width:735;height:1534" fillcolor="black" stroked="f">
              <v:fill r:id="rId422" o:title="Светлый горизонтальный" type="pattern"/>
            </v:rect>
            <v:rect id="_x0000_s3578" style="position:absolute;left:6967;top:8185;width:651;height:758" fillcolor="black">
              <v:fill r:id="rId422" o:title="Светлый горизонтальный" type="pattern"/>
            </v:rect>
            <v:line id="_x0000_s3579" style="position:absolute;flip:y" from="6964,8174" to="8389,8184" strokeweight="1pt"/>
            <v:line id="_x0000_s3580" style="position:absolute" from="6991,8955" to="7623,8955" strokeweight="1pt"/>
            <v:oval id="_x0000_s3581" style="position:absolute;left:7146;top:5463;width:249;height:281">
              <o:lock v:ext="edit" aspectratio="t"/>
              <v:textbox style="mso-next-textbox:#_x0000_s3581" inset=".1mm,.1mm,.1mm,.1mm">
                <w:txbxContent>
                  <w:p w:rsidR="00837E94" w:rsidRPr="00214574" w:rsidRDefault="00837E94" w:rsidP="007F565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214574">
                      <w:rPr>
                        <w:b/>
                        <w:sz w:val="20"/>
                        <w:szCs w:val="20"/>
                      </w:rPr>
                      <w:t>+</w:t>
                    </w:r>
                  </w:p>
                </w:txbxContent>
              </v:textbox>
            </v:oval>
            <v:group id="_x0000_s3582" style="position:absolute;left:7904;top:7148;width:249;height:281" coordorigin="8457,8820" coordsize="278,278">
              <v:oval id="_x0000_s3583" style="position:absolute;left:8457;top:8820;width:278;height:278">
                <o:lock v:ext="edit" aspectratio="t"/>
                <v:textbox style="mso-next-textbox:#_x0000_s3583" inset=".1mm,.1mm,.1mm,.1mm">
                  <w:txbxContent>
                    <w:p w:rsidR="00837E94" w:rsidRPr="000E622C" w:rsidRDefault="00837E94" w:rsidP="007F565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oval>
              <v:line id="_x0000_s3584" style="position:absolute" from="8548,8969" to="8654,8969" strokeweight="1pt">
                <o:lock v:ext="edit" aspectratio="t"/>
              </v:line>
            </v:group>
            <v:line id="_x0000_s3585" style="position:absolute" from="6904,5111" to="6904,6075" strokeweight="1pt"/>
            <v:line id="_x0000_s3586" style="position:absolute" from="8057,6069" to="8057,6627" strokeweight="1pt"/>
            <v:line id="_x0000_s3587" style="position:absolute" from="8400,6643" to="8400,8189" strokeweight="1pt"/>
            <v:line id="_x0000_s3588" style="position:absolute" from="6974,8195" to="6974,8941" strokeweight="1pt"/>
            <v:oval id="_x0000_s3589" style="position:absolute;left:7353;top:8415;width:249;height:281">
              <o:lock v:ext="edit" aspectratio="t"/>
              <v:textbox style="mso-next-textbox:#_x0000_s3589" inset=".1mm,.1mm,.1mm,.1mm">
                <w:txbxContent>
                  <w:p w:rsidR="00837E94" w:rsidRPr="00214574" w:rsidRDefault="00837E94" w:rsidP="007F565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214574">
                      <w:rPr>
                        <w:b/>
                        <w:sz w:val="20"/>
                        <w:szCs w:val="20"/>
                      </w:rPr>
                      <w:t>+</w:t>
                    </w:r>
                  </w:p>
                </w:txbxContent>
              </v:textbox>
            </v:oval>
            <v:line id="_x0000_s3590" style="position:absolute" from="6918,5131" to="7627,5131" strokeweight="1pt"/>
            <v:line id="_x0000_s3591" style="position:absolute;flip:x" from="8839,5123" to="9307,6081"/>
            <v:line id="_x0000_s3592" style="position:absolute" from="8844,6075" to="9522,6633"/>
            <v:line id="_x0000_s3593" style="position:absolute" from="9522,6627" to="10350,8155"/>
            <v:line id="_x0000_s3594" style="position:absolute;flip:x" from="8855,8167" to="10350,8951"/>
            <v:line id="_x0000_s3595" style="position:absolute" from="8855,8949" to="9307,8949"/>
            <v:line id="_x0000_s3596" style="position:absolute" from="8061,6622" to="8408,6622" strokeweight="1pt"/>
          </v:group>
        </w:pict>
      </w:r>
      <w:r w:rsidR="007F5653">
        <w:rPr>
          <w:noProof/>
          <w:sz w:val="28"/>
          <w:szCs w:val="28"/>
        </w:rPr>
        <w:drawing>
          <wp:inline distT="0" distB="0" distL="0" distR="0">
            <wp:extent cx="2945130" cy="3372485"/>
            <wp:effectExtent l="19050" t="0" r="7620" b="0"/>
            <wp:docPr id="312" name="Рисунок 312" descr="Презентация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Презентация 9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 l="11012" r="18335" b="11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337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653" w:rsidRPr="00212423" w:rsidRDefault="007F5653" w:rsidP="007F5653">
      <w:pPr>
        <w:ind w:firstLine="709"/>
        <w:jc w:val="center"/>
        <w:rPr>
          <w:sz w:val="28"/>
          <w:szCs w:val="28"/>
        </w:rPr>
      </w:pPr>
    </w:p>
    <w:p w:rsidR="007F5653" w:rsidRDefault="007F5653" w:rsidP="007F5653">
      <w:pPr>
        <w:ind w:firstLine="709"/>
        <w:jc w:val="center"/>
        <w:rPr>
          <w:sz w:val="28"/>
          <w:szCs w:val="28"/>
        </w:rPr>
      </w:pPr>
    </w:p>
    <w:p w:rsidR="007F5653" w:rsidRPr="00AB3BAF" w:rsidRDefault="007F5653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4.2</w:t>
      </w:r>
    </w:p>
    <w:p w:rsidR="007F5653" w:rsidRDefault="007F5653" w:rsidP="007F5653">
      <w:pPr>
        <w:ind w:firstLine="709"/>
        <w:jc w:val="center"/>
        <w:rPr>
          <w:b/>
          <w:sz w:val="28"/>
          <w:szCs w:val="28"/>
        </w:rPr>
      </w:pPr>
    </w:p>
    <w:p w:rsidR="007F5653" w:rsidRPr="00832EDC" w:rsidRDefault="007F5653" w:rsidP="007F5653">
      <w:pPr>
        <w:ind w:firstLine="709"/>
        <w:jc w:val="center"/>
        <w:rPr>
          <w:b/>
          <w:sz w:val="28"/>
          <w:szCs w:val="28"/>
        </w:rPr>
      </w:pPr>
      <w:r w:rsidRPr="00832EDC">
        <w:rPr>
          <w:b/>
          <w:sz w:val="28"/>
          <w:szCs w:val="28"/>
        </w:rPr>
        <w:t>Литература:</w:t>
      </w:r>
    </w:p>
    <w:p w:rsidR="007F5653" w:rsidRDefault="007F5653" w:rsidP="007F5653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В.И.Феодосьев</w:t>
      </w:r>
      <w:proofErr w:type="spellEnd"/>
      <w:r>
        <w:rPr>
          <w:sz w:val="28"/>
          <w:szCs w:val="28"/>
        </w:rPr>
        <w:t>. Сопротивление материалов, М., Изд. МГТУ им. Н.Э. Баумана, 2003.</w:t>
      </w:r>
    </w:p>
    <w:p w:rsidR="007F5653" w:rsidRDefault="007F5653" w:rsidP="007F5653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proofErr w:type="gramStart"/>
      <w:r w:rsidRPr="00E042F1">
        <w:rPr>
          <w:sz w:val="28"/>
          <w:szCs w:val="28"/>
        </w:rPr>
        <w:t>Степин</w:t>
      </w:r>
      <w:proofErr w:type="gramEnd"/>
      <w:r w:rsidRPr="00E042F1">
        <w:rPr>
          <w:sz w:val="28"/>
          <w:szCs w:val="28"/>
        </w:rPr>
        <w:t xml:space="preserve"> П.А. Сопротивление материалов. Учебник для </w:t>
      </w:r>
      <w:proofErr w:type="spellStart"/>
      <w:r w:rsidRPr="00E042F1">
        <w:rPr>
          <w:sz w:val="28"/>
          <w:szCs w:val="28"/>
        </w:rPr>
        <w:t>немашиностроит</w:t>
      </w:r>
      <w:proofErr w:type="spellEnd"/>
      <w:r w:rsidRPr="00E042F1">
        <w:rPr>
          <w:sz w:val="28"/>
          <w:szCs w:val="28"/>
        </w:rPr>
        <w:t>. спец. вузов. – 9-е изд. – М.: Интеграл-Пресс, 1997.</w:t>
      </w:r>
    </w:p>
    <w:p w:rsidR="007F5653" w:rsidRPr="00E042F1" w:rsidRDefault="007F5653" w:rsidP="007F5653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А.С.Таланов. Сборник задач по сопротивлению материалов, </w:t>
      </w:r>
      <w:proofErr w:type="gramStart"/>
      <w:r>
        <w:rPr>
          <w:sz w:val="28"/>
          <w:szCs w:val="28"/>
        </w:rPr>
        <w:t>С-Пб</w:t>
      </w:r>
      <w:proofErr w:type="gramEnd"/>
      <w:r>
        <w:rPr>
          <w:sz w:val="28"/>
          <w:szCs w:val="28"/>
        </w:rPr>
        <w:t>, 1996.</w:t>
      </w:r>
    </w:p>
    <w:p w:rsidR="007F5653" w:rsidRPr="00E042F1" w:rsidRDefault="007F5653" w:rsidP="007F5653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proofErr w:type="spellStart"/>
      <w:r w:rsidRPr="00E042F1">
        <w:rPr>
          <w:sz w:val="28"/>
          <w:szCs w:val="28"/>
        </w:rPr>
        <w:t>Мовнин</w:t>
      </w:r>
      <w:proofErr w:type="spellEnd"/>
      <w:r w:rsidRPr="00E042F1">
        <w:rPr>
          <w:sz w:val="28"/>
          <w:szCs w:val="28"/>
        </w:rPr>
        <w:t xml:space="preserve"> М.С., </w:t>
      </w:r>
      <w:proofErr w:type="spellStart"/>
      <w:r w:rsidRPr="00E042F1">
        <w:rPr>
          <w:sz w:val="28"/>
          <w:szCs w:val="28"/>
        </w:rPr>
        <w:t>Израелит</w:t>
      </w:r>
      <w:proofErr w:type="spellEnd"/>
      <w:r w:rsidRPr="00E042F1">
        <w:rPr>
          <w:sz w:val="28"/>
          <w:szCs w:val="28"/>
        </w:rPr>
        <w:t xml:space="preserve"> А.Б., Рубашкин А.Г. Основы технической механики. СПб Машиностроение, 1992 - 287 с.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1646DD" w:rsidRDefault="001646DD" w:rsidP="007F5653">
      <w:pPr>
        <w:ind w:firstLine="709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 5. Изгиб балки</w:t>
      </w:r>
    </w:p>
    <w:p w:rsidR="007F5653" w:rsidRDefault="007F5653" w:rsidP="007F5653">
      <w:pPr>
        <w:ind w:firstLine="709"/>
        <w:jc w:val="center"/>
        <w:rPr>
          <w:b/>
          <w:sz w:val="32"/>
          <w:szCs w:val="32"/>
        </w:rPr>
      </w:pPr>
    </w:p>
    <w:p w:rsidR="007F5653" w:rsidRDefault="007F5653" w:rsidP="007F5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– о</w:t>
      </w:r>
      <w:r w:rsidRPr="00F7735B">
        <w:rPr>
          <w:sz w:val="28"/>
          <w:szCs w:val="28"/>
        </w:rPr>
        <w:t xml:space="preserve">ценить знания и практические навыки </w:t>
      </w:r>
      <w:proofErr w:type="gramStart"/>
      <w:r>
        <w:rPr>
          <w:sz w:val="28"/>
          <w:szCs w:val="28"/>
        </w:rPr>
        <w:t>обучаемых</w:t>
      </w:r>
      <w:proofErr w:type="gramEnd"/>
      <w:r w:rsidRPr="00F7735B">
        <w:rPr>
          <w:sz w:val="28"/>
          <w:szCs w:val="28"/>
        </w:rPr>
        <w:t xml:space="preserve"> </w:t>
      </w:r>
      <w:r>
        <w:rPr>
          <w:sz w:val="28"/>
          <w:szCs w:val="28"/>
        </w:rPr>
        <w:t>по теме «</w:t>
      </w:r>
      <w:r w:rsidRPr="00AE5D54">
        <w:rPr>
          <w:sz w:val="28"/>
          <w:szCs w:val="28"/>
        </w:rPr>
        <w:t>Прямой поперечный изгиб</w:t>
      </w:r>
      <w:r>
        <w:rPr>
          <w:sz w:val="28"/>
          <w:szCs w:val="28"/>
        </w:rPr>
        <w:t xml:space="preserve">» </w:t>
      </w:r>
      <w:r w:rsidRPr="00F7735B">
        <w:rPr>
          <w:sz w:val="28"/>
          <w:szCs w:val="28"/>
        </w:rPr>
        <w:t>в объеме требуемой программы</w:t>
      </w:r>
      <w:r>
        <w:rPr>
          <w:sz w:val="28"/>
          <w:szCs w:val="28"/>
        </w:rPr>
        <w:t>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b/>
          <w:i/>
          <w:sz w:val="28"/>
          <w:szCs w:val="28"/>
        </w:rPr>
        <w:t>Задание</w:t>
      </w:r>
      <w:r>
        <w:rPr>
          <w:sz w:val="28"/>
          <w:szCs w:val="28"/>
        </w:rPr>
        <w:t xml:space="preserve">: для балки (рис. 5) построить эпюры поперечных сил </w:t>
      </w:r>
      <w:r w:rsidRPr="00B94F4C">
        <w:rPr>
          <w:i/>
          <w:sz w:val="28"/>
          <w:szCs w:val="28"/>
          <w:lang w:val="en-US"/>
        </w:rPr>
        <w:t>Q</w:t>
      </w:r>
      <w:r w:rsidRPr="00B94F4C">
        <w:rPr>
          <w:i/>
          <w:sz w:val="28"/>
          <w:szCs w:val="28"/>
        </w:rPr>
        <w:t xml:space="preserve"> </w:t>
      </w:r>
      <w:r w:rsidRPr="00B94F4C">
        <w:rPr>
          <w:sz w:val="28"/>
          <w:szCs w:val="28"/>
        </w:rPr>
        <w:t xml:space="preserve">и изгибающих моментов </w:t>
      </w:r>
      <w:proofErr w:type="spellStart"/>
      <w:r w:rsidRPr="00B94F4C">
        <w:rPr>
          <w:i/>
          <w:sz w:val="28"/>
          <w:szCs w:val="28"/>
        </w:rPr>
        <w:t>М</w:t>
      </w:r>
      <w:r w:rsidRPr="00B94F4C">
        <w:rPr>
          <w:i/>
          <w:sz w:val="28"/>
          <w:szCs w:val="28"/>
          <w:vertAlign w:val="subscript"/>
        </w:rPr>
        <w:t>изг</w:t>
      </w:r>
      <w:proofErr w:type="spellEnd"/>
      <w:r>
        <w:rPr>
          <w:sz w:val="28"/>
          <w:szCs w:val="28"/>
        </w:rPr>
        <w:t xml:space="preserve"> </w:t>
      </w:r>
      <w:r w:rsidRPr="00A9183F">
        <w:rPr>
          <w:color w:val="000000"/>
          <w:sz w:val="28"/>
          <w:szCs w:val="28"/>
        </w:rPr>
        <w:t>по заданным условиям</w:t>
      </w:r>
      <w:r>
        <w:rPr>
          <w:sz w:val="28"/>
          <w:szCs w:val="28"/>
        </w:rPr>
        <w:t xml:space="preserve"> (табл. 5).</w:t>
      </w:r>
    </w:p>
    <w:p w:rsidR="007F5653" w:rsidRPr="00B94F4C" w:rsidRDefault="007F5653" w:rsidP="007F5653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4392"/>
      </w:tblGrid>
      <w:tr w:rsidR="007F5653" w:rsidTr="007F5653">
        <w:tc>
          <w:tcPr>
            <w:tcW w:w="4476" w:type="dxa"/>
          </w:tcPr>
          <w:p w:rsidR="007F5653" w:rsidRDefault="007F5653" w:rsidP="007F5653">
            <w:r>
              <w:t>№ 1</w:t>
            </w:r>
          </w:p>
          <w:p w:rsidR="007F5653" w:rsidRDefault="00837E94" w:rsidP="007F5653">
            <w:pPr>
              <w:jc w:val="center"/>
            </w:pPr>
            <w:r>
              <w:pict>
                <v:group id="_x0000_s2674" style="width:204.45pt;height:113.8pt;mso-position-horizontal-relative:char;mso-position-vertical-relative:line" coordorigin="2455,6326" coordsize="4374,2562">
                  <v:shape id="_x0000_s2675" type="#_x0000_t202" style="position:absolute;left:6103;top:8438;width:232;height:354" filled="f" stroked="f">
                    <v:textbox style="mso-next-textbox:#_x0000_s267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2676" style="position:absolute;left:2455;top:7466;width:407;height:372" coordorigin="9099,5400" coordsize="336,372">
                    <v:shape id="_x0000_s2677" type="#_x0000_t5" style="position:absolute;left:9153;top:5454;width:222;height:192"/>
                    <v:group id="_x0000_s2678" style="position:absolute;left:9099;top:5400;width:336;height:372" coordorigin="9099,5400" coordsize="336,372">
                      <v:group id="_x0000_s2679" style="position:absolute;left:9099;top:5658;width:336;height:114" coordorigin="3255,11322" coordsize="336,144">
                        <v:rect id="_x0000_s2680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2681" style="position:absolute" from="3261,11322" to="3585,11322" strokeweight="1.25pt"/>
                      </v:group>
                      <v:oval id="_x0000_s2682" style="position:absolute;left:9225;top:5400;width:78;height:78"/>
                    </v:group>
                  </v:group>
                  <v:group id="_x0000_s2683" style="position:absolute;left:5725;top:7460;width:336;height:420" coordorigin="5365,7250" coordsize="336,420">
                    <v:line id="_x0000_s2684" style="position:absolute" from="5365,7478" to="5688,7478" strokeweight="1.25pt"/>
                    <v:group id="_x0000_s2685" style="position:absolute;left:5365;top:7250;width:336;height:420" coordorigin="2043,7578" coordsize="336,420">
                      <v:group id="_x0000_s2686" style="position:absolute;left:2103;top:7578;width:222;height:228" coordorigin="4191,11370" coordsize="222,228">
                        <v:shape id="_x0000_s2687" type="#_x0000_t5" style="position:absolute;left:4191;top:11406;width:222;height:192"/>
                        <v:oval id="_x0000_s2688" style="position:absolute;left:4263;top:11370;width:78;height:78"/>
                      </v:group>
                      <v:group id="_x0000_s2689" style="position:absolute;left:2043;top:7880;width:336;height:118" coordorigin="2061,7880" coordsize="336,118">
                        <v:line id="_x0000_s2690" style="position:absolute" from="2067,7880" to="2391,7880" strokeweight="1.25pt"/>
                        <v:rect id="_x0000_s2691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2692" style="position:absolute" from="2647,7814" to="2649,8870" strokeweight=".5pt"/>
                  <v:line id="_x0000_s2693" style="position:absolute" from="6475,7466" to="6477,8871" strokeweight=".5pt"/>
                  <v:line id="_x0000_s2694" style="position:absolute" from="4585,7460" to="4591,8570" strokeweight=".5pt"/>
                  <v:line id="_x0000_s2695" style="position:absolute" from="3685,7994" to="3691,8535" strokeweight=".5pt"/>
                  <v:line id="_x0000_s2696" style="position:absolute;rotation:-90;flip:y" from="3160,7914" to="3165,8970" strokeweight=".5pt">
                    <v:stroke startarrow="classic" startarrowwidth="narrow" endarrow="classic" endarrowwidth="narrow"/>
                  </v:line>
                  <v:line id="_x0000_s2697" style="position:absolute;rotation:-90" from="5238,7761" to="5239,9068" strokeweight=".5pt">
                    <v:stroke startarrow="classic" startarrowwidth="narrow" endarrow="classic" endarrowwidth="narrow"/>
                  </v:line>
                  <v:line id="_x0000_s2698" style="position:absolute;rotation:-90" from="4257,7145" to="4270,10391" strokeweight=".5pt">
                    <v:stroke startarrow="classic" startarrowwidth="narrow" endarrow="classic" endarrowwidth="narrow"/>
                  </v:line>
                  <v:line id="_x0000_s2699" style="position:absolute;rotation:-90;flip:y" from="6169,8456" to="6175,9062" strokeweight=".5pt">
                    <v:stroke startarrow="classic" startarrowwidth="narrow" endarrow="classic" endarrowwidth="narrow"/>
                  </v:line>
                  <v:line id="_x0000_s2700" style="position:absolute;flip:y" from="4741,6506" to="4999,6974"/>
                  <v:rect id="_x0000_s2701" style="position:absolute;left:2647;top:7334;width:3828;height:112" fillcolor="silver" strokeweight="1.25pt">
                    <v:textbox style="mso-next-textbox:#_x0000_s2701">
                      <w:txbxContent>
                        <w:p w:rsidR="00837E94" w:rsidRDefault="00837E94" w:rsidP="007F5653"/>
                      </w:txbxContent>
                    </v:textbox>
                  </v:rect>
                  <v:group id="_x0000_s2702" style="position:absolute;left:4585;top:6884;width:1299;height:456" coordorigin="4225,6674" coordsize="1299,456">
                    <v:line id="_x0000_s2703" style="position:absolute" from="4225,6674" to="5522,6674"/>
                    <v:group id="_x0000_s2704" style="position:absolute;left:4225;top:6674;width:518;height:456" coordorigin="4225,6674" coordsize="518,456">
                      <v:line id="_x0000_s2705" style="position:absolute" from="4225,6674" to="4225,7121">
                        <v:stroke endarrow="classic" endarrowwidth="narrow"/>
                      </v:line>
                      <v:line id="_x0000_s2706" style="position:absolute;flip:x" from="4361,6674" to="4363,7130">
                        <v:stroke endarrow="classic" endarrowwidth="narrow"/>
                      </v:line>
                      <v:line id="_x0000_s2707" style="position:absolute" from="4494,6684" to="4494,7121">
                        <v:stroke endarrow="classic" endarrowwidth="narrow"/>
                      </v:line>
                      <v:line id="_x0000_s2708" style="position:absolute" from="4617,6674" to="4621,7118">
                        <v:stroke endarrow="classic" endarrowwidth="narrow"/>
                      </v:line>
                      <v:line id="_x0000_s2709" style="position:absolute;flip:x" from="4741,6674" to="4743,7124">
                        <v:stroke endarrow="classic" endarrowwidth="narrow"/>
                      </v:line>
                    </v:group>
                    <v:group id="_x0000_s2710" style="position:absolute;left:4870;top:6674;width:519;height:456" coordorigin="4870,6674" coordsize="519,456">
                      <v:line id="_x0000_s2711" style="position:absolute" from="4870,6684" to="4870,7121">
                        <v:stroke endarrow="classic" endarrowwidth="narrow"/>
                      </v:line>
                      <v:line id="_x0000_s2712" style="position:absolute" from="5005,6674" to="5006,7130">
                        <v:stroke endarrow="classic" endarrowwidth="narrow"/>
                      </v:line>
                      <v:line id="_x0000_s2713" style="position:absolute" from="5139,6684" to="5139,7121">
                        <v:stroke endarrow="classic" endarrowwidth="narrow"/>
                      </v:line>
                      <v:line id="_x0000_s2714" style="position:absolute" from="5262,6674" to="5263,7130">
                        <v:stroke endarrow="classic" endarrowwidth="narrow"/>
                      </v:line>
                      <v:line id="_x0000_s2715" style="position:absolute" from="5388,6674" to="5389,7124">
                        <v:stroke endarrow="classic" endarrowwidth="narrow"/>
                      </v:line>
                    </v:group>
                    <v:line id="_x0000_s2716" style="position:absolute" from="5521,6674" to="5524,7130">
                      <v:stroke endarrow="classic" endarrowwidth="narrow"/>
                    </v:line>
                  </v:group>
                  <v:group id="_x0000_s2717" style="position:absolute;left:6367;top:6602;width:462;height:702" coordorigin="2829,5406" coordsize="462,702">
                    <v:line id="_x0000_s2718" style="position:absolute;rotation:1476399fd;flip:x" from="2829,5550" to="3057,6108" strokeweight="1.25pt">
                      <v:stroke endarrow="classic" endarrowwidth="narrow"/>
                    </v:line>
                    <v:shape id="_x0000_s2719" type="#_x0000_t202" style="position:absolute;left:3015;top:5406;width:276;height:366" filled="f" stroked="f">
                      <v:textbox style="mso-next-textbox:#_x0000_s2719" inset=".1mm,.3mm,.1mm,.3mm">
                        <w:txbxContent>
                          <w:p w:rsidR="00837E94" w:rsidRPr="00266175" w:rsidRDefault="00837E94" w:rsidP="007F5653">
                            <w:pPr>
                              <w:jc w:val="both"/>
                              <w:rPr>
                                <w:i/>
                                <w:szCs w:val="28"/>
                                <w:lang w:val="en-US"/>
                              </w:rPr>
                            </w:pPr>
                            <w:r w:rsidRPr="00266175">
                              <w:rPr>
                                <w:i/>
                                <w:szCs w:val="28"/>
                                <w:lang w:val="en-US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group id="_x0000_s2720" style="position:absolute;left:3223;top:6722;width:909;height:1188" coordorigin="2863,6512" coordsize="909,1188">
                    <v:line id="_x0000_s2721" style="position:absolute;flip:x" from="3331,6512" to="3331,7700" strokeweight="1.25pt">
                      <o:lock v:ext="edit" aspectratio="t"/>
                    </v:line>
                    <v:line id="_x0000_s2722" style="position:absolute;flip:x" from="2863,7688" to="3328,7688" strokeweight="1.25pt">
                      <v:stroke endarrow="classic" endarrowlength="long"/>
                    </v:line>
                    <v:line id="_x0000_s2723" style="position:absolute" from="3325,6524" to="3772,6524" strokeweight="1.25pt">
                      <v:stroke endarrow="classic" endarrowlength="long"/>
                    </v:line>
                  </v:group>
                  <v:line id="_x0000_s2724" style="position:absolute" from="5881,7856" to="5881,8888" strokeweight=".5pt"/>
                  <v:shape id="_x0000_s2725" type="#_x0000_t202" style="position:absolute;left:5185;top:8036;width:264;height:348" filled="f" stroked="f">
                    <v:textbox style="mso-next-textbox:#_x0000_s272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2726" type="#_x0000_t202" style="position:absolute;left:3061;top:8114;width:264;height:348" filled="f" stroked="f">
                    <v:textbox style="mso-next-textbox:#_x0000_s2726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2727" type="#_x0000_t202" style="position:absolute;left:5095;top:6326;width:264;height:348" filled="f" stroked="f">
                    <v:textbox style="mso-next-textbox:#_x0000_s2727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2728" type="#_x0000_t202" style="position:absolute;left:3313;top:6542;width:264;height:348" filled="f" stroked="f">
                    <v:textbox style="mso-next-textbox:#_x0000_s272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2729" type="#_x0000_t202" style="position:absolute;left:4051;top:8432;width:264;height:348" filled="f" stroked="f">
                    <v:textbox style="mso-next-textbox:#_x0000_s2729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Default="007F5653" w:rsidP="007F5653">
            <w:pPr>
              <w:jc w:val="center"/>
            </w:pPr>
          </w:p>
        </w:tc>
        <w:tc>
          <w:tcPr>
            <w:tcW w:w="4392" w:type="dxa"/>
          </w:tcPr>
          <w:p w:rsidR="007F5653" w:rsidRDefault="007F5653" w:rsidP="007F5653">
            <w:r>
              <w:t>№ 6</w:t>
            </w:r>
          </w:p>
          <w:p w:rsidR="007F5653" w:rsidRDefault="00837E94" w:rsidP="007F5653">
            <w:pPr>
              <w:jc w:val="center"/>
            </w:pPr>
            <w:r>
              <w:pict>
                <v:group id="_x0000_s2730" style="width:204.6pt;height:110.1pt;mso-position-horizontal-relative:char;mso-position-vertical-relative:line" coordorigin="2359,5185" coordsize="4362,2202">
                  <v:line id="_x0000_s2731" style="position:absolute;rotation:-90;flip:y" from="5906,6802" to="5915,7750" strokeweight=".5pt">
                    <v:stroke startarrow="classic" startarrowwidth="narrow" endarrow="classic" endarrowwidth="narrow"/>
                  </v:line>
                  <v:line id="_x0000_s2732" style="position:absolute" from="5437,6355" to="5437,7387" strokeweight=".5pt"/>
                  <v:shape id="_x0000_s2733" type="#_x0000_t202" style="position:absolute;left:2821;top:6740;width:264;height:348" filled="f" stroked="f">
                    <v:textbox style="mso-next-textbox:#_x0000_s2733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2734" type="#_x0000_t202" style="position:absolute;left:5875;top:6937;width:232;height:354" filled="f" stroked="f">
                    <v:textbox style="mso-next-textbox:#_x0000_s2734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2735" style="position:absolute;left:2359;top:6194;width:407;height:372" coordorigin="9099,5400" coordsize="336,372">
                    <v:shape id="_x0000_s2736" type="#_x0000_t5" style="position:absolute;left:9153;top:5454;width:222;height:192"/>
                    <v:group id="_x0000_s2737" style="position:absolute;left:9099;top:5400;width:336;height:372" coordorigin="9099,5400" coordsize="336,372">
                      <v:group id="_x0000_s2738" style="position:absolute;left:9099;top:5658;width:336;height:114" coordorigin="3255,11322" coordsize="336,144">
                        <v:rect id="_x0000_s2739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2740" style="position:absolute" from="3261,11322" to="3585,11322" strokeweight="1.25pt"/>
                      </v:group>
                      <v:oval id="_x0000_s2741" style="position:absolute;left:9225;top:5400;width:78;height:78"/>
                    </v:group>
                  </v:group>
                  <v:group id="_x0000_s2742" style="position:absolute;left:5269;top:6211;width:336;height:420" coordorigin="5365,7250" coordsize="336,420">
                    <v:line id="_x0000_s2743" style="position:absolute" from="5365,7478" to="5688,7478" strokeweight="1.25pt"/>
                    <v:group id="_x0000_s2744" style="position:absolute;left:5365;top:7250;width:336;height:420" coordorigin="2043,7578" coordsize="336,420">
                      <v:group id="_x0000_s2745" style="position:absolute;left:2103;top:7578;width:222;height:228" coordorigin="4191,11370" coordsize="222,228">
                        <v:shape id="_x0000_s2746" type="#_x0000_t5" style="position:absolute;left:4191;top:11406;width:222;height:192"/>
                        <v:oval id="_x0000_s2747" style="position:absolute;left:4263;top:11370;width:78;height:78"/>
                      </v:group>
                      <v:group id="_x0000_s2748" style="position:absolute;left:2043;top:7880;width:336;height:118" coordorigin="2061,7880" coordsize="336,118">
                        <v:line id="_x0000_s2749" style="position:absolute" from="2067,7880" to="2391,7880" strokeweight="1.25pt"/>
                        <v:rect id="_x0000_s2750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2751" style="position:absolute" from="2545,6158" to="2547,7376" strokeweight=".5pt"/>
                  <v:line id="_x0000_s2752" style="position:absolute" from="4519,6193" to="4520,7027" strokeweight=".5pt"/>
                  <v:line id="_x0000_s2753" style="position:absolute" from="6373,6655" to="6375,7376" strokeweight=".5pt"/>
                  <v:line id="_x0000_s2754" style="position:absolute" from="3457,6475" to="3464,7159" strokeweight=".5pt"/>
                  <v:line id="_x0000_s2755" style="position:absolute;rotation:-90" from="3009,6581" to="3010,7499" strokeweight=".5pt">
                    <v:stroke startarrow="classic" startarrowwidth="narrow" endarrow="classic" endarrowwidth="narrow"/>
                  </v:line>
                  <v:line id="_x0000_s2756" style="position:absolute;rotation:-90;flip:y" from="4972,6484" to="4972,7402" strokeweight=".5pt">
                    <v:stroke startarrow="classic" startarrowwidth="narrow" endarrow="classic" endarrowwidth="narrow"/>
                  </v:line>
                  <v:line id="_x0000_s2757" style="position:absolute;rotation:-90" from="3991,5835" to="4002,8727" strokeweight=".5pt">
                    <v:stroke startarrow="classic" startarrowwidth="narrow" endarrow="classic" endarrowwidth="narrow"/>
                  </v:line>
                  <v:line id="_x0000_s2758" style="position:absolute;flip:y" from="5269,5395" to="5539,5815"/>
                  <v:rect id="_x0000_s2759" style="position:absolute;left:2545;top:6080;width:3828;height:112" fillcolor="silver" strokeweight="1.25pt">
                    <v:textbox style="mso-next-textbox:#_x0000_s2759">
                      <w:txbxContent>
                        <w:p w:rsidR="00837E94" w:rsidRDefault="00837E94" w:rsidP="007F5653"/>
                      </w:txbxContent>
                    </v:textbox>
                  </v:rect>
                  <v:group id="_x0000_s2760" style="position:absolute;left:4525;top:5641;width:1845;height:451" coordorigin="4225,6674" coordsize="1299,456">
                    <v:line id="_x0000_s2761" style="position:absolute" from="4225,6674" to="5522,6674"/>
                    <v:group id="_x0000_s2762" style="position:absolute;left:4225;top:6674;width:518;height:456" coordorigin="4225,6674" coordsize="518,456">
                      <v:line id="_x0000_s2763" style="position:absolute" from="4225,6674" to="4225,7121">
                        <v:stroke endarrow="classic" endarrowwidth="narrow"/>
                      </v:line>
                      <v:line id="_x0000_s2764" style="position:absolute;flip:x" from="4361,6674" to="4363,7130">
                        <v:stroke endarrow="classic" endarrowwidth="narrow"/>
                      </v:line>
                      <v:line id="_x0000_s2765" style="position:absolute" from="4494,6684" to="4494,7121">
                        <v:stroke endarrow="classic" endarrowwidth="narrow"/>
                      </v:line>
                      <v:line id="_x0000_s2766" style="position:absolute" from="4617,6674" to="4621,7118">
                        <v:stroke endarrow="classic" endarrowwidth="narrow"/>
                      </v:line>
                      <v:line id="_x0000_s2767" style="position:absolute;flip:x" from="4741,6674" to="4743,7124">
                        <v:stroke endarrow="classic" endarrowwidth="narrow"/>
                      </v:line>
                    </v:group>
                    <v:group id="_x0000_s2768" style="position:absolute;left:4870;top:6674;width:519;height:456" coordorigin="4870,6674" coordsize="519,456">
                      <v:line id="_x0000_s2769" style="position:absolute" from="4870,6684" to="4870,7121">
                        <v:stroke endarrow="classic" endarrowwidth="narrow"/>
                      </v:line>
                      <v:line id="_x0000_s2770" style="position:absolute" from="5005,6674" to="5006,7130">
                        <v:stroke endarrow="classic" endarrowwidth="narrow"/>
                      </v:line>
                      <v:line id="_x0000_s2771" style="position:absolute" from="5139,6684" to="5139,7121">
                        <v:stroke endarrow="classic" endarrowwidth="narrow"/>
                      </v:line>
                      <v:line id="_x0000_s2772" style="position:absolute" from="5262,6674" to="5263,7130">
                        <v:stroke endarrow="classic" endarrowwidth="narrow"/>
                      </v:line>
                      <v:line id="_x0000_s2773" style="position:absolute" from="5388,6674" to="5389,7124">
                        <v:stroke endarrow="classic" endarrowwidth="narrow"/>
                      </v:line>
                    </v:group>
                    <v:line id="_x0000_s2774" style="position:absolute" from="5521,6674" to="5524,7130">
                      <v:stroke endarrow="classic" endarrowwidth="narrow"/>
                    </v:line>
                  </v:group>
                  <v:line id="_x0000_s2775" style="position:absolute;rotation:1476399fd;flip:y" from="3349,6211" to="3567,6745" strokeweight="1.25pt">
                    <v:stroke endarrow="classic" endarrowwidth="narrow"/>
                  </v:line>
                  <v:shape id="_x0000_s2776" type="#_x0000_t202" style="position:absolute;left:3523;top:6403;width:276;height:366" filled="f" stroked="f">
                    <v:textbox style="mso-next-textbox:#_x0000_s2776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2777" style="position:absolute;left:6097;top:5437;width:624;height:1182" coordorigin="6823,2372" coordsize="624,1182">
                    <v:line id="_x0000_s2778" style="position:absolute;flip:x" from="7100,2372" to="7100,3554" strokeweight="1.25pt">
                      <o:lock v:ext="edit" aspectratio="t"/>
                    </v:line>
                    <v:line id="_x0000_s2779" style="position:absolute" from="7098,3542" to="7447,3542" strokeweight="1.25pt">
                      <v:stroke endarrow="classic" endarrowlength="long"/>
                    </v:line>
                    <v:line id="_x0000_s2780" style="position:absolute;flip:x" from="6823,2384" to="7096,2384" strokeweight="1.25pt">
                      <v:stroke endarrow="classic" endarrowlength="long"/>
                    </v:line>
                  </v:group>
                  <v:shape id="_x0000_s2781" type="#_x0000_t202" style="position:absolute;left:4795;top:6655;width:264;height:348" filled="f" stroked="f">
                    <v:textbox style="mso-next-textbox:#_x0000_s278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2782" type="#_x0000_t202" style="position:absolute;left:5617;top:5185;width:264;height:348" filled="f" stroked="f">
                    <v:textbox style="mso-next-textbox:#_x0000_s2782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2783" type="#_x0000_t202" style="position:absolute;left:6445;top:5365;width:264;height:348" filled="f" stroked="f">
                    <v:textbox style="mso-next-textbox:#_x0000_s278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2784" type="#_x0000_t202" style="position:absolute;left:3979;top:6919;width:264;height:348" filled="f" stroked="f">
                    <v:textbox style="mso-next-textbox:#_x0000_s2784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Tr="007F5653">
        <w:tc>
          <w:tcPr>
            <w:tcW w:w="4476" w:type="dxa"/>
          </w:tcPr>
          <w:p w:rsidR="007F5653" w:rsidRDefault="007F5653" w:rsidP="007F5653">
            <w:r>
              <w:t>№ 2</w:t>
            </w:r>
          </w:p>
          <w:p w:rsidR="007F5653" w:rsidRDefault="00837E94" w:rsidP="007F5653">
            <w:pPr>
              <w:jc w:val="center"/>
            </w:pPr>
            <w:r>
              <w:pict>
                <v:group id="_x0000_s2840" style="width:206.2pt;height:109.4pt;mso-position-horizontal-relative:char;mso-position-vertical-relative:line" coordorigin="5829,4103" coordsize="4509,2188">
                  <v:shape id="_x0000_s2841" type="#_x0000_t202" style="position:absolute;left:9815;top:4596;width:523;height:484" filled="f" stroked="f">
                    <v:textbox style="mso-next-textbox:#_x0000_s2841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2842" type="#_x0000_t202" style="position:absolute;left:8549;top:4103;width:330;height:299" filled="f" stroked="f">
                    <v:textbox style="mso-next-textbox:#_x0000_s2842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2843" type="#_x0000_t202" style="position:absolute;left:7068;top:5567;width:259;height:293" filled="f" stroked="f">
                    <v:textbox style="mso-next-textbox:#_x0000_s284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2844" type="#_x0000_t202" style="position:absolute;left:8672;top:5820;width:225;height:295" filled="f" stroked="f">
                    <v:textbox style="mso-next-textbox:#_x0000_s2844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2845" style="position:absolute" from="9209,5476" to="9209,6286" strokeweight=".5pt"/>
                  <v:group id="_x0000_s2846" style="position:absolute;left:5829;top:5151;width:400;height:314" coordorigin="9099,5400" coordsize="336,372">
                    <v:shape id="_x0000_s2847" type="#_x0000_t5" style="position:absolute;left:9153;top:5454;width:222;height:192"/>
                    <v:group id="_x0000_s2848" style="position:absolute;left:9099;top:5400;width:336;height:372" coordorigin="9099,5400" coordsize="336,372">
                      <v:group id="_x0000_s2849" style="position:absolute;left:9099;top:5658;width:336;height:114" coordorigin="3255,11322" coordsize="336,144">
                        <v:rect id="_x0000_s2850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2851" style="position:absolute" from="3261,11322" to="3585,11322" strokeweight="1.25pt"/>
                      </v:group>
                      <v:oval id="_x0000_s2852" style="position:absolute;left:9225;top:5400;width:78;height:78"/>
                    </v:group>
                  </v:group>
                  <v:group id="_x0000_s2853" style="position:absolute;left:9044;top:5146;width:330;height:355" coordorigin="5365,7250" coordsize="336,420">
                    <v:line id="_x0000_s2854" style="position:absolute" from="5365,7478" to="5688,7478" strokeweight="1.25pt"/>
                    <v:group id="_x0000_s2855" style="position:absolute;left:5365;top:7250;width:336;height:420" coordorigin="2043,7578" coordsize="336,420">
                      <v:group id="_x0000_s2856" style="position:absolute;left:2103;top:7578;width:222;height:228" coordorigin="4191,11370" coordsize="222,228">
                        <v:shape id="_x0000_s2857" type="#_x0000_t5" style="position:absolute;left:4191;top:11406;width:222;height:192"/>
                        <v:oval id="_x0000_s2858" style="position:absolute;left:4263;top:11370;width:78;height:78"/>
                      </v:group>
                      <v:group id="_x0000_s2859" style="position:absolute;left:2043;top:7880;width:336;height:118" coordorigin="2061,7880" coordsize="336,118">
                        <v:line id="_x0000_s2860" style="position:absolute" from="2067,7880" to="2391,7880" strokeweight="1.25pt"/>
                        <v:rect id="_x0000_s2861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2862" style="position:absolute;flip:x" from="6012,5445" to="6018,6245" strokeweight=".5pt"/>
                  <v:line id="_x0000_s2863" style="position:absolute;flip:x" from="9787,5597" to="9787,6291" strokeweight=".5pt"/>
                  <v:line id="_x0000_s2864" style="position:absolute" from="8260,5146" to="8265,5967" strokeweight=".5pt"/>
                  <v:line id="_x0000_s2865" style="position:absolute;rotation:-90" from="7138,4709" to="7139,6962" strokeweight=".5pt">
                    <v:stroke startarrow="classic" startarrowwidth="narrow" endarrow="classic" endarrowwidth="narrow"/>
                  </v:line>
                  <v:line id="_x0000_s2866" style="position:absolute;rotation:-90" from="7602,4544" to="7613,7735" strokeweight=".5pt">
                    <v:stroke startarrow="classic" startarrowwidth="narrow" endarrow="classic" endarrowwidth="narrow"/>
                  </v:line>
                  <v:line id="_x0000_s2867" style="position:absolute;rotation:-90;flip:y" from="9498,5844" to="9503,6440" strokeweight=".5pt">
                    <v:stroke startarrow="classic" startarrowwidth="narrow" endarrow="classic" endarrowwidth="narrow"/>
                  </v:line>
                  <v:line id="_x0000_s2868" style="position:absolute;flip:y" from="8254,4331" to="8507,4726"/>
                  <v:rect id="_x0000_s2869" style="position:absolute;left:6018;top:5040;width:3764;height:95" fillcolor="silver" strokeweight="1.25pt">
                    <v:textbox style="mso-next-textbox:#_x0000_s2869">
                      <w:txbxContent>
                        <w:p w:rsidR="00837E94" w:rsidRDefault="00837E94" w:rsidP="007F5653"/>
                      </w:txbxContent>
                    </v:textbox>
                  </v:rect>
                  <v:group id="_x0000_s2870" style="position:absolute;left:6018;top:4594;width:2242;height:456" coordorigin="4225,6674" coordsize="1299,456">
                    <v:line id="_x0000_s2871" style="position:absolute" from="4225,6674" to="5522,6674"/>
                    <v:group id="_x0000_s2872" style="position:absolute;left:4225;top:6674;width:518;height:456" coordorigin="4225,6674" coordsize="518,456">
                      <v:line id="_x0000_s2873" style="position:absolute" from="4225,6674" to="4225,7121">
                        <v:stroke endarrow="classic" endarrowwidth="narrow"/>
                      </v:line>
                      <v:line id="_x0000_s2874" style="position:absolute;flip:x" from="4361,6674" to="4363,7130">
                        <v:stroke endarrow="classic" endarrowwidth="narrow"/>
                      </v:line>
                      <v:line id="_x0000_s2875" style="position:absolute" from="4494,6684" to="4494,7121">
                        <v:stroke endarrow="classic" endarrowwidth="narrow"/>
                      </v:line>
                      <v:line id="_x0000_s2876" style="position:absolute" from="4617,6674" to="4621,7118">
                        <v:stroke endarrow="classic" endarrowwidth="narrow"/>
                      </v:line>
                      <v:line id="_x0000_s2877" style="position:absolute;flip:x" from="4741,6674" to="4743,7124">
                        <v:stroke endarrow="classic" endarrowwidth="narrow"/>
                      </v:line>
                    </v:group>
                    <v:group id="_x0000_s2878" style="position:absolute;left:4870;top:6674;width:519;height:456" coordorigin="4870,6674" coordsize="519,456">
                      <v:line id="_x0000_s2879" style="position:absolute" from="4870,6684" to="4870,7121">
                        <v:stroke endarrow="classic" endarrowwidth="narrow"/>
                      </v:line>
                      <v:line id="_x0000_s2880" style="position:absolute" from="5005,6674" to="5006,7130">
                        <v:stroke endarrow="classic" endarrowwidth="narrow"/>
                      </v:line>
                      <v:line id="_x0000_s2881" style="position:absolute" from="5139,6684" to="5139,7121">
                        <v:stroke endarrow="classic" endarrowwidth="narrow"/>
                      </v:line>
                      <v:line id="_x0000_s2882" style="position:absolute" from="5262,6674" to="5263,7130">
                        <v:stroke endarrow="classic" endarrowwidth="narrow"/>
                      </v:line>
                      <v:line id="_x0000_s2883" style="position:absolute" from="5388,6674" to="5389,7124">
                        <v:stroke endarrow="classic" endarrowwidth="narrow"/>
                      </v:line>
                    </v:group>
                    <v:line id="_x0000_s2884" style="position:absolute" from="5521,6674" to="5524,7130">
                      <v:stroke endarrow="classic" endarrowwidth="narrow"/>
                    </v:line>
                  </v:group>
                  <v:line id="_x0000_s2885" style="position:absolute;rotation:1476399fd;flip:y" from="9721,4293" to="9858,4584" strokeweight="1.25pt">
                    <v:stroke endarrow="classic" endarrowwidth="narrow"/>
                  </v:line>
                  <v:shape id="_x0000_s2886" type="#_x0000_t202" style="position:absolute;left:9876;top:4255;width:271;height:309" filled="f" stroked="f">
                    <v:textbox style="mso-next-textbox:#_x0000_s2886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2887" style="position:absolute;left:9404;top:4574;width:752;height:1023" coordorigin="2863,6512" coordsize="909,1188">
                    <v:line id="_x0000_s2888" style="position:absolute;flip:x" from="3331,6512" to="3331,7700" strokeweight="1.25pt">
                      <o:lock v:ext="edit" aspectratio="t"/>
                    </v:line>
                    <v:line id="_x0000_s2889" style="position:absolute;flip:x" from="2863,7688" to="3328,7688" strokeweight="1.25pt">
                      <v:stroke endarrow="classic"/>
                    </v:line>
                    <v:line id="_x0000_s2890" style="position:absolute" from="3325,6524" to="3772,6524" strokeweight="1.25pt">
                      <v:stroke endarrow="classic"/>
                    </v:line>
                  </v:group>
                  <v:shape id="_x0000_s2891" type="#_x0000_t202" style="position:absolute;left:9410;top:5810;width:228;height:299" filled="f" stroked="f">
                    <v:textbox style="mso-next-textbox:#_x0000_s289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Default="007F5653" w:rsidP="007F5653">
            <w:pPr>
              <w:jc w:val="center"/>
            </w:pPr>
          </w:p>
        </w:tc>
        <w:tc>
          <w:tcPr>
            <w:tcW w:w="4392" w:type="dxa"/>
          </w:tcPr>
          <w:p w:rsidR="007F5653" w:rsidRDefault="007F5653" w:rsidP="007F5653">
            <w:r>
              <w:t>№ 7</w:t>
            </w:r>
          </w:p>
          <w:p w:rsidR="007F5653" w:rsidRDefault="00837E94" w:rsidP="007F5653">
            <w:pPr>
              <w:jc w:val="center"/>
            </w:pPr>
            <w:r>
              <w:pict>
                <v:group id="_x0000_s2785" style="width:197.7pt;height:104.2pt;mso-position-horizontal-relative:char;mso-position-vertical-relative:line" coordorigin="6353,4722" coordsize="4148,1746">
                  <v:shape id="_x0000_s2786" type="#_x0000_t202" style="position:absolute;left:9719;top:4848;width:438;height:485" filled="f" stroked="f">
                    <v:textbox style="mso-next-textbox:#_x0000_s2786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2787" type="#_x0000_t202" style="position:absolute;left:8717;top:4722;width:313;height:299" filled="f" stroked="f">
                    <v:textbox style="mso-next-textbox:#_x0000_s2787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2788" type="#_x0000_t202" style="position:absolute;left:7862;top:5772;width:246;height:293" filled="f" stroked="f">
                    <v:textbox style="mso-next-textbox:#_x0000_s278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2789" type="#_x0000_t202" style="position:absolute;left:8802;top:6060;width:214;height:295" filled="f" stroked="f">
                    <v:textbox style="mso-next-textbox:#_x0000_s2789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2790" style="position:absolute" from="9485,5826" to="9485,6456" strokeweight=".5pt"/>
                  <v:group id="_x0000_s2791" style="position:absolute;left:7150;top:5598;width:380;height:314" coordorigin="9099,5400" coordsize="336,372">
                    <v:shape id="_x0000_s2792" type="#_x0000_t5" style="position:absolute;left:9153;top:5454;width:222;height:192"/>
                    <v:group id="_x0000_s2793" style="position:absolute;left:9099;top:5400;width:336;height:372" coordorigin="9099,5400" coordsize="336,372">
                      <v:group id="_x0000_s2794" style="position:absolute;left:9099;top:5658;width:336;height:114" coordorigin="3255,11322" coordsize="336,144">
                        <v:rect id="_x0000_s2795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2796" style="position:absolute" from="3261,11322" to="3585,11322" strokeweight="1.25pt"/>
                      </v:group>
                      <v:oval id="_x0000_s2797" style="position:absolute;left:9225;top:5400;width:78;height:78"/>
                    </v:group>
                  </v:group>
                  <v:group id="_x0000_s2798" style="position:absolute;left:9326;top:5604;width:313;height:355" coordorigin="5365,7250" coordsize="336,420">
                    <v:line id="_x0000_s2799" style="position:absolute" from="5365,7478" to="5688,7478" strokeweight="1.25pt"/>
                    <v:group id="_x0000_s2800" style="position:absolute;left:5365;top:7250;width:336;height:420" coordorigin="2043,7578" coordsize="336,420">
                      <v:group id="_x0000_s2801" style="position:absolute;left:2103;top:7578;width:222;height:228" coordorigin="4191,11370" coordsize="222,228">
                        <v:shape id="_x0000_s2802" type="#_x0000_t5" style="position:absolute;left:4191;top:11406;width:222;height:192"/>
                        <v:oval id="_x0000_s2803" style="position:absolute;left:4263;top:11370;width:78;height:78"/>
                      </v:group>
                      <v:group id="_x0000_s2804" style="position:absolute;left:2043;top:7880;width:336;height:118" coordorigin="2061,7880" coordsize="336,118">
                        <v:line id="_x0000_s2805" style="position:absolute" from="2067,7880" to="2391,7880" strokeweight="1.25pt"/>
                        <v:rect id="_x0000_s2806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2807" style="position:absolute;flip:x" from="6569,5902" to="6573,6468" strokeweight=".5pt"/>
                  <v:line id="_x0000_s2808" style="position:absolute;flip:x" from="10151,6054" to="10151,6426" strokeweight=".5pt"/>
                  <v:line id="_x0000_s2809" style="position:absolute" from="8506,5598" to="8510,6204" strokeweight=".5pt"/>
                  <v:line id="_x0000_s2810" style="position:absolute;rotation:-90" from="7927,5496" to="7928,6686" strokeweight=".5pt">
                    <v:stroke startarrow="classic" startarrowwidth="narrow" endarrow="classic" endarrowwidth="narrow"/>
                  </v:line>
                  <v:line id="_x0000_s2811" style="position:absolute;rotation:-90" from="8409,5319" to="8420,7449" strokeweight=".5pt">
                    <v:stroke startarrow="classic" startarrowwidth="narrow" endarrow="classic" endarrowwidth="narrow"/>
                  </v:line>
                  <v:line id="_x0000_s2812" style="position:absolute;rotation:-90;flip:y" from="9816,6030" to="9822,6719" strokeweight=".5pt">
                    <v:stroke startarrow="classic" startarrowwidth="narrow" endarrow="classic" endarrowwidth="narrow"/>
                  </v:line>
                  <v:line id="_x0000_s2813" style="position:absolute;flip:y" from="8500,4944" to="8648,5165"/>
                  <v:rect id="_x0000_s2814" style="position:absolute;left:6573;top:5497;width:3573;height:95" fillcolor="silver" strokeweight="1.25pt">
                    <v:textbox style="mso-next-textbox:#_x0000_s2814">
                      <w:txbxContent>
                        <w:p w:rsidR="00837E94" w:rsidRDefault="00837E94" w:rsidP="007F5653"/>
                      </w:txbxContent>
                    </v:textbox>
                  </v:rect>
                  <v:group id="_x0000_s2815" style="position:absolute;left:6575;top:5052;width:1921;height:455" coordorigin="4225,6674" coordsize="1299,456">
                    <v:line id="_x0000_s2816" style="position:absolute" from="4225,6674" to="5522,6674"/>
                    <v:group id="_x0000_s2817" style="position:absolute;left:4225;top:6674;width:518;height:456" coordorigin="4225,6674" coordsize="518,456">
                      <v:line id="_x0000_s2818" style="position:absolute" from="4225,6674" to="4225,7121">
                        <v:stroke endarrow="classic" endarrowwidth="narrow"/>
                      </v:line>
                      <v:line id="_x0000_s2819" style="position:absolute;flip:x" from="4361,6674" to="4363,7130">
                        <v:stroke endarrow="classic" endarrowwidth="narrow"/>
                      </v:line>
                      <v:line id="_x0000_s2820" style="position:absolute" from="4494,6684" to="4494,7121">
                        <v:stroke endarrow="classic" endarrowwidth="narrow"/>
                      </v:line>
                      <v:line id="_x0000_s2821" style="position:absolute" from="4617,6674" to="4621,7118">
                        <v:stroke endarrow="classic" endarrowwidth="narrow"/>
                      </v:line>
                      <v:line id="_x0000_s2822" style="position:absolute;flip:x" from="4741,6674" to="4743,7124">
                        <v:stroke endarrow="classic" endarrowwidth="narrow"/>
                      </v:line>
                    </v:group>
                    <v:group id="_x0000_s2823" style="position:absolute;left:4870;top:6674;width:519;height:456" coordorigin="4870,6674" coordsize="519,456">
                      <v:line id="_x0000_s2824" style="position:absolute" from="4870,6684" to="4870,7121">
                        <v:stroke endarrow="classic" endarrowwidth="narrow"/>
                      </v:line>
                      <v:line id="_x0000_s2825" style="position:absolute" from="5005,6674" to="5006,7130">
                        <v:stroke endarrow="classic" endarrowwidth="narrow"/>
                      </v:line>
                      <v:line id="_x0000_s2826" style="position:absolute" from="5139,6684" to="5139,7121">
                        <v:stroke endarrow="classic" endarrowwidth="narrow"/>
                      </v:line>
                      <v:line id="_x0000_s2827" style="position:absolute" from="5262,6674" to="5263,7130">
                        <v:stroke endarrow="classic" endarrowwidth="narrow"/>
                      </v:line>
                      <v:line id="_x0000_s2828" style="position:absolute" from="5388,6674" to="5389,7124">
                        <v:stroke endarrow="classic" endarrowwidth="narrow"/>
                      </v:line>
                    </v:group>
                    <v:line id="_x0000_s2829" style="position:absolute" from="5521,6674" to="5524,7130">
                      <v:stroke endarrow="classic" endarrowwidth="narrow"/>
                    </v:line>
                  </v:group>
                  <v:shape id="_x0000_s2830" type="#_x0000_t202" style="position:absolute;left:6353;top:5802;width:257;height:309" filled="f" stroked="f">
                    <v:textbox style="mso-next-textbox:#_x0000_s2830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2831" style="position:absolute;left:9787;top:5031;width:714;height:1023" coordorigin="2863,6512" coordsize="909,1188">
                    <v:line id="_x0000_s2832" style="position:absolute;flip:x" from="3331,6512" to="3331,7700" strokeweight="1.25pt">
                      <o:lock v:ext="edit" aspectratio="t"/>
                    </v:line>
                    <v:line id="_x0000_s2833" style="position:absolute;flip:x" from="2863,7688" to="3328,7688" strokeweight="1.25pt">
                      <v:stroke endarrow="classic"/>
                    </v:line>
                    <v:line id="_x0000_s2834" style="position:absolute" from="3325,6524" to="3772,6524" strokeweight="1.25pt">
                      <v:stroke endarrow="classic"/>
                    </v:line>
                  </v:group>
                  <v:shape id="_x0000_s2835" type="#_x0000_t202" style="position:absolute;left:9690;top:6054;width:217;height:299" filled="f" stroked="f">
                    <v:textbox style="mso-next-textbox:#_x0000_s283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2836" style="position:absolute;flip:x y" from="6569,5598" to="6575,6126" strokeweight="1.5pt">
                    <v:stroke endarrow="classic" endarrowlength="long"/>
                  </v:line>
                  <v:line id="_x0000_s2837" style="position:absolute" from="7333,5634" to="7337,6455" strokeweight=".5pt"/>
                  <v:line id="_x0000_s2838" style="position:absolute;rotation:-90;flip:y" from="6963,5985" to="6963,6782" strokeweight=".5pt">
                    <v:stroke startarrow="classic" startarrowwidth="narrow" endarrow="classic" endarrowwidth="narrow"/>
                  </v:line>
                  <v:shape id="_x0000_s2839" type="#_x0000_t202" style="position:absolute;left:6877;top:6060;width:216;height:299" filled="f" stroked="f">
                    <v:textbox style="mso-next-textbox:#_x0000_s2839" inset=".1mm,.1mm,.1mm,.1mm">
                      <w:txbxContent>
                        <w:p w:rsidR="00837E94" w:rsidRPr="00105941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с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Tr="007F5653">
        <w:tc>
          <w:tcPr>
            <w:tcW w:w="4476" w:type="dxa"/>
          </w:tcPr>
          <w:p w:rsidR="007F5653" w:rsidRDefault="007F5653" w:rsidP="007F5653">
            <w:r>
              <w:t>№ 3</w:t>
            </w:r>
          </w:p>
          <w:p w:rsidR="007F5653" w:rsidRDefault="00837E94" w:rsidP="007F5653">
            <w:pPr>
              <w:jc w:val="center"/>
            </w:pPr>
            <w:r>
              <w:pict>
                <v:group id="_x0000_s2892" style="width:194.3pt;height:102.95pt;mso-position-horizontal-relative:char;mso-position-vertical-relative:line" coordorigin="1812,9818" coordsize="4009,2208">
                  <v:shape id="_x0000_s2893" type="#_x0000_t202" style="position:absolute;left:4627;top:9842;width:532;height:384" filled="f" stroked="f">
                    <v:textbox style="mso-next-textbox:#_x0000_s2893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2894" type="#_x0000_t202" style="position:absolute;left:2881;top:9818;width:336;height:354" filled="f" stroked="f">
                    <v:textbox style="mso-next-textbox:#_x0000_s2894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2895" type="#_x0000_t202" style="position:absolute;left:5317;top:11438;width:264;height:348" filled="f" stroked="f">
                    <v:textbox style="mso-next-textbox:#_x0000_s2895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2896" type="#_x0000_t202" style="position:absolute;left:4369;top:11594;width:228;height:349" filled="f" stroked="f">
                    <v:textbox style="mso-next-textbox:#_x0000_s2896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2897" style="position:absolute" from="5059,11456" to="5059,11786" strokeweight=".5pt"/>
                  <v:group id="_x0000_s2898" style="position:absolute;left:2371;top:10946;width:407;height:372" coordorigin="9099,5400" coordsize="336,372">
                    <v:shape id="_x0000_s2899" type="#_x0000_t5" style="position:absolute;left:9153;top:5454;width:222;height:192"/>
                    <v:group id="_x0000_s2900" style="position:absolute;left:9099;top:5400;width:336;height:372" coordorigin="9099,5400" coordsize="336,372">
                      <v:group id="_x0000_s2901" style="position:absolute;left:9099;top:5658;width:336;height:114" coordorigin="3255,11322" coordsize="336,144">
                        <v:rect id="_x0000_s2902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2903" style="position:absolute" from="3261,11322" to="3585,11322" strokeweight="1.25pt"/>
                      </v:group>
                      <v:oval id="_x0000_s2904" style="position:absolute;left:9225;top:5400;width:78;height:78"/>
                    </v:group>
                  </v:group>
                  <v:group id="_x0000_s2905" style="position:absolute;left:5485;top:10940;width:336;height:420" coordorigin="5365,7250" coordsize="336,420">
                    <v:line id="_x0000_s2906" style="position:absolute" from="5365,7478" to="5688,7478" strokeweight="1.25pt"/>
                    <v:group id="_x0000_s2907" style="position:absolute;left:5365;top:7250;width:336;height:420" coordorigin="2043,7578" coordsize="336,420">
                      <v:group id="_x0000_s2908" style="position:absolute;left:2103;top:7578;width:222;height:228" coordorigin="4191,11370" coordsize="222,228">
                        <v:shape id="_x0000_s2909" type="#_x0000_t5" style="position:absolute;left:4191;top:11406;width:222;height:192"/>
                        <v:oval id="_x0000_s2910" style="position:absolute;left:4263;top:11370;width:78;height:78"/>
                      </v:group>
                      <v:group id="_x0000_s2911" style="position:absolute;left:2043;top:7880;width:336;height:118" coordorigin="2061,7880" coordsize="336,118">
                        <v:line id="_x0000_s2912" style="position:absolute" from="2067,7880" to="2391,7880" strokeweight="1.25pt"/>
                        <v:rect id="_x0000_s2913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2914" style="position:absolute;flip:x" from="1812,10964" to="1819,12026" strokeweight=".5pt"/>
                  <v:line id="_x0000_s2915" style="position:absolute;flip:x" from="5653,11114" to="5653,12020" strokeweight=".5pt"/>
                  <v:line id="_x0000_s2916" style="position:absolute" from="3685,10934" to="3691,11810" strokeweight=".5pt"/>
                  <v:line id="_x0000_s2917" style="position:absolute;rotation:-90" from="3129,11130" to="3130,12276" strokeweight=".5pt">
                    <v:stroke startarrow="classic" startarrowwidth="narrow" endarrow="classic" endarrowwidth="narrow"/>
                  </v:line>
                  <v:line id="_x0000_s2918" style="position:absolute;rotation:-90" from="4102,10386" to="4114,13464" strokeweight=".5pt">
                    <v:stroke startarrow="classic" startarrowwidth="narrow" endarrow="classic" endarrowwidth="narrow"/>
                  </v:line>
                  <v:line id="_x0000_s2919" style="position:absolute;rotation:-90;flip:y" from="5359,11408" to="5365,12014" strokeweight=".5pt">
                    <v:stroke startarrow="classic" startarrowwidth="narrow" endarrow="classic" endarrowwidth="narrow"/>
                  </v:line>
                  <v:line id="_x0000_s2920" style="position:absolute;flip:y" from="2575,9980" to="2833,10448"/>
                  <v:rect id="_x0000_s2921" style="position:absolute;left:1831;top:10821;width:3828;height:112" fillcolor="silver" strokeweight="1.25pt">
                    <v:textbox style="mso-next-textbox:#_x0000_s2921">
                      <w:txbxContent>
                        <w:p w:rsidR="00837E94" w:rsidRDefault="00837E94" w:rsidP="007F5653"/>
                      </w:txbxContent>
                    </v:textbox>
                  </v:rect>
                  <v:group id="_x0000_s2922" style="position:absolute;left:1831;top:10292;width:1860;height:541" coordorigin="4225,6674" coordsize="1299,456">
                    <v:line id="_x0000_s2923" style="position:absolute" from="4225,6674" to="5522,6674"/>
                    <v:group id="_x0000_s2924" style="position:absolute;left:4225;top:6674;width:518;height:456" coordorigin="4225,6674" coordsize="518,456">
                      <v:line id="_x0000_s2925" style="position:absolute" from="4225,6674" to="4225,7121">
                        <v:stroke endarrow="classic" endarrowwidth="narrow"/>
                      </v:line>
                      <v:line id="_x0000_s2926" style="position:absolute;flip:x" from="4361,6674" to="4363,7130">
                        <v:stroke endarrow="classic" endarrowwidth="narrow"/>
                      </v:line>
                      <v:line id="_x0000_s2927" style="position:absolute" from="4494,6684" to="4494,7121">
                        <v:stroke endarrow="classic" endarrowwidth="narrow"/>
                      </v:line>
                      <v:line id="_x0000_s2928" style="position:absolute" from="4617,6674" to="4621,7118">
                        <v:stroke endarrow="classic" endarrowwidth="narrow"/>
                      </v:line>
                      <v:line id="_x0000_s2929" style="position:absolute;flip:x" from="4741,6674" to="4743,7124">
                        <v:stroke endarrow="classic" endarrowwidth="narrow"/>
                      </v:line>
                    </v:group>
                    <v:group id="_x0000_s2930" style="position:absolute;left:4870;top:6674;width:519;height:456" coordorigin="4870,6674" coordsize="519,456">
                      <v:line id="_x0000_s2931" style="position:absolute" from="4870,6684" to="4870,7121">
                        <v:stroke endarrow="classic" endarrowwidth="narrow"/>
                      </v:line>
                      <v:line id="_x0000_s2932" style="position:absolute" from="5005,6674" to="5006,7130">
                        <v:stroke endarrow="classic" endarrowwidth="narrow"/>
                      </v:line>
                      <v:line id="_x0000_s2933" style="position:absolute" from="5139,6684" to="5139,7121">
                        <v:stroke endarrow="classic" endarrowwidth="narrow"/>
                      </v:line>
                      <v:line id="_x0000_s2934" style="position:absolute" from="5262,6674" to="5263,7130">
                        <v:stroke endarrow="classic" endarrowwidth="narrow"/>
                      </v:line>
                      <v:line id="_x0000_s2935" style="position:absolute" from="5388,6674" to="5389,7124">
                        <v:stroke endarrow="classic" endarrowwidth="narrow"/>
                      </v:line>
                    </v:group>
                    <v:line id="_x0000_s2936" style="position:absolute" from="5521,6674" to="5524,7130">
                      <v:stroke endarrow="classic" endarrowwidth="narrow"/>
                    </v:line>
                  </v:group>
                  <v:line id="_x0000_s2937" style="position:absolute;rotation:1476399fd;flip:x" from="3504,9891" to="3868,10789" strokeweight="1.75pt">
                    <v:stroke endarrow="classic" endarrowwidth="narrow"/>
                  </v:line>
                  <v:shape id="_x0000_s2938" type="#_x0000_t202" style="position:absolute;left:3745;top:9860;width:276;height:366" filled="f" stroked="f">
                    <v:textbox style="mso-next-textbox:#_x0000_s2938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2939" style="position:absolute;left:4687;top:10214;width:756;height:1212" coordorigin="4219,10196" coordsize="756,1212">
                    <v:line id="_x0000_s2940" style="position:absolute;flip:x" from="4589,10196" to="4589,11408" strokeweight="1.25pt">
                      <o:lock v:ext="edit" aspectratio="t"/>
                    </v:line>
                    <v:line id="_x0000_s2941" style="position:absolute" from="4586,11396" to="4975,11396" strokeweight="1.25pt">
                      <v:stroke endarrow="classic"/>
                    </v:line>
                    <v:line id="_x0000_s2942" style="position:absolute;flip:x" from="4219,10208" to="4584,10208" strokeweight="1.25pt">
                      <v:stroke endarrow="classic"/>
                    </v:line>
                  </v:group>
                  <v:shape id="_x0000_s2943" type="#_x0000_t202" style="position:absolute;left:2101;top:11618;width:232;height:354" filled="f" stroked="f">
                    <v:textbox style="mso-next-textbox:#_x0000_s294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2944" style="position:absolute" from="2563,11180" to="2568,12002" strokeweight=".5pt"/>
                  <v:line id="_x0000_s2945" style="position:absolute;rotation:-90;flip:y" from="2181,11556" to="2188,12300" strokeweight=".5pt">
                    <v:stroke startarrow="classic" startarrowwidth="narrow" endarrow="classic" endarrowwidth="narrow"/>
                  </v:line>
                  <v:shape id="_x0000_s2946" type="#_x0000_t202" style="position:absolute;left:3079;top:11396;width:232;height:354" filled="f" stroked="f">
                    <v:textbox style="mso-next-textbox:#_x0000_s2946" inset=".1mm,.1mm,.1mm,.1mm">
                      <w:txbxContent>
                        <w:p w:rsidR="00837E94" w:rsidRPr="00FD4048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Default="007F5653" w:rsidP="007F5653">
            <w:pPr>
              <w:jc w:val="center"/>
            </w:pPr>
          </w:p>
        </w:tc>
        <w:tc>
          <w:tcPr>
            <w:tcW w:w="4392" w:type="dxa"/>
          </w:tcPr>
          <w:p w:rsidR="007F5653" w:rsidRDefault="007F5653" w:rsidP="007F5653">
            <w:r>
              <w:t>№ 8</w:t>
            </w:r>
          </w:p>
          <w:p w:rsidR="007F5653" w:rsidRDefault="00837E94" w:rsidP="007F5653">
            <w:pPr>
              <w:jc w:val="center"/>
            </w:pPr>
            <w:r>
              <w:pict>
                <v:group id="_x0000_s2947" style="width:194.05pt;height:105pt;mso-position-horizontal-relative:char;mso-position-vertical-relative:line" coordorigin="2011,1982" coordsize="4284,2100">
                  <v:line id="_x0000_s2948" style="position:absolute;rotation:-90;flip:y" from="5654,3271" to="5663,4219" strokeweight=".5pt">
                    <v:stroke startarrow="classic" startarrowwidth="narrow" endarrow="classic" endarrowwidth="narrow"/>
                  </v:line>
                  <v:line id="_x0000_s2949" style="position:absolute" from="5185,3152" to="5185,3854" strokeweight=".5pt"/>
                  <v:shape id="_x0000_s2950" type="#_x0000_t202" style="position:absolute;left:3679;top:3434;width:264;height:348" filled="f" stroked="f">
                    <v:textbox style="mso-next-textbox:#_x0000_s2950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2951" type="#_x0000_t202" style="position:absolute;left:2629;top:3674;width:232;height:354" filled="f" stroked="f">
                    <v:textbox style="mso-next-textbox:#_x0000_s295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2952" style="position:absolute;left:3007;top:3002;width:407;height:372" coordorigin="9099,5400" coordsize="336,372">
                    <v:shape id="_x0000_s2953" type="#_x0000_t5" style="position:absolute;left:9153;top:5454;width:222;height:192"/>
                    <v:group id="_x0000_s2954" style="position:absolute;left:9099;top:5400;width:336;height:372" coordorigin="9099,5400" coordsize="336,372">
                      <v:group id="_x0000_s2955" style="position:absolute;left:9099;top:5658;width:336;height:114" coordorigin="3255,11322" coordsize="336,144">
                        <v:rect id="_x0000_s2956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2957" style="position:absolute" from="3261,11322" to="3585,11322" strokeweight="1.25pt"/>
                      </v:group>
                      <v:oval id="_x0000_s2958" style="position:absolute;left:9225;top:5400;width:78;height:78"/>
                    </v:group>
                  </v:group>
                  <v:group id="_x0000_s2959" style="position:absolute;left:5959;top:3002;width:336;height:420" coordorigin="5365,7250" coordsize="336,420">
                    <v:line id="_x0000_s2960" style="position:absolute" from="5365,7478" to="5688,7478" strokeweight="1.25pt"/>
                    <v:group id="_x0000_s2961" style="position:absolute;left:5365;top:7250;width:336;height:420" coordorigin="2043,7578" coordsize="336,420">
                      <v:group id="_x0000_s2962" style="position:absolute;left:2103;top:7578;width:222;height:228" coordorigin="4191,11370" coordsize="222,228">
                        <v:shape id="_x0000_s2963" type="#_x0000_t5" style="position:absolute;left:4191;top:11406;width:222;height:192"/>
                        <v:oval id="_x0000_s2964" style="position:absolute;left:4263;top:11370;width:78;height:78"/>
                      </v:group>
                      <v:group id="_x0000_s2965" style="position:absolute;left:2043;top:7880;width:336;height:118" coordorigin="2061,7880" coordsize="336,118">
                        <v:line id="_x0000_s2966" style="position:absolute" from="2067,7880" to="2391,7880" strokeweight="1.25pt"/>
                        <v:rect id="_x0000_s2967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2968" style="position:absolute" from="2293,2954" to="2295,4076" strokeweight=".5pt"/>
                  <v:line id="_x0000_s2969" style="position:absolute" from="4267,2990" to="4268,3824" strokeweight=".5pt"/>
                  <v:line id="_x0000_s2970" style="position:absolute" from="6121,3350" to="6123,4071" strokeweight=".5pt"/>
                  <v:line id="_x0000_s2971" style="position:absolute" from="3205,3272" to="3213,4082" strokeweight=".5pt"/>
                  <v:line id="_x0000_s2972" style="position:absolute;rotation:-90" from="2757,3528" to="2758,4446" strokeweight=".5pt">
                    <v:stroke startarrow="classic" startarrowwidth="narrow" endarrow="classic" endarrowwidth="narrow"/>
                  </v:line>
                  <v:line id="_x0000_s2973" style="position:absolute;rotation:-90;flip:y" from="3736,3197" to="3736,4271" strokeweight=".5pt">
                    <v:stroke startarrow="classic" startarrowwidth="narrow" endarrow="classic" endarrowwidth="narrow"/>
                  </v:line>
                  <v:line id="_x0000_s2974" style="position:absolute;rotation:-90" from="4669,2534" to="4680,5426" strokeweight=".5pt">
                    <v:stroke startarrow="classic" startarrowwidth="narrow" endarrow="classic" endarrowwidth="narrow"/>
                  </v:line>
                  <v:line id="_x0000_s2975" style="position:absolute;flip:y" from="5017,2192" to="5287,2612"/>
                  <v:rect id="_x0000_s2976" style="position:absolute;left:2293;top:2877;width:3828;height:112" fillcolor="silver" strokeweight="1.25pt">
                    <v:textbox style="mso-next-textbox:#_x0000_s2976">
                      <w:txbxContent>
                        <w:p w:rsidR="00837E94" w:rsidRDefault="00837E94" w:rsidP="007F5653"/>
                      </w:txbxContent>
                    </v:textbox>
                  </v:rect>
                  <v:group id="_x0000_s2977" style="position:absolute;left:4273;top:2438;width:1845;height:451" coordorigin="4225,6674" coordsize="1299,456">
                    <v:line id="_x0000_s2978" style="position:absolute" from="4225,6674" to="5522,6674"/>
                    <v:group id="_x0000_s2979" style="position:absolute;left:4225;top:6674;width:518;height:456" coordorigin="4225,6674" coordsize="518,456">
                      <v:line id="_x0000_s2980" style="position:absolute" from="4225,6674" to="4225,7121">
                        <v:stroke endarrow="classic" endarrowwidth="narrow"/>
                      </v:line>
                      <v:line id="_x0000_s2981" style="position:absolute;flip:x" from="4361,6674" to="4363,7130">
                        <v:stroke endarrow="classic" endarrowwidth="narrow"/>
                      </v:line>
                      <v:line id="_x0000_s2982" style="position:absolute" from="4494,6684" to="4494,7121">
                        <v:stroke endarrow="classic" endarrowwidth="narrow"/>
                      </v:line>
                      <v:line id="_x0000_s2983" style="position:absolute" from="4617,6674" to="4621,7118">
                        <v:stroke endarrow="classic" endarrowwidth="narrow"/>
                      </v:line>
                      <v:line id="_x0000_s2984" style="position:absolute;flip:x" from="4741,6674" to="4743,7124">
                        <v:stroke endarrow="classic" endarrowwidth="narrow"/>
                      </v:line>
                    </v:group>
                    <v:group id="_x0000_s2985" style="position:absolute;left:4870;top:6674;width:519;height:456" coordorigin="4870,6674" coordsize="519,456">
                      <v:line id="_x0000_s2986" style="position:absolute" from="4870,6684" to="4870,7121">
                        <v:stroke endarrow="classic" endarrowwidth="narrow"/>
                      </v:line>
                      <v:line id="_x0000_s2987" style="position:absolute" from="5005,6674" to="5006,7130">
                        <v:stroke endarrow="classic" endarrowwidth="narrow"/>
                      </v:line>
                      <v:line id="_x0000_s2988" style="position:absolute" from="5139,6684" to="5139,7121">
                        <v:stroke endarrow="classic" endarrowwidth="narrow"/>
                      </v:line>
                      <v:line id="_x0000_s2989" style="position:absolute" from="5262,6674" to="5263,7130">
                        <v:stroke endarrow="classic" endarrowwidth="narrow"/>
                      </v:line>
                      <v:line id="_x0000_s2990" style="position:absolute" from="5388,6674" to="5389,7124">
                        <v:stroke endarrow="classic" endarrowwidth="narrow"/>
                      </v:line>
                    </v:group>
                    <v:line id="_x0000_s2991" style="position:absolute" from="5521,6674" to="5524,7130">
                      <v:stroke endarrow="classic" endarrowwidth="narrow"/>
                    </v:line>
                  </v:group>
                  <v:line id="_x0000_s2992" style="position:absolute;rotation:1476399fd;flip:y" from="5071,3014" to="5289,3548" strokeweight="1.25pt">
                    <v:stroke endarrow="classic" endarrowwidth="narrow"/>
                  </v:line>
                  <v:shape id="_x0000_s2993" type="#_x0000_t202" style="position:absolute;left:4951;top:3176;width:276;height:366" filled="f" stroked="f">
                    <v:textbox style="mso-next-textbox:#_x0000_s2993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2994" style="position:absolute;left:2011;top:2408;width:624;height:1056" coordorigin="6823,2372" coordsize="624,1182">
                    <v:line id="_x0000_s2995" style="position:absolute;flip:x" from="7100,2372" to="7100,3554" strokeweight="1.25pt">
                      <o:lock v:ext="edit" aspectratio="t"/>
                    </v:line>
                    <v:line id="_x0000_s2996" style="position:absolute" from="7098,3542" to="7447,3542" strokeweight="1.25pt">
                      <v:stroke endarrow="classic" endarrowlength="long"/>
                    </v:line>
                    <v:line id="_x0000_s2997" style="position:absolute;flip:x" from="6823,2384" to="7096,2384" strokeweight="1.25pt">
                      <v:stroke endarrow="classic" endarrowlength="long"/>
                    </v:line>
                  </v:group>
                  <v:shape id="_x0000_s2998" type="#_x0000_t202" style="position:absolute;left:5485;top:3416;width:264;height:348" filled="f" stroked="f">
                    <v:textbox style="mso-next-textbox:#_x0000_s299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2999" type="#_x0000_t202" style="position:absolute;left:5365;top:1982;width:264;height:348" filled="f" stroked="f">
                    <v:textbox style="mso-next-textbox:#_x0000_s2999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3000" type="#_x0000_t202" style="position:absolute;left:2395;top:2288;width:264;height:348" filled="f" stroked="f">
                    <v:textbox style="mso-next-textbox:#_x0000_s3000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3001" type="#_x0000_t202" style="position:absolute;left:4495;top:3644;width:264;height:348" filled="f" stroked="f">
                    <v:textbox style="mso-next-textbox:#_x0000_s300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Tr="007F5653">
        <w:tc>
          <w:tcPr>
            <w:tcW w:w="4476" w:type="dxa"/>
          </w:tcPr>
          <w:p w:rsidR="007F5653" w:rsidRDefault="007F5653" w:rsidP="007F5653">
            <w:r>
              <w:t>№ 4</w:t>
            </w:r>
          </w:p>
          <w:p w:rsidR="007F5653" w:rsidRDefault="00837E94" w:rsidP="007F5653">
            <w:pPr>
              <w:jc w:val="center"/>
            </w:pPr>
            <w:r>
              <w:pict>
                <v:group id="_x0000_s3002" style="width:197.3pt;height:97.25pt;mso-position-horizontal-relative:char;mso-position-vertical-relative:line" coordorigin="2053,1712" coordsize="4338,2232">
                  <v:shape id="_x0000_s3003" type="#_x0000_t202" style="position:absolute;left:2737;top:3488;width:232;height:354" filled="f" stroked="f">
                    <v:textbox style="mso-next-textbox:#_x0000_s300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3004" style="position:absolute;left:2953;top:2780;width:407;height:372" coordorigin="9099,5400" coordsize="336,372">
                    <v:shape id="_x0000_s3005" type="#_x0000_t5" style="position:absolute;left:9153;top:5454;width:222;height:192"/>
                    <v:group id="_x0000_s3006" style="position:absolute;left:9099;top:5400;width:336;height:372" coordorigin="9099,5400" coordsize="336,372">
                      <v:group id="_x0000_s3007" style="position:absolute;left:9099;top:5658;width:336;height:114" coordorigin="3255,11322" coordsize="336,144">
                        <v:rect id="_x0000_s3008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3009" style="position:absolute" from="3261,11322" to="3585,11322" strokeweight="1.25pt"/>
                      </v:group>
                      <v:oval id="_x0000_s3010" style="position:absolute;left:9225;top:5400;width:78;height:78"/>
                    </v:group>
                  </v:group>
                  <v:group id="_x0000_s3011" style="position:absolute;left:6055;top:2786;width:336;height:420" coordorigin="5365,7250" coordsize="336,420">
                    <v:line id="_x0000_s3012" style="position:absolute" from="5365,7478" to="5688,7478" strokeweight="1.25pt"/>
                    <v:group id="_x0000_s3013" style="position:absolute;left:5365;top:7250;width:336;height:420" coordorigin="2043,7578" coordsize="336,420">
                      <v:group id="_x0000_s3014" style="position:absolute;left:2103;top:7578;width:222;height:228" coordorigin="4191,11370" coordsize="222,228">
                        <v:shape id="_x0000_s3015" type="#_x0000_t5" style="position:absolute;left:4191;top:11406;width:222;height:192"/>
                        <v:oval id="_x0000_s3016" style="position:absolute;left:4263;top:11370;width:78;height:78"/>
                      </v:group>
                      <v:group id="_x0000_s3017" style="position:absolute;left:2043;top:7880;width:336;height:118" coordorigin="2061,7880" coordsize="336,118">
                        <v:line id="_x0000_s3018" style="position:absolute" from="2067,7880" to="2391,7880" strokeweight="1.25pt"/>
                        <v:rect id="_x0000_s3019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3020" style="position:absolute" from="2407,3140" to="2409,3944" strokeweight=".5pt"/>
                  <v:line id="_x0000_s3021" style="position:absolute" from="6235,2984" to="6236,3896" strokeweight=".5pt"/>
                  <v:line id="_x0000_s3022" style="position:absolute" from="4927,3380" to="4928,3650" strokeweight=".5pt"/>
                  <v:line id="_x0000_s3023" style="position:absolute" from="3127,3062" to="3136,3938" strokeweight=".5pt"/>
                  <v:line id="_x0000_s3024" style="position:absolute;rotation:-90;flip:y" from="2774,3439" to="2778,4189" strokeweight=".5pt">
                    <v:stroke startarrow="classic" startarrowwidth="narrow" endarrow="classic" endarrowwidth="narrow"/>
                  </v:line>
                  <v:line id="_x0000_s3025" style="position:absolute;rotation:-90" from="5589,2856" to="5590,4181" strokeweight=".5pt">
                    <v:stroke startarrow="classic" startarrowwidth="narrow" endarrow="classic" endarrowwidth="narrow"/>
                  </v:line>
                  <v:line id="_x0000_s3026" style="position:absolute;rotation:-90" from="4684,2255" to="4696,5369" strokeweight=".5pt">
                    <v:stroke startarrow="classic" startarrowwidth="narrow" endarrow="classic" endarrowwidth="narrow"/>
                  </v:line>
                  <v:line id="_x0000_s3027" style="position:absolute;flip:y" from="5335,1928" to="5605,2348"/>
                  <v:rect id="_x0000_s3028" style="position:absolute;left:2407;top:2660;width:3828;height:112" fillcolor="silver" strokeweight="1.25pt">
                    <v:textbox style="mso-next-textbox:#_x0000_s3028">
                      <w:txbxContent>
                        <w:p w:rsidR="00837E94" w:rsidRDefault="00837E94" w:rsidP="007F5653"/>
                      </w:txbxContent>
                    </v:textbox>
                  </v:rect>
                  <v:group id="_x0000_s3029" style="position:absolute;left:4933;top:2216;width:1299;height:456" coordorigin="4225,6674" coordsize="1299,456">
                    <v:line id="_x0000_s3030" style="position:absolute" from="4225,6674" to="5522,6674"/>
                    <v:group id="_x0000_s3031" style="position:absolute;left:4225;top:6674;width:518;height:456" coordorigin="4225,6674" coordsize="518,456">
                      <v:line id="_x0000_s3032" style="position:absolute" from="4225,6674" to="4225,7121">
                        <v:stroke endarrow="classic" endarrowwidth="narrow"/>
                      </v:line>
                      <v:line id="_x0000_s3033" style="position:absolute;flip:x" from="4361,6674" to="4363,7130">
                        <v:stroke endarrow="classic" endarrowwidth="narrow"/>
                      </v:line>
                      <v:line id="_x0000_s3034" style="position:absolute" from="4494,6684" to="4494,7121">
                        <v:stroke endarrow="classic" endarrowwidth="narrow"/>
                      </v:line>
                      <v:line id="_x0000_s3035" style="position:absolute" from="4617,6674" to="4621,7118">
                        <v:stroke endarrow="classic" endarrowwidth="narrow"/>
                      </v:line>
                      <v:line id="_x0000_s3036" style="position:absolute;flip:x" from="4741,6674" to="4743,7124">
                        <v:stroke endarrow="classic" endarrowwidth="narrow"/>
                      </v:line>
                    </v:group>
                    <v:group id="_x0000_s3037" style="position:absolute;left:4870;top:6674;width:519;height:456" coordorigin="4870,6674" coordsize="519,456">
                      <v:line id="_x0000_s3038" style="position:absolute" from="4870,6684" to="4870,7121">
                        <v:stroke endarrow="classic" endarrowwidth="narrow"/>
                      </v:line>
                      <v:line id="_x0000_s3039" style="position:absolute" from="5005,6674" to="5006,7130">
                        <v:stroke endarrow="classic" endarrowwidth="narrow"/>
                      </v:line>
                      <v:line id="_x0000_s3040" style="position:absolute" from="5139,6684" to="5139,7121">
                        <v:stroke endarrow="classic" endarrowwidth="narrow"/>
                      </v:line>
                      <v:line id="_x0000_s3041" style="position:absolute" from="5262,6674" to="5263,7130">
                        <v:stroke endarrow="classic" endarrowwidth="narrow"/>
                      </v:line>
                      <v:line id="_x0000_s3042" style="position:absolute" from="5388,6674" to="5389,7124">
                        <v:stroke endarrow="classic" endarrowwidth="narrow"/>
                      </v:line>
                    </v:group>
                    <v:line id="_x0000_s3043" style="position:absolute" from="5521,6674" to="5524,7130">
                      <v:stroke endarrow="classic" endarrowwidth="narrow"/>
                    </v:line>
                  </v:group>
                  <v:line id="_x0000_s3044" style="position:absolute;rotation:1476399fd;flip:y" from="4813,2786" to="5031,3320" strokeweight="1.25pt">
                    <v:stroke endarrow="classic" endarrowwidth="narrow"/>
                  </v:line>
                  <v:shape id="_x0000_s3045" type="#_x0000_t202" style="position:absolute;left:4951;top:2972;width:276;height:366" filled="f" stroked="f">
                    <v:textbox style="mso-next-textbox:#_x0000_s3045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3046" style="position:absolute;left:2053;top:2060;width:678;height:1182" coordorigin="2863,6512" coordsize="909,1188">
                    <v:line id="_x0000_s3047" style="position:absolute;flip:x" from="3331,6512" to="3331,7700" strokeweight="1.25pt">
                      <o:lock v:ext="edit" aspectratio="t"/>
                    </v:line>
                    <v:line id="_x0000_s3048" style="position:absolute;flip:x" from="2863,7688" to="3328,7688" strokeweight="1.25pt">
                      <v:stroke endarrow="classic" endarrowlength="long"/>
                    </v:line>
                    <v:line id="_x0000_s3049" style="position:absolute" from="3325,6524" to="3772,6524" strokeweight="1.25pt">
                      <v:stroke endarrow="classic" endarrowlength="long"/>
                    </v:line>
                  </v:group>
                  <v:shape id="_x0000_s3050" type="#_x0000_t202" style="position:absolute;left:5509;top:3200;width:264;height:348" filled="f" stroked="f">
                    <v:textbox style="mso-next-textbox:#_x0000_s3050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3051" type="#_x0000_t202" style="position:absolute;left:5653;top:1712;width:264;height:348" filled="f" stroked="f">
                    <v:textbox style="mso-next-textbox:#_x0000_s3051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3052" type="#_x0000_t202" style="position:absolute;left:2881;top:1898;width:264;height:348" filled="f" stroked="f">
                    <v:textbox style="mso-next-textbox:#_x0000_s3052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3053" type="#_x0000_t202" style="position:absolute;left:4141;top:3488;width:264;height:348" filled="f" stroked="f">
                    <v:textbox style="mso-next-textbox:#_x0000_s305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Default="007F5653" w:rsidP="007F5653">
            <w:pPr>
              <w:jc w:val="center"/>
            </w:pPr>
          </w:p>
        </w:tc>
        <w:tc>
          <w:tcPr>
            <w:tcW w:w="4392" w:type="dxa"/>
          </w:tcPr>
          <w:p w:rsidR="007F5653" w:rsidRDefault="007F5653" w:rsidP="007F5653">
            <w:r>
              <w:t>№ 9</w:t>
            </w:r>
          </w:p>
          <w:p w:rsidR="007F5653" w:rsidRDefault="00837E94" w:rsidP="007F5653">
            <w:pPr>
              <w:jc w:val="center"/>
            </w:pPr>
            <w:r>
              <w:pict>
                <v:group id="_x0000_s3054" style="width:200.6pt;height:94.6pt;mso-position-horizontal-relative:char;mso-position-vertical-relative:line" coordorigin="1527,3841" coordsize="4321,1818">
                  <v:shape id="_x0000_s3055" type="#_x0000_t202" style="position:absolute;left:2553;top:3841;width:462;height:485" filled="f" stroked="f">
                    <v:textbox style="mso-next-textbox:#_x0000_s3055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3056" type="#_x0000_t202" style="position:absolute;left:3975;top:3913;width:330;height:299" filled="f" stroked="f">
                    <v:textbox style="mso-next-textbox:#_x0000_s3056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3057" type="#_x0000_t202" style="position:absolute;left:3213;top:5227;width:225;height:295" filled="f" stroked="f">
                    <v:textbox style="mso-next-textbox:#_x0000_s3057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3058" style="position:absolute" from="4731,5011" to="4731,5641" strokeweight=".5pt"/>
                  <v:group id="_x0000_s3059" style="position:absolute;left:1527;top:4801;width:400;height:314" coordorigin="9099,5400" coordsize="336,372">
                    <v:shape id="_x0000_s3060" type="#_x0000_t5" style="position:absolute;left:9153;top:5454;width:222;height:192"/>
                    <v:group id="_x0000_s3061" style="position:absolute;left:9099;top:5400;width:336;height:372" coordorigin="9099,5400" coordsize="336,372">
                      <v:group id="_x0000_s3062" style="position:absolute;left:9099;top:5658;width:336;height:114" coordorigin="3255,11322" coordsize="336,144">
                        <v:rect id="_x0000_s3063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3064" style="position:absolute" from="3261,11322" to="3585,11322" strokeweight="1.25pt"/>
                      </v:group>
                      <v:oval id="_x0000_s3065" style="position:absolute;left:9225;top:5400;width:78;height:78"/>
                    </v:group>
                  </v:group>
                  <v:group id="_x0000_s3066" style="position:absolute;left:4557;top:4795;width:330;height:355" coordorigin="5365,7250" coordsize="336,420">
                    <v:line id="_x0000_s3067" style="position:absolute" from="5365,7478" to="5688,7478" strokeweight="1.25pt"/>
                    <v:group id="_x0000_s3068" style="position:absolute;left:5365;top:7250;width:336;height:420" coordorigin="2043,7578" coordsize="336,420">
                      <v:group id="_x0000_s3069" style="position:absolute;left:2103;top:7578;width:222;height:228" coordorigin="4191,11370" coordsize="222,228">
                        <v:shape id="_x0000_s3070" type="#_x0000_t5" style="position:absolute;left:4191;top:11406;width:222;height:192"/>
                        <v:oval id="_x0000_s3071" style="position:absolute;left:4263;top:11370;width:78;height:78"/>
                      </v:group>
                      <v:group id="_x0000_s3072" style="position:absolute;left:2043;top:7880;width:336;height:118" coordorigin="2061,7880" coordsize="336,118">
                        <v:line id="_x0000_s3073" style="position:absolute" from="2067,7880" to="2391,7880" strokeweight="1.25pt"/>
                        <v:rect id="_x0000_s3074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3075" style="position:absolute;flip:x" from="1713,5093" to="1717,5659" strokeweight=".5pt"/>
                  <v:line id="_x0000_s3076" style="position:absolute;flip:x" from="5486,5245" to="5486,5617" strokeweight=".5pt"/>
                  <v:line id="_x0000_s3077" style="position:absolute;rotation:-90" from="3213,4075" to="3219,7069" strokeweight=".5pt">
                    <v:stroke startarrow="classic" startarrowwidth="narrow" endarrow="classic" endarrowwidth="narrow"/>
                  </v:line>
                  <v:line id="_x0000_s3078" style="position:absolute;rotation:-90;flip:y" from="5112,5182" to="5118,5950" strokeweight=".5pt">
                    <v:stroke startarrow="classic" startarrowwidth="narrow" endarrow="classic" endarrowwidth="narrow"/>
                  </v:line>
                  <v:line id="_x0000_s3079" style="position:absolute;flip:y" from="3591,4135" to="3903,4369"/>
                  <v:rect id="_x0000_s3080" style="position:absolute;left:1717;top:4688;width:3764;height:95" fillcolor="silver" strokeweight="1.25pt">
                    <v:textbox style="mso-next-textbox:#_x0000_s3080">
                      <w:txbxContent>
                        <w:p w:rsidR="00837E94" w:rsidRDefault="00837E94" w:rsidP="007F5653"/>
                      </w:txbxContent>
                    </v:textbox>
                  </v:rect>
                  <v:group id="_x0000_s3081" style="position:absolute;left:1719;top:4261;width:3768;height:437" coordorigin="4225,6674" coordsize="1299,456">
                    <v:line id="_x0000_s3082" style="position:absolute" from="4225,6674" to="5522,6674"/>
                    <v:group id="_x0000_s3083" style="position:absolute;left:4225;top:6674;width:518;height:456" coordorigin="4225,6674" coordsize="518,456">
                      <v:line id="_x0000_s3084" style="position:absolute" from="4225,6674" to="4225,7121">
                        <v:stroke endarrow="classic" endarrowwidth="narrow"/>
                      </v:line>
                      <v:line id="_x0000_s3085" style="position:absolute;flip:x" from="4361,6674" to="4363,7130">
                        <v:stroke endarrow="classic" endarrowwidth="narrow"/>
                      </v:line>
                      <v:line id="_x0000_s3086" style="position:absolute" from="4494,6684" to="4494,7121">
                        <v:stroke endarrow="classic" endarrowwidth="narrow"/>
                      </v:line>
                      <v:line id="_x0000_s3087" style="position:absolute" from="4617,6674" to="4621,7118">
                        <v:stroke endarrow="classic" endarrowwidth="narrow"/>
                      </v:line>
                      <v:line id="_x0000_s3088" style="position:absolute;flip:x" from="4741,6674" to="4743,7124">
                        <v:stroke endarrow="classic" endarrowwidth="narrow"/>
                      </v:line>
                    </v:group>
                    <v:group id="_x0000_s3089" style="position:absolute;left:4870;top:6674;width:519;height:456" coordorigin="4870,6674" coordsize="519,456">
                      <v:line id="_x0000_s3090" style="position:absolute" from="4870,6684" to="4870,7121">
                        <v:stroke endarrow="classic" endarrowwidth="narrow"/>
                      </v:line>
                      <v:line id="_x0000_s3091" style="position:absolute" from="5005,6674" to="5006,7130">
                        <v:stroke endarrow="classic" endarrowwidth="narrow"/>
                      </v:line>
                      <v:line id="_x0000_s3092" style="position:absolute" from="5139,6684" to="5139,7121">
                        <v:stroke endarrow="classic" endarrowwidth="narrow"/>
                      </v:line>
                      <v:line id="_x0000_s3093" style="position:absolute" from="5262,6674" to="5263,7130">
                        <v:stroke endarrow="classic" endarrowwidth="narrow"/>
                      </v:line>
                      <v:line id="_x0000_s3094" style="position:absolute" from="5388,6674" to="5389,7124">
                        <v:stroke endarrow="classic" endarrowwidth="narrow"/>
                      </v:line>
                    </v:group>
                    <v:line id="_x0000_s3095" style="position:absolute" from="5521,6674" to="5524,7130">
                      <v:stroke endarrow="classic" endarrowwidth="narrow"/>
                    </v:line>
                  </v:group>
                  <v:shape id="_x0000_s3096" type="#_x0000_t202" style="position:absolute;left:5577;top:5011;width:271;height:309" filled="f" stroked="f">
                    <v:textbox style="mso-next-textbox:#_x0000_s3096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3097" style="position:absolute;left:2307;top:4105;width:612;height:1023" coordorigin="6205,2810" coordsize="612,1023">
                    <v:line id="_x0000_s3098" style="position:absolute;flip:x" from="6502,2810" to="6502,3833" strokeweight="1.25pt">
                      <o:lock v:ext="edit" aspectratio="t"/>
                    </v:line>
                    <v:line id="_x0000_s3099" style="position:absolute" from="6500,3823" to="6817,3823" strokeweight="1.25pt">
                      <v:stroke endarrow="classic"/>
                    </v:line>
                    <v:line id="_x0000_s3100" style="position:absolute;flip:x" from="6205,2820" to="6497,2820" strokeweight="1.25pt">
                      <v:stroke endarrow="classic"/>
                    </v:line>
                  </v:group>
                  <v:shape id="_x0000_s3101" type="#_x0000_t202" style="position:absolute;left:5001;top:5245;width:228;height:299" filled="f" stroked="f">
                    <v:textbox style="mso-next-textbox:#_x0000_s3101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3102" style="position:absolute;flip:x y" from="5481,4789" to="5487,5317" strokeweight="1.5pt">
                    <v:stroke endarrow="classic" endarrowlength="long"/>
                  </v:line>
                  <v:line id="_x0000_s3103" style="position:absolute" from="2595,5161" to="2601,5479" strokeweight=".5pt"/>
                  <v:line id="_x0000_s3104" style="position:absolute;rotation:-90;flip:y" from="2157,4891" to="2163,5761" strokeweight=".5pt">
                    <v:stroke startarrow="classic" startarrowwidth="narrow" endarrow="classic" endarrowwidth="narrow"/>
                  </v:line>
                  <v:shape id="_x0000_s3105" type="#_x0000_t202" style="position:absolute;left:2067;top:5035;width:228;height:299" filled="f" stroked="f">
                    <v:textbox style="mso-next-textbox:#_x0000_s3105" inset=".1mm,.1mm,.1mm,.1mm">
                      <w:txbxContent>
                        <w:p w:rsidR="00837E94" w:rsidRPr="00105941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7F5653" w:rsidTr="007F5653">
        <w:tc>
          <w:tcPr>
            <w:tcW w:w="4476" w:type="dxa"/>
          </w:tcPr>
          <w:p w:rsidR="007F5653" w:rsidRDefault="007F5653" w:rsidP="007F5653">
            <w:r>
              <w:t>№ 5</w:t>
            </w:r>
          </w:p>
          <w:p w:rsidR="007F5653" w:rsidRDefault="00837E94" w:rsidP="007F5653">
            <w:pPr>
              <w:jc w:val="center"/>
            </w:pPr>
            <w:r>
              <w:pict>
                <v:group id="_x0000_s3106" style="width:205.95pt;height:104.25pt;mso-position-horizontal-relative:char;mso-position-vertical-relative:line" coordorigin="2167,10622" coordsize="4362,2250">
                  <v:line id="_x0000_s3107" style="position:absolute;rotation:-90;flip:y" from="5863,12440" to="5869,13094" strokeweight=".5pt">
                    <v:stroke startarrow="classic" startarrowwidth="narrow" endarrow="classic" endarrowwidth="narrow"/>
                  </v:line>
                  <v:line id="_x0000_s3108" style="position:absolute" from="5539,11840" to="5539,12872" strokeweight=".5pt"/>
                  <v:shape id="_x0000_s3109" type="#_x0000_t202" style="position:absolute;left:2629;top:12230;width:264;height:348" filled="f" stroked="f">
                    <v:textbox style="mso-next-textbox:#_x0000_s3109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shape id="_x0000_s3110" type="#_x0000_t202" style="position:absolute;left:5767;top:12410;width:232;height:354" filled="f" stroked="f">
                    <v:textbox style="mso-next-textbox:#_x0000_s3110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group id="_x0000_s3111" style="position:absolute;left:2167;top:11684;width:407;height:372" coordorigin="9099,5400" coordsize="336,372">
                    <v:shape id="_x0000_s3112" type="#_x0000_t5" style="position:absolute;left:9153;top:5454;width:222;height:192"/>
                    <v:group id="_x0000_s3113" style="position:absolute;left:9099;top:5400;width:336;height:372" coordorigin="9099,5400" coordsize="336,372">
                      <v:group id="_x0000_s3114" style="position:absolute;left:9099;top:5658;width:336;height:114" coordorigin="3255,11322" coordsize="336,144">
                        <v:rect id="_x0000_s3115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3116" style="position:absolute" from="3261,11322" to="3585,11322" strokeweight="1.25pt"/>
                      </v:group>
                      <v:oval id="_x0000_s3117" style="position:absolute;left:9225;top:5400;width:78;height:78"/>
                    </v:group>
                  </v:group>
                  <v:group id="_x0000_s3118" style="position:absolute;left:5353;top:11702;width:336;height:420" coordorigin="5365,7250" coordsize="336,420">
                    <v:line id="_x0000_s3119" style="position:absolute" from="5365,7478" to="5688,7478" strokeweight="1.25pt"/>
                    <v:group id="_x0000_s3120" style="position:absolute;left:5365;top:7250;width:336;height:420" coordorigin="2043,7578" coordsize="336,420">
                      <v:group id="_x0000_s3121" style="position:absolute;left:2103;top:7578;width:222;height:228" coordorigin="4191,11370" coordsize="222,228">
                        <v:shape id="_x0000_s3122" type="#_x0000_t5" style="position:absolute;left:4191;top:11406;width:222;height:192"/>
                        <v:oval id="_x0000_s3123" style="position:absolute;left:4263;top:11370;width:78;height:78"/>
                      </v:group>
                      <v:group id="_x0000_s3124" style="position:absolute;left:2043;top:7880;width:336;height:118" coordorigin="2061,7880" coordsize="336,118">
                        <v:line id="_x0000_s3125" style="position:absolute" from="2067,7880" to="2391,7880" strokeweight="1.25pt"/>
                        <v:rect id="_x0000_s3126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3127" style="position:absolute" from="2353,11648" to="2355,12866" strokeweight=".5pt"/>
                  <v:line id="_x0000_s3128" style="position:absolute" from="4879,11696" to="4880,12530" strokeweight=".5pt"/>
                  <v:line id="_x0000_s3129" style="position:absolute" from="6181,12266" to="6183,12866" strokeweight=".5pt"/>
                  <v:line id="_x0000_s3130" style="position:absolute" from="3073,11972" to="3080,12656" strokeweight=".5pt"/>
                  <v:line id="_x0000_s3131" style="position:absolute;rotation:-90;flip:y" from="2732,12157" to="2736,12907" strokeweight=".5pt">
                    <v:stroke startarrow="classic" startarrowwidth="narrow" endarrow="classic" endarrowwidth="narrow"/>
                  </v:line>
                  <v:line id="_x0000_s3132" style="position:absolute;rotation:-90" from="5218,12107" to="5218,12761" strokeweight=".5pt">
                    <v:stroke startarrow="classic" startarrowwidth="narrow" endarrow="classic" endarrowwidth="narrow"/>
                  </v:line>
                  <v:line id="_x0000_s3133" style="position:absolute;rotation:-90" from="3943,11180" to="3955,14360" strokeweight=".5pt">
                    <v:stroke startarrow="classic" startarrowwidth="narrow" endarrow="classic" endarrowwidth="narrow"/>
                  </v:line>
                  <v:line id="_x0000_s3134" style="position:absolute;flip:y" from="5281,10838" to="5551,11258"/>
                  <v:rect id="_x0000_s3135" style="position:absolute;left:2353;top:11570;width:3828;height:112" fillcolor="silver" strokeweight="1.25pt">
                    <v:textbox style="mso-next-textbox:#_x0000_s3135">
                      <w:txbxContent>
                        <w:p w:rsidR="00837E94" w:rsidRDefault="00837E94" w:rsidP="007F5653"/>
                      </w:txbxContent>
                    </v:textbox>
                  </v:rect>
                  <v:group id="_x0000_s3136" style="position:absolute;left:4879;top:11126;width:1299;height:456" coordorigin="4225,6674" coordsize="1299,456">
                    <v:line id="_x0000_s3137" style="position:absolute" from="4225,6674" to="5522,6674"/>
                    <v:group id="_x0000_s3138" style="position:absolute;left:4225;top:6674;width:518;height:456" coordorigin="4225,6674" coordsize="518,456">
                      <v:line id="_x0000_s3139" style="position:absolute" from="4225,6674" to="4225,7121">
                        <v:stroke endarrow="classic" endarrowwidth="narrow"/>
                      </v:line>
                      <v:line id="_x0000_s3140" style="position:absolute;flip:x" from="4361,6674" to="4363,7130">
                        <v:stroke endarrow="classic" endarrowwidth="narrow"/>
                      </v:line>
                      <v:line id="_x0000_s3141" style="position:absolute" from="4494,6684" to="4494,7121">
                        <v:stroke endarrow="classic" endarrowwidth="narrow"/>
                      </v:line>
                      <v:line id="_x0000_s3142" style="position:absolute" from="4617,6674" to="4621,7118">
                        <v:stroke endarrow="classic" endarrowwidth="narrow"/>
                      </v:line>
                      <v:line id="_x0000_s3143" style="position:absolute;flip:x" from="4741,6674" to="4743,7124">
                        <v:stroke endarrow="classic" endarrowwidth="narrow"/>
                      </v:line>
                    </v:group>
                    <v:group id="_x0000_s3144" style="position:absolute;left:4870;top:6674;width:519;height:456" coordorigin="4870,6674" coordsize="519,456">
                      <v:line id="_x0000_s3145" style="position:absolute" from="4870,6684" to="4870,7121">
                        <v:stroke endarrow="classic" endarrowwidth="narrow"/>
                      </v:line>
                      <v:line id="_x0000_s3146" style="position:absolute" from="5005,6674" to="5006,7130">
                        <v:stroke endarrow="classic" endarrowwidth="narrow"/>
                      </v:line>
                      <v:line id="_x0000_s3147" style="position:absolute" from="5139,6684" to="5139,7121">
                        <v:stroke endarrow="classic" endarrowwidth="narrow"/>
                      </v:line>
                      <v:line id="_x0000_s3148" style="position:absolute" from="5262,6674" to="5263,7130">
                        <v:stroke endarrow="classic" endarrowwidth="narrow"/>
                      </v:line>
                      <v:line id="_x0000_s3149" style="position:absolute" from="5388,6674" to="5389,7124">
                        <v:stroke endarrow="classic" endarrowwidth="narrow"/>
                      </v:line>
                    </v:group>
                    <v:line id="_x0000_s3150" style="position:absolute" from="5521,6674" to="5524,7130">
                      <v:stroke endarrow="classic" endarrowwidth="narrow"/>
                    </v:line>
                  </v:group>
                  <v:line id="_x0000_s3151" style="position:absolute;rotation:1476399fd;flip:y" from="6073,11696" to="6291,12230" strokeweight="1.25pt">
                    <v:stroke endarrow="classic" endarrowwidth="narrow"/>
                  </v:line>
                  <v:shape id="_x0000_s3152" type="#_x0000_t202" style="position:absolute;left:6253;top:11870;width:276;height:366" filled="f" stroked="f">
                    <v:textbox style="mso-next-textbox:#_x0000_s3152" inset=".1mm,.3mm,.1mm,.3mm">
                      <w:txbxContent>
                        <w:p w:rsidR="00837E94" w:rsidRPr="00266175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  <w:lang w:val="en-US"/>
                            </w:rPr>
                          </w:pPr>
                          <w:r w:rsidRPr="00266175">
                            <w:rPr>
                              <w:i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group id="_x0000_s3153" style="position:absolute;left:2725;top:10988;width:678;height:1182" coordorigin="2863,6512" coordsize="909,1188">
                    <v:line id="_x0000_s3154" style="position:absolute;flip:x" from="3331,6512" to="3331,7700" strokeweight="1.25pt">
                      <o:lock v:ext="edit" aspectratio="t"/>
                    </v:line>
                    <v:line id="_x0000_s3155" style="position:absolute;flip:x" from="2863,7688" to="3328,7688" strokeweight="1.25pt">
                      <v:stroke endarrow="classic" endarrowlength="long"/>
                    </v:line>
                    <v:line id="_x0000_s3156" style="position:absolute" from="3325,6524" to="3772,6524" strokeweight="1.25pt">
                      <v:stroke endarrow="classic" endarrowlength="long"/>
                    </v:line>
                  </v:group>
                  <v:shape id="_x0000_s3157" type="#_x0000_t202" style="position:absolute;left:5095;top:12122;width:264;height:348" filled="f" stroked="f">
                    <v:textbox style="mso-next-textbox:#_x0000_s3157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_x0000_s3158" type="#_x0000_t202" style="position:absolute;left:5599;top:10622;width:264;height:348" filled="f" stroked="f">
                    <v:textbox style="mso-next-textbox:#_x0000_s3158" inset=".1mm,.1mm,.1mm,.1mm">
                      <w:txbxContent>
                        <w:p w:rsidR="00837E94" w:rsidRPr="002823A2" w:rsidRDefault="00837E94" w:rsidP="007F5653">
                          <w:pPr>
                            <w:rPr>
                              <w:i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3159" type="#_x0000_t202" style="position:absolute;left:2827;top:10808;width:264;height:348" filled="f" stroked="f">
                    <v:textbox style="mso-next-textbox:#_x0000_s3159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3160" type="#_x0000_t202" style="position:absolute;left:4093;top:12410;width:264;height:348" filled="f" stroked="f">
                    <v:textbox style="mso-next-textbox:#_x0000_s3160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F5653" w:rsidRDefault="007F5653" w:rsidP="007F5653">
            <w:pPr>
              <w:jc w:val="center"/>
            </w:pPr>
          </w:p>
        </w:tc>
        <w:tc>
          <w:tcPr>
            <w:tcW w:w="4392" w:type="dxa"/>
          </w:tcPr>
          <w:p w:rsidR="007F5653" w:rsidRDefault="007F5653" w:rsidP="007F5653">
            <w:r>
              <w:lastRenderedPageBreak/>
              <w:t>№ 10</w:t>
            </w:r>
          </w:p>
          <w:p w:rsidR="007F5653" w:rsidRDefault="00837E94" w:rsidP="007F5653">
            <w:pPr>
              <w:jc w:val="center"/>
            </w:pPr>
            <w:r>
              <w:pict>
                <v:group id="_x0000_s3161" style="width:201.2pt;height:96.4pt;mso-position-horizontal-relative:char;mso-position-vertical-relative:line" coordorigin="1537,1430" coordsize="4278,1782">
                  <v:shape id="_x0000_s3162" type="#_x0000_t202" style="position:absolute;left:3121;top:1430;width:462;height:485" filled="f" stroked="f">
                    <v:textbox style="mso-next-textbox:#_x0000_s3162">
                      <w:txbxContent>
                        <w:p w:rsidR="00837E94" w:rsidRPr="00026239" w:rsidRDefault="00837E94" w:rsidP="007F5653">
                          <w:pPr>
                            <w:rPr>
                              <w:i/>
                            </w:rPr>
                          </w:pPr>
                          <w:r w:rsidRPr="00026239">
                            <w:rPr>
                              <w:i/>
                            </w:rPr>
                            <w:t>М</w:t>
                          </w:r>
                        </w:p>
                      </w:txbxContent>
                    </v:textbox>
                  </v:shape>
                  <v:shape id="_x0000_s3163" type="#_x0000_t202" style="position:absolute;left:2473;top:1448;width:330;height:299" filled="f" stroked="f">
                    <v:textbox style="mso-next-textbox:#_x0000_s3163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q</w:t>
                          </w:r>
                          <w:proofErr w:type="gramEnd"/>
                        </w:p>
                      </w:txbxContent>
                    </v:textbox>
                  </v:shape>
                  <v:shape id="_x0000_s3164" type="#_x0000_t202" style="position:absolute;left:3223;top:2780;width:225;height:295" filled="f" stroked="f">
                    <v:textbox style="mso-next-textbox:#_x0000_s3164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line id="_x0000_s3165" style="position:absolute" from="4741,2564" to="4741,3194" strokeweight=".5pt"/>
                  <v:group id="_x0000_s3166" style="position:absolute;left:1537;top:2354;width:400;height:314" coordorigin="9099,5400" coordsize="336,372">
                    <v:shape id="_x0000_s3167" type="#_x0000_t5" style="position:absolute;left:9153;top:5454;width:222;height:192"/>
                    <v:group id="_x0000_s3168" style="position:absolute;left:9099;top:5400;width:336;height:372" coordorigin="9099,5400" coordsize="336,372">
                      <v:group id="_x0000_s3169" style="position:absolute;left:9099;top:5658;width:336;height:114" coordorigin="3255,11322" coordsize="336,144">
                        <v:rect id="_x0000_s3170" style="position:absolute;left:3255;top:11340;width:336;height:126" fillcolor="black" stroked="f">
                          <v:fill r:id="rId6" o:title="Широкий диагональный 2" type="pattern"/>
                        </v:rect>
                        <v:line id="_x0000_s3171" style="position:absolute" from="3261,11322" to="3585,11322" strokeweight="1.25pt"/>
                      </v:group>
                      <v:oval id="_x0000_s3172" style="position:absolute;left:9225;top:5400;width:78;height:78"/>
                    </v:group>
                  </v:group>
                  <v:group id="_x0000_s3173" style="position:absolute;left:4567;top:2348;width:330;height:355" coordorigin="5365,7250" coordsize="336,420">
                    <v:line id="_x0000_s3174" style="position:absolute" from="5365,7478" to="5688,7478" strokeweight="1.25pt"/>
                    <v:group id="_x0000_s3175" style="position:absolute;left:5365;top:7250;width:336;height:420" coordorigin="2043,7578" coordsize="336,420">
                      <v:group id="_x0000_s3176" style="position:absolute;left:2103;top:7578;width:222;height:228" coordorigin="4191,11370" coordsize="222,228">
                        <v:shape id="_x0000_s3177" type="#_x0000_t5" style="position:absolute;left:4191;top:11406;width:222;height:192"/>
                        <v:oval id="_x0000_s3178" style="position:absolute;left:4263;top:11370;width:78;height:78"/>
                      </v:group>
                      <v:group id="_x0000_s3179" style="position:absolute;left:2043;top:7880;width:336;height:118" coordorigin="2061,7880" coordsize="336,118">
                        <v:line id="_x0000_s3180" style="position:absolute" from="2067,7880" to="2391,7880" strokeweight="1.25pt"/>
                        <v:rect id="_x0000_s3181" style="position:absolute;left:2061;top:7898;width:336;height:100" fillcolor="black" stroked="f">
                          <v:fill r:id="rId6" o:title="Широкий диагональный 2" type="pattern"/>
                        </v:rect>
                      </v:group>
                    </v:group>
                  </v:group>
                  <v:line id="_x0000_s3182" style="position:absolute;flip:x" from="1723,2646" to="1727,3212" strokeweight=".5pt"/>
                  <v:line id="_x0000_s3183" style="position:absolute;flip:x" from="5496,2798" to="5496,3170" strokeweight=".5pt"/>
                  <v:line id="_x0000_s3184" style="position:absolute;rotation:-90" from="3223,1628" to="3229,4622" strokeweight=".5pt">
                    <v:stroke startarrow="classic" startarrowwidth="narrow" endarrow="classic" endarrowwidth="narrow"/>
                  </v:line>
                  <v:line id="_x0000_s3185" style="position:absolute;rotation:-90;flip:y" from="5122,2735" to="5128,3503" strokeweight=".5pt">
                    <v:stroke startarrow="classic" startarrowwidth="narrow" endarrow="classic" endarrowwidth="narrow"/>
                  </v:line>
                  <v:line id="_x0000_s3186" style="position:absolute;flip:y" from="2137,1706" to="2449,1940"/>
                  <v:rect id="_x0000_s3187" style="position:absolute;left:1727;top:2241;width:3764;height:95" fillcolor="silver" strokeweight="1.25pt">
                    <v:textbox style="mso-next-textbox:#_x0000_s3187">
                      <w:txbxContent>
                        <w:p w:rsidR="00837E94" w:rsidRDefault="00837E94" w:rsidP="007F5653"/>
                      </w:txbxContent>
                    </v:textbox>
                  </v:rect>
                  <v:group id="_x0000_s3188" style="position:absolute;left:1729;top:1814;width:3768;height:437" coordorigin="4225,6674" coordsize="1299,456">
                    <v:line id="_x0000_s3189" style="position:absolute" from="4225,6674" to="5522,6674"/>
                    <v:group id="_x0000_s3190" style="position:absolute;left:4225;top:6674;width:518;height:456" coordorigin="4225,6674" coordsize="518,456">
                      <v:line id="_x0000_s3191" style="position:absolute" from="4225,6674" to="4225,7121">
                        <v:stroke endarrow="classic" endarrowwidth="narrow"/>
                      </v:line>
                      <v:line id="_x0000_s3192" style="position:absolute;flip:x" from="4361,6674" to="4363,7130">
                        <v:stroke endarrow="classic" endarrowwidth="narrow"/>
                      </v:line>
                      <v:line id="_x0000_s3193" style="position:absolute" from="4494,6684" to="4494,7121">
                        <v:stroke endarrow="classic" endarrowwidth="narrow"/>
                      </v:line>
                      <v:line id="_x0000_s3194" style="position:absolute" from="4617,6674" to="4621,7118">
                        <v:stroke endarrow="classic" endarrowwidth="narrow"/>
                      </v:line>
                      <v:line id="_x0000_s3195" style="position:absolute;flip:x" from="4741,6674" to="4743,7124">
                        <v:stroke endarrow="classic" endarrowwidth="narrow"/>
                      </v:line>
                    </v:group>
                    <v:group id="_x0000_s3196" style="position:absolute;left:4870;top:6674;width:519;height:456" coordorigin="4870,6674" coordsize="519,456">
                      <v:line id="_x0000_s3197" style="position:absolute" from="4870,6684" to="4870,7121">
                        <v:stroke endarrow="classic" endarrowwidth="narrow"/>
                      </v:line>
                      <v:line id="_x0000_s3198" style="position:absolute" from="5005,6674" to="5006,7130">
                        <v:stroke endarrow="classic" endarrowwidth="narrow"/>
                      </v:line>
                      <v:line id="_x0000_s3199" style="position:absolute" from="5139,6684" to="5139,7121">
                        <v:stroke endarrow="classic" endarrowwidth="narrow"/>
                      </v:line>
                      <v:line id="_x0000_s3200" style="position:absolute" from="5262,6674" to="5263,7130">
                        <v:stroke endarrow="classic" endarrowwidth="narrow"/>
                      </v:line>
                      <v:line id="_x0000_s3201" style="position:absolute" from="5388,6674" to="5389,7124">
                        <v:stroke endarrow="classic" endarrowwidth="narrow"/>
                      </v:line>
                    </v:group>
                    <v:line id="_x0000_s3202" style="position:absolute" from="5521,6674" to="5524,7130">
                      <v:stroke endarrow="classic" endarrowwidth="narrow"/>
                    </v:line>
                  </v:group>
                  <v:shape id="_x0000_s3203" type="#_x0000_t202" style="position:absolute;left:4921;top:1478;width:271;height:309" filled="f" stroked="f">
                    <v:textbox style="mso-next-textbox:#_x0000_s3203" inset=".1mm,.3mm,.1mm,.3mm">
                      <w:txbxContent>
                        <w:p w:rsidR="00837E94" w:rsidRPr="00772979" w:rsidRDefault="00837E94" w:rsidP="007F5653">
                          <w:pPr>
                            <w:jc w:val="both"/>
                            <w:rPr>
                              <w:i/>
                              <w:szCs w:val="28"/>
                            </w:rPr>
                          </w:pPr>
                          <w:r>
                            <w:rPr>
                              <w:i/>
                              <w:szCs w:val="28"/>
                            </w:rPr>
                            <w:t>М</w:t>
                          </w:r>
                        </w:p>
                      </w:txbxContent>
                    </v:textbox>
                  </v:shape>
                  <v:group id="_x0000_s3204" style="position:absolute;left:5203;top:1682;width:612;height:1023" coordorigin="6205,2810" coordsize="612,1023">
                    <v:line id="_x0000_s3205" style="position:absolute;flip:x" from="6502,2810" to="6502,3833" strokeweight="1.25pt">
                      <o:lock v:ext="edit" aspectratio="t"/>
                    </v:line>
                    <v:line id="_x0000_s3206" style="position:absolute" from="6500,3823" to="6817,3823" strokeweight="1.25pt">
                      <v:stroke endarrow="classic"/>
                    </v:line>
                    <v:line id="_x0000_s3207" style="position:absolute;flip:x" from="6205,2820" to="6497,2820" strokeweight="1.25pt">
                      <v:stroke endarrow="classic"/>
                    </v:line>
                  </v:group>
                  <v:shape id="_x0000_s3208" type="#_x0000_t202" style="position:absolute;left:5011;top:2798;width:228;height:299" filled="f" stroked="f">
                    <v:textbox style="mso-next-textbox:#_x0000_s3208" inset=".1mm,.1mm,.1mm,.1mm">
                      <w:txbxContent>
                        <w:p w:rsidR="00837E94" w:rsidRPr="00556DF6" w:rsidRDefault="00837E94" w:rsidP="007F5653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line id="_x0000_s3209" style="position:absolute" from="2869,2696" to="2875,3014" strokeweight=".5pt"/>
                  <v:line id="_x0000_s3210" style="position:absolute;rotation:-90;flip:y" from="2289,2370" to="2297,3510" strokeweight=".5pt">
                    <v:stroke startarrow="classic" startarrowwidth="narrow" endarrow="classic" endarrowwidth="narrow"/>
                  </v:line>
                  <v:shape id="_x0000_s3211" type="#_x0000_t202" style="position:absolute;left:2077;top:2588;width:228;height:299" filled="f" stroked="f">
                    <v:textbox style="mso-next-textbox:#_x0000_s3211" inset=".1mm,.1mm,.1mm,.1mm">
                      <w:txbxContent>
                        <w:p w:rsidR="00837E94" w:rsidRPr="00105941" w:rsidRDefault="00837E94" w:rsidP="007F565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</w:t>
                          </w:r>
                        </w:p>
                      </w:txbxContent>
                    </v:textbox>
                  </v:shape>
                  <v:group id="_x0000_s3212" style="position:absolute;left:2539;top:1676;width:678;height:1023" coordorigin="4027,3356" coordsize="678,1023">
                    <v:line id="_x0000_s3213" style="position:absolute;flip:x" from="4360,3356" to="4360,4379" strokeweight="1.25pt">
                      <o:lock v:ext="edit" aspectratio="t"/>
                    </v:line>
                    <v:line id="_x0000_s3214" style="position:absolute;flip:x" from="4027,4369" to="4358,4369" strokeweight="1.25pt">
                      <v:stroke endarrow="classic"/>
                    </v:line>
                    <v:line id="_x0000_s3215" style="position:absolute" from="4355,3366" to="4705,3366" strokeweight="1.25pt">
                      <v:stroke endarrow="classic"/>
                    </v:line>
                  </v:group>
                  <w10:wrap type="none"/>
                  <w10:anchorlock/>
                </v:group>
              </w:pict>
            </w:r>
          </w:p>
        </w:tc>
      </w:tr>
    </w:tbl>
    <w:p w:rsidR="007F5653" w:rsidRDefault="007F5653" w:rsidP="007F565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Рис. 5</w:t>
      </w:r>
    </w:p>
    <w:p w:rsidR="007F5653" w:rsidRDefault="007F5653" w:rsidP="007F5653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5</w:t>
      </w:r>
    </w:p>
    <w:p w:rsidR="007F5653" w:rsidRPr="00B94F4C" w:rsidRDefault="007F5653" w:rsidP="007F5653">
      <w:pPr>
        <w:ind w:firstLine="709"/>
        <w:jc w:val="right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1214"/>
        <w:gridCol w:w="744"/>
        <w:gridCol w:w="745"/>
        <w:gridCol w:w="746"/>
        <w:gridCol w:w="744"/>
        <w:gridCol w:w="753"/>
        <w:gridCol w:w="825"/>
        <w:gridCol w:w="810"/>
        <w:gridCol w:w="748"/>
        <w:gridCol w:w="754"/>
      </w:tblGrid>
      <w:tr w:rsidR="007F5653" w:rsidRPr="00752C83" w:rsidTr="007F5653">
        <w:tc>
          <w:tcPr>
            <w:tcW w:w="1000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Номер схемы</w:t>
            </w:r>
          </w:p>
        </w:tc>
        <w:tc>
          <w:tcPr>
            <w:tcW w:w="1214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Вариант</w:t>
            </w:r>
          </w:p>
        </w:tc>
        <w:tc>
          <w:tcPr>
            <w:tcW w:w="2979" w:type="dxa"/>
            <w:gridSpan w:val="4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 xml:space="preserve">Линейные размеры, </w:t>
            </w:r>
            <w:proofErr w:type="gramStart"/>
            <w:r w:rsidRPr="00752C83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2365" w:type="dxa"/>
            <w:gridSpan w:val="3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Внешние нагрузки</w:t>
            </w:r>
          </w:p>
        </w:tc>
        <w:tc>
          <w:tcPr>
            <w:tcW w:w="748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z,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</w:rPr>
              <w:t>м</w:t>
            </w:r>
          </w:p>
        </w:tc>
        <w:tc>
          <w:tcPr>
            <w:tcW w:w="754" w:type="dxa"/>
            <w:vMerge w:val="restart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b/h</w:t>
            </w:r>
          </w:p>
        </w:tc>
      </w:tr>
      <w:tr w:rsidR="007F5653" w:rsidRPr="00752C83" w:rsidTr="007F5653">
        <w:tc>
          <w:tcPr>
            <w:tcW w:w="1000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45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46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44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  <w:lang w:val="en-US"/>
              </w:rPr>
            </w:pPr>
            <w:r w:rsidRPr="00752C83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753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  <w:lang w:val="en-US"/>
              </w:rPr>
              <w:t>P</w:t>
            </w:r>
            <w:r w:rsidRPr="00752C83">
              <w:rPr>
                <w:sz w:val="28"/>
                <w:szCs w:val="28"/>
              </w:rPr>
              <w:t>, кН</w:t>
            </w:r>
          </w:p>
        </w:tc>
        <w:tc>
          <w:tcPr>
            <w:tcW w:w="802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  <w:lang w:val="en-US"/>
              </w:rPr>
              <w:t>M</w:t>
            </w:r>
            <w:r w:rsidRPr="00752C83">
              <w:rPr>
                <w:sz w:val="28"/>
                <w:szCs w:val="28"/>
              </w:rPr>
              <w:t>, кН·м</w:t>
            </w:r>
          </w:p>
        </w:tc>
        <w:tc>
          <w:tcPr>
            <w:tcW w:w="810" w:type="dxa"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  <w:lang w:val="en-US"/>
              </w:rPr>
              <w:t>q</w:t>
            </w:r>
            <w:r w:rsidRPr="00752C83">
              <w:rPr>
                <w:sz w:val="28"/>
                <w:szCs w:val="28"/>
              </w:rPr>
              <w:t>, кН/м</w:t>
            </w:r>
          </w:p>
        </w:tc>
        <w:tc>
          <w:tcPr>
            <w:tcW w:w="748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vAlign w:val="center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</w:p>
        </w:tc>
      </w:tr>
      <w:tr w:rsidR="007F5653" w:rsidRPr="00752C83" w:rsidTr="007F5653">
        <w:trPr>
          <w:cantSplit/>
          <w:trHeight w:val="1134"/>
        </w:trPr>
        <w:tc>
          <w:tcPr>
            <w:tcW w:w="1000" w:type="dxa"/>
            <w:textDirection w:val="btLr"/>
            <w:vAlign w:val="center"/>
          </w:tcPr>
          <w:p w:rsidR="007F5653" w:rsidRPr="00752C83" w:rsidRDefault="007F5653" w:rsidP="007F5653">
            <w:pPr>
              <w:ind w:left="113" w:right="113"/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С 1 по 10</w:t>
            </w:r>
          </w:p>
        </w:tc>
        <w:tc>
          <w:tcPr>
            <w:tcW w:w="121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</w:tc>
        <w:tc>
          <w:tcPr>
            <w:tcW w:w="745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0,9</w:t>
            </w:r>
          </w:p>
        </w:tc>
        <w:tc>
          <w:tcPr>
            <w:tcW w:w="746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0,9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1,6</w:t>
            </w:r>
          </w:p>
        </w:tc>
        <w:tc>
          <w:tcPr>
            <w:tcW w:w="74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</w:tc>
        <w:tc>
          <w:tcPr>
            <w:tcW w:w="753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</w:tc>
        <w:tc>
          <w:tcPr>
            <w:tcW w:w="802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11</w:t>
            </w:r>
          </w:p>
        </w:tc>
        <w:tc>
          <w:tcPr>
            <w:tcW w:w="748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7</w:t>
            </w:r>
          </w:p>
        </w:tc>
        <w:tc>
          <w:tcPr>
            <w:tcW w:w="754" w:type="dxa"/>
          </w:tcPr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1,2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1,4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1,6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1,8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2,0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1,9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1,7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1,5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1,3</w:t>
            </w:r>
          </w:p>
          <w:p w:rsidR="007F5653" w:rsidRPr="00752C83" w:rsidRDefault="007F5653" w:rsidP="007F5653">
            <w:pPr>
              <w:jc w:val="center"/>
              <w:rPr>
                <w:sz w:val="28"/>
                <w:szCs w:val="28"/>
              </w:rPr>
            </w:pPr>
            <w:r w:rsidRPr="00752C83">
              <w:rPr>
                <w:sz w:val="28"/>
                <w:szCs w:val="28"/>
              </w:rPr>
              <w:t>1,1</w:t>
            </w:r>
          </w:p>
        </w:tc>
      </w:tr>
    </w:tbl>
    <w:p w:rsidR="007F5653" w:rsidRDefault="007F5653" w:rsidP="007F5653">
      <w:pPr>
        <w:ind w:firstLine="709"/>
        <w:jc w:val="center"/>
        <w:rPr>
          <w:b/>
          <w:sz w:val="32"/>
          <w:szCs w:val="32"/>
        </w:rPr>
      </w:pPr>
    </w:p>
    <w:p w:rsidR="007F5653" w:rsidRPr="002241FA" w:rsidRDefault="007F5653" w:rsidP="007F5653">
      <w:pPr>
        <w:ind w:firstLine="709"/>
        <w:jc w:val="center"/>
        <w:rPr>
          <w:sz w:val="32"/>
          <w:szCs w:val="32"/>
        </w:rPr>
      </w:pPr>
      <w:r w:rsidRPr="002241FA">
        <w:rPr>
          <w:b/>
          <w:sz w:val="32"/>
          <w:szCs w:val="32"/>
        </w:rPr>
        <w:t>Методические рекомендации по выполнению задания</w:t>
      </w:r>
    </w:p>
    <w:p w:rsidR="007F5653" w:rsidRPr="00BF5EE0" w:rsidRDefault="007F5653" w:rsidP="007F5653">
      <w:pPr>
        <w:ind w:firstLine="709"/>
        <w:jc w:val="both"/>
        <w:rPr>
          <w:b/>
          <w:sz w:val="28"/>
          <w:szCs w:val="28"/>
        </w:rPr>
      </w:pPr>
    </w:p>
    <w:p w:rsidR="007F5653" w:rsidRPr="00BF5EE0" w:rsidRDefault="007F5653" w:rsidP="007F5653">
      <w:pPr>
        <w:ind w:firstLine="709"/>
        <w:rPr>
          <w:b/>
          <w:i/>
          <w:sz w:val="28"/>
          <w:szCs w:val="28"/>
        </w:rPr>
      </w:pPr>
      <w:r w:rsidRPr="00BF5EE0">
        <w:rPr>
          <w:b/>
          <w:i/>
          <w:sz w:val="28"/>
          <w:szCs w:val="28"/>
        </w:rPr>
        <w:t>Понятие прямого изгиба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i/>
          <w:sz w:val="28"/>
          <w:szCs w:val="28"/>
        </w:rPr>
        <w:t>Изгибом</w:t>
      </w:r>
      <w:r w:rsidRPr="00BF5EE0">
        <w:rPr>
          <w:sz w:val="28"/>
          <w:szCs w:val="28"/>
        </w:rPr>
        <w:t xml:space="preserve"> называется деформация, сопровождающаяся изменением кривизны оси стержня.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При изгибе в поперечных сечениях стержня возникают два силовых фактора:</w:t>
      </w:r>
    </w:p>
    <w:p w:rsidR="007F5653" w:rsidRPr="00BF5EE0" w:rsidRDefault="007F5653" w:rsidP="007F5653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изгибающий момент </w:t>
      </w:r>
      <w:proofErr w:type="spellStart"/>
      <w:r w:rsidRPr="00BF5EE0">
        <w:rPr>
          <w:i/>
          <w:sz w:val="28"/>
          <w:szCs w:val="28"/>
        </w:rPr>
        <w:t>М</w:t>
      </w:r>
      <w:r w:rsidRPr="00BF5EE0">
        <w:rPr>
          <w:i/>
          <w:sz w:val="28"/>
          <w:szCs w:val="28"/>
          <w:vertAlign w:val="subscript"/>
        </w:rPr>
        <w:t>изг</w:t>
      </w:r>
      <w:proofErr w:type="spellEnd"/>
      <w:r w:rsidRPr="00BF5EE0">
        <w:rPr>
          <w:sz w:val="28"/>
          <w:szCs w:val="28"/>
        </w:rPr>
        <w:t>;</w:t>
      </w:r>
    </w:p>
    <w:p w:rsidR="007F5653" w:rsidRPr="00BF5EE0" w:rsidRDefault="007F5653" w:rsidP="007F5653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поперечная сила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sz w:val="28"/>
          <w:szCs w:val="28"/>
        </w:rPr>
        <w:t>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Стержни, работающие на изгиб, принято называть </w:t>
      </w:r>
      <w:r w:rsidRPr="00BF5EE0">
        <w:rPr>
          <w:i/>
          <w:sz w:val="28"/>
          <w:szCs w:val="28"/>
        </w:rPr>
        <w:t>балками</w:t>
      </w:r>
      <w:r w:rsidRPr="00BF5EE0">
        <w:rPr>
          <w:sz w:val="28"/>
          <w:szCs w:val="28"/>
        </w:rPr>
        <w:t>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В случае, когда плоскость действия внешних сил, вызывающих деформацию изгиба, проходит через одну из главных центральных осей поперечного сечения балки, изгиб называют </w:t>
      </w:r>
      <w:r w:rsidRPr="00BF5EE0">
        <w:rPr>
          <w:i/>
          <w:sz w:val="28"/>
          <w:szCs w:val="28"/>
        </w:rPr>
        <w:t>прямым</w:t>
      </w:r>
      <w:r w:rsidRPr="00BF5EE0">
        <w:rPr>
          <w:sz w:val="28"/>
          <w:szCs w:val="28"/>
        </w:rPr>
        <w:t xml:space="preserve"> (рис.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1).</w:t>
      </w:r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3506" style="width:266.5pt;height:122.2pt;mso-position-horizontal-relative:char;mso-position-vertical-relative:line" coordorigin="3021,1244" coordsize="6183,2812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3507" type="#_x0000_t7" style="position:absolute;left:8032;top:2355;width:1172;height:1701;rotation:-36259411fd;flip:x" adj="7705" fillcolor="silver">
              <v:fill r:id="rId6" o:title="Широкий диагональный 2" type="pattern"/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3508" type="#_x0000_t16" style="position:absolute;left:4809;top:2693;width:3864;height:882;flip:x"/>
            <v:line id="_x0000_s3509" style="position:absolute;rotation:-90;flip:x" from="3972,2183" to="5850,2183">
              <v:stroke endarrow="classic" endarrowwidth="narrow" endarrowlength="long"/>
            </v:line>
            <v:line id="_x0000_s3510" style="position:absolute" from="4911,3125" to="5883,4049">
              <v:stroke endarrow="classic" endarrowwidth="narrow" endarrowlength="long"/>
            </v:line>
            <v:line id="_x0000_s3511" style="position:absolute;flip:x" from="3021,3128" to="4899,3128">
              <v:stroke endarrow="classic" endarrowwidth="narrow" endarrowlength="long"/>
            </v:line>
            <v:line id="_x0000_s3512" style="position:absolute;rotation:-90;flip:x y" from="4503,2354" to="5319,2354" strokeweight="1.5pt">
              <v:stroke endarrow="classic" endarrowwidth="narrow" endarrowlength="long"/>
            </v:line>
            <v:shape id="_x0000_s3513" type="#_x0000_t202" style="position:absolute;left:5709;top:3596;width:336;height:366" filled="f" stroked="f">
              <v:textbox inset=".1mm,.1mm,.1mm,.1mm">
                <w:txbxContent>
                  <w:p w:rsidR="00837E94" w:rsidRPr="005B0126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 w:rsidRPr="005B0126"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3514" type="#_x0000_t202" style="position:absolute;left:5007;top:2042;width:336;height:366" filled="f" stroked="f">
              <v:textbox inset=".1mm,.1mm,.1mm,.1mm">
                <w:txbxContent>
                  <w:p w:rsidR="00837E94" w:rsidRPr="005B0126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3515" type="#_x0000_t202" style="position:absolute;left:5019;top:1340;width:336;height:366" filled="f" stroked="f">
              <v:textbox inset=".1mm,.1mm,.1mm,.1mm">
                <w:txbxContent>
                  <w:p w:rsidR="00837E94" w:rsidRPr="005B0126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3516" type="#_x0000_t202" style="position:absolute;left:3159;top:2690;width:336;height:366" filled="f" stroked="f">
              <v:textbox inset=".1mm,.1mm,.1mm,.1mm">
                <w:txbxContent>
                  <w:p w:rsidR="00837E94" w:rsidRPr="005B0126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7F5653" w:rsidRPr="00BF5EE0" w:rsidRDefault="007F5653" w:rsidP="007F5653">
      <w:pPr>
        <w:ind w:firstLine="709"/>
        <w:jc w:val="center"/>
        <w:rPr>
          <w:sz w:val="28"/>
          <w:szCs w:val="28"/>
        </w:rPr>
      </w:pPr>
      <w:r w:rsidRPr="00BF5EE0">
        <w:rPr>
          <w:sz w:val="28"/>
          <w:szCs w:val="28"/>
        </w:rPr>
        <w:t xml:space="preserve">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1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В случае, когда в поперечном сечении балки возникает только один силовой фактор – изгибающий момент, а поперечная сила равна нулю, изгиб называется </w:t>
      </w:r>
      <w:r w:rsidRPr="00BF5EE0">
        <w:rPr>
          <w:i/>
          <w:sz w:val="28"/>
          <w:szCs w:val="28"/>
        </w:rPr>
        <w:t xml:space="preserve">чистым </w:t>
      </w:r>
      <w:r w:rsidRPr="00BF5EE0">
        <w:rPr>
          <w:sz w:val="28"/>
          <w:szCs w:val="28"/>
        </w:rPr>
        <w:t xml:space="preserve">(рис.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2).</w:t>
      </w:r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3490" style="width:257.5pt;height:109.45pt;mso-position-horizontal-relative:char;mso-position-vertical-relative:line" coordorigin="3021,6396" coordsize="6183,2812">
            <v:group id="_x0000_s3491" style="position:absolute;left:3021;top:6396;width:6183;height:2812" coordorigin="3021,7683" coordsize="6183,2812">
              <v:shape id="_x0000_s3492" type="#_x0000_t7" style="position:absolute;left:8032;top:8794;width:1172;height:1701;rotation:-36259411fd;flip:x" adj="7705" fillcolor="silver">
                <v:fill r:id="rId6" o:title="Широкий диагональный 2" type="pattern"/>
              </v:shape>
              <v:shape id="_x0000_s3493" type="#_x0000_t16" style="position:absolute;left:4809;top:9132;width:3864;height:882;flip:x"/>
              <v:group id="_x0000_s3494" style="position:absolute;left:3021;top:7683;width:3024;height:2805" coordorigin="3021,7683" coordsize="3024,2805">
                <v:line id="_x0000_s3495" style="position:absolute;rotation:-90;flip:x" from="3972,8622" to="5850,8622">
                  <v:stroke endarrow="classic" endarrowwidth="narrow" endarrowlength="long"/>
                </v:line>
                <v:line id="_x0000_s3496" style="position:absolute" from="4911,9564" to="5883,10488">
                  <v:stroke endarrow="classic" endarrowwidth="narrow" endarrowlength="long"/>
                </v:line>
                <v:line id="_x0000_s3497" style="position:absolute;flip:x" from="3021,9567" to="4899,9567">
                  <v:stroke endarrow="classic" endarrowwidth="narrow" endarrowlength="long"/>
                </v:line>
                <v:shape id="_x0000_s3498" type="#_x0000_t202" style="position:absolute;left:5709;top:10035;width:336;height:366" filled="f" stroked="f">
                  <v:textbox inset=".1mm,.1mm,.1mm,.1mm">
                    <w:txbxContent>
                      <w:p w:rsidR="00837E94" w:rsidRPr="005B0126" w:rsidRDefault="00837E94" w:rsidP="007F565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 w:rsidRPr="005B0126">
                          <w:rPr>
                            <w:i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_x0000_s3499" type="#_x0000_t202" style="position:absolute;left:5007;top:8481;width:336;height:366" filled="f" stroked="f">
                  <v:textbox style="mso-next-textbox:#_x0000_s3499" inset=".1mm,.1mm,.1mm,.1mm">
                    <w:txbxContent>
                      <w:p w:rsidR="00837E94" w:rsidRPr="001F66C2" w:rsidRDefault="00837E94" w:rsidP="007F565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М</w:t>
                        </w:r>
                      </w:p>
                    </w:txbxContent>
                  </v:textbox>
                </v:shape>
                <v:shape id="_x0000_s3500" type="#_x0000_t202" style="position:absolute;left:5019;top:7779;width:336;height:366" filled="f" stroked="f">
                  <v:textbox style="mso-next-textbox:#_x0000_s3500" inset=".1mm,.1mm,.1mm,.1mm">
                    <w:txbxContent>
                      <w:p w:rsidR="00837E94" w:rsidRPr="005B0126" w:rsidRDefault="00837E94" w:rsidP="007F565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_x0000_s3501" type="#_x0000_t202" style="position:absolute;left:3159;top:9129;width:336;height:366" filled="f" stroked="f">
                  <v:textbox inset=".1mm,.1mm,.1mm,.1mm">
                    <w:txbxContent>
                      <w:p w:rsidR="00837E94" w:rsidRPr="005B0126" w:rsidRDefault="00837E94" w:rsidP="007F565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</v:group>
            </v:group>
            <v:group id="_x0000_s3502" style="position:absolute;left:4467;top:7688;width:894;height:1146" coordorigin="4467,8976" coordsize="894,1146">
              <v:line id="_x0000_s3503" style="position:absolute" from="4917,8976" to="5361,8982" strokeweight="1.5pt">
                <v:stroke endarrow="classic" endarrowwidth="narrow" endarrowlength="long"/>
              </v:line>
              <v:line id="_x0000_s3504" style="position:absolute;flip:x" from="4467,10110" to="4911,10116" strokeweight="1.5pt">
                <v:stroke endarrow="classic" endarrowwidth="narrow" endarrowlength="long"/>
              </v:line>
              <v:line id="_x0000_s3505" style="position:absolute" from="4911,8976" to="4911,10122" strokeweight="1.5pt"/>
            </v:group>
            <w10:wrap type="none"/>
            <w10:anchorlock/>
          </v:group>
        </w:pict>
      </w:r>
    </w:p>
    <w:p w:rsidR="007F5653" w:rsidRPr="00BF5EE0" w:rsidRDefault="007F5653" w:rsidP="007F5653">
      <w:pPr>
        <w:ind w:firstLine="709"/>
        <w:jc w:val="center"/>
        <w:rPr>
          <w:sz w:val="28"/>
          <w:szCs w:val="28"/>
        </w:rPr>
      </w:pPr>
      <w:r w:rsidRPr="00BF5EE0">
        <w:rPr>
          <w:sz w:val="28"/>
          <w:szCs w:val="28"/>
        </w:rPr>
        <w:t xml:space="preserve">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2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Случай, когда плоскость действия изгибающего момента не проходит ни через одну из главных центральных осей инерции сечения называется </w:t>
      </w:r>
      <w:r w:rsidRPr="00BF5EE0">
        <w:rPr>
          <w:i/>
          <w:sz w:val="28"/>
          <w:szCs w:val="28"/>
        </w:rPr>
        <w:t>косым</w:t>
      </w:r>
      <w:r w:rsidRPr="00BF5EE0">
        <w:rPr>
          <w:sz w:val="28"/>
          <w:szCs w:val="28"/>
        </w:rPr>
        <w:t xml:space="preserve"> изгибом (рис.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3).</w:t>
      </w:r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3474" style="width:266.5pt;height:100.5pt;mso-position-horizontal-relative:char;mso-position-vertical-relative:line" coordorigin="3129,11778" coordsize="6183,2812">
            <v:shape id="_x0000_s3475" type="#_x0000_t19" style="position:absolute;left:4793;top:13824;width:196;height:217;rotation:10635630fd" coordsize="22640,21600" adj="-6195266,-935617,1707" path="wr-19893,,23307,43200,,68,22640,16273nfewr-19893,,23307,43200,,68,22640,16273l1707,21600nsxe">
              <v:stroke startarrow="classic" startarrowwidth="narrow" startarrowlength="short" endarrow="classic" endarrowwidth="narrow" endarrowlength="short"/>
              <v:path o:connectlocs="0,68;22640,16273;1707,21600"/>
            </v:shape>
            <v:group id="_x0000_s3476" style="position:absolute;left:3129;top:11778;width:6183;height:2812" coordorigin="3129,11778" coordsize="6183,2812">
              <v:shape id="_x0000_s3477" type="#_x0000_t7" style="position:absolute;left:8140;top:12889;width:1172;height:1701;rotation:-36259411fd;flip:x" adj="7705" fillcolor="silver">
                <v:fill r:id="rId6" o:title="Широкий диагональный 2" type="pattern"/>
              </v:shape>
              <v:shape id="_x0000_s3478" type="#_x0000_t16" style="position:absolute;left:4917;top:13227;width:3864;height:882;flip:x"/>
              <v:line id="_x0000_s3479" style="position:absolute;rotation:-90;flip:x" from="3636,13161" to="6402,13161">
                <v:stroke endarrow="classic" endarrowwidth="narrow" endarrowlength="long"/>
              </v:line>
              <v:line id="_x0000_s3480" style="position:absolute" from="4413,13080" to="5991,14583">
                <v:stroke endarrow="classic" endarrowwidth="narrow" endarrowlength="long"/>
              </v:line>
              <v:line id="_x0000_s3481" style="position:absolute;flip:x" from="3129,13662" to="5007,13662">
                <v:stroke endarrow="classic" endarrowwidth="narrow" endarrowlength="long"/>
              </v:line>
              <v:line id="_x0000_s3482" style="position:absolute;rotation:-90;flip:x y" from="4290,13671" to="5016,14379" strokeweight="1.5pt">
                <v:stroke endarrow="classic" endarrowwidth="narrow" endarrowlength="long"/>
              </v:line>
              <v:shape id="_x0000_s3483" type="#_x0000_t202" style="position:absolute;left:5817;top:14130;width:336;height:366" filled="f" stroked="f">
                <v:textbox style="mso-next-textbox:#_x0000_s3483" inset=".1mm,.1mm,.1mm,.1mm">
                  <w:txbxContent>
                    <w:p w:rsidR="00837E94" w:rsidRPr="005B0126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 w:rsidRPr="005B0126"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3484" type="#_x0000_t202" style="position:absolute;left:4059;top:14010;width:336;height:366" filled="f" stroked="f">
                <v:textbox style="mso-next-textbox:#_x0000_s3484" inset=".1mm,.1mm,.1mm,.1mm">
                  <w:txbxContent>
                    <w:p w:rsidR="00837E94" w:rsidRPr="005B0126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  <v:shape id="_x0000_s3485" type="#_x0000_t202" style="position:absolute;left:5127;top:11874;width:336;height:366" filled="f" stroked="f">
                <v:textbox style="mso-next-textbox:#_x0000_s3485" inset=".1mm,.1mm,.1mm,.1mm">
                  <w:txbxContent>
                    <w:p w:rsidR="00837E94" w:rsidRPr="005B0126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3486" type="#_x0000_t202" style="position:absolute;left:3267;top:13224;width:336;height:366" filled="f" stroked="f">
                <v:textbox style="mso-next-textbox:#_x0000_s3486" inset=".1mm,.1mm,.1mm,.1mm">
                  <w:txbxContent>
                    <w:p w:rsidR="00837E94" w:rsidRPr="005B0126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z</w:t>
                      </w:r>
                      <w:proofErr w:type="gramEnd"/>
                    </w:p>
                  </w:txbxContent>
                </v:textbox>
              </v:shape>
              <v:shape id="_x0000_s3487" type="#_x0000_t19" style="position:absolute;left:4611;top:13440;width:265;height:434;rotation:13573695fd" coordsize="24340,33961" adj="-6375807,2287730,2740" path="wr-18860,,24340,43200,,174,20454,33961nfewr-18860,,24340,43200,,174,20454,33961l2740,21600nsxe">
                <v:stroke startarrow="classic" startarrowwidth="narrow" startarrowlength="short" endarrow="classic" endarrowwidth="narrow" endarrowlength="short"/>
                <v:path o:connectlocs="0,174;20454,33961;2740,21600"/>
              </v:shape>
              <v:shape id="_x0000_s3488" type="#_x0000_t202" style="position:absolute;left:4401;top:13638;width:336;height:366" filled="f" stroked="f">
                <v:textbox style="mso-next-textbox:#_x0000_s3488" inset=".1mm,.1mm,.1mm,.1mm">
                  <w:txbxContent>
                    <w:p w:rsidR="00837E94" w:rsidRPr="00792647" w:rsidRDefault="00837E94" w:rsidP="007F5653">
                      <w:r w:rsidRPr="00792647">
                        <w:rPr>
                          <w:i/>
                          <w:lang w:val="en-US"/>
                        </w:rPr>
                        <w:sym w:font="Symbol" w:char="F061"/>
                      </w:r>
                    </w:p>
                  </w:txbxContent>
                </v:textbox>
              </v:shape>
              <v:shape id="_x0000_s3489" type="#_x0000_t202" style="position:absolute;left:4665;top:13980;width:336;height:366" filled="f" stroked="f">
                <v:textbox style="mso-next-textbox:#_x0000_s3489" inset=".1mm,.1mm,.1mm,.1mm">
                  <w:txbxContent>
                    <w:p w:rsidR="00837E94" w:rsidRPr="00792647" w:rsidRDefault="00837E94" w:rsidP="007F5653">
                      <w:pPr>
                        <w:jc w:val="center"/>
                      </w:pPr>
                      <w:r w:rsidRPr="00792647">
                        <w:rPr>
                          <w:i/>
                          <w:lang w:val="en-US"/>
                        </w:rPr>
                        <w:sym w:font="Symbol" w:char="F062"/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F5653" w:rsidRPr="00BF5EE0" w:rsidRDefault="007F5653" w:rsidP="007F5653">
      <w:pPr>
        <w:ind w:firstLine="709"/>
        <w:jc w:val="center"/>
        <w:rPr>
          <w:sz w:val="28"/>
          <w:szCs w:val="28"/>
        </w:rPr>
      </w:pPr>
      <w:r w:rsidRPr="00BF5EE0">
        <w:rPr>
          <w:sz w:val="28"/>
          <w:szCs w:val="28"/>
        </w:rPr>
        <w:t xml:space="preserve">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3</w:t>
      </w:r>
    </w:p>
    <w:p w:rsidR="007F5653" w:rsidRPr="00BF5EE0" w:rsidRDefault="007F5653" w:rsidP="007F5653">
      <w:pPr>
        <w:ind w:firstLine="709"/>
        <w:rPr>
          <w:b/>
          <w:sz w:val="28"/>
          <w:szCs w:val="28"/>
        </w:rPr>
      </w:pPr>
    </w:p>
    <w:p w:rsidR="007F5653" w:rsidRPr="00BF5EE0" w:rsidRDefault="007F5653" w:rsidP="007F5653">
      <w:pPr>
        <w:ind w:firstLine="709"/>
        <w:jc w:val="center"/>
        <w:rPr>
          <w:b/>
          <w:i/>
          <w:sz w:val="28"/>
          <w:szCs w:val="28"/>
        </w:rPr>
      </w:pPr>
      <w:r w:rsidRPr="00BF5EE0">
        <w:rPr>
          <w:b/>
          <w:i/>
          <w:sz w:val="28"/>
          <w:szCs w:val="28"/>
        </w:rPr>
        <w:t>Правило знаков для поперечных сил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Поперечная сила </w:t>
      </w:r>
      <w:r w:rsidRPr="00BF5EE0">
        <w:rPr>
          <w:i/>
          <w:sz w:val="28"/>
          <w:szCs w:val="28"/>
        </w:rPr>
        <w:t>положительна</w:t>
      </w:r>
      <w:r w:rsidRPr="00BF5EE0">
        <w:rPr>
          <w:sz w:val="28"/>
          <w:szCs w:val="28"/>
        </w:rPr>
        <w:t>, когда на левом торце правой части балки она направлена снизу вверх, а на правом торце левой части балки она направлена сверху вниз.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(Это значит, что внешняя поперечная сила, расположенная слева от сечения, направлена вверх, или внешняя сила, расположенная справа от сечения, направлена вниз.)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Таким образом, </w:t>
      </w:r>
      <w:r w:rsidRPr="00BF5EE0">
        <w:rPr>
          <w:i/>
          <w:sz w:val="28"/>
          <w:szCs w:val="28"/>
        </w:rPr>
        <w:t xml:space="preserve">положительная </w:t>
      </w:r>
      <w:r w:rsidRPr="00BF5EE0">
        <w:rPr>
          <w:sz w:val="28"/>
          <w:szCs w:val="28"/>
        </w:rPr>
        <w:t xml:space="preserve">поперечная сила стремится вращать отсеченную часть балки (к которой она приложена) </w:t>
      </w:r>
      <w:r w:rsidRPr="00BF5EE0">
        <w:rPr>
          <w:i/>
          <w:sz w:val="28"/>
          <w:szCs w:val="28"/>
        </w:rPr>
        <w:t>по часовой стрелке</w:t>
      </w:r>
      <w:r w:rsidRPr="00BF5EE0">
        <w:rPr>
          <w:sz w:val="28"/>
          <w:szCs w:val="28"/>
        </w:rPr>
        <w:t xml:space="preserve"> относительно любой точки</w:t>
      </w:r>
      <w:proofErr w:type="gramStart"/>
      <w:r w:rsidRPr="00BF5EE0">
        <w:rPr>
          <w:sz w:val="28"/>
          <w:szCs w:val="28"/>
        </w:rPr>
        <w:t xml:space="preserve"> </w:t>
      </w:r>
      <w:r w:rsidRPr="00BF5EE0">
        <w:rPr>
          <w:i/>
          <w:sz w:val="28"/>
          <w:szCs w:val="28"/>
        </w:rPr>
        <w:t>С</w:t>
      </w:r>
      <w:proofErr w:type="gramEnd"/>
      <w:r w:rsidRPr="00BF5EE0">
        <w:rPr>
          <w:sz w:val="28"/>
          <w:szCs w:val="28"/>
        </w:rPr>
        <w:t xml:space="preserve">, расположенной на внутренней нормали к поперечному сечению, а </w:t>
      </w:r>
      <w:r w:rsidRPr="00BF5EE0">
        <w:rPr>
          <w:i/>
          <w:sz w:val="28"/>
          <w:szCs w:val="28"/>
        </w:rPr>
        <w:t>отрицательная</w:t>
      </w:r>
      <w:r w:rsidRPr="00BF5EE0">
        <w:rPr>
          <w:sz w:val="28"/>
          <w:szCs w:val="28"/>
        </w:rPr>
        <w:t xml:space="preserve"> поперечная сила стремится вращать отсеченную часть балки </w:t>
      </w:r>
      <w:r w:rsidRPr="00BF5EE0">
        <w:rPr>
          <w:i/>
          <w:sz w:val="28"/>
          <w:szCs w:val="28"/>
        </w:rPr>
        <w:t xml:space="preserve">против часовой стрелки </w:t>
      </w:r>
      <w:r w:rsidRPr="00BF5EE0">
        <w:rPr>
          <w:sz w:val="28"/>
          <w:szCs w:val="28"/>
        </w:rPr>
        <w:t>(рис.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4).</w:t>
      </w:r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650" style="width:253.2pt;height:82.85pt;mso-position-horizontal-relative:char;mso-position-vertical-relative:line" coordorigin="3543,5610" coordsize="5064,1657">
            <v:group id="_x0000_s1651" style="position:absolute;left:3543;top:5610;width:5064;height:1632" coordorigin="3549,4332" coordsize="5064,1632">
              <v:oval id="_x0000_s1652" style="position:absolute;left:4527;top:5130;width:54;height:54" fillcolor="black"/>
              <v:group id="_x0000_s1653" style="position:absolute;left:3549;top:4332;width:5064;height:1632" coordorigin="2109,4140" coordsize="5064,1632">
                <v:rect id="_x0000_s1654" style="position:absolute;left:2697;top:4692;width:1458;height:564" filled="f"/>
                <v:line id="_x0000_s1655" style="position:absolute" from="2109,4965" to="7173,4965">
                  <v:stroke dashstyle="longDashDot"/>
                </v:line>
                <v:rect id="_x0000_s1656" style="position:absolute;left:5127;top:4680;width:1458;height:564" filled="f"/>
                <v:oval id="_x0000_s1657" style="position:absolute;left:6267;top:4932;width:54;height:54" fillcolor="black"/>
                <v:shape id="_x0000_s1658" type="#_x0000_t202" style="position:absolute;left:2769;top:4650;width:336;height:366" filled="f" stroked="f">
                  <v:textbox style="mso-next-textbox:#_x0000_s1658" inset=".1mm,.1mm,.1mm,.1mm">
                    <w:txbxContent>
                      <w:p w:rsidR="00837E94" w:rsidRPr="00A34798" w:rsidRDefault="00837E94" w:rsidP="007F565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С</w:t>
                        </w:r>
                      </w:p>
                    </w:txbxContent>
                  </v:textbox>
                </v:shape>
                <v:shape id="_x0000_s1659" type="#_x0000_t202" style="position:absolute;left:6279;top:4644;width:336;height:366" filled="f" stroked="f">
                  <v:textbox style="mso-next-textbox:#_x0000_s1659" inset=".1mm,.1mm,.1mm,.1mm">
                    <w:txbxContent>
                      <w:p w:rsidR="00837E94" w:rsidRPr="00A34798" w:rsidRDefault="00837E94" w:rsidP="007F565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С</w:t>
                        </w:r>
                      </w:p>
                    </w:txbxContent>
                  </v:textbox>
                </v:shape>
                <v:shape id="_x0000_s1660" style="position:absolute;left:4587;top:4176;width:136;height:155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6,1554" path="m24,c12,88,,176,6,234v6,58,42,63,54,114c72,399,83,481,78,540,73,599,32,641,27,702v-5,61,4,138,21,204c65,972,116,1037,126,1098v10,61,-10,117,-18,174c100,1329,81,1393,78,1440v-3,47,4,80,12,114e" filled="f">
                  <v:path arrowok="t"/>
                </v:shape>
                <v:line id="_x0000_s1661" style="position:absolute;rotation:-90;flip:x y" from="3747,5364" to="4563,5364" strokeweight="1.5pt">
                  <v:stroke endarrow="classic" endarrowwidth="narrow" endarrowlength="long"/>
                </v:line>
                <v:shape id="_x0000_s1662" type="#_x0000_t202" style="position:absolute;left:5085;top:4164;width:732;height:366" filled="f" stroked="f">
                  <v:textbox inset=".1mm,.1mm,.1mm,.1mm">
                    <w:txbxContent>
                      <w:p w:rsidR="00837E94" w:rsidRPr="005B0126" w:rsidRDefault="00837E94" w:rsidP="007F565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Q&gt;0</w:t>
                        </w:r>
                      </w:p>
                    </w:txbxContent>
                  </v:textbox>
                </v:shape>
                <v:line id="_x0000_s1663" style="position:absolute;rotation:-90;flip:x" from="4719,4548" to="5535,4548" strokeweight="1.5pt">
                  <v:stroke endarrow="classic" endarrowwidth="narrow" endarrowlength="long"/>
                </v:line>
                <v:shape id="_x0000_s1664" type="#_x0000_t202" style="position:absolute;left:3441;top:5370;width:732;height:366" filled="f" stroked="f">
                  <v:textbox inset=".1mm,.1mm,.1mm,.1mm">
                    <w:txbxContent>
                      <w:p w:rsidR="00837E94" w:rsidRPr="005B0126" w:rsidRDefault="00837E94" w:rsidP="007F5653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Q&gt;0</w:t>
                        </w:r>
                      </w:p>
                    </w:txbxContent>
                  </v:textbox>
                </v:shape>
              </v:group>
            </v:group>
            <v:line id="_x0000_s1665" style="position:absolute;rotation:-90;flip:x y" from="6783,6859" to="7599,6859">
              <v:stroke endarrow="classic" endarrowwidth="narrow" endarrowlength="long"/>
            </v:line>
            <v:line id="_x0000_s1666" style="position:absolute;rotation:-90;flip:x" from="4755,6022" to="5571,6022">
              <v:stroke endarrow="classic" endarrowwidth="narrow" endarrowlength="long"/>
            </v:line>
            <v:shape id="_x0000_s1667" type="#_x0000_t202" style="position:absolute;left:4773;top:5686;width:498;height:366" filled="f" stroked="f">
              <v:textbox inset=".1mm,.1mm,.1mm,.1mm">
                <w:txbxContent>
                  <w:p w:rsidR="00837E94" w:rsidRPr="005B0126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668" type="#_x0000_t202" style="position:absolute;left:7263;top:6822;width:498;height:366" filled="f" stroked="f">
              <v:textbox inset=".1mm,.1mm,.1mm,.1mm">
                <w:txbxContent>
                  <w:p w:rsidR="00837E94" w:rsidRPr="005B0126" w:rsidRDefault="00837E94" w:rsidP="007F565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5653" w:rsidRPr="00BF5EE0" w:rsidRDefault="007F5653" w:rsidP="007F5653">
      <w:pPr>
        <w:ind w:firstLine="709"/>
        <w:jc w:val="center"/>
        <w:rPr>
          <w:sz w:val="28"/>
          <w:szCs w:val="28"/>
        </w:rPr>
      </w:pPr>
      <w:r w:rsidRPr="00BF5EE0">
        <w:rPr>
          <w:sz w:val="28"/>
          <w:szCs w:val="28"/>
        </w:rPr>
        <w:t xml:space="preserve">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4</w:t>
      </w:r>
    </w:p>
    <w:p w:rsidR="007F5653" w:rsidRPr="00BF5EE0" w:rsidRDefault="007F5653" w:rsidP="007F5653">
      <w:pPr>
        <w:ind w:firstLine="709"/>
        <w:jc w:val="center"/>
        <w:rPr>
          <w:sz w:val="28"/>
          <w:szCs w:val="28"/>
        </w:rPr>
      </w:pPr>
    </w:p>
    <w:p w:rsidR="007F5653" w:rsidRPr="00BF5EE0" w:rsidRDefault="007F5653" w:rsidP="007F5653">
      <w:pPr>
        <w:ind w:firstLine="709"/>
        <w:jc w:val="center"/>
        <w:rPr>
          <w:b/>
          <w:i/>
          <w:sz w:val="28"/>
          <w:szCs w:val="28"/>
        </w:rPr>
      </w:pPr>
      <w:r w:rsidRPr="00BF5EE0">
        <w:rPr>
          <w:b/>
          <w:i/>
          <w:sz w:val="28"/>
          <w:szCs w:val="28"/>
        </w:rPr>
        <w:t>Правило знаков для изгибающих моментов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Изгибающий момент в поперечном сечении считается </w:t>
      </w:r>
      <w:r w:rsidRPr="00BF5EE0">
        <w:rPr>
          <w:i/>
          <w:sz w:val="28"/>
          <w:szCs w:val="28"/>
        </w:rPr>
        <w:t>положительным</w:t>
      </w:r>
      <w:r w:rsidRPr="00BF5EE0">
        <w:rPr>
          <w:sz w:val="28"/>
          <w:szCs w:val="28"/>
        </w:rPr>
        <w:t xml:space="preserve">, когда он на левом торце правой части балки направлен </w:t>
      </w:r>
      <w:proofErr w:type="gramStart"/>
      <w:r w:rsidRPr="00BF5EE0">
        <w:rPr>
          <w:i/>
          <w:sz w:val="28"/>
          <w:szCs w:val="28"/>
        </w:rPr>
        <w:t>по</w:t>
      </w:r>
      <w:proofErr w:type="gramEnd"/>
      <w:r w:rsidRPr="00BF5EE0">
        <w:rPr>
          <w:i/>
          <w:sz w:val="28"/>
          <w:szCs w:val="28"/>
        </w:rPr>
        <w:t xml:space="preserve"> </w:t>
      </w:r>
      <w:proofErr w:type="gramStart"/>
      <w:r w:rsidRPr="00BF5EE0">
        <w:rPr>
          <w:i/>
          <w:sz w:val="28"/>
          <w:szCs w:val="28"/>
        </w:rPr>
        <w:t>часовой</w:t>
      </w:r>
      <w:proofErr w:type="gramEnd"/>
      <w:r w:rsidRPr="00BF5EE0">
        <w:rPr>
          <w:i/>
          <w:sz w:val="28"/>
          <w:szCs w:val="28"/>
        </w:rPr>
        <w:t xml:space="preserve"> стрелке</w:t>
      </w:r>
      <w:r w:rsidRPr="00BF5EE0">
        <w:rPr>
          <w:sz w:val="28"/>
          <w:szCs w:val="28"/>
        </w:rPr>
        <w:t xml:space="preserve">, а на правом торце левой части балки направлен </w:t>
      </w:r>
      <w:r w:rsidRPr="00BF5EE0">
        <w:rPr>
          <w:i/>
          <w:sz w:val="28"/>
          <w:szCs w:val="28"/>
        </w:rPr>
        <w:t xml:space="preserve">против часовой стрелки </w:t>
      </w:r>
      <w:r w:rsidRPr="00BF5EE0">
        <w:rPr>
          <w:sz w:val="28"/>
          <w:szCs w:val="28"/>
        </w:rPr>
        <w:t xml:space="preserve">(рис.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5)</w:t>
      </w:r>
      <w:r w:rsidRPr="00BF5EE0">
        <w:rPr>
          <w:i/>
          <w:sz w:val="28"/>
          <w:szCs w:val="28"/>
        </w:rPr>
        <w:t>.</w:t>
      </w:r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3216" style="width:253.2pt;height:77.7pt;mso-position-horizontal-relative:char;mso-position-vertical-relative:line" coordorigin="3171,9762" coordsize="5064,1554">
            <v:rect id="_x0000_s3217" style="position:absolute;left:3759;top:10278;width:1458;height:564" filled="f"/>
            <v:line id="_x0000_s3218" style="position:absolute" from="3171,10551" to="8235,10551">
              <v:stroke dashstyle="longDashDot"/>
            </v:line>
            <v:rect id="_x0000_s3219" style="position:absolute;left:6189;top:10266;width:1458;height:564" filled="f"/>
            <v:shape id="_x0000_s3220" style="position:absolute;left:5649;top:9762;width:136;height:155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6,1554" path="m24,c12,88,,176,6,234v6,58,42,63,54,114c72,399,83,481,78,540,73,599,32,641,27,702v-5,61,4,138,21,204c65,972,116,1037,126,1098v10,61,-10,117,-18,174c100,1329,81,1393,78,1440v-3,47,4,80,12,114e" filled="f">
              <v:path arrowok="t"/>
            </v:shape>
            <v:shape id="_x0000_s3221" type="#_x0000_t202" style="position:absolute;left:4779;top:9864;width:954;height:366" filled="f" stroked="f">
              <v:textbox inset=".1mm,.1mm,.1mm,.1mm">
                <w:txbxContent>
                  <w:p w:rsidR="00837E94" w:rsidRPr="00CE4089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spellStart"/>
                    <w:r w:rsidRPr="00CE4089">
                      <w:rPr>
                        <w:i/>
                      </w:rPr>
                      <w:t>М</w:t>
                    </w:r>
                    <w:r w:rsidRPr="00CE4089"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  <w:r w:rsidRPr="00CE4089">
                      <w:rPr>
                        <w:i/>
                        <w:lang w:val="en-US"/>
                      </w:rPr>
                      <w:t xml:space="preserve"> &gt;0</w:t>
                    </w:r>
                  </w:p>
                </w:txbxContent>
              </v:textbox>
            </v:shape>
            <v:shape id="_x0000_s3222" type="#_x0000_t19" style="position:absolute;left:5883;top:10164;width:318;height:740;rotation:895120fd;flip:x y" coordsize="21600,41162" adj="-5791090,4257670,,21591" path="wr-21600,-9,21600,43191,616,,9140,41162nfewr-21600,-9,21600,43191,616,,9140,41162l,21591nsxe">
              <v:stroke endarrow="classic" endarrowwidth="narrow"/>
              <v:path o:connectlocs="616,0;9140,41162;0,21591"/>
            </v:shape>
            <v:shape id="_x0000_s3223" type="#_x0000_t19" style="position:absolute;left:5199;top:10174;width:318;height:740;rotation:895120fd;flip:y" coordsize="21600,41162" adj="-5791090,4257670,,21591" path="wr-21600,-9,21600,43191,616,,9140,41162nfewr-21600,-9,21600,43191,616,,9140,41162l,21591nsxe">
              <v:stroke endarrow="classic" endarrowwidth="narrow"/>
              <v:path o:connectlocs="616,0;9140,41162;0,21591"/>
            </v:shape>
            <v:shape id="_x0000_s3224" type="#_x0000_t202" style="position:absolute;left:5925;top:9852;width:954;height:366" filled="f" stroked="f">
              <v:textbox inset=".1mm,.1mm,.1mm,.1mm">
                <w:txbxContent>
                  <w:p w:rsidR="00837E94" w:rsidRPr="00CE4089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spellStart"/>
                    <w:r w:rsidRPr="00CE4089">
                      <w:rPr>
                        <w:i/>
                      </w:rPr>
                      <w:t>М</w:t>
                    </w:r>
                    <w:r w:rsidRPr="00CE4089"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  <w:r w:rsidRPr="00CE4089">
                      <w:rPr>
                        <w:i/>
                        <w:lang w:val="en-US"/>
                      </w:rPr>
                      <w:t xml:space="preserve"> &gt;0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5653" w:rsidRPr="00BF5EE0" w:rsidRDefault="007F5653" w:rsidP="007F5653">
      <w:pPr>
        <w:ind w:firstLine="709"/>
        <w:jc w:val="center"/>
        <w:rPr>
          <w:sz w:val="28"/>
          <w:szCs w:val="28"/>
        </w:rPr>
      </w:pPr>
      <w:r w:rsidRPr="00BF5EE0">
        <w:rPr>
          <w:sz w:val="28"/>
          <w:szCs w:val="28"/>
        </w:rPr>
        <w:t>Рис. 5</w:t>
      </w:r>
      <w:r>
        <w:rPr>
          <w:sz w:val="28"/>
          <w:szCs w:val="28"/>
        </w:rPr>
        <w:t>.5</w:t>
      </w:r>
    </w:p>
    <w:p w:rsidR="007F5653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Изгибающий момент считается </w:t>
      </w:r>
      <w:r w:rsidRPr="00BF5EE0">
        <w:rPr>
          <w:i/>
          <w:sz w:val="28"/>
          <w:szCs w:val="28"/>
        </w:rPr>
        <w:t>положительным</w:t>
      </w:r>
      <w:r w:rsidRPr="00BF5EE0">
        <w:rPr>
          <w:sz w:val="28"/>
          <w:szCs w:val="28"/>
        </w:rPr>
        <w:t>, если балка изгибается выпуклостью вниз, и наоборот:</w:t>
      </w:r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3517" style="position:absolute;margin-left:0;margin-top:0;width:374.2pt;height:172.2pt;z-index:251663360;mso-position-horizontal-relative:char;mso-position-vertical-relative:line" coordorigin="1845,11574" coordsize="8898,4052">
            <v:group id="_x0000_s3518" style="position:absolute;left:1845;top:11574;width:3858;height:3174" coordorigin="1821,10914" coordsize="3858,3174">
              <v:group id="_x0000_s3519" style="position:absolute;left:2001;top:10914;width:3481;height:2622;flip:y" coordorigin="2702,13650" coordsize="3481,2622"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3520" type="#_x0000_t95" style="position:absolute;left:2733;top:13650;width:3372;height:2622" adj="-9902684,8265"/>
                <v:shape id="_x0000_s3521" type="#_x0000_t19" style="position:absolute;left:2702;top:13909;width:318;height:735;rotation:59991072fd;flip:y" coordsize="21600,40876" adj="-5277409,4257670,,21305" path="wr-21600,-295,21600,42905,3555,,9140,40876nfewr-21600,-295,21600,42905,3555,,9140,40876l,21305nsxe">
                  <v:stroke endarrow="classic" endarrowwidth="narrow"/>
                  <v:path o:connectlocs="3555,0;9140,40876;0,21305"/>
                </v:shape>
                <v:shape id="_x0000_s3522" type="#_x0000_t19" style="position:absolute;left:5865;top:13932;width:318;height:735;rotation:59991072fd;flip:x y" coordsize="21600,40876" adj="-5277409,4257670,,21305" path="wr-21600,-295,21600,42905,3555,,9140,40876nfewr-21600,-295,21600,42905,3555,,9140,40876l,21305nsxe">
                  <v:stroke endarrow="classic" endarrowwidth="narrow"/>
                  <v:path o:connectlocs="3555,0;9140,40876;0,21305"/>
                </v:shape>
              </v:group>
              <v:shape id="_x0000_s3523" type="#_x0000_t202" style="position:absolute;left:3159;top:13722;width:954;height:366" filled="f" stroked="f">
                <v:textbox style="mso-next-textbox:#_x0000_s3523" inset=".1mm,.1mm,.1mm,.1mm">
                  <w:txbxContent>
                    <w:p w:rsidR="00837E94" w:rsidRPr="00CE4089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spellStart"/>
                      <w:r w:rsidRPr="00CE4089">
                        <w:rPr>
                          <w:i/>
                        </w:rPr>
                        <w:t>М</w:t>
                      </w:r>
                      <w:r w:rsidRPr="00CE4089">
                        <w:rPr>
                          <w:i/>
                          <w:vertAlign w:val="subscript"/>
                        </w:rPr>
                        <w:t>изг</w:t>
                      </w:r>
                      <w:proofErr w:type="spellEnd"/>
                      <w:r w:rsidRPr="00CE4089">
                        <w:rPr>
                          <w:i/>
                          <w:lang w:val="en-US"/>
                        </w:rPr>
                        <w:t xml:space="preserve"> &gt;0</w:t>
                      </w:r>
                    </w:p>
                  </w:txbxContent>
                </v:textbox>
              </v:shape>
              <v:shape id="_x0000_s3524" type="#_x0000_t202" style="position:absolute;left:5343;top:12348;width:336;height:366" filled="f" stroked="f">
                <v:textbox style="mso-next-textbox:#_x0000_s3524" inset=".1mm,.1mm,.1mm,.1mm">
                  <w:txbxContent>
                    <w:p w:rsidR="00837E94" w:rsidRPr="00881B0E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CE4089">
                        <w:rPr>
                          <w:i/>
                        </w:rPr>
                        <w:t>М</w:t>
                      </w:r>
                    </w:p>
                  </w:txbxContent>
                </v:textbox>
              </v:shape>
              <v:shape id="_x0000_s3525" type="#_x0000_t202" style="position:absolute;left:1821;top:12360;width:336;height:366" filled="f" stroked="f">
                <v:textbox style="mso-next-textbox:#_x0000_s3525" inset=".1mm,.1mm,.1mm,.1mm">
                  <w:txbxContent>
                    <w:p w:rsidR="00837E94" w:rsidRPr="00881B0E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CE4089">
                        <w:rPr>
                          <w:i/>
                        </w:rPr>
                        <w:t>М</w:t>
                      </w:r>
                    </w:p>
                  </w:txbxContent>
                </v:textbox>
              </v:shape>
            </v:group>
            <v:group id="_x0000_s3526" style="position:absolute;left:6687;top:13004;width:4056;height:2622" coordorigin="6687,12360" coordsize="4056,2622">
              <v:group id="_x0000_s3527" style="position:absolute;left:7017;top:12360;width:3481;height:2622" coordorigin="2702,13650" coordsize="3481,2622">
                <v:shape id="_x0000_s3528" type="#_x0000_t95" style="position:absolute;left:2733;top:13650;width:3372;height:2622" adj="-9902684,8265"/>
                <v:shape id="_x0000_s3529" type="#_x0000_t19" style="position:absolute;left:2702;top:13909;width:318;height:735;rotation:59991072fd;flip:y" coordsize="21600,40876" adj="-5277409,4257670,,21305" path="wr-21600,-295,21600,42905,3555,,9140,40876nfewr-21600,-295,21600,42905,3555,,9140,40876l,21305nsxe">
                  <v:stroke endarrow="classic" endarrowwidth="narrow"/>
                  <v:path o:connectlocs="3555,0;9140,40876;0,21305"/>
                </v:shape>
                <v:shape id="_x0000_s3530" type="#_x0000_t19" style="position:absolute;left:5865;top:13932;width:318;height:735;rotation:59991072fd;flip:x y" coordsize="21600,40876" adj="-5277409,4257670,,21305" path="wr-21600,-295,21600,42905,3555,,9140,40876nfewr-21600,-295,21600,42905,3555,,9140,40876l,21305nsxe">
                  <v:stroke endarrow="classic" endarrowwidth="narrow"/>
                  <v:path o:connectlocs="3555,0;9140,40876;0,21305"/>
                </v:shape>
              </v:group>
              <v:shape id="_x0000_s3531" type="#_x0000_t202" style="position:absolute;left:8295;top:13674;width:954;height:366" filled="f" stroked="f">
                <v:textbox style="mso-next-textbox:#_x0000_s3531" inset=".1mm,.1mm,.1mm,.1mm">
                  <w:txbxContent>
                    <w:p w:rsidR="00837E94" w:rsidRPr="00CE4089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proofErr w:type="spellStart"/>
                      <w:r w:rsidRPr="00CE4089">
                        <w:rPr>
                          <w:i/>
                        </w:rPr>
                        <w:t>М</w:t>
                      </w:r>
                      <w:r w:rsidRPr="00CE4089">
                        <w:rPr>
                          <w:i/>
                          <w:vertAlign w:val="subscript"/>
                        </w:rPr>
                        <w:t>изг</w:t>
                      </w:r>
                      <w:proofErr w:type="spellEnd"/>
                      <w:r w:rsidRPr="00CE4089">
                        <w:rPr>
                          <w:i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lang w:val="en-US"/>
                        </w:rPr>
                        <w:t>&lt;</w:t>
                      </w:r>
                      <w:r w:rsidRPr="00CE4089">
                        <w:rPr>
                          <w:i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3532" type="#_x0000_t202" style="position:absolute;left:6687;top:13086;width:336;height:366" filled="f" stroked="f">
                <v:textbox style="mso-next-textbox:#_x0000_s3532" inset=".1mm,.1mm,.1mm,.1mm">
                  <w:txbxContent>
                    <w:p w:rsidR="00837E94" w:rsidRPr="00881B0E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CE4089">
                        <w:rPr>
                          <w:i/>
                        </w:rPr>
                        <w:t>М</w:t>
                      </w:r>
                    </w:p>
                  </w:txbxContent>
                </v:textbox>
              </v:shape>
              <v:shape id="_x0000_s3533" type="#_x0000_t202" style="position:absolute;left:10407;top:13110;width:336;height:366" filled="f" stroked="f">
                <v:textbox style="mso-next-textbox:#_x0000_s3533" inset=".1mm,.1mm,.1mm,.1mm">
                  <w:txbxContent>
                    <w:p w:rsidR="00837E94" w:rsidRPr="00881B0E" w:rsidRDefault="00837E94" w:rsidP="007F5653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CE4089">
                        <w:rPr>
                          <w:i/>
                        </w:rPr>
                        <w:t>М</w:t>
                      </w:r>
                    </w:p>
                  </w:txbxContent>
                </v:textbox>
              </v:shape>
            </v:group>
            <w10:anchorlock/>
          </v:group>
        </w:pict>
      </w:r>
      <w:r>
        <w:rPr>
          <w:sz w:val="28"/>
          <w:szCs w:val="28"/>
        </w:rPr>
        <w:pict>
          <v:shape id="_x0000_i1305" type="#_x0000_t75" style="width:374.25pt;height:172.5pt">
            <v:imagedata croptop="-65520f" cropbottom="65520f"/>
          </v:shape>
        </w:pict>
      </w:r>
    </w:p>
    <w:p w:rsidR="007F5653" w:rsidRPr="00BF5EE0" w:rsidRDefault="007F5653" w:rsidP="007F5653">
      <w:pPr>
        <w:ind w:firstLine="709"/>
        <w:jc w:val="center"/>
        <w:rPr>
          <w:sz w:val="28"/>
          <w:szCs w:val="28"/>
        </w:rPr>
      </w:pPr>
      <w:r w:rsidRPr="00BF5EE0">
        <w:rPr>
          <w:sz w:val="28"/>
          <w:szCs w:val="28"/>
        </w:rPr>
        <w:t xml:space="preserve">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>6</w:t>
      </w:r>
    </w:p>
    <w:p w:rsidR="007F5653" w:rsidRPr="00BF5EE0" w:rsidRDefault="007F5653" w:rsidP="007F565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Пример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Для балки (рис. </w:t>
      </w:r>
      <w:r>
        <w:rPr>
          <w:sz w:val="28"/>
          <w:szCs w:val="28"/>
        </w:rPr>
        <w:t>5.</w:t>
      </w:r>
      <w:r w:rsidRPr="00BF5EE0">
        <w:rPr>
          <w:sz w:val="28"/>
          <w:szCs w:val="28"/>
        </w:rPr>
        <w:t xml:space="preserve">7) построить эпюры поперечных сил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</w:rPr>
        <w:t xml:space="preserve"> </w:t>
      </w:r>
      <w:r w:rsidRPr="00BF5EE0">
        <w:rPr>
          <w:sz w:val="28"/>
          <w:szCs w:val="28"/>
        </w:rPr>
        <w:t xml:space="preserve">и изгибающих моментов </w:t>
      </w:r>
      <w:proofErr w:type="spellStart"/>
      <w:r w:rsidRPr="00BF5EE0">
        <w:rPr>
          <w:i/>
          <w:sz w:val="28"/>
          <w:szCs w:val="28"/>
        </w:rPr>
        <w:t>М</w:t>
      </w:r>
      <w:r w:rsidRPr="00BF5EE0">
        <w:rPr>
          <w:i/>
          <w:sz w:val="28"/>
          <w:szCs w:val="28"/>
          <w:vertAlign w:val="subscript"/>
        </w:rPr>
        <w:t>изг</w:t>
      </w:r>
      <w:proofErr w:type="spellEnd"/>
      <w:r w:rsidRPr="00BF5EE0">
        <w:rPr>
          <w:sz w:val="28"/>
          <w:szCs w:val="28"/>
        </w:rPr>
        <w:t>, если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внешний момент </w:t>
      </w:r>
      <w:r w:rsidRPr="00BF5EE0">
        <w:rPr>
          <w:i/>
          <w:sz w:val="28"/>
          <w:szCs w:val="28"/>
        </w:rPr>
        <w:t>М=10 кН</w:t>
      </w:r>
      <w:r w:rsidRPr="00BF5EE0">
        <w:rPr>
          <w:i/>
          <w:sz w:val="28"/>
          <w:szCs w:val="28"/>
        </w:rPr>
        <w:sym w:font="Symbol" w:char="F0D7"/>
      </w:r>
      <w:r w:rsidRPr="00BF5EE0">
        <w:rPr>
          <w:i/>
          <w:sz w:val="28"/>
          <w:szCs w:val="28"/>
        </w:rPr>
        <w:t>м</w:t>
      </w:r>
      <w:r w:rsidRPr="00BF5EE0">
        <w:rPr>
          <w:sz w:val="28"/>
          <w:szCs w:val="28"/>
        </w:rPr>
        <w:t>;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сосредоточенная сила </w:t>
      </w:r>
      <w:r w:rsidRPr="00BF5EE0">
        <w:rPr>
          <w:i/>
          <w:sz w:val="28"/>
          <w:szCs w:val="28"/>
          <w:lang w:val="en-US"/>
        </w:rPr>
        <w:t>P</w:t>
      </w:r>
      <w:r w:rsidRPr="00BF5EE0">
        <w:rPr>
          <w:i/>
          <w:sz w:val="28"/>
          <w:szCs w:val="28"/>
        </w:rPr>
        <w:t>=2 кН</w:t>
      </w:r>
      <w:r w:rsidRPr="00BF5EE0">
        <w:rPr>
          <w:sz w:val="28"/>
          <w:szCs w:val="28"/>
        </w:rPr>
        <w:t>;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распределенная нагрузка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</w:rPr>
        <w:t>=1 кН/м</w:t>
      </w:r>
      <w:r w:rsidRPr="00BF5EE0">
        <w:rPr>
          <w:sz w:val="28"/>
          <w:szCs w:val="28"/>
        </w:rPr>
        <w:t>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Линейные размеры приведены на схеме.</w:t>
      </w:r>
    </w:p>
    <w:p w:rsidR="007F5653" w:rsidRPr="00BF5EE0" w:rsidRDefault="007F5653" w:rsidP="007F5653">
      <w:pPr>
        <w:ind w:firstLine="709"/>
        <w:rPr>
          <w:sz w:val="28"/>
          <w:szCs w:val="28"/>
        </w:rPr>
      </w:pPr>
      <w:r w:rsidRPr="00BF5EE0">
        <w:rPr>
          <w:i/>
          <w:sz w:val="28"/>
          <w:szCs w:val="28"/>
        </w:rPr>
        <w:t>Решение</w:t>
      </w:r>
    </w:p>
    <w:p w:rsidR="007F5653" w:rsidRPr="00BF5EE0" w:rsidRDefault="007F5653" w:rsidP="007F5653">
      <w:pPr>
        <w:numPr>
          <w:ilvl w:val="0"/>
          <w:numId w:val="27"/>
        </w:numPr>
        <w:ind w:left="0" w:firstLine="709"/>
        <w:rPr>
          <w:sz w:val="28"/>
          <w:szCs w:val="28"/>
        </w:rPr>
      </w:pPr>
      <w:r w:rsidRPr="00BF5EE0">
        <w:rPr>
          <w:sz w:val="28"/>
          <w:szCs w:val="28"/>
        </w:rPr>
        <w:t xml:space="preserve">Расчет балки начинаем с </w:t>
      </w:r>
      <w:r w:rsidRPr="00BF5EE0">
        <w:rPr>
          <w:b/>
          <w:i/>
          <w:sz w:val="28"/>
          <w:szCs w:val="28"/>
        </w:rPr>
        <w:t>определения реакций опор</w:t>
      </w:r>
      <w:r w:rsidRPr="00BF5EE0">
        <w:rPr>
          <w:sz w:val="28"/>
          <w:szCs w:val="28"/>
        </w:rPr>
        <w:t>, для чего составляем уравнения равновесия для моментов относительно точек</w:t>
      </w:r>
      <w:proofErr w:type="gramStart"/>
      <w:r w:rsidRPr="00BF5EE0">
        <w:rPr>
          <w:sz w:val="28"/>
          <w:szCs w:val="28"/>
        </w:rPr>
        <w:t xml:space="preserve"> </w:t>
      </w:r>
      <w:r w:rsidRPr="00BF5EE0">
        <w:rPr>
          <w:i/>
          <w:sz w:val="28"/>
          <w:szCs w:val="28"/>
        </w:rPr>
        <w:t>А</w:t>
      </w:r>
      <w:proofErr w:type="gramEnd"/>
      <w:r w:rsidRPr="00BF5EE0">
        <w:rPr>
          <w:sz w:val="28"/>
          <w:szCs w:val="28"/>
        </w:rPr>
        <w:t xml:space="preserve"> и </w:t>
      </w:r>
      <w:r w:rsidRPr="00BF5EE0">
        <w:rPr>
          <w:i/>
          <w:sz w:val="28"/>
          <w:szCs w:val="28"/>
        </w:rPr>
        <w:t>В</w:t>
      </w:r>
      <w:r w:rsidRPr="00BF5EE0">
        <w:rPr>
          <w:sz w:val="28"/>
          <w:szCs w:val="28"/>
        </w:rPr>
        <w:t>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Учитываем:</w:t>
      </w:r>
    </w:p>
    <w:p w:rsidR="007F5653" w:rsidRPr="00BF5EE0" w:rsidRDefault="007F5653" w:rsidP="007F5653">
      <w:pPr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lastRenderedPageBreak/>
        <w:t>если внешние нагрузки перпендикулярны оси балки, то продольная составляющая опорной реакции равна нулю. Поэтому для шарнирно-неподвижной опоры рассматриваем только вертикальную составляющую реакции;</w:t>
      </w:r>
    </w:p>
    <w:p w:rsidR="007F5653" w:rsidRPr="00BF5EE0" w:rsidRDefault="007F5653" w:rsidP="007F5653">
      <w:pPr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распределенную нагрузку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sz w:val="28"/>
          <w:szCs w:val="28"/>
        </w:rPr>
        <w:t xml:space="preserve"> (на участке балки длиной </w:t>
      </w:r>
      <w:r w:rsidRPr="00BF5EE0">
        <w:rPr>
          <w:i/>
          <w:sz w:val="28"/>
          <w:szCs w:val="28"/>
          <w:lang w:val="en-US"/>
        </w:rPr>
        <w:t>l</w:t>
      </w:r>
      <w:r w:rsidRPr="00BF5EE0">
        <w:rPr>
          <w:sz w:val="28"/>
          <w:szCs w:val="28"/>
        </w:rPr>
        <w:t xml:space="preserve">) заменяем эквивалентной сосредоточенной силой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</w:rPr>
        <w:t>=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l</w:t>
      </w:r>
      <w:r w:rsidRPr="00BF5EE0">
        <w:rPr>
          <w:sz w:val="28"/>
          <w:szCs w:val="28"/>
        </w:rPr>
        <w:t>, приложенной к середине поверхности распределения.</w:t>
      </w:r>
    </w:p>
    <w:p w:rsidR="007F5653" w:rsidRPr="00BF5EE0" w:rsidRDefault="007F5653" w:rsidP="007F5653">
      <w:pPr>
        <w:ind w:firstLine="709"/>
        <w:rPr>
          <w:sz w:val="28"/>
          <w:szCs w:val="28"/>
          <w:lang w:val="en-US"/>
        </w:rPr>
      </w:pPr>
      <w:r w:rsidRPr="00BF5EE0">
        <w:rPr>
          <w:position w:val="-16"/>
          <w:sz w:val="28"/>
          <w:szCs w:val="28"/>
        </w:rPr>
        <w:object w:dxaOrig="1440" w:dyaOrig="440">
          <v:shape id="_x0000_i1306" type="#_x0000_t75" style="width:1in;height:22.15pt" o:ole="">
            <v:imagedata r:id="rId424" o:title=""/>
          </v:shape>
          <o:OLEObject Type="Embed" ProgID="Equation.3" ShapeID="_x0000_i1306" DrawAspect="Content" ObjectID="_1515440736" r:id="rId425"/>
        </w:object>
      </w:r>
      <w:r w:rsidRPr="00BF5EE0">
        <w:rPr>
          <w:sz w:val="28"/>
          <w:szCs w:val="28"/>
          <w:lang w:val="en-US"/>
        </w:rPr>
        <w:t>;</w:t>
      </w:r>
      <w:r w:rsidRPr="00BF5EE0">
        <w:rPr>
          <w:sz w:val="28"/>
          <w:szCs w:val="28"/>
          <w:lang w:val="en-US"/>
        </w:rPr>
        <w:tab/>
      </w:r>
      <w:r w:rsidRPr="00BF5EE0">
        <w:rPr>
          <w:sz w:val="28"/>
          <w:szCs w:val="28"/>
          <w:lang w:val="en-US"/>
        </w:rPr>
        <w:tab/>
      </w:r>
      <w:r w:rsidRPr="00BF5EE0">
        <w:rPr>
          <w:i/>
          <w:sz w:val="28"/>
          <w:szCs w:val="28"/>
          <w:lang w:val="en-US"/>
        </w:rPr>
        <w:t>M – P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1–q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2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3+R</w:t>
      </w:r>
      <w:r w:rsidRPr="00BF5EE0">
        <w:rPr>
          <w:i/>
          <w:sz w:val="28"/>
          <w:szCs w:val="28"/>
          <w:vertAlign w:val="subscript"/>
          <w:lang w:val="en-US"/>
        </w:rPr>
        <w:t>B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4=0;</w:t>
      </w:r>
    </w:p>
    <w:p w:rsidR="007F5653" w:rsidRPr="00BF5EE0" w:rsidRDefault="007F5653" w:rsidP="007F5653">
      <w:pPr>
        <w:ind w:firstLine="709"/>
        <w:rPr>
          <w:sz w:val="28"/>
          <w:szCs w:val="28"/>
          <w:lang w:val="en-US"/>
        </w:rPr>
      </w:pPr>
      <w:r w:rsidRPr="00BF5EE0">
        <w:rPr>
          <w:position w:val="-16"/>
          <w:sz w:val="28"/>
          <w:szCs w:val="28"/>
        </w:rPr>
        <w:object w:dxaOrig="1440" w:dyaOrig="440">
          <v:shape id="_x0000_i1307" type="#_x0000_t75" style="width:1in;height:22.15pt" o:ole="">
            <v:imagedata r:id="rId426" o:title=""/>
          </v:shape>
          <o:OLEObject Type="Embed" ProgID="Equation.3" ShapeID="_x0000_i1307" DrawAspect="Content" ObjectID="_1515440737" r:id="rId427"/>
        </w:object>
      </w:r>
      <w:r w:rsidRPr="00BF5EE0">
        <w:rPr>
          <w:sz w:val="28"/>
          <w:szCs w:val="28"/>
          <w:lang w:val="en-US"/>
        </w:rPr>
        <w:t>;</w:t>
      </w:r>
      <w:r w:rsidRPr="00BF5EE0">
        <w:rPr>
          <w:sz w:val="28"/>
          <w:szCs w:val="28"/>
          <w:lang w:val="en-US"/>
        </w:rPr>
        <w:tab/>
      </w:r>
      <w:r w:rsidRPr="00BF5EE0">
        <w:rPr>
          <w:sz w:val="28"/>
          <w:szCs w:val="28"/>
          <w:lang w:val="en-US"/>
        </w:rPr>
        <w:tab/>
      </w:r>
      <w:r w:rsidRPr="00BF5EE0">
        <w:rPr>
          <w:i/>
          <w:sz w:val="28"/>
          <w:szCs w:val="28"/>
          <w:lang w:val="en-US"/>
        </w:rPr>
        <w:t>M – R</w:t>
      </w:r>
      <w:r w:rsidRPr="00BF5EE0">
        <w:rPr>
          <w:i/>
          <w:sz w:val="28"/>
          <w:szCs w:val="28"/>
          <w:vertAlign w:val="subscript"/>
        </w:rPr>
        <w:t>А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4+P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3+q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2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  <w:lang w:val="en-US"/>
        </w:rPr>
        <w:t>1=0.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Решаем уравнения равновесия:</w:t>
      </w:r>
    </w:p>
    <w:p w:rsidR="007F5653" w:rsidRPr="0096174E" w:rsidRDefault="007F5653" w:rsidP="007F5653">
      <w:pPr>
        <w:ind w:firstLine="709"/>
        <w:jc w:val="both"/>
        <w:rPr>
          <w:sz w:val="28"/>
          <w:szCs w:val="28"/>
          <w:lang w:val="en-US"/>
        </w:rPr>
      </w:pPr>
      <w:r w:rsidRPr="0096174E">
        <w:rPr>
          <w:i/>
          <w:sz w:val="28"/>
          <w:szCs w:val="28"/>
          <w:lang w:val="en-US"/>
        </w:rPr>
        <w:t>4</w:t>
      </w:r>
      <w:r w:rsidRPr="00BF5EE0">
        <w:rPr>
          <w:i/>
          <w:sz w:val="28"/>
          <w:szCs w:val="28"/>
          <w:lang w:val="en-US"/>
        </w:rPr>
        <w:t>R</w:t>
      </w:r>
      <w:r w:rsidRPr="00BF5EE0">
        <w:rPr>
          <w:i/>
          <w:sz w:val="28"/>
          <w:szCs w:val="28"/>
          <w:vertAlign w:val="subscript"/>
          <w:lang w:val="en-US"/>
        </w:rPr>
        <w:t>B</w:t>
      </w:r>
      <w:r w:rsidRPr="0096174E">
        <w:rPr>
          <w:i/>
          <w:sz w:val="28"/>
          <w:szCs w:val="28"/>
          <w:lang w:val="en-US"/>
        </w:rPr>
        <w:t xml:space="preserve">= – </w:t>
      </w:r>
      <w:r w:rsidRPr="00BF5EE0">
        <w:rPr>
          <w:i/>
          <w:sz w:val="28"/>
          <w:szCs w:val="28"/>
          <w:lang w:val="en-US"/>
        </w:rPr>
        <w:t>M</w:t>
      </w:r>
      <w:r w:rsidRPr="0096174E">
        <w:rPr>
          <w:i/>
          <w:sz w:val="28"/>
          <w:szCs w:val="28"/>
          <w:lang w:val="en-US"/>
        </w:rPr>
        <w:t xml:space="preserve"> + </w:t>
      </w:r>
      <w:r w:rsidRPr="00BF5EE0">
        <w:rPr>
          <w:i/>
          <w:sz w:val="28"/>
          <w:szCs w:val="28"/>
          <w:lang w:val="en-US"/>
        </w:rPr>
        <w:t>P</w:t>
      </w:r>
      <w:r w:rsidRPr="0096174E">
        <w:rPr>
          <w:i/>
          <w:sz w:val="28"/>
          <w:szCs w:val="28"/>
          <w:lang w:val="en-US"/>
        </w:rPr>
        <w:t>+6</w:t>
      </w:r>
      <w:r w:rsidRPr="00BF5EE0">
        <w:rPr>
          <w:i/>
          <w:sz w:val="28"/>
          <w:szCs w:val="28"/>
          <w:lang w:val="en-US"/>
        </w:rPr>
        <w:t>q</w:t>
      </w:r>
      <w:r w:rsidRPr="0096174E">
        <w:rPr>
          <w:i/>
          <w:sz w:val="28"/>
          <w:szCs w:val="28"/>
          <w:lang w:val="en-US"/>
        </w:rPr>
        <w:tab/>
      </w:r>
      <w:r w:rsidRPr="0096174E">
        <w:rPr>
          <w:i/>
          <w:sz w:val="28"/>
          <w:szCs w:val="28"/>
          <w:lang w:val="en-US"/>
        </w:rPr>
        <w:tab/>
      </w:r>
      <w:r w:rsidRPr="00BF5EE0">
        <w:rPr>
          <w:i/>
          <w:sz w:val="28"/>
          <w:szCs w:val="28"/>
        </w:rPr>
        <w:sym w:font="Symbol" w:char="F0DE"/>
      </w:r>
      <w:r w:rsidRPr="0096174E">
        <w:rPr>
          <w:i/>
          <w:sz w:val="28"/>
          <w:szCs w:val="28"/>
          <w:lang w:val="en-US"/>
        </w:rPr>
        <w:tab/>
      </w:r>
      <w:r w:rsidRPr="00BF5EE0">
        <w:rPr>
          <w:i/>
          <w:position w:val="-26"/>
          <w:sz w:val="28"/>
          <w:szCs w:val="28"/>
        </w:rPr>
        <w:object w:dxaOrig="2260" w:dyaOrig="700">
          <v:shape id="_x0000_i1308" type="#_x0000_t75" style="width:113.15pt;height:34.8pt" o:ole="">
            <v:imagedata r:id="rId428" o:title=""/>
          </v:shape>
          <o:OLEObject Type="Embed" ProgID="Equation.3" ShapeID="_x0000_i1308" DrawAspect="Content" ObjectID="_1515440738" r:id="rId429"/>
        </w:object>
      </w:r>
    </w:p>
    <w:p w:rsidR="007F5653" w:rsidRPr="0096174E" w:rsidRDefault="007F5653" w:rsidP="007F5653">
      <w:pPr>
        <w:ind w:firstLine="709"/>
        <w:jc w:val="both"/>
        <w:rPr>
          <w:sz w:val="28"/>
          <w:szCs w:val="28"/>
          <w:lang w:val="en-US"/>
        </w:rPr>
      </w:pPr>
      <w:r w:rsidRPr="0096174E">
        <w:rPr>
          <w:i/>
          <w:sz w:val="28"/>
          <w:szCs w:val="28"/>
          <w:lang w:val="en-US"/>
        </w:rPr>
        <w:t>4</w:t>
      </w:r>
      <w:r w:rsidRPr="00BF5EE0">
        <w:rPr>
          <w:i/>
          <w:sz w:val="28"/>
          <w:szCs w:val="28"/>
          <w:lang w:val="en-US"/>
        </w:rPr>
        <w:t>R</w:t>
      </w:r>
      <w:r w:rsidRPr="00BF5EE0">
        <w:rPr>
          <w:i/>
          <w:sz w:val="28"/>
          <w:szCs w:val="28"/>
          <w:vertAlign w:val="subscript"/>
        </w:rPr>
        <w:t>А</w:t>
      </w:r>
      <w:r w:rsidRPr="0096174E">
        <w:rPr>
          <w:i/>
          <w:sz w:val="28"/>
          <w:szCs w:val="28"/>
          <w:lang w:val="en-US"/>
        </w:rPr>
        <w:t xml:space="preserve">= </w:t>
      </w:r>
      <w:r w:rsidRPr="00BF5EE0">
        <w:rPr>
          <w:i/>
          <w:sz w:val="28"/>
          <w:szCs w:val="28"/>
          <w:lang w:val="en-US"/>
        </w:rPr>
        <w:t>M</w:t>
      </w:r>
      <w:r w:rsidRPr="0096174E">
        <w:rPr>
          <w:i/>
          <w:sz w:val="28"/>
          <w:szCs w:val="28"/>
          <w:lang w:val="en-US"/>
        </w:rPr>
        <w:t xml:space="preserve"> + 3</w:t>
      </w:r>
      <w:r w:rsidRPr="00BF5EE0">
        <w:rPr>
          <w:i/>
          <w:sz w:val="28"/>
          <w:szCs w:val="28"/>
          <w:lang w:val="en-US"/>
        </w:rPr>
        <w:t>P</w:t>
      </w:r>
      <w:r w:rsidRPr="0096174E">
        <w:rPr>
          <w:i/>
          <w:sz w:val="28"/>
          <w:szCs w:val="28"/>
          <w:lang w:val="en-US"/>
        </w:rPr>
        <w:t>+2</w:t>
      </w:r>
      <w:r w:rsidRPr="00BF5EE0">
        <w:rPr>
          <w:i/>
          <w:sz w:val="28"/>
          <w:szCs w:val="28"/>
          <w:lang w:val="en-US"/>
        </w:rPr>
        <w:t>q</w:t>
      </w:r>
      <w:r w:rsidRPr="0096174E">
        <w:rPr>
          <w:i/>
          <w:sz w:val="28"/>
          <w:szCs w:val="28"/>
          <w:lang w:val="en-US"/>
        </w:rPr>
        <w:tab/>
      </w:r>
      <w:r w:rsidRPr="0096174E">
        <w:rPr>
          <w:i/>
          <w:sz w:val="28"/>
          <w:szCs w:val="28"/>
          <w:lang w:val="en-US"/>
        </w:rPr>
        <w:tab/>
      </w:r>
      <w:r w:rsidRPr="00BF5EE0">
        <w:rPr>
          <w:i/>
          <w:sz w:val="28"/>
          <w:szCs w:val="28"/>
        </w:rPr>
        <w:sym w:font="Symbol" w:char="F0DE"/>
      </w:r>
      <w:r w:rsidRPr="0096174E">
        <w:rPr>
          <w:i/>
          <w:sz w:val="28"/>
          <w:szCs w:val="28"/>
          <w:lang w:val="en-US"/>
        </w:rPr>
        <w:tab/>
      </w:r>
      <w:r w:rsidRPr="00BF5EE0">
        <w:rPr>
          <w:i/>
          <w:position w:val="-26"/>
          <w:sz w:val="28"/>
          <w:szCs w:val="28"/>
        </w:rPr>
        <w:object w:dxaOrig="2200" w:dyaOrig="700">
          <v:shape id="_x0000_i1309" type="#_x0000_t75" style="width:110pt;height:34.8pt" o:ole="">
            <v:imagedata r:id="rId430" o:title=""/>
          </v:shape>
          <o:OLEObject Type="Embed" ProgID="Equation.3" ShapeID="_x0000_i1309" DrawAspect="Content" ObjectID="_1515440739" r:id="rId431"/>
        </w:object>
      </w:r>
      <w:r w:rsidRPr="0096174E">
        <w:rPr>
          <w:i/>
          <w:sz w:val="28"/>
          <w:szCs w:val="28"/>
          <w:lang w:val="en-US"/>
        </w:rPr>
        <w:t>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Подставляем численные значения: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i/>
          <w:position w:val="-26"/>
          <w:sz w:val="28"/>
          <w:szCs w:val="28"/>
        </w:rPr>
        <w:object w:dxaOrig="2880" w:dyaOrig="700">
          <v:shape id="_x0000_i1310" type="#_x0000_t75" style="width:2in;height:34.8pt" o:ole="">
            <v:imagedata r:id="rId432" o:title=""/>
          </v:shape>
          <o:OLEObject Type="Embed" ProgID="Equation.3" ShapeID="_x0000_i1310" DrawAspect="Content" ObjectID="_1515440740" r:id="rId433"/>
        </w:object>
      </w:r>
      <w:r w:rsidRPr="00BF5EE0">
        <w:rPr>
          <w:i/>
          <w:sz w:val="28"/>
          <w:szCs w:val="28"/>
        </w:rPr>
        <w:t xml:space="preserve"> (кН);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i/>
          <w:position w:val="-26"/>
          <w:sz w:val="28"/>
          <w:szCs w:val="28"/>
        </w:rPr>
        <w:object w:dxaOrig="2500" w:dyaOrig="700">
          <v:shape id="_x0000_i1311" type="#_x0000_t75" style="width:125pt;height:34.8pt" o:ole="">
            <v:imagedata r:id="rId434" o:title=""/>
          </v:shape>
          <o:OLEObject Type="Embed" ProgID="Equation.3" ShapeID="_x0000_i1311" DrawAspect="Content" ObjectID="_1515440741" r:id="rId435"/>
        </w:object>
      </w:r>
      <w:r w:rsidRPr="00BF5EE0">
        <w:rPr>
          <w:i/>
          <w:sz w:val="28"/>
          <w:szCs w:val="28"/>
        </w:rPr>
        <w:t xml:space="preserve"> (кН).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Знак минус означает, что реакция </w:t>
      </w:r>
      <w:r w:rsidRPr="00BF5EE0">
        <w:rPr>
          <w:i/>
          <w:sz w:val="28"/>
          <w:szCs w:val="28"/>
          <w:lang w:val="en-US"/>
        </w:rPr>
        <w:t>R</w:t>
      </w:r>
      <w:r w:rsidRPr="00BF5EE0">
        <w:rPr>
          <w:i/>
          <w:sz w:val="28"/>
          <w:szCs w:val="28"/>
          <w:vertAlign w:val="subscript"/>
          <w:lang w:val="en-US"/>
        </w:rPr>
        <w:t>B</w:t>
      </w:r>
      <w:r w:rsidRPr="00BF5EE0">
        <w:rPr>
          <w:sz w:val="28"/>
          <w:szCs w:val="28"/>
        </w:rPr>
        <w:t xml:space="preserve"> направлена в сторону, противоположную выбранной на схеме </w:t>
      </w:r>
      <w:proofErr w:type="spellStart"/>
      <w:r w:rsidRPr="00BF5EE0">
        <w:rPr>
          <w:sz w:val="28"/>
          <w:szCs w:val="28"/>
        </w:rPr>
        <w:t>нагружения</w:t>
      </w:r>
      <w:proofErr w:type="spellEnd"/>
      <w:r w:rsidRPr="00BF5EE0">
        <w:rPr>
          <w:sz w:val="28"/>
          <w:szCs w:val="28"/>
        </w:rPr>
        <w:t xml:space="preserve"> балки.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После вычисления реакций опор </w:t>
      </w:r>
      <w:r w:rsidRPr="00BF5EE0">
        <w:rPr>
          <w:i/>
          <w:sz w:val="28"/>
          <w:szCs w:val="28"/>
        </w:rPr>
        <w:t xml:space="preserve">обязательна </w:t>
      </w:r>
      <w:r w:rsidRPr="00BF5EE0">
        <w:rPr>
          <w:b/>
          <w:i/>
          <w:sz w:val="28"/>
          <w:szCs w:val="28"/>
        </w:rPr>
        <w:t>проверка</w:t>
      </w:r>
      <w:r w:rsidRPr="00BF5EE0">
        <w:rPr>
          <w:sz w:val="28"/>
          <w:szCs w:val="28"/>
        </w:rPr>
        <w:t xml:space="preserve">: сумма проекций всех сил на ось </w:t>
      </w:r>
      <w:proofErr w:type="spellStart"/>
      <w:r w:rsidRPr="00BF5EE0">
        <w:rPr>
          <w:i/>
          <w:sz w:val="28"/>
          <w:szCs w:val="28"/>
          <w:lang w:val="en-US"/>
        </w:rPr>
        <w:t>Oy</w:t>
      </w:r>
      <w:proofErr w:type="spellEnd"/>
      <w:r w:rsidRPr="00BF5EE0">
        <w:rPr>
          <w:sz w:val="28"/>
          <w:szCs w:val="28"/>
        </w:rPr>
        <w:t xml:space="preserve"> должна быть равна нулю.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i/>
          <w:sz w:val="28"/>
          <w:szCs w:val="28"/>
          <w:lang w:val="en-US"/>
        </w:rPr>
        <w:t>R</w:t>
      </w:r>
      <w:r w:rsidRPr="00BF5EE0">
        <w:rPr>
          <w:i/>
          <w:sz w:val="28"/>
          <w:szCs w:val="28"/>
          <w:vertAlign w:val="subscript"/>
        </w:rPr>
        <w:t>А</w:t>
      </w:r>
      <w:r w:rsidRPr="00BF5EE0">
        <w:rPr>
          <w:i/>
          <w:sz w:val="28"/>
          <w:szCs w:val="28"/>
        </w:rPr>
        <w:t xml:space="preserve"> – </w:t>
      </w:r>
      <w:r w:rsidRPr="00BF5EE0">
        <w:rPr>
          <w:i/>
          <w:sz w:val="28"/>
          <w:szCs w:val="28"/>
          <w:lang w:val="en-US"/>
        </w:rPr>
        <w:t>P</w:t>
      </w:r>
      <w:r w:rsidRPr="00BF5EE0">
        <w:rPr>
          <w:i/>
          <w:sz w:val="28"/>
          <w:szCs w:val="28"/>
        </w:rPr>
        <w:t>–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</w:rPr>
        <w:t xml:space="preserve">2+ </w:t>
      </w:r>
      <w:r w:rsidRPr="00BF5EE0">
        <w:rPr>
          <w:i/>
          <w:sz w:val="28"/>
          <w:szCs w:val="28"/>
          <w:lang w:val="en-US"/>
        </w:rPr>
        <w:t>R</w:t>
      </w:r>
      <w:r w:rsidRPr="00BF5EE0">
        <w:rPr>
          <w:i/>
          <w:sz w:val="28"/>
          <w:szCs w:val="28"/>
          <w:vertAlign w:val="subscript"/>
          <w:lang w:val="en-US"/>
        </w:rPr>
        <w:t>B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</w:rPr>
        <w:t>= 4</w:t>
      </w:r>
      <w:proofErr w:type="gramStart"/>
      <w:r w:rsidRPr="00BF5EE0">
        <w:rPr>
          <w:i/>
          <w:sz w:val="28"/>
          <w:szCs w:val="28"/>
        </w:rPr>
        <w:t>,5</w:t>
      </w:r>
      <w:proofErr w:type="gramEnd"/>
      <w:r w:rsidRPr="00BF5EE0">
        <w:rPr>
          <w:i/>
          <w:sz w:val="28"/>
          <w:szCs w:val="28"/>
        </w:rPr>
        <w:t xml:space="preserve"> – 2 – 1</w:t>
      </w:r>
      <w:r w:rsidRPr="00BF5EE0">
        <w:rPr>
          <w:i/>
          <w:sz w:val="28"/>
          <w:szCs w:val="28"/>
          <w:lang w:val="en-US"/>
        </w:rPr>
        <w:sym w:font="Symbol" w:char="F0D7"/>
      </w:r>
      <w:r w:rsidRPr="00BF5EE0">
        <w:rPr>
          <w:i/>
          <w:sz w:val="28"/>
          <w:szCs w:val="28"/>
        </w:rPr>
        <w:t>2+( – 0,5)=0.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i/>
          <w:sz w:val="28"/>
          <w:szCs w:val="28"/>
        </w:rPr>
        <w:t>0 = 0</w:t>
      </w:r>
      <w:r w:rsidRPr="00BF5EE0">
        <w:rPr>
          <w:sz w:val="28"/>
          <w:szCs w:val="28"/>
        </w:rPr>
        <w:tab/>
      </w:r>
      <w:r w:rsidRPr="00BF5EE0">
        <w:rPr>
          <w:i/>
          <w:sz w:val="28"/>
          <w:szCs w:val="28"/>
        </w:rPr>
        <w:sym w:font="Symbol" w:char="F0DE"/>
      </w:r>
      <w:r w:rsidRPr="00BF5EE0">
        <w:rPr>
          <w:i/>
          <w:sz w:val="28"/>
          <w:szCs w:val="28"/>
        </w:rPr>
        <w:t xml:space="preserve"> </w:t>
      </w:r>
      <w:r w:rsidRPr="00BF5EE0">
        <w:rPr>
          <w:i/>
          <w:sz w:val="28"/>
          <w:szCs w:val="28"/>
        </w:rPr>
        <w:tab/>
      </w:r>
      <w:r w:rsidRPr="00BF5EE0">
        <w:rPr>
          <w:i/>
          <w:sz w:val="28"/>
          <w:szCs w:val="28"/>
          <w:lang w:val="en-US"/>
        </w:rPr>
        <w:t>R</w:t>
      </w:r>
      <w:r w:rsidRPr="00BF5EE0">
        <w:rPr>
          <w:i/>
          <w:sz w:val="28"/>
          <w:szCs w:val="28"/>
          <w:vertAlign w:val="subscript"/>
        </w:rPr>
        <w:t>А</w:t>
      </w:r>
      <w:r w:rsidRPr="00BF5EE0">
        <w:rPr>
          <w:i/>
          <w:sz w:val="28"/>
          <w:szCs w:val="28"/>
        </w:rPr>
        <w:t xml:space="preserve"> </w:t>
      </w:r>
      <w:r w:rsidRPr="00BF5EE0">
        <w:rPr>
          <w:sz w:val="28"/>
          <w:szCs w:val="28"/>
        </w:rPr>
        <w:t>и</w:t>
      </w:r>
      <w:r w:rsidRPr="00BF5EE0">
        <w:rPr>
          <w:i/>
          <w:sz w:val="28"/>
          <w:szCs w:val="28"/>
        </w:rPr>
        <w:t xml:space="preserve"> </w:t>
      </w:r>
      <w:r w:rsidRPr="00BF5EE0">
        <w:rPr>
          <w:i/>
          <w:sz w:val="28"/>
          <w:szCs w:val="28"/>
          <w:lang w:val="en-US"/>
        </w:rPr>
        <w:t>R</w:t>
      </w:r>
      <w:r w:rsidRPr="00BF5EE0">
        <w:rPr>
          <w:i/>
          <w:sz w:val="28"/>
          <w:szCs w:val="28"/>
          <w:vertAlign w:val="subscript"/>
          <w:lang w:val="en-US"/>
        </w:rPr>
        <w:t>B</w:t>
      </w:r>
      <w:r w:rsidRPr="00BF5EE0">
        <w:rPr>
          <w:i/>
          <w:sz w:val="28"/>
          <w:szCs w:val="28"/>
        </w:rPr>
        <w:t xml:space="preserve"> </w:t>
      </w:r>
      <w:proofErr w:type="gramStart"/>
      <w:r w:rsidRPr="00BF5EE0">
        <w:rPr>
          <w:sz w:val="28"/>
          <w:szCs w:val="28"/>
        </w:rPr>
        <w:t>вычислены</w:t>
      </w:r>
      <w:proofErr w:type="gramEnd"/>
      <w:r w:rsidRPr="00BF5EE0">
        <w:rPr>
          <w:sz w:val="28"/>
          <w:szCs w:val="28"/>
        </w:rPr>
        <w:t xml:space="preserve"> верно.</w:t>
      </w:r>
    </w:p>
    <w:p w:rsidR="007F5653" w:rsidRPr="00BF5EE0" w:rsidRDefault="007F5653" w:rsidP="007F5653">
      <w:pPr>
        <w:numPr>
          <w:ilvl w:val="0"/>
          <w:numId w:val="27"/>
        </w:numPr>
        <w:ind w:left="0" w:firstLine="709"/>
        <w:rPr>
          <w:sz w:val="28"/>
          <w:szCs w:val="28"/>
        </w:rPr>
      </w:pPr>
      <w:r w:rsidRPr="00BF5EE0">
        <w:rPr>
          <w:b/>
          <w:i/>
          <w:sz w:val="28"/>
          <w:szCs w:val="28"/>
        </w:rPr>
        <w:t>Рассчитаем поперечные силы и изгибающие моменты</w:t>
      </w:r>
      <w:r w:rsidRPr="00BF5EE0">
        <w:rPr>
          <w:sz w:val="28"/>
          <w:szCs w:val="28"/>
        </w:rPr>
        <w:t xml:space="preserve"> с помощью метода сечений.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Границы участков проводим через сечения, в которых приложены внешние нагрузки.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proofErr w:type="gramStart"/>
      <w:r w:rsidRPr="00BF5EE0">
        <w:rPr>
          <w:i/>
          <w:sz w:val="28"/>
          <w:szCs w:val="28"/>
          <w:lang w:val="en-US"/>
        </w:rPr>
        <w:t>I</w:t>
      </w:r>
      <w:r w:rsidRPr="00BF5EE0">
        <w:rPr>
          <w:i/>
          <w:sz w:val="28"/>
          <w:szCs w:val="28"/>
        </w:rPr>
        <w:t xml:space="preserve"> участок.</w:t>
      </w:r>
      <w:proofErr w:type="gramEnd"/>
      <w:r w:rsidRPr="00BF5EE0">
        <w:rPr>
          <w:i/>
          <w:sz w:val="28"/>
          <w:szCs w:val="28"/>
        </w:rPr>
        <w:tab/>
        <w:t xml:space="preserve">0 </w:t>
      </w:r>
      <w:r w:rsidRPr="00BF5EE0">
        <w:rPr>
          <w:i/>
          <w:sz w:val="28"/>
          <w:szCs w:val="28"/>
        </w:rPr>
        <w:sym w:font="Symbol" w:char="F0A3"/>
      </w:r>
      <w:r w:rsidRPr="00BF5EE0">
        <w:rPr>
          <w:i/>
          <w:sz w:val="28"/>
          <w:szCs w:val="28"/>
        </w:rPr>
        <w:t xml:space="preserve"> </w:t>
      </w:r>
      <w:r w:rsidRPr="00BF5EE0">
        <w:rPr>
          <w:i/>
          <w:sz w:val="28"/>
          <w:szCs w:val="28"/>
          <w:lang w:val="en-US"/>
        </w:rPr>
        <w:t>z</w:t>
      </w:r>
      <w:r w:rsidRPr="00BF5EE0">
        <w:rPr>
          <w:i/>
          <w:sz w:val="28"/>
          <w:szCs w:val="28"/>
          <w:vertAlign w:val="subscript"/>
        </w:rPr>
        <w:t>1</w:t>
      </w:r>
      <w:r w:rsidRPr="00BF5EE0">
        <w:rPr>
          <w:i/>
          <w:sz w:val="28"/>
          <w:szCs w:val="28"/>
        </w:rPr>
        <w:t xml:space="preserve"> </w:t>
      </w:r>
      <w:r w:rsidRPr="00BF5EE0">
        <w:rPr>
          <w:i/>
          <w:sz w:val="28"/>
          <w:szCs w:val="28"/>
        </w:rPr>
        <w:sym w:font="Symbol" w:char="F0A3"/>
      </w:r>
      <w:r w:rsidRPr="00BF5EE0">
        <w:rPr>
          <w:i/>
          <w:sz w:val="28"/>
          <w:szCs w:val="28"/>
        </w:rPr>
        <w:t xml:space="preserve"> 1.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Проводим произвольное сечение. Отбрасываем правую часть балки. Рассматриваем равновесие левой части, заменив действие отброшенной (правой) части внутренними усилиями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  <w:vertAlign w:val="superscript"/>
          <w:lang w:val="en-US"/>
        </w:rPr>
        <w:t>I</w:t>
      </w:r>
      <w:r w:rsidRPr="00BF5EE0">
        <w:rPr>
          <w:sz w:val="28"/>
          <w:szCs w:val="28"/>
        </w:rPr>
        <w:t xml:space="preserve"> и </w:t>
      </w:r>
      <w:r w:rsidRPr="00BF5EE0">
        <w:rPr>
          <w:position w:val="-12"/>
          <w:sz w:val="28"/>
          <w:szCs w:val="28"/>
        </w:rPr>
        <w:object w:dxaOrig="580" w:dyaOrig="440">
          <v:shape id="_x0000_i1312" type="#_x0000_t75" style="width:29.25pt;height:22.15pt" o:ole="">
            <v:imagedata r:id="rId436" o:title=""/>
          </v:shape>
          <o:OLEObject Type="Embed" ProgID="Equation.3" ShapeID="_x0000_i1312" DrawAspect="Content" ObjectID="_1515440742" r:id="rId437"/>
        </w:object>
      </w:r>
      <w:r w:rsidRPr="00BF5EE0">
        <w:rPr>
          <w:sz w:val="28"/>
          <w:szCs w:val="28"/>
        </w:rPr>
        <w:t>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Условимся считать поперечную силу и изгибающий момент положительными, а значит, рассматривая оставленную левую часть балки, направляем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  <w:vertAlign w:val="superscript"/>
          <w:lang w:val="en-US"/>
        </w:rPr>
        <w:t>I</w:t>
      </w:r>
      <w:r w:rsidRPr="00BF5EE0">
        <w:rPr>
          <w:sz w:val="28"/>
          <w:szCs w:val="28"/>
        </w:rPr>
        <w:t xml:space="preserve"> и </w:t>
      </w:r>
      <w:r w:rsidRPr="00BF5EE0">
        <w:rPr>
          <w:position w:val="-12"/>
          <w:sz w:val="28"/>
          <w:szCs w:val="28"/>
        </w:rPr>
        <w:object w:dxaOrig="580" w:dyaOrig="440">
          <v:shape id="_x0000_i1313" type="#_x0000_t75" style="width:29.25pt;height:22.15pt" o:ole="">
            <v:imagedata r:id="rId436" o:title=""/>
          </v:shape>
          <o:OLEObject Type="Embed" ProgID="Equation.3" ShapeID="_x0000_i1313" DrawAspect="Content" ObjectID="_1515440743" r:id="rId438"/>
        </w:object>
      </w:r>
      <w:r w:rsidRPr="00BF5EE0">
        <w:rPr>
          <w:sz w:val="28"/>
          <w:szCs w:val="28"/>
        </w:rPr>
        <w:t>. следующим образом (в соответствии с правилами знаков):</w:t>
      </w:r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633" style="width:118.45pt;height:64.5pt;mso-position-horizontal-relative:char;mso-position-vertical-relative:line" coordorigin="4333,2187" coordsize="2369,1290">
            <v:shape id="_x0000_s1634" type="#_x0000_t202" style="position:absolute;left:5574;top:3111;width:438;height:366" filled="f" stroked="f">
              <v:textbox style="mso-next-textbox:#_x0000_s1634" inset=".1mm,.3mm,.1mm,.3mm">
                <w:txbxContent>
                  <w:p w:rsidR="00837E94" w:rsidRPr="00794898" w:rsidRDefault="00837E94" w:rsidP="007F5653">
                    <w:pPr>
                      <w:jc w:val="center"/>
                      <w:rPr>
                        <w:i/>
                      </w:rPr>
                    </w:pPr>
                    <w:r w:rsidRPr="00A915A1">
                      <w:rPr>
                        <w:i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635" type="#_x0000_t202" style="position:absolute;left:6114;top:2253;width:588;height:366" filled="f" stroked="f">
              <v:textbox style="mso-next-textbox:#_x0000_s1635" inset=".1mm,.3mm,.1mm,.3mm">
                <w:txbxContent>
                  <w:p w:rsidR="00837E94" w:rsidRPr="00A915A1" w:rsidRDefault="00837E94" w:rsidP="007F5653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  <w:lang w:val="en-US"/>
                      </w:rPr>
                      <w:t>M</w:t>
                    </w:r>
                    <w:proofErr w:type="spellStart"/>
                    <w:r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</w:p>
                </w:txbxContent>
              </v:textbox>
            </v:shape>
            <v:group id="_x0000_s1636" style="position:absolute;left:4333;top:2187;width:1686;height:1176" coordorigin="2878,5010" coordsize="1686,1176">
              <v:shape id="_x0000_s1637" type="#_x0000_t19" style="position:absolute;left:4144;top:5381;width:539;height:301;rotation:30622776fd;flip:x" coordsize="38420,22160" adj="-97394,9249788,16820,560" path="wr-4780,-21040,38420,22160,38413,,,14112nfewr-4780,-21040,38420,22160,38413,,,14112l16820,560nsxe">
                <v:stroke endarrow="classic" endarrowwidth="narrow"/>
                <v:path o:connectlocs="38413,0;0,14112;16820,560"/>
              </v:shape>
              <v:rect id="_x0000_s1638" style="position:absolute;left:3046;top:5554;width:888;height:116" fillcolor="silver" strokeweight="1.25pt"/>
              <v:group id="_x0000_s1639" style="position:absolute;left:2878;top:5658;width:336;height:420" coordorigin="2043,7578" coordsize="336,420">
                <v:group id="_x0000_s1640" style="position:absolute;left:2043;top:7578;width:336;height:420" coordorigin="2043,7578" coordsize="336,420">
                  <v:group id="_x0000_s1641" style="position:absolute;left:2103;top:7578;width:222;height:228" coordorigin="4191,11370" coordsize="222,228">
                    <v:shape id="_x0000_s1642" type="#_x0000_t5" style="position:absolute;left:4191;top:11406;width:222;height:192"/>
                    <v:oval id="_x0000_s1643" style="position:absolute;left:4263;top:11370;width:78;height:78"/>
                  </v:group>
                  <v:group id="_x0000_s1644" style="position:absolute;left:2043;top:7880;width:336;height:118" coordorigin="2061,7880" coordsize="336,118">
                    <v:line id="_x0000_s1645" style="position:absolute" from="2067,7880" to="2391,7880" strokeweight="1.25pt"/>
                    <v:rect id="_x0000_s1646" style="position:absolute;left:2061;top:7898;width:336;height:100" fillcolor="black" stroked="f">
                      <v:fill r:id="rId6" o:title="Широкий диагональный 2" type="pattern"/>
                    </v:rect>
                  </v:group>
                </v:group>
                <v:line id="_x0000_s1647" style="position:absolute" from="2049,7818" to="2373,7818" strokeweight="1.25pt"/>
              </v:group>
              <v:line id="_x0000_s1648" style="position:absolute;rotation:1476399fd;flip:x" from="4053,5628" to="4281,6186">
                <v:stroke endarrow="classic" endarrowwidth="narrow"/>
              </v:line>
              <v:shape id="_x0000_s1649" style="position:absolute;left:3930;top:5010;width:33;height:116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,1167" path="m11,v3,30,19,126,18,183c28,240,4,289,3,345,2,401,22,446,22,517,22,588,,705,1,770v1,65,26,69,29,135c33,971,20,1113,18,1167e" filled="f">
                <v:path arrowok="t"/>
              </v:shape>
            </v:group>
            <w10:wrap type="none"/>
            <w10:anchorlock/>
          </v:group>
        </w:pic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proofErr w:type="gramStart"/>
      <w:r w:rsidRPr="00BF5EE0">
        <w:rPr>
          <w:sz w:val="28"/>
          <w:szCs w:val="28"/>
        </w:rPr>
        <w:lastRenderedPageBreak/>
        <w:t>Рассматривая оставленную правую часть балки (левая отброшена), с учётом правила знаков, направляем</w:t>
      </w:r>
      <w:r w:rsidRPr="00BF5EE0">
        <w:rPr>
          <w:i/>
          <w:sz w:val="28"/>
          <w:szCs w:val="28"/>
        </w:rPr>
        <w:t xml:space="preserve"> </w:t>
      </w: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  <w:vertAlign w:val="superscript"/>
          <w:lang w:val="en-US"/>
        </w:rPr>
        <w:t>I</w:t>
      </w:r>
      <w:r w:rsidRPr="00BF5EE0">
        <w:rPr>
          <w:sz w:val="28"/>
          <w:szCs w:val="28"/>
        </w:rPr>
        <w:t xml:space="preserve"> и </w:t>
      </w:r>
      <w:r w:rsidRPr="00BF5EE0">
        <w:rPr>
          <w:position w:val="-12"/>
          <w:sz w:val="28"/>
          <w:szCs w:val="28"/>
        </w:rPr>
        <w:object w:dxaOrig="580" w:dyaOrig="440">
          <v:shape id="_x0000_i1314" type="#_x0000_t75" style="width:29.25pt;height:22.15pt" o:ole="">
            <v:imagedata r:id="rId436" o:title=""/>
          </v:shape>
          <o:OLEObject Type="Embed" ProgID="Equation.3" ShapeID="_x0000_i1314" DrawAspect="Content" ObjectID="_1515440744" r:id="rId439"/>
        </w:object>
      </w:r>
      <w:r w:rsidRPr="00BF5EE0">
        <w:rPr>
          <w:sz w:val="28"/>
          <w:szCs w:val="28"/>
        </w:rPr>
        <w:t>. следующим образом:</w:t>
      </w:r>
      <w:proofErr w:type="gramEnd"/>
    </w:p>
    <w:p w:rsidR="007F5653" w:rsidRPr="00BF5EE0" w:rsidRDefault="00837E94" w:rsidP="007F565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3458" style="width:118.45pt;height:71.6pt;mso-position-horizontal-relative:char;mso-position-vertical-relative:line" coordorigin="4443,7190" coordsize="2369,1432">
            <v:shape id="_x0000_s3459" type="#_x0000_t19" style="position:absolute;left:5007;top:7561;width:539;height:301;rotation:30622776fd" coordsize="38420,22160" adj="-97394,9249788,16820,560" path="wr-4780,-21040,38420,22160,38413,,,14112nfewr-4780,-21040,38420,22160,38413,,,14112l16820,560nsxe">
              <v:stroke endarrow="classic" endarrowwidth="narrow"/>
              <v:path o:connectlocs="38413,0;0,14112;16820,560"/>
            </v:shape>
            <v:rect id="_x0000_s3460" style="position:absolute;left:5756;top:7734;width:888;height:116;flip:x" fillcolor="silver" strokeweight="1.25pt"/>
            <v:group id="_x0000_s3461" style="position:absolute;left:6476;top:7838;width:336;height:420;flip:x" coordorigin="2043,7578" coordsize="336,420">
              <v:group id="_x0000_s3462" style="position:absolute;left:2043;top:7578;width:336;height:420" coordorigin="2043,7578" coordsize="336,420">
                <v:group id="_x0000_s3463" style="position:absolute;left:2103;top:7578;width:222;height:228" coordorigin="4191,11370" coordsize="222,228">
                  <v:shape id="_x0000_s3464" type="#_x0000_t5" style="position:absolute;left:4191;top:11406;width:222;height:192"/>
                  <v:oval id="_x0000_s3465" style="position:absolute;left:4263;top:11370;width:78;height:78"/>
                </v:group>
                <v:group id="_x0000_s3466" style="position:absolute;left:2043;top:7880;width:336;height:118" coordorigin="2061,7880" coordsize="336,118">
                  <v:line id="_x0000_s3467" style="position:absolute" from="2067,7880" to="2391,7880" strokeweight="1.25pt"/>
                  <v:rect id="_x0000_s3468" style="position:absolute;left:2061;top:7898;width:336;height:100" fillcolor="black" stroked="f">
                    <v:fill r:id="rId6" o:title="Широкий диагональный 2" type="pattern"/>
                  </v:rect>
                </v:group>
              </v:group>
              <v:line id="_x0000_s3469" style="position:absolute" from="2049,7818" to="2373,7818" strokeweight="1.25pt"/>
            </v:group>
            <v:line id="_x0000_s3470" style="position:absolute;rotation:1476399fd;flip:y" from="5439,7618" to="5667,8176">
              <v:stroke endarrow="classic" endarrowwidth="narrow"/>
            </v:line>
            <v:shape id="_x0000_s3471" style="position:absolute;left:5727;top:7190;width:33;height:1167;flip:x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,1167" path="m11,v3,30,19,126,18,183c28,240,4,289,3,345,2,401,22,446,22,517,22,588,,705,1,770v1,65,26,69,29,135c33,971,20,1113,18,1167e" filled="f">
              <v:path arrowok="t"/>
            </v:shape>
            <v:shape id="_x0000_s3472" type="#_x0000_t202" style="position:absolute;left:5193;top:8256;width:438;height:366" filled="f" stroked="f">
              <v:textbox style="mso-next-textbox:#_x0000_s3472" inset=".1mm,.3mm,.1mm,.3mm">
                <w:txbxContent>
                  <w:p w:rsidR="00837E94" w:rsidRPr="00794898" w:rsidRDefault="00837E94" w:rsidP="007F5653">
                    <w:pPr>
                      <w:jc w:val="center"/>
                      <w:rPr>
                        <w:i/>
                      </w:rPr>
                    </w:pPr>
                    <w:r w:rsidRPr="00A915A1">
                      <w:rPr>
                        <w:i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3473" type="#_x0000_t202" style="position:absolute;left:4443;top:7574;width:588;height:366" filled="f" stroked="f">
              <v:textbox style="mso-next-textbox:#_x0000_s3473" inset=".1mm,.3mm,.1mm,.3mm">
                <w:txbxContent>
                  <w:p w:rsidR="00837E94" w:rsidRPr="00A915A1" w:rsidRDefault="00837E94" w:rsidP="007F5653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  <w:lang w:val="en-US"/>
                      </w:rPr>
                      <w:t>M</w:t>
                    </w:r>
                    <w:proofErr w:type="spellStart"/>
                    <w:r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Составляем уравнения равновесия (точка </w:t>
      </w:r>
      <w:r w:rsidRPr="00BF5EE0">
        <w:rPr>
          <w:i/>
          <w:sz w:val="28"/>
          <w:szCs w:val="28"/>
          <w:lang w:val="en-US"/>
        </w:rPr>
        <w:t>K</w:t>
      </w:r>
      <w:r w:rsidRPr="00BF5EE0">
        <w:rPr>
          <w:sz w:val="28"/>
          <w:szCs w:val="28"/>
        </w:rPr>
        <w:t xml:space="preserve"> – центр тяжести сечения):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position w:val="-16"/>
          <w:sz w:val="28"/>
          <w:szCs w:val="28"/>
        </w:rPr>
        <w:object w:dxaOrig="1160" w:dyaOrig="460">
          <v:shape id="_x0000_i1315" type="#_x0000_t75" style="width:57.75pt;height:22.95pt" o:ole="">
            <v:imagedata r:id="rId440" o:title=""/>
          </v:shape>
          <o:OLEObject Type="Embed" ProgID="Equation.3" ShapeID="_x0000_i1315" DrawAspect="Content" ObjectID="_1515440745" r:id="rId441"/>
        </w:object>
      </w:r>
      <w:r w:rsidRPr="00BF5EE0">
        <w:rPr>
          <w:sz w:val="28"/>
          <w:szCs w:val="28"/>
        </w:rPr>
        <w:t>.</w:t>
      </w:r>
      <w:r w:rsidRPr="00BF5EE0">
        <w:rPr>
          <w:sz w:val="28"/>
          <w:szCs w:val="28"/>
        </w:rPr>
        <w:tab/>
      </w:r>
      <w:r w:rsidRPr="00BF5EE0">
        <w:rPr>
          <w:sz w:val="28"/>
          <w:szCs w:val="28"/>
        </w:rPr>
        <w:tab/>
      </w:r>
      <w:r w:rsidRPr="00BF5EE0">
        <w:rPr>
          <w:position w:val="-12"/>
          <w:sz w:val="28"/>
          <w:szCs w:val="28"/>
        </w:rPr>
        <w:object w:dxaOrig="1440" w:dyaOrig="440">
          <v:shape id="_x0000_i1316" type="#_x0000_t75" style="width:1in;height:22.15pt" o:ole="">
            <v:imagedata r:id="rId442" o:title=""/>
          </v:shape>
          <o:OLEObject Type="Embed" ProgID="Equation.3" ShapeID="_x0000_i1316" DrawAspect="Content" ObjectID="_1515440746" r:id="rId443"/>
        </w:object>
      </w:r>
      <w:r w:rsidRPr="00BF5EE0">
        <w:rPr>
          <w:sz w:val="28"/>
          <w:szCs w:val="28"/>
        </w:rPr>
        <w:t>;</w:t>
      </w:r>
      <w:r w:rsidRPr="00BF5EE0">
        <w:rPr>
          <w:sz w:val="28"/>
          <w:szCs w:val="28"/>
        </w:rPr>
        <w:tab/>
      </w:r>
      <w:r w:rsidRPr="00BF5EE0">
        <w:rPr>
          <w:position w:val="-12"/>
          <w:sz w:val="28"/>
          <w:szCs w:val="28"/>
          <w:u w:val="single"/>
        </w:rPr>
        <w:object w:dxaOrig="1700" w:dyaOrig="440">
          <v:shape id="_x0000_i1317" type="#_x0000_t75" style="width:85.45pt;height:22.15pt" o:ole="">
            <v:imagedata r:id="rId444" o:title=""/>
          </v:shape>
          <o:OLEObject Type="Embed" ProgID="Equation.3" ShapeID="_x0000_i1317" DrawAspect="Content" ObjectID="_1515440747" r:id="rId445"/>
        </w:object>
      </w:r>
      <w:r w:rsidRPr="00BF5EE0">
        <w:rPr>
          <w:sz w:val="28"/>
          <w:szCs w:val="28"/>
        </w:rPr>
        <w:t xml:space="preserve"> </w:t>
      </w:r>
      <w:r w:rsidRPr="00BF5EE0">
        <w:rPr>
          <w:i/>
          <w:sz w:val="28"/>
          <w:szCs w:val="28"/>
        </w:rPr>
        <w:t>(кН)</w:t>
      </w:r>
      <w:r w:rsidRPr="00BF5EE0">
        <w:rPr>
          <w:sz w:val="28"/>
          <w:szCs w:val="28"/>
        </w:rPr>
        <w:t>;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position w:val="-16"/>
          <w:sz w:val="28"/>
          <w:szCs w:val="28"/>
        </w:rPr>
        <w:object w:dxaOrig="1480" w:dyaOrig="440">
          <v:shape id="_x0000_i1318" type="#_x0000_t75" style="width:74.35pt;height:22.15pt" o:ole="">
            <v:imagedata r:id="rId446" o:title=""/>
          </v:shape>
          <o:OLEObject Type="Embed" ProgID="Equation.3" ShapeID="_x0000_i1318" DrawAspect="Content" ObjectID="_1515440748" r:id="rId447"/>
        </w:object>
      </w:r>
      <w:r w:rsidRPr="00BF5EE0">
        <w:rPr>
          <w:sz w:val="28"/>
          <w:szCs w:val="28"/>
        </w:rPr>
        <w:t>.</w:t>
      </w:r>
      <w:r w:rsidRPr="00BF5EE0">
        <w:rPr>
          <w:sz w:val="28"/>
          <w:szCs w:val="28"/>
        </w:rPr>
        <w:tab/>
      </w:r>
      <w:r w:rsidRPr="00BF5EE0">
        <w:rPr>
          <w:position w:val="-12"/>
          <w:sz w:val="28"/>
          <w:szCs w:val="28"/>
        </w:rPr>
        <w:object w:dxaOrig="2600" w:dyaOrig="440">
          <v:shape id="_x0000_i1319" type="#_x0000_t75" style="width:129.75pt;height:22.15pt" o:ole="">
            <v:imagedata r:id="rId448" o:title=""/>
          </v:shape>
          <o:OLEObject Type="Embed" ProgID="Equation.3" ShapeID="_x0000_i1319" DrawAspect="Content" ObjectID="_1515440749" r:id="rId449"/>
        </w:object>
      </w:r>
      <w:r w:rsidRPr="00BF5EE0">
        <w:rPr>
          <w:sz w:val="28"/>
          <w:szCs w:val="28"/>
        </w:rPr>
        <w:t>;</w:t>
      </w:r>
      <w:r w:rsidRPr="00BF5EE0">
        <w:rPr>
          <w:sz w:val="28"/>
          <w:szCs w:val="28"/>
        </w:rPr>
        <w:tab/>
      </w:r>
      <w:r w:rsidRPr="00BF5EE0">
        <w:rPr>
          <w:position w:val="-12"/>
          <w:sz w:val="28"/>
          <w:szCs w:val="28"/>
        </w:rPr>
        <w:object w:dxaOrig="2200" w:dyaOrig="440">
          <v:shape id="_x0000_i1320" type="#_x0000_t75" style="width:110pt;height:22.15pt" o:ole="">
            <v:imagedata r:id="rId450" o:title=""/>
          </v:shape>
          <o:OLEObject Type="Embed" ProgID="Equation.3" ShapeID="_x0000_i1320" DrawAspect="Content" ObjectID="_1515440750" r:id="rId451"/>
        </w:object>
      </w:r>
      <w:r w:rsidRPr="00BF5EE0">
        <w:rPr>
          <w:sz w:val="28"/>
          <w:szCs w:val="28"/>
        </w:rPr>
        <w:t>;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position w:val="-12"/>
          <w:sz w:val="28"/>
          <w:szCs w:val="28"/>
          <w:u w:val="single"/>
        </w:rPr>
        <w:object w:dxaOrig="2200" w:dyaOrig="440">
          <v:shape id="_x0000_i1321" type="#_x0000_t75" style="width:110pt;height:22.15pt" o:ole="">
            <v:imagedata r:id="rId452" o:title=""/>
          </v:shape>
          <o:OLEObject Type="Embed" ProgID="Equation.3" ShapeID="_x0000_i1321" DrawAspect="Content" ObjectID="_1515440751" r:id="rId453"/>
        </w:object>
      </w:r>
      <w:r w:rsidRPr="00BF5EE0">
        <w:rPr>
          <w:sz w:val="28"/>
          <w:szCs w:val="28"/>
        </w:rPr>
        <w:t>.</w:t>
      </w:r>
    </w:p>
    <w:p w:rsidR="007F5653" w:rsidRPr="00BF5EE0" w:rsidRDefault="007F5653" w:rsidP="007F5653">
      <w:pPr>
        <w:ind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>Получили:</w:t>
      </w:r>
    </w:p>
    <w:p w:rsidR="007F5653" w:rsidRPr="00BF5EE0" w:rsidRDefault="007F5653" w:rsidP="007F5653">
      <w:pPr>
        <w:numPr>
          <w:ilvl w:val="1"/>
          <w:numId w:val="28"/>
        </w:numPr>
        <w:tabs>
          <w:tab w:val="clear" w:pos="1800"/>
          <w:tab w:val="num" w:pos="1344"/>
        </w:tabs>
        <w:ind w:left="0" w:firstLine="709"/>
        <w:jc w:val="both"/>
        <w:rPr>
          <w:sz w:val="28"/>
          <w:szCs w:val="28"/>
        </w:rPr>
      </w:pPr>
      <w:r w:rsidRPr="00BF5EE0">
        <w:rPr>
          <w:i/>
          <w:sz w:val="28"/>
          <w:szCs w:val="28"/>
          <w:lang w:val="en-US"/>
        </w:rPr>
        <w:t>Q</w:t>
      </w:r>
      <w:r w:rsidRPr="00BF5EE0">
        <w:rPr>
          <w:i/>
          <w:sz w:val="28"/>
          <w:szCs w:val="28"/>
          <w:vertAlign w:val="superscript"/>
          <w:lang w:val="en-US"/>
        </w:rPr>
        <w:t>I</w:t>
      </w:r>
      <w:r w:rsidRPr="00BF5EE0">
        <w:rPr>
          <w:sz w:val="28"/>
          <w:szCs w:val="28"/>
        </w:rPr>
        <w:t xml:space="preserve"> на </w:t>
      </w:r>
      <w:r w:rsidRPr="00BF5EE0">
        <w:rPr>
          <w:sz w:val="28"/>
          <w:szCs w:val="28"/>
          <w:lang w:val="en-US"/>
        </w:rPr>
        <w:t>I</w:t>
      </w:r>
      <w:r w:rsidRPr="00BF5EE0">
        <w:rPr>
          <w:sz w:val="28"/>
          <w:szCs w:val="28"/>
        </w:rPr>
        <w:t xml:space="preserve">-м участке – величина постоянная, не зависящая от </w:t>
      </w:r>
      <w:r w:rsidRPr="00BF5EE0">
        <w:rPr>
          <w:i/>
          <w:sz w:val="28"/>
          <w:szCs w:val="28"/>
          <w:lang w:val="en-US"/>
        </w:rPr>
        <w:t>z</w:t>
      </w:r>
      <w:r w:rsidRPr="00BF5EE0">
        <w:rPr>
          <w:sz w:val="28"/>
          <w:szCs w:val="28"/>
        </w:rPr>
        <w:t xml:space="preserve">, следовательно, эпюра поперечной силы на этом участке – прямая, параллельная оси </w:t>
      </w:r>
      <w:r w:rsidRPr="00BF5EE0">
        <w:rPr>
          <w:i/>
          <w:sz w:val="28"/>
          <w:szCs w:val="28"/>
          <w:lang w:val="en-US"/>
        </w:rPr>
        <w:t>z</w:t>
      </w:r>
      <w:r w:rsidRPr="00BF5EE0">
        <w:rPr>
          <w:sz w:val="28"/>
          <w:szCs w:val="28"/>
        </w:rPr>
        <w:t>;</w:t>
      </w:r>
    </w:p>
    <w:p w:rsidR="007F5653" w:rsidRPr="00BF5EE0" w:rsidRDefault="007F5653" w:rsidP="007F5653">
      <w:pPr>
        <w:numPr>
          <w:ilvl w:val="1"/>
          <w:numId w:val="28"/>
        </w:numPr>
        <w:tabs>
          <w:tab w:val="clear" w:pos="1800"/>
          <w:tab w:val="num" w:pos="1344"/>
        </w:tabs>
        <w:ind w:left="0" w:firstLine="709"/>
        <w:jc w:val="both"/>
        <w:rPr>
          <w:sz w:val="28"/>
          <w:szCs w:val="28"/>
        </w:rPr>
      </w:pPr>
      <w:r w:rsidRPr="00BF5EE0">
        <w:rPr>
          <w:sz w:val="28"/>
          <w:szCs w:val="28"/>
        </w:rPr>
        <w:t xml:space="preserve">изгибающий момент на </w:t>
      </w:r>
      <w:r w:rsidRPr="00BF5EE0">
        <w:rPr>
          <w:sz w:val="28"/>
          <w:szCs w:val="28"/>
          <w:lang w:val="en-US"/>
        </w:rPr>
        <w:t>I</w:t>
      </w:r>
      <w:r w:rsidRPr="00BF5EE0">
        <w:rPr>
          <w:sz w:val="28"/>
          <w:szCs w:val="28"/>
        </w:rPr>
        <w:t xml:space="preserve">-м участке является функцией от переменной </w:t>
      </w:r>
      <w:r w:rsidRPr="00BF5EE0">
        <w:rPr>
          <w:i/>
          <w:sz w:val="28"/>
          <w:szCs w:val="28"/>
          <w:lang w:val="en-US"/>
        </w:rPr>
        <w:t>z</w:t>
      </w:r>
      <w:r w:rsidRPr="00BF5EE0">
        <w:rPr>
          <w:sz w:val="28"/>
          <w:szCs w:val="28"/>
        </w:rPr>
        <w:t xml:space="preserve">, причем зависимость линейная, следовательно, ее график – эпюра – прямая наклонная линия. Чтобы ее построить, вычислим значения </w:t>
      </w:r>
      <w:r w:rsidRPr="00BF5EE0">
        <w:rPr>
          <w:position w:val="-12"/>
          <w:sz w:val="28"/>
          <w:szCs w:val="28"/>
        </w:rPr>
        <w:object w:dxaOrig="580" w:dyaOrig="440">
          <v:shape id="_x0000_i1322" type="#_x0000_t75" style="width:29.25pt;height:22.15pt" o:ole="">
            <v:imagedata r:id="rId436" o:title=""/>
          </v:shape>
          <o:OLEObject Type="Embed" ProgID="Equation.3" ShapeID="_x0000_i1322" DrawAspect="Content" ObjectID="_1515440752" r:id="rId454"/>
        </w:object>
      </w:r>
      <w:r w:rsidRPr="00BF5EE0">
        <w:rPr>
          <w:sz w:val="28"/>
          <w:szCs w:val="28"/>
        </w:rPr>
        <w:t xml:space="preserve"> в двух граничных точках участка:</w:t>
      </w:r>
    </w:p>
    <w:p w:rsidR="007F5653" w:rsidRDefault="007F5653" w:rsidP="007F5653">
      <w:pPr>
        <w:ind w:firstLine="709"/>
        <w:jc w:val="both"/>
        <w:rPr>
          <w:i/>
        </w:rPr>
      </w:pPr>
      <w:r w:rsidRPr="00205B63">
        <w:rPr>
          <w:position w:val="-12"/>
        </w:rPr>
        <w:object w:dxaOrig="1760" w:dyaOrig="440">
          <v:shape id="_x0000_i1323" type="#_x0000_t75" style="width:88.6pt;height:22.15pt" o:ole="">
            <v:imagedata r:id="rId455" o:title=""/>
          </v:shape>
          <o:OLEObject Type="Embed" ProgID="Equation.3" ShapeID="_x0000_i1323" DrawAspect="Content" ObjectID="_1515440753" r:id="rId456"/>
        </w:object>
      </w:r>
      <w:r>
        <w:t xml:space="preserve"> </w:t>
      </w:r>
      <w:r w:rsidRPr="00CD685D">
        <w:rPr>
          <w:i/>
        </w:rPr>
        <w:t>(кН</w:t>
      </w:r>
      <w:r w:rsidRPr="00CD685D">
        <w:rPr>
          <w:i/>
        </w:rPr>
        <w:sym w:font="Symbol" w:char="F0D7"/>
      </w:r>
      <w:r w:rsidRPr="00CD685D">
        <w:rPr>
          <w:i/>
        </w:rPr>
        <w:t>м)</w:t>
      </w:r>
      <w:r>
        <w:rPr>
          <w:i/>
        </w:rPr>
        <w:t>;</w:t>
      </w:r>
    </w:p>
    <w:p w:rsidR="007F5653" w:rsidRPr="00AC2148" w:rsidRDefault="007F5653" w:rsidP="007F5653">
      <w:pPr>
        <w:ind w:firstLine="709"/>
        <w:jc w:val="both"/>
      </w:pPr>
      <w:r w:rsidRPr="00205B63">
        <w:rPr>
          <w:position w:val="-12"/>
        </w:rPr>
        <w:object w:dxaOrig="3159" w:dyaOrig="440">
          <v:shape id="_x0000_i1324" type="#_x0000_t75" style="width:158.25pt;height:22.15pt" o:ole="">
            <v:imagedata r:id="rId457" o:title=""/>
          </v:shape>
          <o:OLEObject Type="Embed" ProgID="Equation.3" ShapeID="_x0000_i1324" DrawAspect="Content" ObjectID="_1515440754" r:id="rId458"/>
        </w:object>
      </w:r>
      <w:r>
        <w:t xml:space="preserve"> </w:t>
      </w:r>
      <w:r w:rsidRPr="00CD685D">
        <w:rPr>
          <w:i/>
        </w:rPr>
        <w:t>(кН</w:t>
      </w:r>
      <w:r w:rsidRPr="00CD685D">
        <w:rPr>
          <w:i/>
        </w:rPr>
        <w:sym w:font="Symbol" w:char="F0D7"/>
      </w:r>
      <w:r w:rsidRPr="00CD685D">
        <w:rPr>
          <w:i/>
        </w:rPr>
        <w:t>м)</w:t>
      </w:r>
      <w:r>
        <w:rPr>
          <w:i/>
        </w:rPr>
        <w:t>.</w:t>
      </w:r>
      <w:r w:rsidRPr="00AC2148">
        <w:rPr>
          <w:i/>
          <w:lang w:val="en-US"/>
        </w:rPr>
        <w:t>II</w:t>
      </w:r>
      <w:r w:rsidRPr="00686DDB">
        <w:rPr>
          <w:i/>
        </w:rPr>
        <w:t xml:space="preserve"> </w:t>
      </w:r>
      <w:r w:rsidRPr="00AC2148">
        <w:rPr>
          <w:i/>
        </w:rPr>
        <w:t>участок.</w:t>
      </w:r>
      <w:r w:rsidRPr="00AC2148">
        <w:rPr>
          <w:i/>
        </w:rPr>
        <w:tab/>
        <w:t>0</w:t>
      </w:r>
      <w:r w:rsidRPr="00AE5D54">
        <w:rPr>
          <w:i/>
        </w:rPr>
        <w:t xml:space="preserve"> </w:t>
      </w:r>
      <w:r w:rsidRPr="00AC2148">
        <w:rPr>
          <w:i/>
        </w:rPr>
        <w:sym w:font="Symbol" w:char="F0A3"/>
      </w:r>
      <w:r>
        <w:rPr>
          <w:i/>
        </w:rPr>
        <w:t xml:space="preserve"> </w:t>
      </w:r>
      <w:r w:rsidRPr="00AC2148">
        <w:rPr>
          <w:i/>
          <w:lang w:val="en-US"/>
        </w:rPr>
        <w:t>z</w:t>
      </w:r>
      <w:r>
        <w:rPr>
          <w:i/>
          <w:szCs w:val="28"/>
          <w:vertAlign w:val="subscript"/>
        </w:rPr>
        <w:t>2</w:t>
      </w:r>
      <w:r>
        <w:rPr>
          <w:i/>
        </w:rPr>
        <w:t xml:space="preserve"> </w:t>
      </w:r>
      <w:r w:rsidRPr="00AC2148">
        <w:rPr>
          <w:i/>
        </w:rPr>
        <w:sym w:font="Symbol" w:char="F0A3"/>
      </w:r>
      <w:r w:rsidRPr="00AE5D54">
        <w:rPr>
          <w:i/>
        </w:rPr>
        <w:t xml:space="preserve"> </w:t>
      </w:r>
      <w:r w:rsidRPr="00AC2148">
        <w:rPr>
          <w:i/>
        </w:rPr>
        <w:t>1.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Проводим произвольное сечение. Отбрасываем правую часть балки. Рассматриваем равновесие левой (оставленной) части, заменив действие отброшенной части внутренними усилиями </w:t>
      </w:r>
      <w:r w:rsidRPr="00B94F4C">
        <w:rPr>
          <w:i/>
          <w:sz w:val="28"/>
          <w:szCs w:val="28"/>
          <w:lang w:val="en-US"/>
        </w:rPr>
        <w:t>Q</w:t>
      </w:r>
      <w:r w:rsidRPr="00B94F4C">
        <w:rPr>
          <w:i/>
          <w:sz w:val="28"/>
          <w:szCs w:val="28"/>
          <w:vertAlign w:val="superscript"/>
          <w:lang w:val="en-US"/>
        </w:rPr>
        <w:t>II</w:t>
      </w:r>
      <w:r w:rsidRPr="00B94F4C">
        <w:rPr>
          <w:sz w:val="28"/>
          <w:szCs w:val="28"/>
        </w:rPr>
        <w:t xml:space="preserve"> и </w:t>
      </w:r>
      <w:r w:rsidRPr="00B94F4C">
        <w:rPr>
          <w:position w:val="-12"/>
          <w:sz w:val="28"/>
          <w:szCs w:val="28"/>
        </w:rPr>
        <w:object w:dxaOrig="580" w:dyaOrig="440">
          <v:shape id="_x0000_i1325" type="#_x0000_t75" style="width:29.25pt;height:22.15pt" o:ole="">
            <v:imagedata r:id="rId459" o:title=""/>
          </v:shape>
          <o:OLEObject Type="Embed" ProgID="Equation.3" ShapeID="_x0000_i1325" DrawAspect="Content" ObjectID="_1515440755" r:id="rId460"/>
        </w:object>
      </w:r>
      <w:r w:rsidRPr="00B94F4C">
        <w:rPr>
          <w:sz w:val="28"/>
          <w:szCs w:val="28"/>
        </w:rPr>
        <w:t>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t>Составляем уравнения равновесия:</w:t>
      </w:r>
    </w:p>
    <w:p w:rsidR="007F5653" w:rsidRPr="00B94F4C" w:rsidRDefault="007F5653" w:rsidP="007F5653">
      <w:pPr>
        <w:jc w:val="both"/>
        <w:rPr>
          <w:sz w:val="28"/>
          <w:szCs w:val="28"/>
        </w:rPr>
      </w:pPr>
      <w:r w:rsidRPr="00B94F4C">
        <w:rPr>
          <w:position w:val="-16"/>
          <w:sz w:val="28"/>
          <w:szCs w:val="28"/>
        </w:rPr>
        <w:object w:dxaOrig="1160" w:dyaOrig="460">
          <v:shape id="_x0000_i1326" type="#_x0000_t75" style="width:57.75pt;height:22.95pt" o:ole="">
            <v:imagedata r:id="rId440" o:title=""/>
          </v:shape>
          <o:OLEObject Type="Embed" ProgID="Equation.3" ShapeID="_x0000_i1326" DrawAspect="Content" ObjectID="_1515440756" r:id="rId461"/>
        </w:object>
      </w:r>
      <w:r w:rsidRPr="00B94F4C">
        <w:rPr>
          <w:sz w:val="28"/>
          <w:szCs w:val="28"/>
        </w:rPr>
        <w:t>.</w:t>
      </w:r>
      <w:r w:rsidRPr="00B94F4C">
        <w:rPr>
          <w:sz w:val="28"/>
          <w:szCs w:val="28"/>
        </w:rPr>
        <w:tab/>
      </w:r>
      <w:r w:rsidRPr="00B94F4C">
        <w:rPr>
          <w:position w:val="-12"/>
          <w:sz w:val="28"/>
          <w:szCs w:val="28"/>
        </w:rPr>
        <w:object w:dxaOrig="2160" w:dyaOrig="440">
          <v:shape id="_x0000_i1327" type="#_x0000_t75" style="width:108.4pt;height:22.15pt" o:ole="">
            <v:imagedata r:id="rId462" o:title=""/>
          </v:shape>
          <o:OLEObject Type="Embed" ProgID="Equation.3" ShapeID="_x0000_i1327" DrawAspect="Content" ObjectID="_1515440757" r:id="rId463"/>
        </w:object>
      </w:r>
      <w:r w:rsidRPr="00B94F4C">
        <w:rPr>
          <w:sz w:val="28"/>
          <w:szCs w:val="28"/>
        </w:rPr>
        <w:t xml:space="preserve">;   </w:t>
      </w:r>
      <w:r w:rsidRPr="00B94F4C">
        <w:rPr>
          <w:position w:val="-12"/>
          <w:sz w:val="28"/>
          <w:szCs w:val="28"/>
        </w:rPr>
        <w:object w:dxaOrig="1560" w:dyaOrig="440">
          <v:shape id="_x0000_i1328" type="#_x0000_t75" style="width:78.35pt;height:22.15pt" o:ole="">
            <v:imagedata r:id="rId464" o:title=""/>
          </v:shape>
          <o:OLEObject Type="Embed" ProgID="Equation.3" ShapeID="_x0000_i1328" DrawAspect="Content" ObjectID="_1515440758" r:id="rId465"/>
        </w:object>
      </w:r>
      <w:r w:rsidRPr="00B94F4C">
        <w:rPr>
          <w:sz w:val="28"/>
          <w:szCs w:val="28"/>
        </w:rPr>
        <w:t xml:space="preserve">;   </w:t>
      </w:r>
      <w:r w:rsidRPr="00B94F4C">
        <w:rPr>
          <w:position w:val="-12"/>
          <w:sz w:val="28"/>
          <w:szCs w:val="28"/>
          <w:u w:val="single"/>
        </w:rPr>
        <w:object w:dxaOrig="2160" w:dyaOrig="440">
          <v:shape id="_x0000_i1329" type="#_x0000_t75" style="width:108.4pt;height:22.15pt" o:ole="">
            <v:imagedata r:id="rId466" o:title=""/>
          </v:shape>
          <o:OLEObject Type="Embed" ProgID="Equation.3" ShapeID="_x0000_i1329" DrawAspect="Content" ObjectID="_1515440759" r:id="rId467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(кН)</w:t>
      </w:r>
      <w:r w:rsidRPr="00B94F4C">
        <w:rPr>
          <w:sz w:val="28"/>
          <w:szCs w:val="28"/>
        </w:rPr>
        <w:t>.</w:t>
      </w:r>
    </w:p>
    <w:p w:rsidR="007F5653" w:rsidRPr="00B94F4C" w:rsidRDefault="007F5653" w:rsidP="007F5653">
      <w:pPr>
        <w:ind w:left="2124" w:hanging="2124"/>
        <w:jc w:val="both"/>
        <w:rPr>
          <w:sz w:val="28"/>
          <w:szCs w:val="28"/>
        </w:rPr>
      </w:pPr>
      <w:r w:rsidRPr="00B94F4C">
        <w:rPr>
          <w:position w:val="-16"/>
          <w:sz w:val="28"/>
          <w:szCs w:val="28"/>
        </w:rPr>
        <w:object w:dxaOrig="1480" w:dyaOrig="440">
          <v:shape id="_x0000_i1330" type="#_x0000_t75" style="width:74.35pt;height:22.15pt" o:ole="">
            <v:imagedata r:id="rId468" o:title=""/>
          </v:shape>
          <o:OLEObject Type="Embed" ProgID="Equation.3" ShapeID="_x0000_i1330" DrawAspect="Content" ObjectID="_1515440760" r:id="rId469"/>
        </w:object>
      </w:r>
      <w:r w:rsidRPr="00B94F4C">
        <w:rPr>
          <w:sz w:val="28"/>
          <w:szCs w:val="28"/>
        </w:rPr>
        <w:t xml:space="preserve">.  </w:t>
      </w:r>
      <w:r w:rsidRPr="00B94F4C">
        <w:rPr>
          <w:position w:val="-12"/>
          <w:sz w:val="28"/>
          <w:szCs w:val="28"/>
        </w:rPr>
        <w:object w:dxaOrig="3960" w:dyaOrig="440">
          <v:shape id="_x0000_i1331" type="#_x0000_t75" style="width:198.6pt;height:22.15pt" o:ole="">
            <v:imagedata r:id="rId470" o:title=""/>
          </v:shape>
          <o:OLEObject Type="Embed" ProgID="Equation.3" ShapeID="_x0000_i1331" DrawAspect="Content" ObjectID="_1515440761" r:id="rId471"/>
        </w:object>
      </w:r>
      <w:r w:rsidRPr="00B94F4C">
        <w:rPr>
          <w:sz w:val="28"/>
          <w:szCs w:val="28"/>
        </w:rPr>
        <w:t>;</w:t>
      </w:r>
    </w:p>
    <w:p w:rsidR="007F5653" w:rsidRPr="00B94F4C" w:rsidRDefault="007F5653" w:rsidP="007F5653">
      <w:pPr>
        <w:ind w:left="2124" w:hanging="708"/>
        <w:jc w:val="both"/>
        <w:rPr>
          <w:sz w:val="28"/>
          <w:szCs w:val="28"/>
        </w:rPr>
      </w:pPr>
      <w:r w:rsidRPr="00B94F4C">
        <w:rPr>
          <w:position w:val="-12"/>
          <w:sz w:val="28"/>
          <w:szCs w:val="28"/>
        </w:rPr>
        <w:object w:dxaOrig="3480" w:dyaOrig="440">
          <v:shape id="_x0000_i1332" type="#_x0000_t75" style="width:174.05pt;height:22.15pt" o:ole="">
            <v:imagedata r:id="rId472" o:title=""/>
          </v:shape>
          <o:OLEObject Type="Embed" ProgID="Equation.3" ShapeID="_x0000_i1332" DrawAspect="Content" ObjectID="_1515440762" r:id="rId473"/>
        </w:object>
      </w:r>
      <w:r w:rsidRPr="00B94F4C">
        <w:rPr>
          <w:sz w:val="28"/>
          <w:szCs w:val="28"/>
        </w:rPr>
        <w:t>;</w:t>
      </w:r>
      <w:r w:rsidRPr="00B94F4C">
        <w:rPr>
          <w:sz w:val="28"/>
          <w:szCs w:val="28"/>
        </w:rPr>
        <w:tab/>
      </w:r>
      <w:r w:rsidRPr="00B94F4C">
        <w:rPr>
          <w:position w:val="-12"/>
          <w:sz w:val="28"/>
          <w:szCs w:val="28"/>
          <w:u w:val="single"/>
        </w:rPr>
        <w:object w:dxaOrig="2140" w:dyaOrig="440">
          <v:shape id="_x0000_i1333" type="#_x0000_t75" style="width:106.8pt;height:22.15pt" o:ole="">
            <v:imagedata r:id="rId474" o:title=""/>
          </v:shape>
          <o:OLEObject Type="Embed" ProgID="Equation.3" ShapeID="_x0000_i1333" DrawAspect="Content" ObjectID="_1515440763" r:id="rId475"/>
        </w:objec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t>Получили:</w:t>
      </w:r>
    </w:p>
    <w:p w:rsidR="007F5653" w:rsidRPr="00B94F4C" w:rsidRDefault="007F5653" w:rsidP="007F5653">
      <w:pPr>
        <w:numPr>
          <w:ilvl w:val="1"/>
          <w:numId w:val="28"/>
        </w:numPr>
        <w:tabs>
          <w:tab w:val="clear" w:pos="1800"/>
          <w:tab w:val="num" w:pos="1344"/>
        </w:tabs>
        <w:ind w:left="0" w:firstLine="709"/>
        <w:jc w:val="both"/>
        <w:rPr>
          <w:sz w:val="28"/>
          <w:szCs w:val="28"/>
        </w:rPr>
      </w:pPr>
      <w:r w:rsidRPr="00B94F4C">
        <w:rPr>
          <w:i/>
          <w:sz w:val="28"/>
          <w:szCs w:val="28"/>
          <w:lang w:val="en-US"/>
        </w:rPr>
        <w:t>Q</w:t>
      </w:r>
      <w:r w:rsidRPr="00B94F4C">
        <w:rPr>
          <w:i/>
          <w:sz w:val="28"/>
          <w:szCs w:val="28"/>
          <w:vertAlign w:val="superscript"/>
          <w:lang w:val="en-US"/>
        </w:rPr>
        <w:t>II</w:t>
      </w:r>
      <w:r w:rsidRPr="00B94F4C">
        <w:rPr>
          <w:sz w:val="28"/>
          <w:szCs w:val="28"/>
        </w:rPr>
        <w:t xml:space="preserve"> на </w:t>
      </w:r>
      <w:r w:rsidRPr="00B94F4C">
        <w:rPr>
          <w:sz w:val="28"/>
          <w:szCs w:val="28"/>
          <w:lang w:val="en-US"/>
        </w:rPr>
        <w:t>II</w:t>
      </w:r>
      <w:r w:rsidRPr="00B94F4C">
        <w:rPr>
          <w:sz w:val="28"/>
          <w:szCs w:val="28"/>
        </w:rPr>
        <w:t xml:space="preserve">-м участке – величина постоянная, не зависящая от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sz w:val="28"/>
          <w:szCs w:val="28"/>
        </w:rPr>
        <w:t xml:space="preserve">, следовательно, эпюра поперечной силы на этом участке – прямая, параллельная оси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sz w:val="28"/>
          <w:szCs w:val="28"/>
        </w:rPr>
        <w:t>;</w:t>
      </w:r>
    </w:p>
    <w:p w:rsidR="007F5653" w:rsidRPr="00B94F4C" w:rsidRDefault="007F5653" w:rsidP="007F5653">
      <w:pPr>
        <w:numPr>
          <w:ilvl w:val="1"/>
          <w:numId w:val="28"/>
        </w:numPr>
        <w:tabs>
          <w:tab w:val="clear" w:pos="1800"/>
          <w:tab w:val="num" w:pos="1344"/>
        </w:tabs>
        <w:ind w:left="0"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изгибающий момент на </w:t>
      </w:r>
      <w:r w:rsidRPr="00B94F4C">
        <w:rPr>
          <w:sz w:val="28"/>
          <w:szCs w:val="28"/>
          <w:lang w:val="en-US"/>
        </w:rPr>
        <w:t>II</w:t>
      </w:r>
      <w:r w:rsidRPr="00B94F4C">
        <w:rPr>
          <w:sz w:val="28"/>
          <w:szCs w:val="28"/>
        </w:rPr>
        <w:t xml:space="preserve">-м участке является линейной функцией от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sz w:val="28"/>
          <w:szCs w:val="28"/>
        </w:rPr>
        <w:t xml:space="preserve">, следовательно, его эпюра – прямая наклонная линия. Рассчитаем граничные значения </w:t>
      </w:r>
      <w:r w:rsidRPr="00B94F4C">
        <w:rPr>
          <w:position w:val="-12"/>
          <w:sz w:val="28"/>
          <w:szCs w:val="28"/>
        </w:rPr>
        <w:object w:dxaOrig="580" w:dyaOrig="440">
          <v:shape id="_x0000_i1334" type="#_x0000_t75" style="width:29.25pt;height:22.15pt" o:ole="">
            <v:imagedata r:id="rId476" o:title=""/>
          </v:shape>
          <o:OLEObject Type="Embed" ProgID="Equation.3" ShapeID="_x0000_i1334" DrawAspect="Content" ObjectID="_1515440764" r:id="rId477"/>
        </w:object>
      </w:r>
      <w:r w:rsidRPr="00B94F4C">
        <w:rPr>
          <w:sz w:val="28"/>
          <w:szCs w:val="28"/>
        </w:rPr>
        <w:t xml:space="preserve"> для </w:t>
      </w:r>
      <w:r w:rsidRPr="00B94F4C">
        <w:rPr>
          <w:sz w:val="28"/>
          <w:szCs w:val="28"/>
          <w:lang w:val="en-US"/>
        </w:rPr>
        <w:t>II</w:t>
      </w:r>
      <w:r w:rsidRPr="00B94F4C">
        <w:rPr>
          <w:sz w:val="28"/>
          <w:szCs w:val="28"/>
        </w:rPr>
        <w:t xml:space="preserve">-го участка (при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2</w:t>
      </w:r>
      <w:r w:rsidRPr="00B94F4C">
        <w:rPr>
          <w:i/>
          <w:sz w:val="28"/>
          <w:szCs w:val="28"/>
        </w:rPr>
        <w:t>=0</w:t>
      </w:r>
      <w:r w:rsidRPr="00B94F4C">
        <w:rPr>
          <w:sz w:val="28"/>
          <w:szCs w:val="28"/>
        </w:rPr>
        <w:t xml:space="preserve"> и при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2</w:t>
      </w:r>
      <w:r w:rsidRPr="00B94F4C">
        <w:rPr>
          <w:i/>
          <w:sz w:val="28"/>
          <w:szCs w:val="28"/>
        </w:rPr>
        <w:t>=1</w:t>
      </w:r>
      <w:r w:rsidRPr="00B94F4C">
        <w:rPr>
          <w:sz w:val="28"/>
          <w:szCs w:val="28"/>
        </w:rPr>
        <w:t>):</w:t>
      </w:r>
    </w:p>
    <w:p w:rsidR="007F5653" w:rsidRPr="00B94F4C" w:rsidRDefault="007F5653" w:rsidP="007F5653">
      <w:pPr>
        <w:ind w:firstLine="709"/>
        <w:jc w:val="both"/>
        <w:rPr>
          <w:i/>
          <w:sz w:val="28"/>
          <w:szCs w:val="28"/>
        </w:rPr>
      </w:pPr>
      <w:r w:rsidRPr="00B94F4C">
        <w:rPr>
          <w:position w:val="-12"/>
          <w:sz w:val="28"/>
          <w:szCs w:val="28"/>
        </w:rPr>
        <w:object w:dxaOrig="1820" w:dyaOrig="440">
          <v:shape id="_x0000_i1335" type="#_x0000_t75" style="width:91pt;height:22.15pt" o:ole="">
            <v:imagedata r:id="rId478" o:title=""/>
          </v:shape>
          <o:OLEObject Type="Embed" ProgID="Equation.3" ShapeID="_x0000_i1335" DrawAspect="Content" ObjectID="_1515440765" r:id="rId479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</w:t>
      </w:r>
      <w:r w:rsidRPr="00B94F4C">
        <w:rPr>
          <w:i/>
          <w:sz w:val="28"/>
          <w:szCs w:val="28"/>
        </w:rPr>
        <w:sym w:font="Symbol" w:char="F0D7"/>
      </w:r>
      <w:r w:rsidRPr="00B94F4C">
        <w:rPr>
          <w:i/>
          <w:sz w:val="28"/>
          <w:szCs w:val="28"/>
        </w:rPr>
        <w:t>м);</w:t>
      </w:r>
    </w:p>
    <w:p w:rsidR="007F5653" w:rsidRPr="00B94F4C" w:rsidRDefault="007F5653" w:rsidP="007F5653">
      <w:pPr>
        <w:ind w:firstLine="709"/>
        <w:jc w:val="both"/>
        <w:rPr>
          <w:i/>
          <w:sz w:val="28"/>
          <w:szCs w:val="28"/>
        </w:rPr>
      </w:pPr>
      <w:r w:rsidRPr="00B94F4C">
        <w:rPr>
          <w:position w:val="-12"/>
          <w:sz w:val="28"/>
          <w:szCs w:val="28"/>
        </w:rPr>
        <w:object w:dxaOrig="2840" w:dyaOrig="440">
          <v:shape id="_x0000_i1336" type="#_x0000_t75" style="width:141.65pt;height:22.15pt" o:ole="">
            <v:imagedata r:id="rId480" o:title=""/>
          </v:shape>
          <o:OLEObject Type="Embed" ProgID="Equation.3" ShapeID="_x0000_i1336" DrawAspect="Content" ObjectID="_1515440766" r:id="rId481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</w:t>
      </w:r>
      <w:r w:rsidRPr="00B94F4C">
        <w:rPr>
          <w:i/>
          <w:sz w:val="28"/>
          <w:szCs w:val="28"/>
        </w:rPr>
        <w:sym w:font="Symbol" w:char="F0D7"/>
      </w:r>
      <w:r w:rsidRPr="00B94F4C">
        <w:rPr>
          <w:i/>
          <w:sz w:val="28"/>
          <w:szCs w:val="28"/>
        </w:rPr>
        <w:t>м).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</w:p>
    <w:p w:rsidR="007F5653" w:rsidRPr="00B94F4C" w:rsidRDefault="007F5653" w:rsidP="007F5653">
      <w:pPr>
        <w:ind w:left="360" w:firstLine="348"/>
        <w:jc w:val="both"/>
        <w:rPr>
          <w:sz w:val="28"/>
          <w:szCs w:val="28"/>
        </w:rPr>
      </w:pPr>
      <w:proofErr w:type="gramStart"/>
      <w:r w:rsidRPr="00B94F4C">
        <w:rPr>
          <w:i/>
          <w:sz w:val="28"/>
          <w:szCs w:val="28"/>
          <w:lang w:val="en-US"/>
        </w:rPr>
        <w:t>III</w:t>
      </w:r>
      <w:r w:rsidRPr="00B94F4C">
        <w:rPr>
          <w:i/>
          <w:sz w:val="28"/>
          <w:szCs w:val="28"/>
        </w:rPr>
        <w:t xml:space="preserve"> участок.</w:t>
      </w:r>
      <w:proofErr w:type="gramEnd"/>
      <w:r w:rsidRPr="00B94F4C">
        <w:rPr>
          <w:i/>
          <w:sz w:val="28"/>
          <w:szCs w:val="28"/>
        </w:rPr>
        <w:tab/>
        <w:t xml:space="preserve"> 0 </w:t>
      </w:r>
      <w:r w:rsidRPr="00B94F4C">
        <w:rPr>
          <w:i/>
          <w:sz w:val="28"/>
          <w:szCs w:val="28"/>
        </w:rPr>
        <w:sym w:font="Symbol" w:char="F0A3"/>
      </w:r>
      <w:r w:rsidRPr="00B94F4C">
        <w:rPr>
          <w:i/>
          <w:sz w:val="28"/>
          <w:szCs w:val="28"/>
        </w:rPr>
        <w:t xml:space="preserve">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3</w:t>
      </w:r>
      <w:r w:rsidRPr="00B94F4C">
        <w:rPr>
          <w:i/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sym w:font="Symbol" w:char="F0A3"/>
      </w:r>
      <w:r w:rsidRPr="00B94F4C">
        <w:rPr>
          <w:i/>
          <w:sz w:val="28"/>
          <w:szCs w:val="28"/>
        </w:rPr>
        <w:t xml:space="preserve"> 2.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lastRenderedPageBreak/>
        <w:t>Последний, третий участок рассмотрим справа налево. То есть после рассечения балки произвольным сечением мысленно отбросим ее левую часть и изучим равновесие правой ее части.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Этот прием служит своеобразной проверкой правильности вычислений: найденные численные значения </w:t>
      </w:r>
      <w:r w:rsidRPr="00B94F4C">
        <w:rPr>
          <w:i/>
          <w:sz w:val="28"/>
          <w:szCs w:val="28"/>
          <w:lang w:val="en-US"/>
        </w:rPr>
        <w:t>Q</w:t>
      </w:r>
      <w:r w:rsidRPr="00B94F4C">
        <w:rPr>
          <w:i/>
          <w:sz w:val="28"/>
          <w:szCs w:val="28"/>
          <w:vertAlign w:val="superscript"/>
          <w:lang w:val="en-US"/>
        </w:rPr>
        <w:t>III</w:t>
      </w:r>
      <w:r w:rsidRPr="00B94F4C">
        <w:rPr>
          <w:sz w:val="28"/>
          <w:szCs w:val="28"/>
        </w:rPr>
        <w:t xml:space="preserve"> и </w:t>
      </w:r>
      <w:r w:rsidRPr="00B94F4C">
        <w:rPr>
          <w:position w:val="-12"/>
          <w:sz w:val="28"/>
          <w:szCs w:val="28"/>
        </w:rPr>
        <w:object w:dxaOrig="580" w:dyaOrig="440">
          <v:shape id="_x0000_i1337" type="#_x0000_t75" style="width:29.25pt;height:22.15pt" o:ole="">
            <v:imagedata r:id="rId482" o:title=""/>
          </v:shape>
          <o:OLEObject Type="Embed" ProgID="Equation.3" ShapeID="_x0000_i1337" DrawAspect="Content" ObjectID="_1515440767" r:id="rId483"/>
        </w:object>
      </w:r>
      <w:r w:rsidRPr="00B94F4C">
        <w:rPr>
          <w:sz w:val="28"/>
          <w:szCs w:val="28"/>
        </w:rPr>
        <w:t xml:space="preserve"> справа и слева от границы </w:t>
      </w:r>
      <w:r w:rsidRPr="00B94F4C">
        <w:rPr>
          <w:sz w:val="28"/>
          <w:szCs w:val="28"/>
          <w:lang w:val="en-US"/>
        </w:rPr>
        <w:t>II</w:t>
      </w:r>
      <w:r w:rsidRPr="00B94F4C">
        <w:rPr>
          <w:sz w:val="28"/>
          <w:szCs w:val="28"/>
        </w:rPr>
        <w:t xml:space="preserve"> и </w:t>
      </w:r>
      <w:r w:rsidRPr="00B94F4C">
        <w:rPr>
          <w:sz w:val="28"/>
          <w:szCs w:val="28"/>
          <w:lang w:val="en-US"/>
        </w:rPr>
        <w:t>III</w:t>
      </w:r>
      <w:r w:rsidRPr="00B94F4C">
        <w:rPr>
          <w:sz w:val="28"/>
          <w:szCs w:val="28"/>
        </w:rPr>
        <w:t xml:space="preserve"> участков должны совпасть.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Составляем уравнения равновесия правой части балки, заменив действие отброшенной части внутренними усилиями </w:t>
      </w:r>
      <w:r w:rsidRPr="00B94F4C">
        <w:rPr>
          <w:i/>
          <w:sz w:val="28"/>
          <w:szCs w:val="28"/>
          <w:lang w:val="en-US"/>
        </w:rPr>
        <w:t>Q</w:t>
      </w:r>
      <w:r w:rsidRPr="00B94F4C">
        <w:rPr>
          <w:i/>
          <w:sz w:val="28"/>
          <w:szCs w:val="28"/>
          <w:vertAlign w:val="superscript"/>
          <w:lang w:val="en-US"/>
        </w:rPr>
        <w:t>III</w:t>
      </w:r>
      <w:r w:rsidRPr="00B94F4C">
        <w:rPr>
          <w:sz w:val="28"/>
          <w:szCs w:val="28"/>
        </w:rPr>
        <w:t xml:space="preserve"> и </w:t>
      </w:r>
      <w:r w:rsidRPr="00B94F4C">
        <w:rPr>
          <w:position w:val="-12"/>
          <w:sz w:val="28"/>
          <w:szCs w:val="28"/>
        </w:rPr>
        <w:object w:dxaOrig="580" w:dyaOrig="440">
          <v:shape id="_x0000_i1338" type="#_x0000_t75" style="width:29.25pt;height:22.15pt" o:ole="">
            <v:imagedata r:id="rId482" o:title=""/>
          </v:shape>
          <o:OLEObject Type="Embed" ProgID="Equation.3" ShapeID="_x0000_i1338" DrawAspect="Content" ObjectID="_1515440768" r:id="rId484"/>
        </w:object>
      </w:r>
      <w:r w:rsidRPr="00B94F4C">
        <w:rPr>
          <w:sz w:val="28"/>
          <w:szCs w:val="28"/>
        </w:rPr>
        <w:t>:</w:t>
      </w:r>
    </w:p>
    <w:p w:rsidR="007F5653" w:rsidRPr="00B94F4C" w:rsidRDefault="007F5653" w:rsidP="007F5653">
      <w:pPr>
        <w:jc w:val="both"/>
        <w:rPr>
          <w:sz w:val="28"/>
          <w:szCs w:val="28"/>
          <w:u w:val="single"/>
        </w:rPr>
      </w:pPr>
      <w:r w:rsidRPr="00B94F4C">
        <w:rPr>
          <w:position w:val="-16"/>
          <w:sz w:val="28"/>
          <w:szCs w:val="28"/>
        </w:rPr>
        <w:object w:dxaOrig="1160" w:dyaOrig="460">
          <v:shape id="_x0000_i1339" type="#_x0000_t75" style="width:57.75pt;height:22.95pt" o:ole="">
            <v:imagedata r:id="rId440" o:title=""/>
          </v:shape>
          <o:OLEObject Type="Embed" ProgID="Equation.3" ShapeID="_x0000_i1339" DrawAspect="Content" ObjectID="_1515440769" r:id="rId485"/>
        </w:object>
      </w:r>
      <w:r w:rsidRPr="00B94F4C">
        <w:rPr>
          <w:sz w:val="28"/>
          <w:szCs w:val="28"/>
        </w:rPr>
        <w:t>.</w:t>
      </w:r>
      <w:r w:rsidRPr="00B94F4C">
        <w:rPr>
          <w:sz w:val="28"/>
          <w:szCs w:val="28"/>
        </w:rPr>
        <w:tab/>
      </w:r>
      <w:r w:rsidRPr="00B94F4C">
        <w:rPr>
          <w:position w:val="-12"/>
          <w:sz w:val="28"/>
          <w:szCs w:val="28"/>
        </w:rPr>
        <w:object w:dxaOrig="2400" w:dyaOrig="440">
          <v:shape id="_x0000_i1340" type="#_x0000_t75" style="width:120.25pt;height:22.15pt" o:ole="">
            <v:imagedata r:id="rId486" o:title=""/>
          </v:shape>
          <o:OLEObject Type="Embed" ProgID="Equation.3" ShapeID="_x0000_i1340" DrawAspect="Content" ObjectID="_1515440770" r:id="rId487"/>
        </w:object>
      </w:r>
      <w:r w:rsidRPr="00B94F4C">
        <w:rPr>
          <w:sz w:val="28"/>
          <w:szCs w:val="28"/>
        </w:rPr>
        <w:t xml:space="preserve">; </w:t>
      </w:r>
      <w:r w:rsidRPr="00B94F4C">
        <w:rPr>
          <w:position w:val="-12"/>
          <w:sz w:val="28"/>
          <w:szCs w:val="28"/>
        </w:rPr>
        <w:object w:dxaOrig="1960" w:dyaOrig="440">
          <v:shape id="_x0000_i1341" type="#_x0000_t75" style="width:98.1pt;height:22.15pt" o:ole="">
            <v:imagedata r:id="rId488" o:title=""/>
          </v:shape>
          <o:OLEObject Type="Embed" ProgID="Equation.3" ShapeID="_x0000_i1341" DrawAspect="Content" ObjectID="_1515440771" r:id="rId489"/>
        </w:object>
      </w:r>
      <w:r w:rsidRPr="00B94F4C">
        <w:rPr>
          <w:sz w:val="28"/>
          <w:szCs w:val="28"/>
        </w:rPr>
        <w:t>;</w:t>
      </w:r>
      <w:r w:rsidRPr="00B94F4C">
        <w:rPr>
          <w:sz w:val="28"/>
          <w:szCs w:val="28"/>
        </w:rPr>
        <w:tab/>
      </w:r>
      <w:r w:rsidRPr="00B94F4C">
        <w:rPr>
          <w:position w:val="-12"/>
          <w:sz w:val="28"/>
          <w:szCs w:val="28"/>
          <w:u w:val="single"/>
        </w:rPr>
        <w:object w:dxaOrig="1700" w:dyaOrig="440">
          <v:shape id="_x0000_i1342" type="#_x0000_t75" style="width:85.45pt;height:22.15pt" o:ole="">
            <v:imagedata r:id="rId490" o:title=""/>
          </v:shape>
          <o:OLEObject Type="Embed" ProgID="Equation.3" ShapeID="_x0000_i1342" DrawAspect="Content" ObjectID="_1515440772" r:id="rId491"/>
        </w:objec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Получили: эпюра </w:t>
      </w:r>
      <w:r w:rsidRPr="00B94F4C">
        <w:rPr>
          <w:i/>
          <w:sz w:val="28"/>
          <w:szCs w:val="28"/>
          <w:lang w:val="en-US"/>
        </w:rPr>
        <w:t>Q</w:t>
      </w:r>
      <w:r w:rsidRPr="00B94F4C">
        <w:rPr>
          <w:i/>
          <w:sz w:val="28"/>
          <w:szCs w:val="28"/>
          <w:vertAlign w:val="superscript"/>
          <w:lang w:val="en-US"/>
        </w:rPr>
        <w:t>III</w:t>
      </w:r>
      <w:r w:rsidRPr="00B94F4C">
        <w:rPr>
          <w:sz w:val="28"/>
          <w:szCs w:val="28"/>
        </w:rPr>
        <w:t xml:space="preserve"> на </w:t>
      </w:r>
      <w:r w:rsidRPr="00B94F4C">
        <w:rPr>
          <w:sz w:val="28"/>
          <w:szCs w:val="28"/>
          <w:lang w:val="en-US"/>
        </w:rPr>
        <w:t>III</w:t>
      </w:r>
      <w:r w:rsidRPr="00B94F4C">
        <w:rPr>
          <w:sz w:val="28"/>
          <w:szCs w:val="28"/>
        </w:rPr>
        <w:t xml:space="preserve">-м участке – наклонная прямая. Построим ее по двум точкам, граничным для </w:t>
      </w:r>
      <w:r w:rsidRPr="00B94F4C">
        <w:rPr>
          <w:sz w:val="28"/>
          <w:szCs w:val="28"/>
          <w:lang w:val="en-US"/>
        </w:rPr>
        <w:t>III</w:t>
      </w:r>
      <w:r w:rsidRPr="00B94F4C">
        <w:rPr>
          <w:sz w:val="28"/>
          <w:szCs w:val="28"/>
        </w:rPr>
        <w:t xml:space="preserve">-го участка (для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3</w:t>
      </w:r>
      <w:r w:rsidRPr="00B94F4C">
        <w:rPr>
          <w:i/>
          <w:sz w:val="28"/>
          <w:szCs w:val="28"/>
        </w:rPr>
        <w:t>=0</w:t>
      </w:r>
      <w:r w:rsidRPr="00B94F4C">
        <w:rPr>
          <w:sz w:val="28"/>
          <w:szCs w:val="28"/>
        </w:rPr>
        <w:t xml:space="preserve"> и для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3</w:t>
      </w:r>
      <w:r w:rsidRPr="00B94F4C">
        <w:rPr>
          <w:i/>
          <w:sz w:val="28"/>
          <w:szCs w:val="28"/>
        </w:rPr>
        <w:t>=2)</w:t>
      </w:r>
      <w:r w:rsidRPr="00B94F4C">
        <w:rPr>
          <w:sz w:val="28"/>
          <w:szCs w:val="28"/>
        </w:rPr>
        <w:t>:</w:t>
      </w:r>
    </w:p>
    <w:p w:rsidR="007F5653" w:rsidRPr="00B94F4C" w:rsidRDefault="007F5653" w:rsidP="007F5653">
      <w:pPr>
        <w:ind w:firstLine="708"/>
        <w:jc w:val="both"/>
        <w:rPr>
          <w:i/>
          <w:sz w:val="28"/>
          <w:szCs w:val="28"/>
        </w:rPr>
      </w:pPr>
      <w:r w:rsidRPr="00B94F4C">
        <w:rPr>
          <w:position w:val="-12"/>
          <w:sz w:val="28"/>
          <w:szCs w:val="28"/>
        </w:rPr>
        <w:object w:dxaOrig="2600" w:dyaOrig="440">
          <v:shape id="_x0000_i1343" type="#_x0000_t75" style="width:129.75pt;height:22.15pt" o:ole="">
            <v:imagedata r:id="rId492" o:title=""/>
          </v:shape>
          <o:OLEObject Type="Embed" ProgID="Equation.3" ShapeID="_x0000_i1343" DrawAspect="Content" ObjectID="_1515440773" r:id="rId493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(кН);</w:t>
      </w:r>
    </w:p>
    <w:p w:rsidR="007F5653" w:rsidRPr="00B94F4C" w:rsidRDefault="007F5653" w:rsidP="007F5653">
      <w:pPr>
        <w:ind w:firstLine="708"/>
        <w:jc w:val="both"/>
        <w:rPr>
          <w:i/>
          <w:sz w:val="28"/>
          <w:szCs w:val="28"/>
        </w:rPr>
      </w:pPr>
      <w:r w:rsidRPr="00B94F4C">
        <w:rPr>
          <w:position w:val="-12"/>
          <w:sz w:val="28"/>
          <w:szCs w:val="28"/>
        </w:rPr>
        <w:object w:dxaOrig="2600" w:dyaOrig="440">
          <v:shape id="_x0000_i1344" type="#_x0000_t75" style="width:129.75pt;height:22.15pt" o:ole="">
            <v:imagedata r:id="rId494" o:title=""/>
          </v:shape>
          <o:OLEObject Type="Embed" ProgID="Equation.3" ShapeID="_x0000_i1344" DrawAspect="Content" ObjectID="_1515440774" r:id="rId495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(кН).</w:t>
      </w:r>
    </w:p>
    <w:p w:rsidR="007F5653" w:rsidRPr="00B94F4C" w:rsidRDefault="007F5653" w:rsidP="007F5653">
      <w:pPr>
        <w:ind w:left="2124" w:hanging="2124"/>
        <w:jc w:val="both"/>
        <w:rPr>
          <w:sz w:val="28"/>
          <w:szCs w:val="28"/>
        </w:rPr>
      </w:pPr>
      <w:r w:rsidRPr="00B94F4C">
        <w:rPr>
          <w:sz w:val="28"/>
          <w:szCs w:val="28"/>
        </w:rPr>
        <w:t>Для изгибающих моментов:</w:t>
      </w:r>
    </w:p>
    <w:p w:rsidR="007F5653" w:rsidRPr="00B94F4C" w:rsidRDefault="007F5653" w:rsidP="007F5653">
      <w:pPr>
        <w:ind w:left="2124" w:hanging="2124"/>
        <w:jc w:val="both"/>
        <w:rPr>
          <w:sz w:val="28"/>
          <w:szCs w:val="28"/>
        </w:rPr>
      </w:pPr>
      <w:r w:rsidRPr="00B94F4C">
        <w:rPr>
          <w:position w:val="-16"/>
          <w:sz w:val="28"/>
          <w:szCs w:val="28"/>
        </w:rPr>
        <w:object w:dxaOrig="1480" w:dyaOrig="440">
          <v:shape id="_x0000_i1345" type="#_x0000_t75" style="width:74.35pt;height:22.15pt" o:ole="">
            <v:imagedata r:id="rId496" o:title=""/>
          </v:shape>
          <o:OLEObject Type="Embed" ProgID="Equation.3" ShapeID="_x0000_i1345" DrawAspect="Content" ObjectID="_1515440775" r:id="rId497"/>
        </w:object>
      </w:r>
      <w:r w:rsidRPr="00B94F4C">
        <w:rPr>
          <w:sz w:val="28"/>
          <w:szCs w:val="28"/>
        </w:rPr>
        <w:t>.</w:t>
      </w:r>
      <w:r w:rsidRPr="00B94F4C">
        <w:rPr>
          <w:sz w:val="28"/>
          <w:szCs w:val="28"/>
        </w:rPr>
        <w:tab/>
      </w:r>
      <w:r w:rsidRPr="00B94F4C">
        <w:rPr>
          <w:position w:val="-26"/>
          <w:sz w:val="28"/>
          <w:szCs w:val="28"/>
        </w:rPr>
        <w:object w:dxaOrig="3540" w:dyaOrig="700">
          <v:shape id="_x0000_i1346" type="#_x0000_t75" style="width:177.25pt;height:34.8pt" o:ole="">
            <v:imagedata r:id="rId498" o:title=""/>
          </v:shape>
          <o:OLEObject Type="Embed" ProgID="Equation.3" ShapeID="_x0000_i1346" DrawAspect="Content" ObjectID="_1515440776" r:id="rId499"/>
        </w:object>
      </w:r>
      <w:r w:rsidRPr="00B94F4C">
        <w:rPr>
          <w:sz w:val="28"/>
          <w:szCs w:val="28"/>
        </w:rPr>
        <w:t>;</w:t>
      </w:r>
    </w:p>
    <w:p w:rsidR="007F5653" w:rsidRPr="00B94F4C" w:rsidRDefault="007F5653" w:rsidP="007F5653">
      <w:pPr>
        <w:ind w:left="2124" w:hanging="2124"/>
        <w:jc w:val="both"/>
        <w:rPr>
          <w:sz w:val="28"/>
          <w:szCs w:val="28"/>
        </w:rPr>
      </w:pPr>
      <w:r w:rsidRPr="00B94F4C">
        <w:rPr>
          <w:sz w:val="28"/>
          <w:szCs w:val="28"/>
        </w:rPr>
        <w:tab/>
      </w:r>
      <w:r w:rsidRPr="00B94F4C">
        <w:rPr>
          <w:position w:val="-26"/>
          <w:sz w:val="28"/>
          <w:szCs w:val="28"/>
          <w:u w:val="single"/>
        </w:rPr>
        <w:object w:dxaOrig="2540" w:dyaOrig="760">
          <v:shape id="_x0000_i1347" type="#_x0000_t75" style="width:126.6pt;height:38pt" o:ole="">
            <v:imagedata r:id="rId500" o:title=""/>
          </v:shape>
          <o:OLEObject Type="Embed" ProgID="Equation.3" ShapeID="_x0000_i1347" DrawAspect="Content" ObjectID="_1515440777" r:id="rId501"/>
        </w:object>
      </w:r>
    </w:p>
    <w:p w:rsidR="007F5653" w:rsidRPr="00B94F4C" w:rsidRDefault="007F5653" w:rsidP="007F5653">
      <w:pPr>
        <w:ind w:firstLine="708"/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Получили: изгибающий момент на </w:t>
      </w:r>
      <w:r w:rsidRPr="00B94F4C">
        <w:rPr>
          <w:sz w:val="28"/>
          <w:szCs w:val="28"/>
          <w:lang w:val="en-US"/>
        </w:rPr>
        <w:t>III</w:t>
      </w:r>
      <w:r w:rsidRPr="00B94F4C">
        <w:rPr>
          <w:sz w:val="28"/>
          <w:szCs w:val="28"/>
        </w:rPr>
        <w:t xml:space="preserve">-м участке является квадратичной функцией относительно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sz w:val="28"/>
          <w:szCs w:val="28"/>
        </w:rPr>
        <w:t xml:space="preserve">, следовательно, его эпюра – парабола. Рассчитаем граничные значения </w:t>
      </w:r>
      <w:r w:rsidRPr="00B94F4C">
        <w:rPr>
          <w:position w:val="-12"/>
          <w:sz w:val="28"/>
          <w:szCs w:val="28"/>
        </w:rPr>
        <w:object w:dxaOrig="580" w:dyaOrig="440">
          <v:shape id="_x0000_i1348" type="#_x0000_t75" style="width:29.25pt;height:22.15pt" o:ole="">
            <v:imagedata r:id="rId502" o:title=""/>
          </v:shape>
          <o:OLEObject Type="Embed" ProgID="Equation.3" ShapeID="_x0000_i1348" DrawAspect="Content" ObjectID="_1515440778" r:id="rId503"/>
        </w:object>
      </w:r>
      <w:r w:rsidRPr="00B94F4C">
        <w:rPr>
          <w:sz w:val="28"/>
          <w:szCs w:val="28"/>
        </w:rPr>
        <w:t xml:space="preserve"> в граничных точках </w:t>
      </w:r>
      <w:r w:rsidRPr="00B94F4C">
        <w:rPr>
          <w:sz w:val="28"/>
          <w:szCs w:val="28"/>
          <w:lang w:val="en-US"/>
        </w:rPr>
        <w:t>III</w:t>
      </w:r>
      <w:r w:rsidRPr="00B94F4C">
        <w:rPr>
          <w:sz w:val="28"/>
          <w:szCs w:val="28"/>
        </w:rPr>
        <w:t>-го участка и в его середине (чтобы узнать, как изогнута парабола).</w:t>
      </w:r>
    </w:p>
    <w:p w:rsidR="007F5653" w:rsidRPr="00B94F4C" w:rsidRDefault="007F5653" w:rsidP="007F5653">
      <w:pPr>
        <w:ind w:firstLine="709"/>
        <w:jc w:val="both"/>
        <w:rPr>
          <w:i/>
          <w:sz w:val="28"/>
          <w:szCs w:val="28"/>
        </w:rPr>
      </w:pPr>
      <w:r w:rsidRPr="00B94F4C">
        <w:rPr>
          <w:sz w:val="28"/>
          <w:szCs w:val="28"/>
        </w:rPr>
        <w:t xml:space="preserve">При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3</w:t>
      </w:r>
      <w:r w:rsidRPr="00B94F4C">
        <w:rPr>
          <w:i/>
          <w:sz w:val="28"/>
          <w:szCs w:val="28"/>
        </w:rPr>
        <w:t>=0</w:t>
      </w:r>
      <w:r w:rsidRPr="00B94F4C">
        <w:rPr>
          <w:i/>
          <w:sz w:val="28"/>
          <w:szCs w:val="28"/>
        </w:rPr>
        <w:tab/>
      </w:r>
      <w:r w:rsidRPr="00B94F4C">
        <w:rPr>
          <w:position w:val="-12"/>
          <w:sz w:val="28"/>
          <w:szCs w:val="28"/>
        </w:rPr>
        <w:object w:dxaOrig="1440" w:dyaOrig="440">
          <v:shape id="_x0000_i1349" type="#_x0000_t75" style="width:1in;height:22.15pt" o:ole="">
            <v:imagedata r:id="rId504" o:title=""/>
          </v:shape>
          <o:OLEObject Type="Embed" ProgID="Equation.3" ShapeID="_x0000_i1349" DrawAspect="Content" ObjectID="_1515440779" r:id="rId505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</w:t>
      </w:r>
      <w:r w:rsidRPr="00B94F4C">
        <w:rPr>
          <w:i/>
          <w:sz w:val="28"/>
          <w:szCs w:val="28"/>
        </w:rPr>
        <w:sym w:font="Symbol" w:char="F0D7"/>
      </w:r>
      <w:r w:rsidRPr="00B94F4C">
        <w:rPr>
          <w:i/>
          <w:sz w:val="28"/>
          <w:szCs w:val="28"/>
        </w:rPr>
        <w:t>м);</w:t>
      </w:r>
    </w:p>
    <w:p w:rsidR="007F5653" w:rsidRPr="00B94F4C" w:rsidRDefault="007F5653" w:rsidP="007F5653">
      <w:pPr>
        <w:ind w:firstLine="708"/>
        <w:jc w:val="both"/>
        <w:rPr>
          <w:i/>
          <w:sz w:val="28"/>
          <w:szCs w:val="28"/>
        </w:rPr>
      </w:pPr>
      <w:r w:rsidRPr="00B94F4C">
        <w:rPr>
          <w:sz w:val="28"/>
          <w:szCs w:val="28"/>
        </w:rPr>
        <w:t xml:space="preserve">при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3</w:t>
      </w:r>
      <w:r w:rsidRPr="00B94F4C">
        <w:rPr>
          <w:i/>
          <w:sz w:val="28"/>
          <w:szCs w:val="28"/>
        </w:rPr>
        <w:t>=2</w:t>
      </w:r>
      <w:r w:rsidRPr="00B94F4C">
        <w:rPr>
          <w:i/>
          <w:sz w:val="28"/>
          <w:szCs w:val="28"/>
        </w:rPr>
        <w:tab/>
      </w:r>
      <w:r w:rsidRPr="00B94F4C">
        <w:rPr>
          <w:position w:val="-26"/>
          <w:sz w:val="28"/>
          <w:szCs w:val="28"/>
        </w:rPr>
        <w:object w:dxaOrig="4420" w:dyaOrig="700">
          <v:shape id="_x0000_i1350" type="#_x0000_t75" style="width:220.75pt;height:34.8pt" o:ole="">
            <v:imagedata r:id="rId506" o:title=""/>
          </v:shape>
          <o:OLEObject Type="Embed" ProgID="Equation.3" ShapeID="_x0000_i1350" DrawAspect="Content" ObjectID="_1515440780" r:id="rId507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</w:t>
      </w:r>
      <w:r w:rsidRPr="00B94F4C">
        <w:rPr>
          <w:i/>
          <w:sz w:val="28"/>
          <w:szCs w:val="28"/>
        </w:rPr>
        <w:sym w:font="Symbol" w:char="F0D7"/>
      </w:r>
      <w:r w:rsidRPr="00B94F4C">
        <w:rPr>
          <w:i/>
          <w:sz w:val="28"/>
          <w:szCs w:val="28"/>
        </w:rPr>
        <w:t>м);</w:t>
      </w:r>
    </w:p>
    <w:p w:rsidR="007F5653" w:rsidRPr="00B94F4C" w:rsidRDefault="007F5653" w:rsidP="007F5653">
      <w:pPr>
        <w:ind w:firstLine="708"/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при </w:t>
      </w:r>
      <w:r w:rsidRPr="00B94F4C">
        <w:rPr>
          <w:i/>
          <w:sz w:val="28"/>
          <w:szCs w:val="28"/>
          <w:lang w:val="en-US"/>
        </w:rPr>
        <w:t>z</w:t>
      </w:r>
      <w:r w:rsidRPr="00B94F4C">
        <w:rPr>
          <w:i/>
          <w:sz w:val="28"/>
          <w:szCs w:val="28"/>
          <w:vertAlign w:val="subscript"/>
        </w:rPr>
        <w:t>3</w:t>
      </w:r>
      <w:r w:rsidRPr="00B94F4C">
        <w:rPr>
          <w:i/>
          <w:sz w:val="28"/>
          <w:szCs w:val="28"/>
        </w:rPr>
        <w:t>=1</w:t>
      </w:r>
      <w:r w:rsidRPr="00B94F4C">
        <w:rPr>
          <w:i/>
          <w:sz w:val="28"/>
          <w:szCs w:val="28"/>
        </w:rPr>
        <w:tab/>
      </w:r>
      <w:r w:rsidRPr="00B94F4C">
        <w:rPr>
          <w:position w:val="-26"/>
          <w:sz w:val="28"/>
          <w:szCs w:val="28"/>
        </w:rPr>
        <w:object w:dxaOrig="4780" w:dyaOrig="700">
          <v:shape id="_x0000_i1351" type="#_x0000_t75" style="width:238.95pt;height:34.8pt" o:ole="">
            <v:imagedata r:id="rId508" o:title=""/>
          </v:shape>
          <o:OLEObject Type="Embed" ProgID="Equation.3" ShapeID="_x0000_i1351" DrawAspect="Content" ObjectID="_1515440781" r:id="rId509"/>
        </w:object>
      </w:r>
      <w:r w:rsidRPr="00B94F4C">
        <w:rPr>
          <w:sz w:val="28"/>
          <w:szCs w:val="28"/>
        </w:rPr>
        <w:t xml:space="preserve"> </w:t>
      </w:r>
      <w:r w:rsidRPr="00B94F4C">
        <w:rPr>
          <w:i/>
          <w:sz w:val="28"/>
          <w:szCs w:val="28"/>
        </w:rPr>
        <w:t>(кН</w:t>
      </w:r>
      <w:r w:rsidRPr="00B94F4C">
        <w:rPr>
          <w:i/>
          <w:sz w:val="28"/>
          <w:szCs w:val="28"/>
        </w:rPr>
        <w:sym w:font="Symbol" w:char="F0D7"/>
      </w:r>
      <w:r w:rsidRPr="00B94F4C">
        <w:rPr>
          <w:i/>
          <w:sz w:val="28"/>
          <w:szCs w:val="28"/>
        </w:rPr>
        <w:t>м);</w:t>
      </w:r>
    </w:p>
    <w:p w:rsidR="007F5653" w:rsidRDefault="00837E94" w:rsidP="007F5653">
      <w:pPr>
        <w:pStyle w:val="a9"/>
        <w:ind w:firstLine="709"/>
        <w:jc w:val="center"/>
      </w:pPr>
      <w:r>
        <w:pict>
          <v:group id="_x0000_s3225" style="width:427.9pt;height:681.2pt;mso-position-horizontal-relative:char;mso-position-vertical-relative:line" coordorigin="1607,1304" coordsize="8558,13624">
            <v:line id="_x0000_s3226" style="position:absolute" from="3158,2783" to="3158,14928">
              <v:stroke dashstyle="1 1"/>
            </v:line>
            <v:shape id="_x0000_s3227" type="#_x0000_t202" style="position:absolute;left:6528;top:2671;width:397;height:364" filled="f" stroked="f">
              <v:textbox style="mso-next-textbox:#_x0000_s3227">
                <w:txbxContent>
                  <w:p w:rsidR="00837E94" w:rsidRDefault="00837E94" w:rsidP="007F565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3228" type="#_x0000_t202" style="position:absolute;left:7615;top:2467;width:2340;height:757" filled="f" stroked="f">
              <v:textbox style="mso-next-textbox:#_x0000_s3228" inset=".1mm,0,.1mm,.1mm">
                <w:txbxContent>
                  <w:p w:rsidR="00837E94" w:rsidRPr="00752693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а) </w:t>
                    </w:r>
                    <w:r w:rsidRPr="00752693">
                      <w:rPr>
                        <w:i/>
                      </w:rPr>
                      <w:t xml:space="preserve">Схема </w:t>
                    </w:r>
                    <w:proofErr w:type="spellStart"/>
                    <w:r w:rsidRPr="00752693">
                      <w:rPr>
                        <w:i/>
                      </w:rPr>
                      <w:t>нагружения</w:t>
                    </w:r>
                    <w:proofErr w:type="spellEnd"/>
                    <w:r w:rsidRPr="00752693">
                      <w:rPr>
                        <w:i/>
                      </w:rPr>
                      <w:t xml:space="preserve"> балки</w:t>
                    </w:r>
                  </w:p>
                </w:txbxContent>
              </v:textbox>
            </v:shape>
            <v:shape id="_x0000_s3229" type="#_x0000_t202" style="position:absolute;left:6841;top:4682;width:2688;height:429" filled="f" stroked="f">
              <v:textbox style="mso-next-textbox:#_x0000_s3229" inset=".1mm,0,.1mm,.1mm">
                <w:txbxContent>
                  <w:p w:rsidR="00837E94" w:rsidRPr="00752693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в) </w:t>
                    </w:r>
                    <w:r>
                      <w:rPr>
                        <w:i/>
                        <w:lang w:val="en-US"/>
                      </w:rPr>
                      <w:t>I</w:t>
                    </w:r>
                    <w:r>
                      <w:rPr>
                        <w:i/>
                      </w:rPr>
                      <w:t xml:space="preserve">  участок</w:t>
                    </w:r>
                  </w:p>
                </w:txbxContent>
              </v:textbox>
            </v:shape>
            <v:line id="_x0000_s3230" style="position:absolute;rotation:1476399fd;flip:x y" from="1889,1894" to="2149,2585" strokeweight="1.25pt">
              <v:stroke endarrow="classic" endarrowwidth="narrow"/>
            </v:line>
            <v:group id="_x0000_s3231" style="position:absolute;left:4305;top:2992;width:1077;height:300" coordorigin="5769,4722" coordsize="1308,336">
              <v:line id="_x0000_s3232" style="position:absolute;rotation:-90" from="6423,4374" to="6423,5682">
                <v:stroke startarrow="classic" startarrowwidth="narrow" endarrow="classic" endarrowwidth="narrow"/>
              </v:line>
              <v:shape id="_x0000_s3233" type="#_x0000_t202" style="position:absolute;left:6225;top:4722;width:540;height:336" filled="f" stroked="f">
                <v:textbox style="mso-next-textbox:#_x0000_s3233" inset=".1mm,.3mm,.1mm,.3mm">
                  <w:txbxContent>
                    <w:p w:rsidR="00837E94" w:rsidRPr="00CF7A3D" w:rsidRDefault="00837E94" w:rsidP="007F5653">
                      <w:pPr>
                        <w:jc w:val="both"/>
                        <w:rPr>
                          <w:i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 м"/>
                        </w:smartTagPr>
                        <w:r w:rsidRPr="00CF7A3D">
                          <w:rPr>
                            <w:i/>
                            <w:lang w:val="en-US"/>
                          </w:rPr>
                          <w:t xml:space="preserve">1 </w:t>
                        </w:r>
                        <w:r w:rsidRPr="00CF7A3D">
                          <w:rPr>
                            <w:i/>
                          </w:rPr>
                          <w:t>м</w:t>
                        </w:r>
                      </w:smartTag>
                    </w:p>
                  </w:txbxContent>
                </v:textbox>
              </v:shape>
            </v:group>
            <v:shape id="_x0000_s3234" type="#_x0000_t202" style="position:absolute;left:7284;top:2344;width:227;height:300" filled="f" stroked="f">
              <v:textbox style="mso-next-textbox:#_x0000_s3234" inset=".1mm,.3mm,.1mm,.3mm">
                <w:txbxContent>
                  <w:p w:rsidR="00837E94" w:rsidRPr="00266175" w:rsidRDefault="00837E94" w:rsidP="007F5653">
                    <w:pPr>
                      <w:jc w:val="right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3235" type="#_x0000_t202" style="position:absolute;left:1691;top:2483;width:272;height:370" filled="f" stroked="f">
              <v:textbox style="mso-next-textbox:#_x0000_s3235">
                <w:txbxContent>
                  <w:p w:rsidR="00837E94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1646DF">
                      <w:rPr>
                        <w:i/>
                        <w:lang w:val="en-US"/>
                      </w:rPr>
                      <w:t>A</w:t>
                    </w:r>
                  </w:p>
                </w:txbxContent>
              </v:textbox>
            </v:shape>
            <v:group id="_x0000_s3236" style="position:absolute;left:4295;top:2360;width:2134;height:257" coordorigin="4305,5832" coordsize="2592,288">
              <v:line id="_x0000_s3237" style="position:absolute" from="4305,5832" to="6897,5832"/>
              <v:group id="_x0000_s3238" style="position:absolute;left:4305;top:5832;width:2346;height:288" coordorigin="4065,5832" coordsize="2346,288">
                <v:group id="_x0000_s3239" style="position:absolute;left:4065;top:5832;width:2100;height:288" coordorigin="3783,9168" coordsize="2100,288">
                  <v:group id="_x0000_s3240" style="position:absolute;left:3783;top:9168;width:936;height:288" coordorigin="3783,9168" coordsize="936,288">
                    <v:line id="_x0000_s3241" style="position:absolute" from="3783,9174" to="3783,9450">
                      <v:stroke endarrow="classic" endarrowwidth="narrow"/>
                    </v:line>
                    <v:line id="_x0000_s3242" style="position:absolute" from="4029,9180" to="4029,9456">
                      <v:stroke endarrow="classic" endarrowwidth="narrow"/>
                    </v:line>
                    <v:line id="_x0000_s3243" style="position:absolute" from="4269,9174" to="4269,9450">
                      <v:stroke endarrow="classic" endarrowwidth="narrow"/>
                    </v:line>
                    <v:line id="_x0000_s3244" style="position:absolute" from="4491,9168" to="4491,9444">
                      <v:stroke endarrow="classic" endarrowwidth="narrow"/>
                    </v:line>
                    <v:line id="_x0000_s3245" style="position:absolute" from="4719,9168" to="4719,9444">
                      <v:stroke endarrow="classic" endarrowwidth="narrow"/>
                    </v:line>
                  </v:group>
                  <v:group id="_x0000_s3246" style="position:absolute;left:4947;top:9168;width:936;height:288" coordorigin="3783,9168" coordsize="936,288">
                    <v:line id="_x0000_s3247" style="position:absolute" from="3783,9174" to="3783,9450">
                      <v:stroke endarrow="classic" endarrowwidth="narrow"/>
                    </v:line>
                    <v:line id="_x0000_s3248" style="position:absolute" from="4029,9180" to="4029,9456">
                      <v:stroke endarrow="classic" endarrowwidth="narrow"/>
                    </v:line>
                    <v:line id="_x0000_s3249" style="position:absolute" from="4269,9174" to="4269,9450">
                      <v:stroke endarrow="classic" endarrowwidth="narrow"/>
                    </v:line>
                    <v:line id="_x0000_s3250" style="position:absolute" from="4491,9168" to="4491,9444">
                      <v:stroke endarrow="classic" endarrowwidth="narrow"/>
                    </v:line>
                    <v:line id="_x0000_s3251" style="position:absolute" from="4719,9168" to="4719,9444">
                      <v:stroke endarrow="classic" endarrowwidth="narrow"/>
                    </v:line>
                  </v:group>
                </v:group>
                <v:line id="_x0000_s3252" style="position:absolute" from="6411,5844" to="6411,6120">
                  <v:stroke endarrow="classic" endarrowwidth="narrow"/>
                </v:line>
              </v:group>
            </v:group>
            <v:line id="_x0000_s3253" style="position:absolute" from="4794,2167" to="5155,2344"/>
            <v:shape id="_x0000_s3254" type="#_x0000_t202" style="position:absolute;left:4631;top:1963;width:222;height:290" filled="f" stroked="f">
              <v:textbox style="mso-next-textbox:#_x0000_s3254" inset=".1mm,.1mm,.1mm,.1mm">
                <w:txbxContent>
                  <w:p w:rsidR="00837E94" w:rsidRPr="00087F46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q</w:t>
                    </w:r>
                    <w:proofErr w:type="gramEnd"/>
                  </w:p>
                  <w:p w:rsidR="00837E94" w:rsidRPr="0002325C" w:rsidRDefault="00837E94" w:rsidP="007F5653">
                    <w:pPr>
                      <w:jc w:val="center"/>
                    </w:pPr>
                  </w:p>
                </w:txbxContent>
              </v:textbox>
            </v:shape>
            <v:group id="_x0000_s3255" style="position:absolute;left:3070;top:1979;width:380;height:627" coordorigin="2829,5406" coordsize="462,702">
              <v:line id="_x0000_s3256" style="position:absolute;rotation:1476399fd;flip:x" from="2829,5550" to="3057,6108" strokeweight="1.25pt">
                <v:stroke endarrow="classic" endarrowwidth="narrow"/>
              </v:line>
              <v:shape id="_x0000_s3257" type="#_x0000_t202" style="position:absolute;left:3015;top:5406;width:276;height:366" filled="f" stroked="f">
                <v:textbox style="mso-next-textbox:#_x0000_s3257" inset=".1mm,.3mm,.1mm,.3mm">
                  <w:txbxContent>
                    <w:p w:rsidR="00837E94" w:rsidRPr="00266175" w:rsidRDefault="00837E94" w:rsidP="007F5653">
                      <w:pPr>
                        <w:jc w:val="both"/>
                        <w:rPr>
                          <w:i/>
                          <w:lang w:val="en-US"/>
                        </w:rPr>
                      </w:pPr>
                      <w:r w:rsidRPr="00266175">
                        <w:rPr>
                          <w:i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v:group>
            <v:shape id="_x0000_s3258" type="#_x0000_t202" style="position:absolute;left:6479;top:1926;width:374;height:470" filled="f" stroked="f">
              <v:textbox style="mso-next-textbox:#_x0000_s3258" inset=".1mm,.3mm,.1mm,.3mm">
                <w:txbxContent>
                  <w:p w:rsidR="00837E94" w:rsidRPr="00266175" w:rsidRDefault="00837E94" w:rsidP="007F5653">
                    <w:pPr>
                      <w:jc w:val="right"/>
                      <w:rPr>
                        <w:i/>
                        <w:lang w:val="en-US"/>
                      </w:rPr>
                    </w:pPr>
                    <w:r w:rsidRPr="00266175">
                      <w:rPr>
                        <w:i/>
                        <w:lang w:val="en-US"/>
                      </w:rPr>
                      <w:t>R</w:t>
                    </w:r>
                    <w:r w:rsidRPr="00266175">
                      <w:rPr>
                        <w:i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3259" style="position:absolute;rotation:1476399fd;flip:x y" from="6311,1899" to="6571,2590" strokeweight="1.25pt">
              <v:stroke endarrow="classic" endarrowwidth="narrow"/>
            </v:line>
            <v:line id="_x0000_s3260" style="position:absolute;rotation:-90" from="7009,2138" to="7009,3235">
              <v:stroke startarrowwidth="narrow" endarrow="classic" endarrowwidth="narrow"/>
            </v:line>
            <v:shape id="_x0000_s3261" type="#_x0000_t202" style="position:absolute;left:2112;top:3233;width:227;height:301" filled="f" stroked="f">
              <v:textbox style="mso-next-textbox:#_x0000_s3261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 w:rsidRPr="00224FC5">
                      <w:rPr>
                        <w:i/>
                      </w:rPr>
                      <w:t>М</w:t>
                    </w:r>
                  </w:p>
                </w:txbxContent>
              </v:textbox>
            </v:shape>
            <v:line id="_x0000_s3262" style="position:absolute;flip:y" from="2022,1476" to="2022,2612">
              <v:stroke endarrow="classic" endarrowwidth="narrow" endarrowlength="long"/>
            </v:line>
            <v:shape id="_x0000_s3263" type="#_x0000_t202" style="position:absolute;left:2173;top:1304;width:330;height:354" filled="f" stroked="f">
              <v:textbox style="mso-next-textbox:#_x0000_s3263" inset=".1mm,.3mm,.1mm,.3mm">
                <w:txbxContent>
                  <w:p w:rsidR="00837E94" w:rsidRPr="0026617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proofErr w:type="gramStart"/>
                    <w:r w:rsidRPr="00266175">
                      <w:rPr>
                        <w:i/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3264" type="#_x0000_t202" style="position:absolute;left:2067;top:1915;width:301;height:300" filled="f" stroked="f">
              <v:textbox style="mso-next-textbox:#_x0000_s3264" inset=".1mm,.3mm,.1mm,.3mm">
                <w:txbxContent>
                  <w:p w:rsidR="00837E94" w:rsidRPr="00266175" w:rsidRDefault="00837E94" w:rsidP="007F5653">
                    <w:pPr>
                      <w:jc w:val="right"/>
                      <w:rPr>
                        <w:i/>
                        <w:lang w:val="en-US"/>
                      </w:rPr>
                    </w:pPr>
                    <w:r w:rsidRPr="00266175">
                      <w:rPr>
                        <w:i/>
                        <w:lang w:val="en-US"/>
                      </w:rPr>
                      <w:t>R</w:t>
                    </w:r>
                    <w:r w:rsidRPr="00266175">
                      <w:rPr>
                        <w:i/>
                        <w:vertAlign w:val="subscript"/>
                        <w:lang w:val="en-US"/>
                      </w:rPr>
                      <w:t>A</w:t>
                    </w:r>
                  </w:p>
                </w:txbxContent>
              </v:textbox>
            </v:shape>
            <v:group id="_x0000_s3265" style="position:absolute;left:1875;top:2730;width:276;height:375" coordorigin="2043,7578" coordsize="336,420">
              <v:group id="_x0000_s3266" style="position:absolute;left:2043;top:7578;width:336;height:420" coordorigin="2043,7578" coordsize="336,420">
                <v:group id="_x0000_s3267" style="position:absolute;left:2103;top:7578;width:222;height:228" coordorigin="4191,11370" coordsize="222,228">
                  <v:shape id="_x0000_s3268" type="#_x0000_t5" style="position:absolute;left:4191;top:11406;width:222;height:192"/>
                  <v:oval id="_x0000_s3269" style="position:absolute;left:4263;top:11370;width:78;height:78"/>
                </v:group>
                <v:group id="_x0000_s3270" style="position:absolute;left:2043;top:7880;width:336;height:118" coordorigin="2061,7880" coordsize="336,118">
                  <v:line id="_x0000_s3271" style="position:absolute" from="2067,7880" to="2391,7880" strokeweight="1.25pt"/>
                  <v:rect id="_x0000_s3272" style="position:absolute;left:2061;top:7898;width:336;height:100" fillcolor="black" stroked="f">
                    <v:fill r:id="rId6" o:title="Широкий диагональный 2" type="pattern"/>
                  </v:rect>
                </v:group>
              </v:group>
              <v:line id="_x0000_s3273" style="position:absolute" from="2049,7818" to="2373,7818" strokeweight="1.25pt"/>
            </v:group>
            <v:group id="_x0000_s3274" style="position:absolute;left:1721;top:2188;width:598;height:1046;flip:x" coordorigin="4467,8976" coordsize="894,1146">
              <o:lock v:ext="edit" aspectratio="t"/>
              <v:line id="_x0000_s3275" style="position:absolute" from="4917,8976" to="5361,8982" strokeweight="1.25pt">
                <v:stroke endarrow="classic" endarrowwidth="narrow" endarrowlength="long"/>
                <o:lock v:ext="edit" aspectratio="t"/>
              </v:line>
              <v:line id="_x0000_s3276" style="position:absolute;flip:x" from="4467,10110" to="4911,10116" strokeweight="1.25pt">
                <v:stroke endarrow="classic" endarrowwidth="narrow" endarrowlength="long"/>
                <o:lock v:ext="edit" aspectratio="t"/>
              </v:line>
              <v:line id="_x0000_s3277" style="position:absolute" from="4911,8976" to="4911,10122" strokeweight="1.25pt">
                <o:lock v:ext="edit" aspectratio="t"/>
              </v:line>
            </v:group>
            <v:line id="_x0000_s3278" style="position:absolute" from="2017,3260" to="2017,14928">
              <v:stroke dashstyle="1 1"/>
            </v:line>
            <v:line id="_x0000_s3279" style="position:absolute" from="4280,2773" to="4280,14858">
              <v:stroke dashstyle="1 1"/>
            </v:line>
            <v:line id="_x0000_s3280" style="position:absolute" from="5382,2778" to="5382,14826">
              <v:stroke dashstyle="1 1"/>
            </v:line>
            <v:line id="_x0000_s3281" style="position:absolute" from="6439,2805" to="6439,14767">
              <v:stroke dashstyle="1 1"/>
            </v:line>
            <v:shape id="_x0000_s3282" type="#_x0000_t202" style="position:absolute;left:2497;top:3332;width:4002;height:317" filled="f" stroked="f">
              <v:textbox style="mso-next-textbox:#_x0000_s3282" inset=".1mm,.1mm,.1mm,.1mm">
                <w:txbxContent>
                  <w:p w:rsidR="00837E94" w:rsidRPr="00CB579A" w:rsidRDefault="00837E94" w:rsidP="007F5653">
                    <w:pPr>
                      <w:rPr>
                        <w:i/>
                      </w:rPr>
                    </w:pP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 w:rsidRPr="00CB579A">
                        <w:rPr>
                          <w:i/>
                          <w:lang w:val="en-US"/>
                        </w:rPr>
                        <w:t>1</w:t>
                      </w:r>
                      <w:r w:rsidRPr="00CB579A">
                        <w:rPr>
                          <w:i/>
                        </w:rPr>
                        <w:t xml:space="preserve"> м</w:t>
                      </w:r>
                    </w:smartTag>
                    <w:r>
                      <w:rPr>
                        <w:i/>
                      </w:rPr>
                      <w:t xml:space="preserve">           </w:t>
                    </w:r>
                    <w:r>
                      <w:rPr>
                        <w:i/>
                        <w:lang w:val="en-US"/>
                      </w:rPr>
                      <w:t xml:space="preserve"> </w:t>
                    </w: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 w:rsidRPr="00CB579A">
                        <w:rPr>
                          <w:i/>
                        </w:rPr>
                        <w:t>1 м</w:t>
                      </w:r>
                    </w:smartTag>
                    <w:r w:rsidRPr="00CB579A">
                      <w:rPr>
                        <w:i/>
                      </w:rPr>
                      <w:t xml:space="preserve">             </w:t>
                    </w:r>
                    <w:r>
                      <w:rPr>
                        <w:i/>
                      </w:rPr>
                      <w:t xml:space="preserve">     </w:t>
                    </w:r>
                    <w:r>
                      <w:rPr>
                        <w:i/>
                        <w:lang w:val="en-US"/>
                      </w:rPr>
                      <w:t xml:space="preserve">     </w:t>
                    </w:r>
                    <w:smartTag w:uri="urn:schemas-microsoft-com:office:smarttags" w:element="metricconverter">
                      <w:smartTagPr>
                        <w:attr w:name="ProductID" w:val="2 м"/>
                      </w:smartTagPr>
                      <w:r>
                        <w:rPr>
                          <w:i/>
                          <w:lang w:val="en-US"/>
                        </w:rPr>
                        <w:t>2</w:t>
                      </w:r>
                      <w:r w:rsidRPr="00CB579A">
                        <w:rPr>
                          <w:i/>
                        </w:rPr>
                        <w:t xml:space="preserve"> м</w:t>
                      </w:r>
                    </w:smartTag>
                  </w:p>
                </w:txbxContent>
              </v:textbox>
            </v:shape>
            <v:group id="_x0000_s3283" style="position:absolute;left:2011;top:3626;width:4398;height:5" coordorigin="1545,7302" coordsize="5340,6">
              <v:line id="_x0000_s3284" style="position:absolute;rotation:-90" from="2238,6615" to="2238,8001">
                <v:stroke startarrow="classic" startarrowwidth="narrow" endarrow="classic" endarrowwidth="narrow"/>
              </v:line>
              <v:line id="_x0000_s3285" style="position:absolute;rotation:-90" from="3615,6630" to="3615,7974">
                <v:stroke startarrow="classic" startarrowwidth="narrow" endarrow="classic" endarrowwidth="narrow"/>
              </v:line>
              <v:line id="_x0000_s3286" style="position:absolute;rotation:-90" from="5607,6024" to="5607,8580">
                <v:stroke startarrow="classic" startarrowwidth="narrow" endarrow="classic" endarrowwidth="narrow"/>
              </v:line>
            </v:group>
            <v:shape id="_x0000_s3287" type="#_x0000_t202" style="position:absolute;left:2443;top:3686;width:4002;height:316" filled="f" stroked="f">
              <v:textbox style="mso-next-textbox:#_x0000_s3287" inset=".1mm,.1mm,.1mm,.1mm">
                <w:txbxContent>
                  <w:p w:rsidR="00837E94" w:rsidRPr="00CB579A" w:rsidRDefault="00837E94" w:rsidP="007F5653">
                    <w:pPr>
                      <w:rPr>
                        <w:i/>
                      </w:rPr>
                    </w:pPr>
                    <w:r>
                      <w:rPr>
                        <w:i/>
                        <w:lang w:val="en-US"/>
                      </w:rPr>
                      <w:t>I</w:t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  <w:lang w:val="en-US"/>
                      </w:rPr>
                      <w:t>II</w:t>
                    </w:r>
                    <w:r>
                      <w:rPr>
                        <w:i/>
                      </w:rPr>
                      <w:tab/>
                    </w:r>
                    <w:r>
                      <w:rPr>
                        <w:i/>
                      </w:rPr>
                      <w:tab/>
                      <w:t xml:space="preserve">         </w:t>
                    </w:r>
                    <w:r>
                      <w:rPr>
                        <w:i/>
                        <w:lang w:val="en-US"/>
                      </w:rPr>
                      <w:t>III</w:t>
                    </w:r>
                  </w:p>
                </w:txbxContent>
              </v:textbox>
            </v:shape>
            <v:group id="_x0000_s3288" style="position:absolute;left:2023;top:3950;width:4398;height:5" coordorigin="1545,7302" coordsize="5340,6">
              <v:line id="_x0000_s3289" style="position:absolute;rotation:-90" from="2238,6615" to="2238,8001">
                <v:stroke startarrow="classic" startarrowwidth="narrow" endarrow="classic" endarrowwidth="narrow"/>
              </v:line>
              <v:line id="_x0000_s3290" style="position:absolute;rotation:-90" from="3615,6630" to="3615,7974">
                <v:stroke startarrow="classic" startarrowwidth="narrow" endarrow="classic" endarrowwidth="narrow"/>
              </v:line>
              <v:line id="_x0000_s3291" style="position:absolute;rotation:-90" from="5607,6024" to="5607,8580">
                <v:stroke startarrow="classic" startarrowwidth="narrow" endarrow="classic" endarrowwidth="narrow"/>
              </v:line>
            </v:group>
            <v:shape id="_x0000_s3292" type="#_x0000_t202" style="position:absolute;left:5389;top:4700;width:1044;height:414" filled="f" strokeweight=".5pt">
              <v:textbox style="mso-next-textbox:#_x0000_s3292" inset=".1mm,0,.1mm,.1mm">
                <w:txbxContent>
                  <w:p w:rsidR="00837E94" w:rsidRPr="00752693" w:rsidRDefault="00837E94" w:rsidP="007F5653">
                    <w:pPr>
                      <w:rPr>
                        <w:i/>
                      </w:rPr>
                    </w:pPr>
                    <w:r>
                      <w:rPr>
                        <w:i/>
                        <w:lang w:val="en-US"/>
                      </w:rPr>
                      <w:t>0</w:t>
                    </w:r>
                    <w:r>
                      <w:rPr>
                        <w:i/>
                        <w:lang w:val="en-US"/>
                      </w:rPr>
                      <w:sym w:font="Symbol" w:char="F0A3"/>
                    </w:r>
                    <w:r>
                      <w:rPr>
                        <w:i/>
                        <w:lang w:val="en-US"/>
                      </w:rPr>
                      <w:t xml:space="preserve"> z</w:t>
                    </w:r>
                    <w:r w:rsidRPr="003B45CE">
                      <w:rPr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i/>
                        <w:lang w:val="en-US"/>
                      </w:rPr>
                      <w:t xml:space="preserve"> </w:t>
                    </w:r>
                    <w:r>
                      <w:rPr>
                        <w:i/>
                        <w:lang w:val="en-US"/>
                      </w:rPr>
                      <w:sym w:font="Symbol" w:char="F0A3"/>
                    </w:r>
                    <w:r>
                      <w:rPr>
                        <w:i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3293" style="position:absolute;left:2013;top:2639;width:4560;height:403" coordorigin="2986,4464" coordsize="5537,452">
              <v:rect id="_x0000_s3294" style="position:absolute;left:2986;top:4464;width:5382;height:109" fillcolor="silver" strokeweight="1.25pt"/>
              <v:group id="_x0000_s3295" style="position:absolute;left:8187;top:4544;width:336;height:372" coordorigin="9099,5400" coordsize="336,372">
                <v:shape id="_x0000_s3296" type="#_x0000_t5" style="position:absolute;left:9153;top:5454;width:222;height:192"/>
                <v:group id="_x0000_s3297" style="position:absolute;left:9099;top:5400;width:336;height:372" coordorigin="9099,5400" coordsize="336,372">
                  <v:group id="_x0000_s3298" style="position:absolute;left:9099;top:5658;width:336;height:114" coordorigin="3255,11322" coordsize="336,144">
                    <v:rect id="_x0000_s3299" style="position:absolute;left:3255;top:11340;width:336;height:126" fillcolor="black" stroked="f">
                      <v:fill r:id="rId6" o:title="Широкий диагональный 2" type="pattern"/>
                    </v:rect>
                    <v:line id="_x0000_s3300" style="position:absolute" from="3261,11322" to="3585,11322" strokeweight="1.25pt"/>
                  </v:group>
                  <v:oval id="_x0000_s3301" style="position:absolute;left:9225;top:5400;width:78;height:78"/>
                </v:group>
              </v:group>
            </v:group>
            <v:shape id="_x0000_s3302" type="#_x0000_t202" style="position:absolute;left:6853;top:6752;width:2688;height:428" filled="f" stroked="f">
              <v:textbox style="mso-next-textbox:#_x0000_s3302" inset=".1mm,0,.1mm,.1mm">
                <w:txbxContent>
                  <w:p w:rsidR="00837E94" w:rsidRPr="00752693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г) </w:t>
                    </w:r>
                    <w:r>
                      <w:rPr>
                        <w:i/>
                        <w:lang w:val="en-US"/>
                      </w:rPr>
                      <w:t>II</w:t>
                    </w:r>
                    <w:r>
                      <w:rPr>
                        <w:i/>
                      </w:rPr>
                      <w:t xml:space="preserve">  участок</w:t>
                    </w:r>
                  </w:p>
                </w:txbxContent>
              </v:textbox>
            </v:shape>
            <v:group id="_x0000_s3303" style="position:absolute;left:1711;top:6396;width:598;height:1046;flip:x" coordorigin="4467,8976" coordsize="894,1146">
              <o:lock v:ext="edit" aspectratio="t"/>
              <v:line id="_x0000_s3304" style="position:absolute" from="4917,8976" to="5361,8982" strokeweight="1.25pt">
                <v:stroke endarrow="classic" endarrowwidth="narrow" endarrowlength="long"/>
                <o:lock v:ext="edit" aspectratio="t"/>
              </v:line>
              <v:line id="_x0000_s3305" style="position:absolute;flip:x" from="4467,10110" to="4911,10116" strokeweight="1.25pt">
                <v:stroke endarrow="classic" endarrowwidth="narrow" endarrowlength="long"/>
                <o:lock v:ext="edit" aspectratio="t"/>
              </v:line>
              <v:line id="_x0000_s3306" style="position:absolute" from="4911,8976" to="4911,10122" strokeweight="1.25pt">
                <o:lock v:ext="edit" aspectratio="t"/>
              </v:line>
            </v:group>
            <v:shape id="_x0000_s3307" type="#_x0000_t202" style="position:absolute;left:4141;top:6530;width:588;height:426" filled="f" stroked="f">
              <v:textbox style="mso-next-textbox:#_x0000_s3307" inset=".1mm,.3mm,.1mm,.3mm">
                <w:txbxContent>
                  <w:p w:rsidR="00837E94" w:rsidRPr="00266175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3308" type="#_x0000_t202" style="position:absolute;left:3919;top:6530;width:228;height:300" filled="f" stroked="f">
              <v:textbox style="mso-next-textbox:#_x0000_s3308" inset=".1mm,.3mm,.1mm,.3mm">
                <w:txbxContent>
                  <w:p w:rsidR="00837E94" w:rsidRPr="00A915A1" w:rsidRDefault="00837E94" w:rsidP="007F5653">
                    <w:pPr>
                      <w:numPr>
                        <w:ilvl w:val="0"/>
                        <w:numId w:val="26"/>
                      </w:numPr>
                      <w:jc w:val="both"/>
                      <w:rPr>
                        <w:i/>
                        <w:lang w:val="en-US"/>
                      </w:rPr>
                    </w:pPr>
                    <w:r w:rsidRPr="00A915A1">
                      <w:rPr>
                        <w:i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3309" type="#_x0000_t202" style="position:absolute;left:5383;top:6746;width:1056;height:414" filled="f" strokeweight=".5pt">
              <v:textbox style="mso-next-textbox:#_x0000_s3309" inset=".1mm,0,.1mm,.1mm">
                <w:txbxContent>
                  <w:p w:rsidR="00837E94" w:rsidRPr="00752693" w:rsidRDefault="00837E94" w:rsidP="007F5653">
                    <w:pPr>
                      <w:rPr>
                        <w:i/>
                      </w:rPr>
                    </w:pPr>
                    <w:r>
                      <w:rPr>
                        <w:i/>
                        <w:lang w:val="en-US"/>
                      </w:rPr>
                      <w:t>0</w:t>
                    </w:r>
                    <w:r>
                      <w:rPr>
                        <w:i/>
                        <w:lang w:val="en-US"/>
                      </w:rPr>
                      <w:sym w:font="Symbol" w:char="F0A3"/>
                    </w:r>
                    <w:r>
                      <w:rPr>
                        <w:i/>
                        <w:lang w:val="en-US"/>
                      </w:rPr>
                      <w:t xml:space="preserve"> z</w:t>
                    </w:r>
                    <w:r>
                      <w:rPr>
                        <w:i/>
                        <w:vertAlign w:val="subscript"/>
                      </w:rPr>
                      <w:t>2</w:t>
                    </w:r>
                    <w:r>
                      <w:rPr>
                        <w:i/>
                        <w:lang w:val="en-US"/>
                      </w:rPr>
                      <w:t xml:space="preserve"> </w:t>
                    </w:r>
                    <w:r>
                      <w:rPr>
                        <w:i/>
                        <w:lang w:val="en-US"/>
                      </w:rPr>
                      <w:sym w:font="Symbol" w:char="F0A3"/>
                    </w:r>
                    <w:r>
                      <w:rPr>
                        <w:i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3310" style="position:absolute;left:4567;top:8470;width:1867;height:257" coordorigin="4677,8790" coordsize="2267,288">
              <v:line id="_x0000_s3311" style="position:absolute" from="4677,8790" to="6944,8790"/>
              <v:group id="_x0000_s3312" style="position:absolute;left:4683;top:8790;width:2100;height:288" coordorigin="3783,9168" coordsize="2100,288">
                <v:group id="_x0000_s3313" style="position:absolute;left:3783;top:9168;width:936;height:288" coordorigin="3783,9168" coordsize="936,288">
                  <v:line id="_x0000_s3314" style="position:absolute" from="3783,9174" to="3783,9450">
                    <v:stroke endarrow="classic" endarrowwidth="narrow"/>
                  </v:line>
                  <v:line id="_x0000_s3315" style="position:absolute" from="4029,9180" to="4029,9456">
                    <v:stroke endarrow="classic" endarrowwidth="narrow"/>
                  </v:line>
                  <v:line id="_x0000_s3316" style="position:absolute" from="4269,9174" to="4269,9450">
                    <v:stroke endarrow="classic" endarrowwidth="narrow"/>
                  </v:line>
                  <v:line id="_x0000_s3317" style="position:absolute" from="4491,9168" to="4491,9444">
                    <v:stroke endarrow="classic" endarrowwidth="narrow"/>
                  </v:line>
                  <v:line id="_x0000_s3318" style="position:absolute" from="4719,9168" to="4719,9444">
                    <v:stroke endarrow="classic" endarrowwidth="narrow"/>
                  </v:line>
                </v:group>
                <v:group id="_x0000_s3319" style="position:absolute;left:4947;top:9168;width:936;height:288" coordorigin="3783,9168" coordsize="936,288">
                  <v:line id="_x0000_s3320" style="position:absolute" from="3783,9174" to="3783,9450">
                    <v:stroke endarrow="classic" endarrowwidth="narrow"/>
                  </v:line>
                  <v:line id="_x0000_s3321" style="position:absolute" from="4029,9180" to="4029,9456">
                    <v:stroke endarrow="classic" endarrowwidth="narrow"/>
                  </v:line>
                  <v:line id="_x0000_s3322" style="position:absolute" from="4269,9174" to="4269,9450">
                    <v:stroke endarrow="classic" endarrowwidth="narrow"/>
                  </v:line>
                  <v:line id="_x0000_s3323" style="position:absolute" from="4491,9168" to="4491,9444">
                    <v:stroke endarrow="classic" endarrowwidth="narrow"/>
                  </v:line>
                  <v:line id="_x0000_s3324" style="position:absolute" from="4719,9168" to="4719,9444">
                    <v:stroke endarrow="classic" endarrowwidth="narrow"/>
                  </v:line>
                </v:group>
              </v:group>
            </v:group>
            <v:shape id="_x0000_s3325" style="position:absolute;left:4513;top:8180;width:120;height:114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,781" path="m16,c15,23,7,81,10,136v2,54,21,140,20,189c29,374,6,386,3,433,,481,3,554,9,612v6,59,28,141,33,169e" filled="f">
              <v:path arrowok="t"/>
            </v:shape>
            <v:shape id="_x0000_s3326" type="#_x0000_t202" style="position:absolute;left:6565;top:8486;width:332;height:296" filled="f" stroked="f">
              <v:textbox style="mso-next-textbox:#_x0000_s3326" inset=".1mm,.3mm,.1mm,.3mm">
                <w:txbxContent>
                  <w:p w:rsidR="00837E94" w:rsidRPr="00266175" w:rsidRDefault="00837E94" w:rsidP="007F565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line id="_x0000_s3327" style="position:absolute;flip:x" from="5153,8282" to="5471,8448"/>
            <v:shape id="_x0000_s3328" type="#_x0000_t202" style="position:absolute;left:5466;top:8035;width:222;height:290" filled="f" stroked="f">
              <v:textbox style="mso-next-textbox:#_x0000_s3328" inset=".1mm,.1mm,.1mm,.1mm">
                <w:txbxContent>
                  <w:p w:rsidR="00837E94" w:rsidRPr="00087F46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q</w:t>
                    </w:r>
                    <w:proofErr w:type="gramEnd"/>
                  </w:p>
                  <w:p w:rsidR="00837E94" w:rsidRPr="0002325C" w:rsidRDefault="00837E94" w:rsidP="007F5653">
                    <w:pPr>
                      <w:jc w:val="center"/>
                    </w:pPr>
                  </w:p>
                </w:txbxContent>
              </v:textbox>
            </v:shape>
            <v:shape id="_x0000_s3329" type="#_x0000_t202" style="position:absolute;left:6478;top:8030;width:513;height:450" filled="f" stroked="f">
              <v:textbox style="mso-next-textbox:#_x0000_s3329" inset=".1mm,.3mm,.1mm,.3mm">
                <w:txbxContent>
                  <w:p w:rsidR="00837E94" w:rsidRPr="00266175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266175">
                      <w:rPr>
                        <w:i/>
                        <w:lang w:val="en-US"/>
                      </w:rPr>
                      <w:t>R</w:t>
                    </w:r>
                    <w:r w:rsidRPr="00266175">
                      <w:rPr>
                        <w:i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line id="_x0000_s3330" style="position:absolute;rotation:1476399fd;flip:x y" from="6310,8003" to="6570,8695" strokeweight="1.25pt">
              <v:stroke endarrow="classic" endarrowwidth="narrow"/>
            </v:line>
            <v:line id="_x0000_s3331" style="position:absolute;rotation:-90" from="6664,8573" to="6664,9059">
              <v:stroke startarrowwidth="narrow" endarrow="classic" endarrowwidth="narrow"/>
            </v:line>
            <v:rect id="_x0000_s3332" style="position:absolute;left:4537;top:8743;width:1907;height:97" fillcolor="silver" strokeweight="1.25pt"/>
            <v:line id="_x0000_s3333" style="position:absolute;rotation:-90;flip:x" from="5503,8261" to="5503,10124">
              <v:stroke startarrow="oval" startarrowwidth="narrow" startarrowlength="short" endarrow="classic" endarrowwidth="narrow"/>
            </v:line>
            <v:shape id="_x0000_s3334" type="#_x0000_t202" style="position:absolute;left:5456;top:8920;width:227;height:311" filled="f" stroked="f">
              <v:textbox style="mso-next-textbox:#_x0000_s3334" inset=".1mm,.1mm,.1mm,.1mm">
                <w:txbxContent>
                  <w:p w:rsidR="00837E94" w:rsidRPr="00A915A1" w:rsidRDefault="00837E94" w:rsidP="007F5653">
                    <w:pPr>
                      <w:jc w:val="right"/>
                    </w:pPr>
                    <w:r>
                      <w:rPr>
                        <w:i/>
                        <w:lang w:val="en-US"/>
                      </w:rPr>
                      <w:t>z</w:t>
                    </w:r>
                    <w:r>
                      <w:rPr>
                        <w:i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3335" type="#_x0000_t19" style="position:absolute;left:3890;top:8498;width:635;height:211;rotation:30622776fd" coordsize="36135,21600" adj="1742821,9249788,16820,0" path="wr-4780,-21600,38420,21600,36135,9669,,13552nfewr-4780,-21600,38420,21600,36135,9669,,13552l16820,nsxe" strokeweight="1.75pt">
              <v:stroke endarrow="classic" endarrowwidth="narrow"/>
              <v:path o:connectlocs="36135,9669;0,13552;16820,0"/>
            </v:shape>
            <v:line id="_x0000_s3336" style="position:absolute;rotation:1476399fd;flip:y" from="4227,8378" to="4475,9023" strokeweight="1.75pt">
              <v:stroke endarrow="classic" endarrowwidth="narrow"/>
            </v:line>
            <v:shape id="_x0000_s3337" type="#_x0000_t202" style="position:absolute;left:4581;top:8866;width:227;height:301" filled="f" stroked="f">
              <v:textbox style="mso-next-textbox:#_x0000_s3337" inset=".1mm,.3mm,.1mm,.3mm">
                <w:txbxContent>
                  <w:p w:rsidR="00837E94" w:rsidRPr="00A915A1" w:rsidRDefault="00837E94" w:rsidP="007F5653">
                    <w:pPr>
                      <w:rPr>
                        <w:i/>
                        <w:lang w:val="en-US"/>
                      </w:rPr>
                    </w:pPr>
                    <w:r w:rsidRPr="00A915A1">
                      <w:rPr>
                        <w:i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3338" type="#_x0000_t202" style="position:absolute;left:4069;top:9056;width:420;height:330" filled="f" stroked="f">
              <v:textbox style="mso-next-textbox:#_x0000_s3338" inset=".1mm,.3mm,.1mm,.3mm">
                <w:txbxContent>
                  <w:p w:rsidR="00837E94" w:rsidRPr="00A915A1" w:rsidRDefault="00837E94" w:rsidP="007F5653">
                    <w:pPr>
                      <w:jc w:val="right"/>
                      <w:rPr>
                        <w:i/>
                        <w:lang w:val="en-US"/>
                      </w:rPr>
                    </w:pPr>
                    <w:r w:rsidRPr="00A915A1">
                      <w:rPr>
                        <w:i/>
                        <w:lang w:val="en-US"/>
                      </w:rPr>
                      <w:t>Q</w:t>
                    </w:r>
                    <w:r>
                      <w:rPr>
                        <w:i/>
                        <w:vertAlign w:val="superscript"/>
                        <w:lang w:val="en-US"/>
                      </w:rPr>
                      <w:t>III</w:t>
                    </w:r>
                  </w:p>
                </w:txbxContent>
              </v:textbox>
            </v:shape>
            <v:shape id="_x0000_s3339" type="#_x0000_t202" style="position:absolute;left:3451;top:8768;width:606;height:327" filled="f" stroked="f">
              <v:textbox style="mso-next-textbox:#_x0000_s3339" inset=".1mm,.3mm,.1mm,.3mm">
                <w:txbxContent>
                  <w:p w:rsidR="00837E94" w:rsidRPr="00A915A1" w:rsidRDefault="00837E94" w:rsidP="007F5653">
                    <w:pPr>
                      <w:jc w:val="right"/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  <w:lang w:val="en-US"/>
                      </w:rPr>
                      <w:t>M</w:t>
                    </w:r>
                    <w:r>
                      <w:rPr>
                        <w:i/>
                        <w:vertAlign w:val="superscript"/>
                        <w:lang w:val="en-US"/>
                      </w:rPr>
                      <w:t>III</w:t>
                    </w:r>
                    <w:proofErr w:type="spellStart"/>
                    <w:r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</w:p>
                </w:txbxContent>
              </v:textbox>
            </v:shape>
            <v:shape id="_x0000_s3340" type="#_x0000_t202" style="position:absolute;left:2005;top:8606;width:1188;height:444" filled="f" strokeweight=".5pt">
              <v:textbox style="mso-next-textbox:#_x0000_s3340" inset=".1mm,0,.1mm,.1mm">
                <w:txbxContent>
                  <w:p w:rsidR="00837E94" w:rsidRPr="00DD39D0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  <w:lang w:val="en-US"/>
                      </w:rPr>
                      <w:t>0</w:t>
                    </w:r>
                    <w:r>
                      <w:rPr>
                        <w:i/>
                        <w:lang w:val="en-US"/>
                      </w:rPr>
                      <w:sym w:font="Symbol" w:char="F0A3"/>
                    </w:r>
                    <w:r>
                      <w:rPr>
                        <w:i/>
                        <w:lang w:val="en-US"/>
                      </w:rPr>
                      <w:t xml:space="preserve"> z</w:t>
                    </w:r>
                    <w:r>
                      <w:rPr>
                        <w:i/>
                        <w:vertAlign w:val="subscript"/>
                      </w:rPr>
                      <w:t>3</w:t>
                    </w:r>
                    <w:r>
                      <w:rPr>
                        <w:i/>
                        <w:lang w:val="en-US"/>
                      </w:rPr>
                      <w:t xml:space="preserve"> </w:t>
                    </w:r>
                    <w:r>
                      <w:rPr>
                        <w:i/>
                        <w:lang w:val="en-US"/>
                      </w:rPr>
                      <w:sym w:font="Symbol" w:char="F0A3"/>
                    </w:r>
                    <w:r>
                      <w:rPr>
                        <w:i/>
                      </w:rPr>
                      <w:t xml:space="preserve"> 2</w:t>
                    </w:r>
                  </w:p>
                </w:txbxContent>
              </v:textbox>
            </v:shape>
            <v:shape id="_x0000_s3341" type="#_x0000_t202" style="position:absolute;left:7321;top:8420;width:2011;height:429" filled="f" stroked="f">
              <v:textbox style="mso-next-textbox:#_x0000_s3341" inset=".1mm,0,.1mm,.1mm">
                <w:txbxContent>
                  <w:p w:rsidR="00837E94" w:rsidRPr="00752693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д) </w:t>
                    </w:r>
                    <w:r>
                      <w:rPr>
                        <w:i/>
                        <w:lang w:val="en-US"/>
                      </w:rPr>
                      <w:t>III</w:t>
                    </w:r>
                    <w:r>
                      <w:rPr>
                        <w:i/>
                      </w:rPr>
                      <w:t xml:space="preserve">  участок</w:t>
                    </w:r>
                  </w:p>
                </w:txbxContent>
              </v:textbox>
            </v:shape>
            <v:line id="_x0000_s3342" style="position:absolute" from="3154,9820" to="3154,10362" strokeweight="1pt"/>
            <v:rect id="_x0000_s3343" style="position:absolute;left:3158;top:10379;width:1127;height:750" fillcolor="black" stroked="f">
              <v:fill r:id="rId510" o:title="Светлый вертикальный" type="pattern"/>
            </v:rect>
            <v:shape id="_x0000_s3344" type="#_x0000_t202" style="position:absolute;left:3213;top:9702;width:532;height:284" filled="f" stroked="f">
              <v:textbox style="mso-next-textbox:#_x0000_s3344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4,5</w:t>
                    </w:r>
                  </w:p>
                </w:txbxContent>
              </v:textbox>
            </v:shape>
            <v:shape id="_x0000_s3345" type="#_x0000_t202" style="position:absolute;left:4349;top:10099;width:506;height:301" filled="f" stroked="f">
              <v:textbox style="mso-next-textbox:#_x0000_s3345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2,5</w:t>
                    </w:r>
                  </w:p>
                </w:txbxContent>
              </v:textbox>
            </v:shape>
            <v:shape id="_x0000_s3346" type="#_x0000_t202" style="position:absolute;left:6511;top:10814;width:591;height:408" filled="f" stroked="f">
              <v:textbox style="mso-next-textbox:#_x0000_s3346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0,5</w:t>
                    </w:r>
                  </w:p>
                </w:txbxContent>
              </v:textbox>
            </v:shape>
            <v:shape id="_x0000_s3347" type="#_x0000_t202" style="position:absolute;left:1717;top:10940;width:321;height:300" filled="f" stroked="f">
              <v:textbox style="mso-next-textbox:#_x0000_s3347" inset=".1mm,.3mm,.1mm,.3mm">
                <w:txbxContent>
                  <w:p w:rsidR="00837E94" w:rsidRPr="00224FC5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</w:p>
                </w:txbxContent>
              </v:textbox>
            </v:shape>
            <v:shape id="_x0000_s3348" type="#_x0000_t202" style="position:absolute;left:7345;top:10610;width:2133;height:429" filled="f" stroked="f">
              <v:textbox style="mso-next-textbox:#_x0000_s3348" inset=".1mm,0,.1mm,.1mm">
                <w:txbxContent>
                  <w:p w:rsidR="00837E94" w:rsidRPr="009C7A95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е) Эпюра </w:t>
                    </w:r>
                    <w:r>
                      <w:rPr>
                        <w:i/>
                        <w:lang w:val="en-US"/>
                      </w:rPr>
                      <w:t>Q</w:t>
                    </w:r>
                    <w:r>
                      <w:rPr>
                        <w:i/>
                      </w:rPr>
                      <w:t>,, кН</w:t>
                    </w:r>
                  </w:p>
                </w:txbxContent>
              </v:textbox>
            </v:shape>
            <v:shape id="_x0000_s3349" type="#_x0000_t202" style="position:absolute;left:7333;top:12218;width:2011;height:728" filled="f" stroked="f">
              <v:textbox style="mso-next-textbox:#_x0000_s3349" inset=".1mm,0,.1mm,.1mm">
                <w:txbxContent>
                  <w:p w:rsidR="00837E94" w:rsidRPr="009C7A95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ж) Эпюра </w:t>
                    </w:r>
                    <w:proofErr w:type="spellStart"/>
                    <w:r w:rsidRPr="009C7A95">
                      <w:rPr>
                        <w:i/>
                      </w:rPr>
                      <w:t>М</w:t>
                    </w:r>
                    <w:r w:rsidRPr="009C7A95"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  <w:proofErr w:type="gramStart"/>
                    <w:r>
                      <w:rPr>
                        <w:i/>
                        <w:vertAlign w:val="subscript"/>
                      </w:rPr>
                      <w:t xml:space="preserve"> </w:t>
                    </w:r>
                    <w:r>
                      <w:rPr>
                        <w:i/>
                      </w:rPr>
                      <w:t>,</w:t>
                    </w:r>
                    <w:proofErr w:type="gramEnd"/>
                    <w:r>
                      <w:rPr>
                        <w:i/>
                      </w:rPr>
                      <w:t xml:space="preserve"> кН</w:t>
                    </w:r>
                    <w:r>
                      <w:rPr>
                        <w:i/>
                      </w:rPr>
                      <w:sym w:font="Symbol" w:char="F0D7"/>
                    </w:r>
                    <w:r>
                      <w:rPr>
                        <w:i/>
                      </w:rPr>
                      <w:t>м</w:t>
                    </w:r>
                  </w:p>
                </w:txbxContent>
              </v:textbox>
            </v:shape>
            <v:shape id="_x0000_s3350" type="#_x0000_t202" style="position:absolute;left:6403;top:11024;width:404;height:450" filled="f" stroked="f">
              <v:textbox style="mso-next-textbox:#_x0000_s3350">
                <w:txbxContent>
                  <w:p w:rsidR="00837E94" w:rsidRPr="00754F76" w:rsidRDefault="00837E94" w:rsidP="007F5653">
                    <w:pPr>
                      <w:rPr>
                        <w:i/>
                      </w:rPr>
                    </w:pPr>
                    <w:r w:rsidRPr="00754F76">
                      <w:rPr>
                        <w:i/>
                      </w:rPr>
                      <w:t>0</w:t>
                    </w:r>
                  </w:p>
                </w:txbxContent>
              </v:textbox>
            </v:shape>
            <v:line id="_x0000_s3351" style="position:absolute" from="2012,11859" to="6444,11859">
              <v:stroke startarrow="oval" startarrowwidth="narrow" startarrowlength="short" endarrow="oval" endarrowwidth="narrow" endarrowlength="short"/>
            </v:line>
            <v:line id="_x0000_s3352" style="position:absolute;flip:x" from="3168,12609" to="4287,13134" strokeweight="1pt"/>
            <v:line id="_x0000_s3353" style="position:absolute" from="2022,11853" to="2022,14356"/>
            <v:rect id="_x0000_s3354" style="position:absolute;left:3163;top:11869;width:1127;height:751" fillcolor="black" stroked="f">
              <v:fill r:id="rId510" o:title="Светлый вертикальный" type="pattern"/>
            </v:rect>
            <v:line id="_x0000_s3355" style="position:absolute;flip:x" from="2032,13135" to="3153,14373" strokeweight="1pt"/>
            <v:shape id="_x0000_s3356" type="#_x0000_t202" style="position:absolute;left:4346;top:12534;width:287;height:301" filled="f" stroked="f">
              <v:textbox style="mso-next-textbox:#_x0000_s3356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-3</w:t>
                    </w:r>
                  </w:p>
                </w:txbxContent>
              </v:textbox>
            </v:shape>
            <v:shape id="_x0000_s3357" type="#_x0000_t6" style="position:absolute;left:3173;top:12615;width:1087;height:509;flip:y" fillcolor="black" stroked="f">
              <v:fill r:id="rId510" o:title="Светлый вертикальный" type="pattern"/>
            </v:shape>
            <v:rect id="_x0000_s3358" style="position:absolute;left:2032;top:11864;width:1146;height:1265" fillcolor="black" stroked="f">
              <v:fill r:id="rId510" o:title="Светлый вертикальный" type="pattern"/>
            </v:rect>
            <v:shape id="_x0000_s3359" type="#_x0000_t6" style="position:absolute;left:2027;top:13124;width:1131;height:1238;flip:y" fillcolor="black" stroked="f">
              <v:fill r:id="rId510" o:title="Светлый вертикальный" type="pattern"/>
            </v:shape>
            <v:group id="_x0000_s3360" style="position:absolute;left:3766;top:11870;width:2702;height:691" coordorigin="3723,12600" coordsize="3281,774">
              <v:group id="_x0000_s3361" style="position:absolute;left:4310;top:12600;width:2694;height:774" coordorigin="4310,12600" coordsize="2694,774">
                <v:group id="_x0000_s3362" style="position:absolute;left:4310;top:12600;width:2694;height:774" coordorigin="4310,12600" coordsize="2694,774">
                  <v:shape id="_x0000_s3363" type="#_x0000_t6" style="position:absolute;left:4344;top:12600;width:2610;height:774;flip:y" fillcolor="black" stroked="f" strokeweight="1pt">
                    <v:fill r:id="rId510" o:title="Светлый вертикальный" type="pattern"/>
                  </v:shape>
                  <v:shape id="_x0000_s3364" type="#_x0000_t19" style="position:absolute;left:4310;top:12726;width:2694;height:581;rotation:469263fd;flip:x" coordsize="28502,21600" adj="-7128458,-252835,6951" path="wr-14649,,28551,43200,,1149,28502,20147nfewr-14649,,28551,43200,,1149,28502,20147l6951,21600nsxe" filled="t" strokeweight="1pt">
                    <v:path o:connectlocs="0,1149;28502,20147;6951,21600"/>
                  </v:shape>
                </v:group>
                <v:line id="_x0000_s3365" style="position:absolute" from="5679,12768" to="5679,13302">
                  <v:stroke dashstyle="1 1"/>
                </v:line>
              </v:group>
              <v:group id="_x0000_s3366" style="position:absolute;left:3723;top:12882;width:348;height:348" coordorigin="3723,12840" coordsize="348,348">
                <v:oval id="_x0000_s3367" style="position:absolute;left:3723;top:12840;width:348;height:348">
                  <v:textbox style="mso-next-textbox:#_x0000_s3367" inset=".1mm,.1mm,.1mm,.1mm">
                    <w:txbxContent>
                      <w:p w:rsidR="00837E94" w:rsidRPr="000E622C" w:rsidRDefault="00837E94" w:rsidP="007F5653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oval>
                <v:line id="_x0000_s3368" style="position:absolute" from="3837,13026" to="3969,13026" strokeweight="1.25pt"/>
              </v:group>
            </v:group>
            <v:shape id="_x0000_s3369" type="#_x0000_t202" style="position:absolute;left:1607;top:11784;width:321;height:300" filled="f" stroked="f">
              <v:textbox style="mso-next-textbox:#_x0000_s3369" inset=".1mm,.3mm,.1mm,.3mm">
                <w:txbxContent>
                  <w:p w:rsidR="00837E94" w:rsidRPr="00224FC5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0</w:t>
                    </w:r>
                  </w:p>
                </w:txbxContent>
              </v:textbox>
            </v:shape>
            <v:shape id="_x0000_s3370" type="#_x0000_t202" style="position:absolute;left:6508;top:11816;width:242;height:300" filled="f" stroked="f">
              <v:textbox style="mso-next-textbox:#_x0000_s3370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0</w:t>
                    </w:r>
                  </w:p>
                </w:txbxContent>
              </v:textbox>
            </v:shape>
            <v:shape id="_x0000_s3371" type="#_x0000_t202" style="position:absolute;left:5421;top:11982;width:450;height:300" filled="f" stroked="f">
              <v:textbox style="mso-next-textbox:#_x0000_s3371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-1</w:t>
                    </w:r>
                  </w:p>
                </w:txbxContent>
              </v:textbox>
            </v:shape>
            <v:shape id="_x0000_s3372" type="#_x0000_t202" style="position:absolute;left:3203;top:13086;width:454;height:301" filled="f" stroked="f">
              <v:textbox style="mso-next-textbox:#_x0000_s3372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-5,5</w:t>
                    </w:r>
                  </w:p>
                </w:txbxContent>
              </v:textbox>
            </v:shape>
            <v:shape id="_x0000_s3373" type="#_x0000_t202" style="position:absolute;left:2086;top:14314;width:455;height:300" filled="f" stroked="f">
              <v:textbox style="mso-next-textbox:#_x0000_s3373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</w:rPr>
                      <w:t>-10</w:t>
                    </w:r>
                  </w:p>
                </w:txbxContent>
              </v:textbox>
            </v:shape>
            <v:group id="_x0000_s3374" style="position:absolute;left:2012;top:9820;width:4432;height:1320" coordorigin="1593,10630" coordsize="5382,1477">
              <v:group id="_x0000_s3375" style="position:absolute;left:1593;top:10630;width:5382;height:1477" coordorigin="1593,10308" coordsize="5382,1477">
                <v:line id="_x0000_s3376" style="position:absolute" from="1593,11785" to="6975,11785" strokeweight="1pt">
                  <v:stroke startarrow="oval" startarrowwidth="narrow" startarrowlength="short" endarrow="oval" endarrowwidth="narrow" endarrowlength="short"/>
                </v:line>
                <v:group id="_x0000_s3377" style="position:absolute;left:1593;top:10308;width:5376;height:1440" coordorigin="1593,10308" coordsize="5376,1440">
                  <v:line id="_x0000_s3378" style="position:absolute" from="1593,10308" to="1593,11748" strokeweight="1pt"/>
                  <v:line id="_x0000_s3379" style="position:absolute" from="1605,10320" to="2979,10320" strokeweight="1pt"/>
                  <v:line id="_x0000_s3380" style="position:absolute" from="2985,10914" to="4359,10914" strokeweight="1pt"/>
                  <v:line id="_x0000_s3381" style="position:absolute" from="4359,10914" to="6963,11630" strokeweight="1pt"/>
                  <v:line id="_x0000_s3382" style="position:absolute" from="6969,11634" to="6969,11736" strokeweight="1pt"/>
                </v:group>
              </v:group>
              <v:rect id="_x0000_s3383" style="position:absolute;left:1599;top:10678;width:1368;height:1417" fillcolor="black" stroked="f">
                <v:fill r:id="rId510" o:title="Светлый вертикальный" type="pattern"/>
              </v:rect>
              <v:group id="_x0000_s3384" style="position:absolute;left:4341;top:11255;width:2628;height:834" coordorigin="4341,11255" coordsize="2628,834">
                <v:rect id="_x0000_s3385" style="position:absolute;left:4347;top:11981;width:2622;height:108" fillcolor="black" stroked="f">
                  <v:fill r:id="rId510" o:title="Светлый вертикальный" type="pattern"/>
                </v:rect>
                <v:shape id="_x0000_s3386" type="#_x0000_t6" style="position:absolute;left:4341;top:11255;width:2616;height:732" fillcolor="black" stroked="f">
                  <v:fill r:id="rId510" o:title="Светлый вертикальный" type="pattern"/>
                </v:shape>
              </v:group>
              <v:oval id="_x0000_s3387" style="position:absolute;left:3681;top:11536;width:348;height:348">
                <v:textbox style="mso-next-textbox:#_x0000_s3387" inset=".1mm,.1mm,.1mm,.1mm">
                  <w:txbxContent>
                    <w:p w:rsidR="00837E94" w:rsidRPr="000E622C" w:rsidRDefault="00837E94" w:rsidP="007F5653">
                      <w:pPr>
                        <w:jc w:val="center"/>
                        <w:rPr>
                          <w:b/>
                        </w:rPr>
                      </w:pPr>
                      <w:r w:rsidRPr="000E622C">
                        <w:rPr>
                          <w:b/>
                        </w:rPr>
                        <w:t>+</w:t>
                      </w:r>
                    </w:p>
                  </w:txbxContent>
                </v:textbox>
              </v:oval>
            </v:group>
            <v:shape id="_x0000_s3388" style="position:absolute;left:3913;top:6488;width:89;height:138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,1553" path="m19,c16,30,2,125,1,182,,239,1,285,11,345v10,60,49,136,51,195c64,599,25,641,21,702v-4,61,4,137,17,203c52,971,92,1036,100,1097v8,61,-8,117,-14,174c79,1328,64,1392,62,1439v-2,47,3,80,9,114e" filled="f">
              <v:path arrowok="t"/>
            </v:shape>
            <v:line id="_x0000_s3389" style="position:absolute;rotation:1476399fd;flip:x" from="4573,6734" to="4761,7233" strokeweight="1.75pt">
              <v:stroke endarrow="classic" endarrowwidth="narrow"/>
            </v:line>
            <v:line id="_x0000_s3390" style="position:absolute;rotation:-90" from="3536,7191" to="3536,7947">
              <v:stroke startarrow="oval" startarrowwidth="narrow" startarrowlength="short" endarrow="classic" endarrowwidth="narrow"/>
            </v:line>
            <v:line id="_x0000_s3391" style="position:absolute;rotation:-90" from="2581,7015" to="2581,8122">
              <v:stroke startarrow="classic" startarrowwidth="narrow" endarrow="classic" endarrowwidth="narrow"/>
            </v:line>
            <v:shape id="_x0000_s3392" type="#_x0000_t202" style="position:absolute;left:3435;top:7285;width:227;height:311" filled="f" stroked="f">
              <v:textbox style="mso-next-textbox:#_x0000_s3392" inset=".1mm,.1mm,.1mm,.1mm">
                <w:txbxContent>
                  <w:p w:rsidR="00837E94" w:rsidRPr="00A915A1" w:rsidRDefault="00837E94" w:rsidP="007F5653">
                    <w:pPr>
                      <w:jc w:val="right"/>
                    </w:pPr>
                    <w:r>
                      <w:rPr>
                        <w:i/>
                        <w:lang w:val="en-US"/>
                      </w:rPr>
                      <w:t>z</w:t>
                    </w:r>
                    <w:r>
                      <w:rPr>
                        <w:i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3393" type="#_x0000_t202" style="position:absolute;left:2482;top:7275;width:444;height:300" filled="f" stroked="f">
              <v:textbox style="mso-next-textbox:#_x0000_s3393" inset=".1mm,.3mm,.1mm,.3mm">
                <w:txbxContent>
                  <w:p w:rsidR="00837E94" w:rsidRPr="00CF7A3D" w:rsidRDefault="00837E94" w:rsidP="007F5653">
                    <w:pPr>
                      <w:jc w:val="both"/>
                      <w:rPr>
                        <w:i/>
                      </w:rPr>
                    </w:pPr>
                    <w:smartTag w:uri="urn:schemas-microsoft-com:office:smarttags" w:element="metricconverter">
                      <w:smartTagPr>
                        <w:attr w:name="ProductID" w:val="1 м"/>
                      </w:smartTagPr>
                      <w:r w:rsidRPr="00CF7A3D">
                        <w:rPr>
                          <w:i/>
                          <w:lang w:val="en-US"/>
                        </w:rPr>
                        <w:t xml:space="preserve">1 </w:t>
                      </w:r>
                      <w:r w:rsidRPr="00CF7A3D">
                        <w:rPr>
                          <w:i/>
                        </w:rPr>
                        <w:t>м</w:t>
                      </w:r>
                    </w:smartTag>
                  </w:p>
                </w:txbxContent>
              </v:textbox>
            </v:shape>
            <v:rect id="_x0000_s3394" style="position:absolute;left:2025;top:6841;width:1928;height:107" fillcolor="silver" strokeweight="1.25pt"/>
            <v:group id="_x0000_s3395" style="position:absolute;left:1871;top:6937;width:289;height:375" coordorigin="2043,7578" coordsize="336,420">
              <v:group id="_x0000_s3396" style="position:absolute;left:2043;top:7578;width:336;height:420" coordorigin="2043,7578" coordsize="336,420">
                <v:group id="_x0000_s3397" style="position:absolute;left:2103;top:7578;width:222;height:228" coordorigin="4191,11370" coordsize="222,228">
                  <v:shape id="_x0000_s3398" type="#_x0000_t5" style="position:absolute;left:4191;top:11406;width:222;height:192"/>
                  <v:oval id="_x0000_s3399" style="position:absolute;left:4263;top:11370;width:78;height:78"/>
                </v:group>
                <v:group id="_x0000_s3400" style="position:absolute;left:2043;top:7880;width:336;height:118" coordorigin="2061,7880" coordsize="336,118">
                  <v:line id="_x0000_s3401" style="position:absolute" from="2067,7880" to="2391,7880" strokeweight="1.25pt"/>
                  <v:rect id="_x0000_s3402" style="position:absolute;left:2061;top:7898;width:336;height:100" fillcolor="black" stroked="f">
                    <v:fill r:id="rId6" o:title="Широкий диагональный 2" type="pattern"/>
                  </v:rect>
                </v:group>
              </v:group>
              <v:line id="_x0000_s3403" style="position:absolute" from="2049,7818" to="2373,7818" strokeweight="1.25pt"/>
            </v:group>
            <v:line id="_x0000_s3404" style="position:absolute;rotation:-90" from="4202,6657" to="4207,7129">
              <v:stroke startarrowwidth="narrow" endarrow="classic" endarrowwidth="narrow"/>
            </v:line>
            <v:shape id="_x0000_s3405" type="#_x0000_t202" style="position:absolute;left:1741;top:6403;width:237;height:300" filled="f" stroked="f">
              <v:textbox style="mso-next-textbox:#_x0000_s3405" inset=".1mm,.3mm,.1mm,.3mm">
                <w:txbxContent>
                  <w:p w:rsidR="00837E94" w:rsidRPr="00224FC5" w:rsidRDefault="00837E94" w:rsidP="007F5653">
                    <w:pPr>
                      <w:jc w:val="right"/>
                      <w:rPr>
                        <w:i/>
                        <w:lang w:val="en-US"/>
                      </w:rPr>
                    </w:pPr>
                    <w:r w:rsidRPr="00224FC5">
                      <w:rPr>
                        <w:i/>
                      </w:rPr>
                      <w:t>М</w:t>
                    </w:r>
                  </w:p>
                </w:txbxContent>
              </v:textbox>
            </v:shape>
            <v:shape id="_x0000_s3406" type="#_x0000_t202" style="position:absolute;left:2077;top:6136;width:315;height:300" filled="f" stroked="f">
              <v:textbox style="mso-next-textbox:#_x0000_s3406" inset=".1mm,.3mm,.1mm,.3mm">
                <w:txbxContent>
                  <w:p w:rsidR="00837E94" w:rsidRPr="00266175" w:rsidRDefault="00837E94" w:rsidP="007F5653">
                    <w:pPr>
                      <w:jc w:val="right"/>
                      <w:rPr>
                        <w:i/>
                        <w:lang w:val="en-US"/>
                      </w:rPr>
                    </w:pPr>
                    <w:r w:rsidRPr="00266175">
                      <w:rPr>
                        <w:i/>
                        <w:lang w:val="en-US"/>
                      </w:rPr>
                      <w:t>R</w:t>
                    </w:r>
                    <w:r w:rsidRPr="00266175">
                      <w:rPr>
                        <w:i/>
                        <w:vertAlign w:val="subscript"/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3407" style="position:absolute;rotation:1476399fd;flip:x y" from="1893,6104" to="2165,6794" strokeweight="1.25pt">
              <v:stroke endarrow="classic" endarrowwidth="narrow"/>
            </v:line>
            <v:shape id="_x0000_s3408" type="#_x0000_t19" style="position:absolute;left:4568;top:6724;width:589;height:228;rotation:30622776fd;flip:x" coordsize="38420,22160" adj="-97394,9249788,16820,560" path="wr-4780,-21040,38420,22160,38413,,,14112nfewr-4780,-21040,38420,22160,38413,,,14112l16820,560nsxe" strokeweight="1.75pt">
              <v:stroke endarrow="classic" endarrowwidth="narrow"/>
              <v:path o:connectlocs="38413,0;0,14112;16820,560"/>
            </v:shape>
            <v:shape id="_x0000_s3409" type="#_x0000_t202" style="position:absolute;left:4291;top:7184;width:376;height:326" filled="f" stroked="f">
              <v:textbox style="mso-next-textbox:#_x0000_s3409" inset=".1mm,.3mm,.1mm,.3mm">
                <w:txbxContent>
                  <w:p w:rsidR="00837E94" w:rsidRPr="00A915A1" w:rsidRDefault="00837E94" w:rsidP="007F5653">
                    <w:pPr>
                      <w:rPr>
                        <w:i/>
                        <w:lang w:val="en-US"/>
                      </w:rPr>
                    </w:pPr>
                    <w:r w:rsidRPr="00A915A1">
                      <w:rPr>
                        <w:i/>
                        <w:lang w:val="en-US"/>
                      </w:rPr>
                      <w:t>Q</w:t>
                    </w:r>
                    <w:r>
                      <w:rPr>
                        <w:i/>
                        <w:vertAlign w:val="superscript"/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3410" type="#_x0000_t202" style="position:absolute;left:4507;top:6140;width:702;height:327" filled="f" stroked="f">
              <v:textbox style="mso-next-textbox:#_x0000_s3410" inset=".1mm,.3mm,.1mm,.3mm">
                <w:txbxContent>
                  <w:p w:rsidR="00837E94" w:rsidRPr="00A915A1" w:rsidRDefault="00837E94" w:rsidP="007F5653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  <w:lang w:val="en-US"/>
                      </w:rPr>
                      <w:t>M</w:t>
                    </w:r>
                    <w:r>
                      <w:rPr>
                        <w:i/>
                        <w:vertAlign w:val="superscript"/>
                        <w:lang w:val="en-US"/>
                      </w:rPr>
                      <w:t>II</w:t>
                    </w:r>
                    <w:proofErr w:type="spellStart"/>
                    <w:r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</w:p>
                </w:txbxContent>
              </v:textbox>
            </v:shape>
            <v:group id="_x0000_s3411" style="position:absolute;left:3055;top:6212;width:397;height:626" coordorigin="2829,5406" coordsize="462,702">
              <v:line id="_x0000_s3412" style="position:absolute;rotation:1476399fd;flip:x" from="2829,5550" to="3057,6108" strokeweight="1.25pt">
                <v:stroke endarrow="classic" endarrowwidth="narrow"/>
              </v:line>
              <v:shape id="_x0000_s3413" type="#_x0000_t202" style="position:absolute;left:3015;top:5406;width:276;height:366" filled="f" stroked="f">
                <v:textbox style="mso-next-textbox:#_x0000_s3413" inset=".1mm,.3mm,.1mm,.3mm">
                  <w:txbxContent>
                    <w:p w:rsidR="00837E94" w:rsidRPr="00266175" w:rsidRDefault="00837E94" w:rsidP="007F5653">
                      <w:pPr>
                        <w:jc w:val="both"/>
                        <w:rPr>
                          <w:i/>
                          <w:lang w:val="en-US"/>
                        </w:rPr>
                      </w:pPr>
                      <w:r w:rsidRPr="00266175">
                        <w:rPr>
                          <w:i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v:group>
            <v:shape id="_x0000_s3414" type="#_x0000_t202" style="position:absolute;left:4010;top:6523;width:237;height:299" filled="f" stroked="f">
              <v:textbox style="mso-next-textbox:#_x0000_s3414" inset=".1mm,.3mm,.1mm,.3mm">
                <w:txbxContent>
                  <w:p w:rsidR="00837E94" w:rsidRPr="00A915A1" w:rsidRDefault="00837E94" w:rsidP="007F5653">
                    <w:pPr>
                      <w:rPr>
                        <w:i/>
                        <w:lang w:val="en-US"/>
                      </w:rPr>
                    </w:pPr>
                    <w:r w:rsidRPr="00A915A1">
                      <w:rPr>
                        <w:i/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3415" type="#_x0000_t202" style="position:absolute;left:3163;top:5192;width:468;height:354" filled="f" stroked="f">
              <v:textbox style="mso-next-textbox:#_x0000_s3415" inset=".1mm,.3mm,.1mm,.3mm">
                <w:txbxContent>
                  <w:p w:rsidR="00837E94" w:rsidRPr="00A915A1" w:rsidRDefault="00837E94" w:rsidP="007F5653">
                    <w:pPr>
                      <w:rPr>
                        <w:i/>
                        <w:lang w:val="en-US"/>
                      </w:rPr>
                    </w:pPr>
                    <w:r w:rsidRPr="00A915A1">
                      <w:rPr>
                        <w:i/>
                        <w:lang w:val="en-US"/>
                      </w:rPr>
                      <w:t>Q</w:t>
                    </w:r>
                    <w:r>
                      <w:rPr>
                        <w:i/>
                        <w:vertAlign w:val="superscript"/>
                        <w:lang w:val="en-US"/>
                      </w:rPr>
                      <w:t>I</w:t>
                    </w:r>
                  </w:p>
                </w:txbxContent>
              </v:textbox>
            </v:shape>
            <v:group id="_x0000_s3416" style="position:absolute;left:1865;top:4956;width:277;height:375" coordorigin="2043,7578" coordsize="336,420">
              <v:group id="_x0000_s3417" style="position:absolute;left:2043;top:7578;width:336;height:420" coordorigin="2043,7578" coordsize="336,420">
                <v:group id="_x0000_s3418" style="position:absolute;left:2103;top:7578;width:222;height:228" coordorigin="4191,11370" coordsize="222,228">
                  <v:shape id="_x0000_s3419" type="#_x0000_t5" style="position:absolute;left:4191;top:11406;width:222;height:192"/>
                  <v:oval id="_x0000_s3420" style="position:absolute;left:4263;top:11370;width:78;height:78"/>
                </v:group>
                <v:group id="_x0000_s3421" style="position:absolute;left:2043;top:7880;width:336;height:118" coordorigin="2061,7880" coordsize="336,118">
                  <v:line id="_x0000_s3422" style="position:absolute" from="2067,7880" to="2391,7880" strokeweight="1.25pt"/>
                  <v:rect id="_x0000_s3423" style="position:absolute;left:2061;top:7898;width:336;height:100" fillcolor="black" stroked="f">
                    <v:fill r:id="rId6" o:title="Широкий диагональный 2" type="pattern"/>
                  </v:rect>
                </v:group>
              </v:group>
              <v:line id="_x0000_s3424" style="position:absolute" from="2049,7818" to="2373,7818" strokeweight="1.25pt"/>
            </v:group>
            <v:shape id="_x0000_s3425" type="#_x0000_t202" style="position:absolute;left:2383;top:5786;width:276;height:312" filled="f" stroked="f">
              <v:textbox style="mso-next-textbox:#_x0000_s3425" inset=".1mm,.1mm,.1mm,.1mm">
                <w:txbxContent>
                  <w:p w:rsidR="00837E94" w:rsidRPr="00A915A1" w:rsidRDefault="00837E94" w:rsidP="007F5653">
                    <w:pPr>
                      <w:jc w:val="center"/>
                    </w:pPr>
                    <w:r>
                      <w:rPr>
                        <w:i/>
                        <w:lang w:val="en-US"/>
                      </w:rPr>
                      <w:t>z</w:t>
                    </w:r>
                    <w:r w:rsidRPr="00A915A1">
                      <w:rPr>
                        <w:i/>
                        <w:vertAlign w:val="subscript"/>
                      </w:rPr>
                      <w:t>1</w:t>
                    </w:r>
                  </w:p>
                </w:txbxContent>
              </v:textbox>
            </v:shape>
            <v:line id="_x0000_s3426" style="position:absolute;rotation:-90" from="2416,5404" to="2416,6199">
              <v:stroke startarrow="oval" startarrowwidth="narrow" startarrowlength="short" endarrow="classic" endarrowwidth="narrow"/>
            </v:line>
            <v:line id="_x0000_s3427" style="position:absolute;rotation:-90" from="2920,4727" to="2920,5098">
              <v:stroke startarrowwidth="narrow" endarrow="classic" endarrowwidth="narrow"/>
            </v:line>
            <v:shape id="_x0000_s3428" type="#_x0000_t19" style="position:absolute;left:3093;top:4671;width:630;height:251;rotation:30622776fd;flip:x" coordsize="33408,21600" adj="2610108,9249788,16820,0" path="wr-4780,-21600,38420,21600,33408,13834,,13552nfewr-4780,-21600,38420,21600,33408,13834,,13552l16820,nsxe" strokeweight="1.75pt">
              <v:stroke endarrow="classic" endarrowwidth="narrow"/>
              <v:path o:connectlocs="33408,13834;0,13552;16820,0"/>
            </v:shape>
            <v:rect id="_x0000_s3429" style="position:absolute;left:2003;top:4863;width:731;height:104" fillcolor="silver" strokeweight="1.25pt"/>
            <v:shape id="_x0000_s3430" type="#_x0000_t202" style="position:absolute;left:2102;top:5459;width:227;height:301" filled="f" stroked="f">
              <v:textbox style="mso-next-textbox:#_x0000_s3430" inset=".1mm,.3mm,.1mm,.3mm">
                <w:txbxContent>
                  <w:p w:rsidR="00837E94" w:rsidRPr="00224FC5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 w:rsidRPr="00224FC5">
                      <w:rPr>
                        <w:i/>
                      </w:rPr>
                      <w:t>М</w:t>
                    </w:r>
                  </w:p>
                </w:txbxContent>
              </v:textbox>
            </v:shape>
            <v:shape id="_x0000_s3431" type="#_x0000_t202" style="position:absolute;left:2063;top:4152;width:301;height:300" filled="f" stroked="f">
              <v:textbox style="mso-next-textbox:#_x0000_s3431" inset=".1mm,.3mm,.1mm,.3mm">
                <w:txbxContent>
                  <w:p w:rsidR="00837E94" w:rsidRPr="00266175" w:rsidRDefault="00837E94" w:rsidP="007F5653">
                    <w:pPr>
                      <w:jc w:val="right"/>
                      <w:rPr>
                        <w:i/>
                        <w:lang w:val="en-US"/>
                      </w:rPr>
                    </w:pPr>
                    <w:r w:rsidRPr="00266175">
                      <w:rPr>
                        <w:i/>
                        <w:lang w:val="en-US"/>
                      </w:rPr>
                      <w:t>R</w:t>
                    </w:r>
                    <w:r w:rsidRPr="00266175">
                      <w:rPr>
                        <w:i/>
                        <w:vertAlign w:val="subscript"/>
                        <w:lang w:val="en-US"/>
                      </w:rPr>
                      <w:t>A</w:t>
                    </w:r>
                  </w:p>
                </w:txbxContent>
              </v:textbox>
            </v:shape>
            <v:group id="_x0000_s3432" style="position:absolute;left:1711;top:4415;width:599;height:1045;flip:x" coordorigin="4467,8976" coordsize="894,1146">
              <o:lock v:ext="edit" aspectratio="t"/>
              <v:line id="_x0000_s3433" style="position:absolute" from="4917,8976" to="5361,8982" strokeweight="1.25pt">
                <v:stroke endarrow="classic" endarrowwidth="narrow" endarrowlength="long"/>
                <o:lock v:ext="edit" aspectratio="t"/>
              </v:line>
              <v:line id="_x0000_s3434" style="position:absolute;flip:x" from="4467,10110" to="4911,10116" strokeweight="1.25pt">
                <v:stroke endarrow="classic" endarrowwidth="narrow" endarrowlength="long"/>
                <o:lock v:ext="edit" aspectratio="t"/>
              </v:line>
              <v:line id="_x0000_s3435" style="position:absolute" from="4911,8976" to="4911,10122" strokeweight="1.25pt">
                <o:lock v:ext="edit" aspectratio="t"/>
              </v:line>
            </v:group>
            <v:line id="_x0000_s3436" style="position:absolute;rotation:1476399fd;flip:x y" from="1886,4120" to="2147,4811" strokeweight="1.25pt">
              <v:stroke endarrow="classic" endarrowwidth="narrow"/>
            </v:line>
            <v:shape id="_x0000_s3437" style="position:absolute;left:2737;top:4616;width:89;height:1387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,1553" path="m19,c16,30,2,125,1,182,,239,1,285,11,345v10,60,49,136,51,195c64,599,25,641,21,702v-4,61,4,137,17,203c52,971,92,1036,100,1097v8,61,-8,117,-14,174c79,1328,64,1392,62,1439v-2,47,3,80,9,114e" filled="f">
              <v:path arrowok="t"/>
            </v:shape>
            <v:shape id="_x0000_s3438" type="#_x0000_t202" style="position:absolute;left:2833;top:4874;width:384;height:401" filled="f" stroked="f">
              <v:textbox style="mso-next-textbox:#_x0000_s3438" inset=".1mm,.3mm,.1mm,.3mm">
                <w:txbxContent>
                  <w:p w:rsidR="00837E94" w:rsidRPr="00266175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3439" type="#_x0000_t202" style="position:absolute;left:2784;top:4549;width:227;height:300" filled="f" stroked="f">
              <v:textbox style="mso-next-textbox:#_x0000_s3439" inset=".1mm,.3mm,.1mm,.3mm">
                <w:txbxContent>
                  <w:p w:rsidR="00837E94" w:rsidRPr="00A915A1" w:rsidRDefault="00837E94" w:rsidP="007F5653">
                    <w:pPr>
                      <w:jc w:val="both"/>
                      <w:rPr>
                        <w:i/>
                        <w:lang w:val="en-US"/>
                      </w:rPr>
                    </w:pPr>
                    <w:r w:rsidRPr="00A915A1">
                      <w:rPr>
                        <w:i/>
                        <w:lang w:val="en-US"/>
                      </w:rPr>
                      <w:t>K</w:t>
                    </w:r>
                  </w:p>
                </w:txbxContent>
              </v:textbox>
            </v:shape>
            <v:line id="_x0000_s3440" style="position:absolute;rotation:1476399fd;flip:x" from="3169,4664" to="3357,5163" strokeweight="1.75pt">
              <v:stroke endarrow="classic" endarrowwidth="narrow"/>
            </v:line>
            <v:group id="_x0000_s3441" style="position:absolute;left:5382;top:12936;width:1077;height:300" coordorigin="5769,4722" coordsize="1308,336">
              <v:line id="_x0000_s3442" style="position:absolute;rotation:-90" from="6423,4374" to="6423,5682">
                <v:stroke startarrow="classic" startarrowwidth="narrow" endarrow="classic" endarrowwidth="narrow"/>
              </v:line>
              <v:shape id="_x0000_s3443" type="#_x0000_t202" style="position:absolute;left:6225;top:4722;width:540;height:336" filled="f" stroked="f">
                <v:textbox style="mso-next-textbox:#_x0000_s3443" inset=".1mm,.3mm,.1mm,.3mm">
                  <w:txbxContent>
                    <w:p w:rsidR="00837E94" w:rsidRPr="00CF7A3D" w:rsidRDefault="00837E94" w:rsidP="007F5653">
                      <w:pPr>
                        <w:jc w:val="both"/>
                        <w:rPr>
                          <w:i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 м"/>
                        </w:smartTagPr>
                        <w:r w:rsidRPr="00CF7A3D">
                          <w:rPr>
                            <w:i/>
                            <w:lang w:val="en-US"/>
                          </w:rPr>
                          <w:t xml:space="preserve">1 </w:t>
                        </w:r>
                        <w:r w:rsidRPr="00CF7A3D">
                          <w:rPr>
                            <w:i/>
                          </w:rPr>
                          <w:t>м</w:t>
                        </w:r>
                      </w:smartTag>
                    </w:p>
                  </w:txbxContent>
                </v:textbox>
              </v:shape>
            </v:group>
            <v:shape id="_x0000_s3444" type="#_x0000_t202" style="position:absolute;left:7309;top:3578;width:2856;height:732" filled="f" stroked="f">
              <v:textbox style="mso-next-textbox:#_x0000_s3444" inset=".1mm,0,.1mm,.1mm">
                <w:txbxContent>
                  <w:p w:rsidR="00837E94" w:rsidRPr="00752693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б) расчетные участки балки</w:t>
                    </w:r>
                  </w:p>
                </w:txbxContent>
              </v:textbox>
            </v:shape>
            <v:shape id="_x0000_s3445" type="#_x0000_t202" style="position:absolute;left:3169;top:2744;width:397;height:364" filled="f" stroked="f">
              <v:textbox style="mso-next-textbox:#_x0000_s3445">
                <w:txbxContent>
                  <w:p w:rsidR="00837E94" w:rsidRPr="00754F76" w:rsidRDefault="00837E94" w:rsidP="007F565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С</w:t>
                    </w:r>
                  </w:p>
                </w:txbxContent>
              </v:textbox>
            </v:shape>
            <v:shape id="_x0000_s3446" type="#_x0000_t202" style="position:absolute;left:4249;top:2726;width:397;height:364" filled="f" stroked="f">
              <v:textbox style="mso-next-textbox:#_x0000_s3446">
                <w:txbxContent>
                  <w:p w:rsidR="00837E94" w:rsidRDefault="00837E94" w:rsidP="007F5653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3447" type="#_x0000_t202" style="position:absolute;left:1993;top:4490;width:272;height:370" filled="f" stroked="f">
              <v:textbox style="mso-next-textbox:#_x0000_s3447">
                <w:txbxContent>
                  <w:p w:rsidR="00837E94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1646DF">
                      <w:rPr>
                        <w:i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3448" type="#_x0000_t202" style="position:absolute;left:3535;top:4118;width:840;height:438" filled="f" stroked="f">
              <v:textbox style="mso-next-textbox:#_x0000_s3448">
                <w:txbxContent>
                  <w:p w:rsidR="00837E94" w:rsidRPr="00DC40F5" w:rsidRDefault="00837E94" w:rsidP="007F5653">
                    <w:pPr>
                      <w:rPr>
                        <w:i/>
                        <w:vertAlign w:val="subscript"/>
                      </w:rPr>
                    </w:pPr>
                    <w:r>
                      <w:rPr>
                        <w:i/>
                      </w:rPr>
                      <w:t>М</w:t>
                    </w:r>
                    <w:proofErr w:type="gramStart"/>
                    <w:r>
                      <w:rPr>
                        <w:i/>
                        <w:vertAlign w:val="superscript"/>
                        <w:lang w:val="en-US"/>
                      </w:rPr>
                      <w:t>I</w:t>
                    </w:r>
                    <w:proofErr w:type="spellStart"/>
                    <w:proofErr w:type="gramEnd"/>
                    <w:r>
                      <w:rPr>
                        <w:i/>
                        <w:vertAlign w:val="subscript"/>
                      </w:rPr>
                      <w:t>изг</w:t>
                    </w:r>
                    <w:proofErr w:type="spellEnd"/>
                  </w:p>
                </w:txbxContent>
              </v:textbox>
            </v:shape>
            <v:shape id="_x0000_s3449" type="#_x0000_t202" style="position:absolute;left:2725;top:5702;width:360;height:477" filled="f" stroked="f">
              <v:textbox style="mso-next-textbox:#_x0000_s3449">
                <w:txbxContent>
                  <w:p w:rsidR="00837E94" w:rsidRPr="00DC40F5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а</w:t>
                    </w:r>
                  </w:p>
                </w:txbxContent>
              </v:textbox>
            </v:shape>
            <v:shape id="_x0000_s3450" type="#_x0000_t202" style="position:absolute;left:2437;top:4382;width:360;height:477" filled="f" stroked="f">
              <v:textbox style="mso-next-textbox:#_x0000_s3450">
                <w:txbxContent>
                  <w:p w:rsidR="00837E94" w:rsidRPr="00DC40F5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а</w:t>
                    </w:r>
                  </w:p>
                </w:txbxContent>
              </v:textbox>
            </v:shape>
            <v:shape id="_x0000_s3451" type="#_x0000_t202" style="position:absolute;left:2005;top:6440;width:360;height:477" filled="f" stroked="f">
              <v:textbox style="mso-next-textbox:#_x0000_s3451">
                <w:txbxContent>
                  <w:p w:rsidR="00837E94" w:rsidRPr="00DC40F5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А</w:t>
                    </w:r>
                  </w:p>
                </w:txbxContent>
              </v:textbox>
            </v:shape>
            <v:shape id="_x0000_s3452" type="#_x0000_t202" style="position:absolute;left:3091;top:6830;width:360;height:477" filled="f" stroked="f">
              <v:textbox style="mso-next-textbox:#_x0000_s3452">
                <w:txbxContent>
                  <w:p w:rsidR="00837E94" w:rsidRPr="00DC40F5" w:rsidRDefault="00837E94" w:rsidP="007F5653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с</w:t>
                    </w:r>
                  </w:p>
                </w:txbxContent>
              </v:textbox>
            </v:shape>
            <v:shape id="_x0000_s3453" type="#_x0000_t202" style="position:absolute;left:3595;top:6278;width:360;height:477" filled="f" stroked="f">
              <v:textbox style="mso-next-textbox:#_x0000_s3453">
                <w:txbxContent>
                  <w:p w:rsidR="00837E94" w:rsidRPr="00DC40F5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454" type="#_x0000_t202" style="position:absolute;left:3667;top:7592;width:360;height:477" filled="f" stroked="f">
              <v:textbox style="mso-next-textbox:#_x0000_s3454">
                <w:txbxContent>
                  <w:p w:rsidR="00837E94" w:rsidRPr="00DC40F5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455" type="#_x0000_t202" style="position:absolute;left:4495;top:7910;width:360;height:477" filled="f" stroked="f">
              <v:textbox style="mso-next-textbox:#_x0000_s3455">
                <w:txbxContent>
                  <w:p w:rsidR="00837E94" w:rsidRPr="00CF4F92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3456" type="#_x0000_t202" style="position:absolute;left:4345;top:9110;width:360;height:477" filled="f" stroked="f">
              <v:textbox style="mso-next-textbox:#_x0000_s3456">
                <w:txbxContent>
                  <w:p w:rsidR="00837E94" w:rsidRPr="00CF4F92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3457" type="#_x0000_t202" style="position:absolute;left:6067;top:8810;width:360;height:477" filled="f" stroked="f">
              <v:textbox style="mso-next-textbox:#_x0000_s3457">
                <w:txbxContent>
                  <w:p w:rsidR="00837E94" w:rsidRPr="00CF4F92" w:rsidRDefault="00837E94" w:rsidP="007F5653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5653" w:rsidRPr="00152300" w:rsidRDefault="007F5653" w:rsidP="007F5653">
      <w:pPr>
        <w:ind w:firstLine="709"/>
        <w:jc w:val="center"/>
        <w:rPr>
          <w:sz w:val="28"/>
          <w:szCs w:val="28"/>
        </w:rPr>
      </w:pPr>
      <w:r w:rsidRPr="00152300">
        <w:rPr>
          <w:sz w:val="28"/>
          <w:szCs w:val="28"/>
        </w:rPr>
        <w:t>Рис. 5.7</w:t>
      </w:r>
    </w:p>
    <w:p w:rsidR="007F5653" w:rsidRPr="00B94F4C" w:rsidRDefault="007F5653" w:rsidP="007F5653">
      <w:pPr>
        <w:numPr>
          <w:ilvl w:val="0"/>
          <w:numId w:val="27"/>
        </w:numPr>
        <w:jc w:val="both"/>
        <w:rPr>
          <w:sz w:val="28"/>
          <w:szCs w:val="28"/>
        </w:rPr>
      </w:pPr>
      <w:r w:rsidRPr="00B94F4C">
        <w:rPr>
          <w:sz w:val="28"/>
          <w:szCs w:val="28"/>
        </w:rPr>
        <w:t>Строим эпюры.</w:t>
      </w:r>
    </w:p>
    <w:p w:rsidR="007F5653" w:rsidRPr="00B94F4C" w:rsidRDefault="007F5653" w:rsidP="007F5653">
      <w:pPr>
        <w:ind w:firstLine="709"/>
        <w:jc w:val="both"/>
        <w:rPr>
          <w:sz w:val="28"/>
          <w:szCs w:val="28"/>
        </w:rPr>
      </w:pPr>
      <w:r w:rsidRPr="00B94F4C">
        <w:rPr>
          <w:sz w:val="28"/>
          <w:szCs w:val="28"/>
        </w:rPr>
        <w:lastRenderedPageBreak/>
        <w:t>Проанализируем характер эпюр поперечных сил и изгибающих моментов:</w:t>
      </w:r>
    </w:p>
    <w:p w:rsidR="007F5653" w:rsidRPr="00B94F4C" w:rsidRDefault="007F5653" w:rsidP="007F5653">
      <w:pPr>
        <w:numPr>
          <w:ilvl w:val="1"/>
          <w:numId w:val="27"/>
        </w:numPr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у эпюры поперечной силы </w:t>
      </w:r>
      <w:r w:rsidRPr="00B94F4C">
        <w:rPr>
          <w:i/>
          <w:sz w:val="28"/>
          <w:szCs w:val="28"/>
          <w:lang w:val="en-US"/>
        </w:rPr>
        <w:t>Q</w:t>
      </w:r>
      <w:r w:rsidRPr="00B94F4C">
        <w:rPr>
          <w:sz w:val="28"/>
          <w:szCs w:val="28"/>
        </w:rPr>
        <w:t xml:space="preserve"> в сечениях, в которых приложены внешние силы, - скачки на величину силы;</w:t>
      </w:r>
    </w:p>
    <w:p w:rsidR="007F5653" w:rsidRPr="00B94F4C" w:rsidRDefault="007F5653" w:rsidP="007F5653">
      <w:pPr>
        <w:numPr>
          <w:ilvl w:val="1"/>
          <w:numId w:val="27"/>
        </w:numPr>
        <w:jc w:val="both"/>
        <w:rPr>
          <w:sz w:val="28"/>
          <w:szCs w:val="28"/>
        </w:rPr>
      </w:pPr>
      <w:r w:rsidRPr="00B94F4C">
        <w:rPr>
          <w:sz w:val="28"/>
          <w:szCs w:val="28"/>
        </w:rPr>
        <w:t xml:space="preserve">распределенной нагрузке на эпюре поперечной силы </w:t>
      </w:r>
      <w:r w:rsidRPr="00B94F4C">
        <w:rPr>
          <w:i/>
          <w:sz w:val="28"/>
          <w:szCs w:val="28"/>
          <w:lang w:val="en-US"/>
        </w:rPr>
        <w:t>Q</w:t>
      </w:r>
      <w:r w:rsidRPr="00B94F4C">
        <w:rPr>
          <w:i/>
          <w:sz w:val="28"/>
          <w:szCs w:val="28"/>
        </w:rPr>
        <w:t xml:space="preserve"> </w:t>
      </w:r>
      <w:r w:rsidRPr="00B94F4C">
        <w:rPr>
          <w:sz w:val="28"/>
          <w:szCs w:val="28"/>
        </w:rPr>
        <w:t>соответствует наклонная прямая линия;</w:t>
      </w:r>
    </w:p>
    <w:p w:rsidR="007F5653" w:rsidRPr="00B94F4C" w:rsidRDefault="007F5653" w:rsidP="007F5653">
      <w:pPr>
        <w:numPr>
          <w:ilvl w:val="1"/>
          <w:numId w:val="27"/>
        </w:numPr>
        <w:jc w:val="both"/>
        <w:rPr>
          <w:sz w:val="28"/>
          <w:szCs w:val="28"/>
        </w:rPr>
      </w:pPr>
      <w:r w:rsidRPr="00B94F4C">
        <w:rPr>
          <w:sz w:val="28"/>
          <w:szCs w:val="28"/>
        </w:rPr>
        <w:t>распределенной нагрузке на эпюре изгибающих моментов соответствует участок параболы.</w:t>
      </w:r>
    </w:p>
    <w:p w:rsidR="007F5653" w:rsidRDefault="007F5653" w:rsidP="007F5653">
      <w:pPr>
        <w:ind w:firstLine="709"/>
        <w:jc w:val="center"/>
        <w:rPr>
          <w:b/>
          <w:sz w:val="28"/>
          <w:szCs w:val="28"/>
        </w:rPr>
      </w:pPr>
    </w:p>
    <w:p w:rsidR="007F5653" w:rsidRPr="00152300" w:rsidRDefault="007F5653" w:rsidP="007F5653">
      <w:pPr>
        <w:ind w:firstLine="709"/>
        <w:jc w:val="center"/>
        <w:rPr>
          <w:b/>
          <w:sz w:val="28"/>
          <w:szCs w:val="28"/>
        </w:rPr>
      </w:pPr>
      <w:r w:rsidRPr="00152300">
        <w:rPr>
          <w:b/>
          <w:sz w:val="28"/>
          <w:szCs w:val="28"/>
        </w:rPr>
        <w:t>Литература</w:t>
      </w:r>
    </w:p>
    <w:p w:rsidR="007F5653" w:rsidRPr="0081622F" w:rsidRDefault="007F5653" w:rsidP="007F5653">
      <w:pPr>
        <w:numPr>
          <w:ilvl w:val="0"/>
          <w:numId w:val="32"/>
        </w:numPr>
        <w:jc w:val="both"/>
        <w:rPr>
          <w:sz w:val="28"/>
          <w:szCs w:val="28"/>
        </w:rPr>
      </w:pPr>
      <w:proofErr w:type="gramStart"/>
      <w:r w:rsidRPr="0081622F">
        <w:rPr>
          <w:sz w:val="28"/>
          <w:szCs w:val="28"/>
        </w:rPr>
        <w:t>Степин</w:t>
      </w:r>
      <w:proofErr w:type="gramEnd"/>
      <w:r w:rsidRPr="0081622F">
        <w:rPr>
          <w:sz w:val="28"/>
          <w:szCs w:val="28"/>
        </w:rPr>
        <w:t xml:space="preserve"> П.А. Сопротивление материалов. Учебник для </w:t>
      </w:r>
      <w:proofErr w:type="spellStart"/>
      <w:r w:rsidRPr="0081622F">
        <w:rPr>
          <w:sz w:val="28"/>
          <w:szCs w:val="28"/>
        </w:rPr>
        <w:t>немашиностртельных</w:t>
      </w:r>
      <w:proofErr w:type="spellEnd"/>
      <w:r w:rsidRPr="0081622F">
        <w:rPr>
          <w:sz w:val="28"/>
          <w:szCs w:val="28"/>
        </w:rPr>
        <w:t xml:space="preserve"> специальностей вузов. Изд. 8. - М.: Высшая школа. 2000. - 367 с.</w:t>
      </w:r>
    </w:p>
    <w:p w:rsidR="007F5653" w:rsidRPr="0081622F" w:rsidRDefault="007F5653" w:rsidP="007F5653">
      <w:pPr>
        <w:numPr>
          <w:ilvl w:val="0"/>
          <w:numId w:val="32"/>
        </w:numPr>
        <w:jc w:val="both"/>
        <w:rPr>
          <w:sz w:val="28"/>
          <w:szCs w:val="28"/>
        </w:rPr>
      </w:pPr>
      <w:r w:rsidRPr="0081622F">
        <w:rPr>
          <w:sz w:val="28"/>
          <w:szCs w:val="28"/>
        </w:rPr>
        <w:t xml:space="preserve"> </w:t>
      </w:r>
      <w:proofErr w:type="spellStart"/>
      <w:r w:rsidRPr="0081622F">
        <w:rPr>
          <w:sz w:val="28"/>
          <w:szCs w:val="28"/>
        </w:rPr>
        <w:t>Феодосьев</w:t>
      </w:r>
      <w:proofErr w:type="spellEnd"/>
      <w:r w:rsidRPr="0081622F">
        <w:rPr>
          <w:sz w:val="28"/>
          <w:szCs w:val="28"/>
        </w:rPr>
        <w:t xml:space="preserve"> В.И. Сопротивление материалов. - М.: Наука, 2001.</w:t>
      </w:r>
    </w:p>
    <w:p w:rsidR="007F5653" w:rsidRPr="0081622F" w:rsidRDefault="007F5653" w:rsidP="007F5653">
      <w:pPr>
        <w:numPr>
          <w:ilvl w:val="0"/>
          <w:numId w:val="32"/>
        </w:numPr>
        <w:jc w:val="both"/>
        <w:rPr>
          <w:sz w:val="28"/>
          <w:szCs w:val="28"/>
        </w:rPr>
      </w:pPr>
      <w:r w:rsidRPr="0081622F">
        <w:rPr>
          <w:sz w:val="28"/>
          <w:szCs w:val="28"/>
        </w:rPr>
        <w:t xml:space="preserve"> Кочетов В.Т., Кочетов М.В., Павленко А.Д. Учебное пособие. Сопротивление материалов. – СПб: БХВ – Петербург, 2004.</w:t>
      </w:r>
    </w:p>
    <w:p w:rsidR="007F5653" w:rsidRPr="00E042F1" w:rsidRDefault="007F5653" w:rsidP="007F5653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proofErr w:type="spellStart"/>
      <w:r w:rsidRPr="00E042F1">
        <w:rPr>
          <w:sz w:val="28"/>
          <w:szCs w:val="28"/>
        </w:rPr>
        <w:t>Мовнин</w:t>
      </w:r>
      <w:proofErr w:type="spellEnd"/>
      <w:r w:rsidRPr="00E042F1">
        <w:rPr>
          <w:sz w:val="28"/>
          <w:szCs w:val="28"/>
        </w:rPr>
        <w:t xml:space="preserve"> М.С., </w:t>
      </w:r>
      <w:proofErr w:type="spellStart"/>
      <w:r w:rsidRPr="00E042F1">
        <w:rPr>
          <w:sz w:val="28"/>
          <w:szCs w:val="28"/>
        </w:rPr>
        <w:t>Израелит</w:t>
      </w:r>
      <w:proofErr w:type="spellEnd"/>
      <w:r w:rsidRPr="00E042F1">
        <w:rPr>
          <w:sz w:val="28"/>
          <w:szCs w:val="28"/>
        </w:rPr>
        <w:t xml:space="preserve"> А.Б., Рубашкин А.Г. Основы технической механики. СПб Машиностроение, 1992 - 287 с.</w:t>
      </w:r>
    </w:p>
    <w:p w:rsidR="007F5653" w:rsidRPr="00152300" w:rsidRDefault="007F5653" w:rsidP="007F5653">
      <w:pPr>
        <w:ind w:firstLine="709"/>
        <w:jc w:val="both"/>
        <w:rPr>
          <w:sz w:val="28"/>
          <w:szCs w:val="28"/>
        </w:rPr>
      </w:pPr>
    </w:p>
    <w:p w:rsidR="00337974" w:rsidRDefault="00337974"/>
    <w:sectPr w:rsidR="00337974" w:rsidSect="0033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8pt;height:16.6pt" o:bullet="t">
        <v:imagedata r:id="rId1" o:title=""/>
      </v:shape>
    </w:pict>
  </w:numPicBullet>
  <w:abstractNum w:abstractNumId="0">
    <w:nsid w:val="FFFFFFFE"/>
    <w:multiLevelType w:val="singleLevel"/>
    <w:tmpl w:val="F95E384A"/>
    <w:lvl w:ilvl="0">
      <w:numFmt w:val="bullet"/>
      <w:lvlText w:val="*"/>
      <w:lvlJc w:val="left"/>
    </w:lvl>
  </w:abstractNum>
  <w:abstractNum w:abstractNumId="1">
    <w:nsid w:val="01D3251E"/>
    <w:multiLevelType w:val="hybridMultilevel"/>
    <w:tmpl w:val="A712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A2CEE"/>
    <w:multiLevelType w:val="hybridMultilevel"/>
    <w:tmpl w:val="D9BEE9B4"/>
    <w:lvl w:ilvl="0" w:tplc="42AE92B2">
      <w:start w:val="3"/>
      <w:numFmt w:val="decimal"/>
      <w:lvlText w:val="%1."/>
      <w:lvlJc w:val="left"/>
      <w:pPr>
        <w:tabs>
          <w:tab w:val="num" w:pos="512"/>
        </w:tabs>
        <w:ind w:left="51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A7E6F"/>
    <w:multiLevelType w:val="singleLevel"/>
    <w:tmpl w:val="93FE0B32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1024655A"/>
    <w:multiLevelType w:val="hybridMultilevel"/>
    <w:tmpl w:val="EB441CF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1BF6E50"/>
    <w:multiLevelType w:val="hybridMultilevel"/>
    <w:tmpl w:val="6B3AF2F6"/>
    <w:lvl w:ilvl="0" w:tplc="6DF25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A0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87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8A6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09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A8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4A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67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45D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AC5368C"/>
    <w:multiLevelType w:val="hybridMultilevel"/>
    <w:tmpl w:val="9558D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F7707"/>
    <w:multiLevelType w:val="hybridMultilevel"/>
    <w:tmpl w:val="1238717E"/>
    <w:lvl w:ilvl="0" w:tplc="078831E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20010078"/>
    <w:multiLevelType w:val="hybridMultilevel"/>
    <w:tmpl w:val="CB169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3E1287"/>
    <w:multiLevelType w:val="hybridMultilevel"/>
    <w:tmpl w:val="6B8C4D72"/>
    <w:lvl w:ilvl="0" w:tplc="EEC252B6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DCF20C9"/>
    <w:multiLevelType w:val="multilevel"/>
    <w:tmpl w:val="2CB22778"/>
    <w:lvl w:ilvl="0">
      <w:start w:val="1"/>
      <w:numFmt w:val="decimal"/>
      <w:lvlText w:val="%1."/>
      <w:lvlJc w:val="left"/>
      <w:pPr>
        <w:tabs>
          <w:tab w:val="num" w:pos="512"/>
        </w:tabs>
        <w:ind w:left="512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11">
    <w:nsid w:val="34CD4EAA"/>
    <w:multiLevelType w:val="multilevel"/>
    <w:tmpl w:val="DE12D8E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39F067DD"/>
    <w:multiLevelType w:val="hybridMultilevel"/>
    <w:tmpl w:val="A06A9896"/>
    <w:lvl w:ilvl="0" w:tplc="CD0A96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E0D26DD"/>
    <w:multiLevelType w:val="hybridMultilevel"/>
    <w:tmpl w:val="26968A38"/>
    <w:lvl w:ilvl="0" w:tplc="96C210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FDE6955"/>
    <w:multiLevelType w:val="hybridMultilevel"/>
    <w:tmpl w:val="7EFAABD8"/>
    <w:lvl w:ilvl="0" w:tplc="A54286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CA42AD"/>
    <w:multiLevelType w:val="singleLevel"/>
    <w:tmpl w:val="337EC2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>
    <w:nsid w:val="42447C09"/>
    <w:multiLevelType w:val="hybridMultilevel"/>
    <w:tmpl w:val="6BF05266"/>
    <w:lvl w:ilvl="0" w:tplc="3B3E2F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2D0226"/>
    <w:multiLevelType w:val="hybridMultilevel"/>
    <w:tmpl w:val="5A284D8E"/>
    <w:lvl w:ilvl="0" w:tplc="CD0A9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9E2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2EE42F8"/>
    <w:multiLevelType w:val="hybridMultilevel"/>
    <w:tmpl w:val="F230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F522C4"/>
    <w:multiLevelType w:val="singleLevel"/>
    <w:tmpl w:val="C6289D0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5E744C05"/>
    <w:multiLevelType w:val="singleLevel"/>
    <w:tmpl w:val="337EC28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2">
    <w:nsid w:val="63EE6852"/>
    <w:multiLevelType w:val="hybridMultilevel"/>
    <w:tmpl w:val="CBD6674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A9AE4E8">
      <w:start w:val="1"/>
      <w:numFmt w:val="bullet"/>
      <w:lvlText w:val=""/>
      <w:lvlJc w:val="left"/>
      <w:pPr>
        <w:tabs>
          <w:tab w:val="num" w:pos="1800"/>
        </w:tabs>
        <w:ind w:left="1800" w:hanging="836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23">
    <w:nsid w:val="6FD63162"/>
    <w:multiLevelType w:val="hybridMultilevel"/>
    <w:tmpl w:val="197AAC2E"/>
    <w:lvl w:ilvl="0" w:tplc="CD0A9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8831E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1B6DB70">
      <w:start w:val="1"/>
      <w:numFmt w:val="decimal"/>
      <w:lvlText w:val="%3)"/>
      <w:lvlJc w:val="left"/>
      <w:pPr>
        <w:tabs>
          <w:tab w:val="num" w:pos="3750"/>
        </w:tabs>
        <w:ind w:left="3750" w:hanging="141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0F37229"/>
    <w:multiLevelType w:val="singleLevel"/>
    <w:tmpl w:val="8A380A5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5">
    <w:nsid w:val="79324BAF"/>
    <w:multiLevelType w:val="hybridMultilevel"/>
    <w:tmpl w:val="6B1C9602"/>
    <w:lvl w:ilvl="0" w:tplc="428096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D9F1C53"/>
    <w:multiLevelType w:val="hybridMultilevel"/>
    <w:tmpl w:val="2CB22778"/>
    <w:lvl w:ilvl="0" w:tplc="2A40309C">
      <w:start w:val="1"/>
      <w:numFmt w:val="decimal"/>
      <w:lvlText w:val="%1."/>
      <w:lvlJc w:val="left"/>
      <w:pPr>
        <w:tabs>
          <w:tab w:val="num" w:pos="512"/>
        </w:tabs>
        <w:ind w:left="51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27">
    <w:nsid w:val="7EF965EA"/>
    <w:multiLevelType w:val="hybridMultilevel"/>
    <w:tmpl w:val="9FFE5CEC"/>
    <w:lvl w:ilvl="0" w:tplc="B9AC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CA3B14"/>
    <w:multiLevelType w:val="multilevel"/>
    <w:tmpl w:val="D9BEE9B4"/>
    <w:lvl w:ilvl="0">
      <w:start w:val="3"/>
      <w:numFmt w:val="decimal"/>
      <w:lvlText w:val="%1."/>
      <w:lvlJc w:val="left"/>
      <w:pPr>
        <w:tabs>
          <w:tab w:val="num" w:pos="512"/>
        </w:tabs>
        <w:ind w:left="512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24"/>
  </w:num>
  <w:num w:numId="5">
    <w:abstractNumId w:val="1"/>
  </w:num>
  <w:num w:numId="6">
    <w:abstractNumId w:val="15"/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21"/>
    <w:lvlOverride w:ilvl="0">
      <w:lvl w:ilvl="0">
        <w:start w:val="1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Courier New" w:hAnsi="Courier New" w:cs="Courier New" w:hint="default"/>
        </w:rPr>
      </w:lvl>
    </w:lvlOverride>
  </w:num>
  <w:num w:numId="13">
    <w:abstractNumId w:val="19"/>
  </w:num>
  <w:num w:numId="14">
    <w:abstractNumId w:val="26"/>
  </w:num>
  <w:num w:numId="15">
    <w:abstractNumId w:val="10"/>
  </w:num>
  <w:num w:numId="16">
    <w:abstractNumId w:val="2"/>
  </w:num>
  <w:num w:numId="17">
    <w:abstractNumId w:val="28"/>
  </w:num>
  <w:num w:numId="18">
    <w:abstractNumId w:val="11"/>
  </w:num>
  <w:num w:numId="19">
    <w:abstractNumId w:val="6"/>
  </w:num>
  <w:num w:numId="20">
    <w:abstractNumId w:val="9"/>
  </w:num>
  <w:num w:numId="21">
    <w:abstractNumId w:val="4"/>
  </w:num>
  <w:num w:numId="22">
    <w:abstractNumId w:val="12"/>
  </w:num>
  <w:num w:numId="23">
    <w:abstractNumId w:val="18"/>
  </w:num>
  <w:num w:numId="24">
    <w:abstractNumId w:val="23"/>
  </w:num>
  <w:num w:numId="25">
    <w:abstractNumId w:val="7"/>
  </w:num>
  <w:num w:numId="26">
    <w:abstractNumId w:val="5"/>
  </w:num>
  <w:num w:numId="27">
    <w:abstractNumId w:val="8"/>
  </w:num>
  <w:num w:numId="28">
    <w:abstractNumId w:val="22"/>
  </w:num>
  <w:num w:numId="29">
    <w:abstractNumId w:val="13"/>
  </w:num>
  <w:num w:numId="30">
    <w:abstractNumId w:val="14"/>
  </w:num>
  <w:num w:numId="31">
    <w:abstractNumId w:val="2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653"/>
    <w:rsid w:val="00086CC2"/>
    <w:rsid w:val="001646DD"/>
    <w:rsid w:val="00337974"/>
    <w:rsid w:val="005A2D03"/>
    <w:rsid w:val="007F5653"/>
    <w:rsid w:val="00837E94"/>
    <w:rsid w:val="0096174E"/>
    <w:rsid w:val="00B613CE"/>
    <w:rsid w:val="00C72B70"/>
    <w:rsid w:val="00C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97"/>
    <o:shapelayout v:ext="edit">
      <o:idmap v:ext="edit" data="1,2,3"/>
      <o:rules v:ext="edit">
        <o:r id="V:Rule1" type="arc" idref="#_x0000_s1034"/>
        <o:r id="V:Rule2" type="arc" idref="#_x0000_s1054"/>
        <o:r id="V:Rule3" type="arc" idref="#_x0000_s1088"/>
        <o:r id="V:Rule4" type="arc" idref="#_x0000_s1727"/>
        <o:r id="V:Rule5" type="arc" idref="#_x0000_s3475"/>
        <o:r id="V:Rule6" type="arc" idref="#_x0000_s3487"/>
        <o:r id="V:Rule7" type="arc" idref="#_x0000_s3222"/>
        <o:r id="V:Rule8" type="arc" idref="#_x0000_s3223"/>
        <o:r id="V:Rule9" type="arc" idref="#_x0000_s3521"/>
        <o:r id="V:Rule10" type="arc" idref="#_x0000_s3522"/>
        <o:r id="V:Rule11" type="arc" idref="#_x0000_s3529"/>
        <o:r id="V:Rule12" type="arc" idref="#_x0000_s3530"/>
        <o:r id="V:Rule13" type="arc" idref="#_x0000_s1637"/>
        <o:r id="V:Rule14" type="arc" idref="#_x0000_s3459"/>
        <o:r id="V:Rule15" type="arc" idref="#_x0000_s3335"/>
        <o:r id="V:Rule16" type="arc" idref="#_x0000_s3364"/>
        <o:r id="V:Rule17" type="arc" idref="#_x0000_s3408"/>
        <o:r id="V:Rule18" type="arc" idref="#_x0000_s34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F56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F5653"/>
    <w:pPr>
      <w:keepNext/>
      <w:ind w:firstLine="720"/>
      <w:jc w:val="both"/>
      <w:outlineLvl w:val="4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56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F565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7F5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5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F5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5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F5653"/>
  </w:style>
  <w:style w:type="table" w:styleId="a8">
    <w:name w:val="Table Grid"/>
    <w:basedOn w:val="a1"/>
    <w:rsid w:val="007F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7F5653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7F56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56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5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53.bin"/><Relationship Id="rId21" Type="http://schemas.openxmlformats.org/officeDocument/2006/relationships/image" Target="media/image10.wmf"/><Relationship Id="rId63" Type="http://schemas.openxmlformats.org/officeDocument/2006/relationships/image" Target="media/image28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91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11.wmf"/><Relationship Id="rId433" Type="http://schemas.openxmlformats.org/officeDocument/2006/relationships/oleObject" Target="embeddings/oleObject234.bin"/><Relationship Id="rId268" Type="http://schemas.openxmlformats.org/officeDocument/2006/relationships/oleObject" Target="embeddings/oleObject135.bin"/><Relationship Id="rId475" Type="http://schemas.openxmlformats.org/officeDocument/2006/relationships/oleObject" Target="embeddings/oleObject25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61.wmf"/><Relationship Id="rId335" Type="http://schemas.openxmlformats.org/officeDocument/2006/relationships/image" Target="media/image158.wmf"/><Relationship Id="rId377" Type="http://schemas.openxmlformats.org/officeDocument/2006/relationships/oleObject" Target="embeddings/oleObject199.bin"/><Relationship Id="rId500" Type="http://schemas.openxmlformats.org/officeDocument/2006/relationships/image" Target="media/image226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402" Type="http://schemas.openxmlformats.org/officeDocument/2006/relationships/image" Target="media/image179.wmf"/><Relationship Id="rId279" Type="http://schemas.openxmlformats.org/officeDocument/2006/relationships/image" Target="media/image133.wmf"/><Relationship Id="rId444" Type="http://schemas.openxmlformats.org/officeDocument/2006/relationships/image" Target="media/image200.wmf"/><Relationship Id="rId486" Type="http://schemas.openxmlformats.org/officeDocument/2006/relationships/image" Target="media/image219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48.bin"/><Relationship Id="rId304" Type="http://schemas.openxmlformats.org/officeDocument/2006/relationships/image" Target="media/image145.wmf"/><Relationship Id="rId346" Type="http://schemas.openxmlformats.org/officeDocument/2006/relationships/oleObject" Target="embeddings/oleObject180.bin"/><Relationship Id="rId388" Type="http://schemas.openxmlformats.org/officeDocument/2006/relationships/oleObject" Target="embeddings/oleObject210.bin"/><Relationship Id="rId511" Type="http://schemas.openxmlformats.org/officeDocument/2006/relationships/fontTable" Target="fontTable.xml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25.bin"/><Relationship Id="rId248" Type="http://schemas.openxmlformats.org/officeDocument/2006/relationships/oleObject" Target="embeddings/oleObject123.bin"/><Relationship Id="rId455" Type="http://schemas.openxmlformats.org/officeDocument/2006/relationships/image" Target="media/image205.wmf"/><Relationship Id="rId497" Type="http://schemas.openxmlformats.org/officeDocument/2006/relationships/oleObject" Target="embeddings/oleObject269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61.bin"/><Relationship Id="rId357" Type="http://schemas.openxmlformats.org/officeDocument/2006/relationships/image" Target="media/image168.wmf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8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218.bin"/><Relationship Id="rId259" Type="http://schemas.openxmlformats.org/officeDocument/2006/relationships/oleObject" Target="embeddings/oleObject130.bin"/><Relationship Id="rId424" Type="http://schemas.openxmlformats.org/officeDocument/2006/relationships/image" Target="media/image191.wmf"/><Relationship Id="rId466" Type="http://schemas.openxmlformats.org/officeDocument/2006/relationships/image" Target="media/image210.wmf"/><Relationship Id="rId23" Type="http://schemas.openxmlformats.org/officeDocument/2006/relationships/image" Target="media/image11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30.wmf"/><Relationship Id="rId326" Type="http://schemas.openxmlformats.org/officeDocument/2006/relationships/image" Target="media/image154.wmf"/><Relationship Id="rId65" Type="http://schemas.openxmlformats.org/officeDocument/2006/relationships/image" Target="media/image29.wmf"/><Relationship Id="rId130" Type="http://schemas.openxmlformats.org/officeDocument/2006/relationships/image" Target="media/image62.wmf"/><Relationship Id="rId368" Type="http://schemas.openxmlformats.org/officeDocument/2006/relationships/oleObject" Target="embeddings/oleObject192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35.bin"/><Relationship Id="rId477" Type="http://schemas.openxmlformats.org/officeDocument/2006/relationships/oleObject" Target="embeddings/oleObject258.bin"/><Relationship Id="rId281" Type="http://schemas.openxmlformats.org/officeDocument/2006/relationships/image" Target="media/image134.wmf"/><Relationship Id="rId337" Type="http://schemas.openxmlformats.org/officeDocument/2006/relationships/image" Target="media/image159.wmf"/><Relationship Id="rId502" Type="http://schemas.openxmlformats.org/officeDocument/2006/relationships/image" Target="media/image227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201.bin"/><Relationship Id="rId7" Type="http://schemas.openxmlformats.org/officeDocument/2006/relationships/image" Target="media/image3.wmf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390" Type="http://schemas.openxmlformats.org/officeDocument/2006/relationships/oleObject" Target="embeddings/oleObject212.bin"/><Relationship Id="rId404" Type="http://schemas.openxmlformats.org/officeDocument/2006/relationships/image" Target="media/image180.wmf"/><Relationship Id="rId446" Type="http://schemas.openxmlformats.org/officeDocument/2006/relationships/image" Target="media/image201.wmf"/><Relationship Id="rId250" Type="http://schemas.openxmlformats.org/officeDocument/2006/relationships/image" Target="media/image122.wmf"/><Relationship Id="rId292" Type="http://schemas.openxmlformats.org/officeDocument/2006/relationships/oleObject" Target="embeddings/oleObject149.bin"/><Relationship Id="rId306" Type="http://schemas.openxmlformats.org/officeDocument/2006/relationships/image" Target="media/image146.wmf"/><Relationship Id="rId488" Type="http://schemas.openxmlformats.org/officeDocument/2006/relationships/image" Target="media/image220.wmf"/><Relationship Id="rId45" Type="http://schemas.openxmlformats.org/officeDocument/2006/relationships/oleObject" Target="embeddings/oleObject21.bin"/><Relationship Id="rId87" Type="http://schemas.openxmlformats.org/officeDocument/2006/relationships/image" Target="media/image40.wmf"/><Relationship Id="rId110" Type="http://schemas.openxmlformats.org/officeDocument/2006/relationships/image" Target="media/image52.wmf"/><Relationship Id="rId348" Type="http://schemas.openxmlformats.org/officeDocument/2006/relationships/oleObject" Target="embeddings/oleObject181.bin"/><Relationship Id="rId152" Type="http://schemas.openxmlformats.org/officeDocument/2006/relationships/image" Target="media/image73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26.bin"/><Relationship Id="rId457" Type="http://schemas.openxmlformats.org/officeDocument/2006/relationships/image" Target="media/image206.wmf"/><Relationship Id="rId240" Type="http://schemas.openxmlformats.org/officeDocument/2006/relationships/image" Target="media/image118.wmf"/><Relationship Id="rId261" Type="http://schemas.openxmlformats.org/officeDocument/2006/relationships/oleObject" Target="embeddings/oleObject131.bin"/><Relationship Id="rId478" Type="http://schemas.openxmlformats.org/officeDocument/2006/relationships/image" Target="media/image216.wmf"/><Relationship Id="rId499" Type="http://schemas.openxmlformats.org/officeDocument/2006/relationships/oleObject" Target="embeddings/oleObject270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4.bin"/><Relationship Id="rId317" Type="http://schemas.openxmlformats.org/officeDocument/2006/relationships/image" Target="media/image151.wmf"/><Relationship Id="rId338" Type="http://schemas.openxmlformats.org/officeDocument/2006/relationships/oleObject" Target="embeddings/oleObject175.bin"/><Relationship Id="rId359" Type="http://schemas.openxmlformats.org/officeDocument/2006/relationships/image" Target="media/image169.wmf"/><Relationship Id="rId503" Type="http://schemas.openxmlformats.org/officeDocument/2006/relationships/oleObject" Target="embeddings/oleObject272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193.bin"/><Relationship Id="rId391" Type="http://schemas.openxmlformats.org/officeDocument/2006/relationships/oleObject" Target="embeddings/oleObject213.bin"/><Relationship Id="rId405" Type="http://schemas.openxmlformats.org/officeDocument/2006/relationships/oleObject" Target="embeddings/oleObject221.bin"/><Relationship Id="rId426" Type="http://schemas.openxmlformats.org/officeDocument/2006/relationships/image" Target="media/image192.wmf"/><Relationship Id="rId447" Type="http://schemas.openxmlformats.org/officeDocument/2006/relationships/oleObject" Target="embeddings/oleObject242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5.bin"/><Relationship Id="rId468" Type="http://schemas.openxmlformats.org/officeDocument/2006/relationships/image" Target="media/image211.wmf"/><Relationship Id="rId489" Type="http://schemas.openxmlformats.org/officeDocument/2006/relationships/oleObject" Target="embeddings/oleObject265.bin"/><Relationship Id="rId25" Type="http://schemas.openxmlformats.org/officeDocument/2006/relationships/image" Target="media/image12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8.bin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28" Type="http://schemas.openxmlformats.org/officeDocument/2006/relationships/image" Target="media/image155.wmf"/><Relationship Id="rId349" Type="http://schemas.openxmlformats.org/officeDocument/2006/relationships/image" Target="media/image164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87.bin"/><Relationship Id="rId381" Type="http://schemas.openxmlformats.org/officeDocument/2006/relationships/oleObject" Target="embeddings/oleObject203.bin"/><Relationship Id="rId416" Type="http://schemas.openxmlformats.org/officeDocument/2006/relationships/image" Target="media/image186.wmf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9.bin"/><Relationship Id="rId437" Type="http://schemas.openxmlformats.org/officeDocument/2006/relationships/oleObject" Target="embeddings/oleObject236.bin"/><Relationship Id="rId458" Type="http://schemas.openxmlformats.org/officeDocument/2006/relationships/oleObject" Target="embeddings/oleObject248.bin"/><Relationship Id="rId479" Type="http://schemas.openxmlformats.org/officeDocument/2006/relationships/oleObject" Target="embeddings/oleObject259.bin"/><Relationship Id="rId15" Type="http://schemas.openxmlformats.org/officeDocument/2006/relationships/image" Target="media/image7.wmf"/><Relationship Id="rId36" Type="http://schemas.openxmlformats.org/officeDocument/2006/relationships/image" Target="media/image17.wmf"/><Relationship Id="rId57" Type="http://schemas.openxmlformats.org/officeDocument/2006/relationships/image" Target="media/image25.wmf"/><Relationship Id="rId262" Type="http://schemas.openxmlformats.org/officeDocument/2006/relationships/image" Target="media/image127.wmf"/><Relationship Id="rId283" Type="http://schemas.openxmlformats.org/officeDocument/2006/relationships/image" Target="media/image135.wmf"/><Relationship Id="rId318" Type="http://schemas.openxmlformats.org/officeDocument/2006/relationships/oleObject" Target="embeddings/oleObject163.bin"/><Relationship Id="rId339" Type="http://schemas.openxmlformats.org/officeDocument/2006/relationships/oleObject" Target="embeddings/oleObject176.bin"/><Relationship Id="rId490" Type="http://schemas.openxmlformats.org/officeDocument/2006/relationships/image" Target="media/image221.wmf"/><Relationship Id="rId504" Type="http://schemas.openxmlformats.org/officeDocument/2006/relationships/image" Target="media/image228.wmf"/><Relationship Id="rId78" Type="http://schemas.openxmlformats.org/officeDocument/2006/relationships/oleObject" Target="embeddings/oleObject39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1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82.bin"/><Relationship Id="rId371" Type="http://schemas.openxmlformats.org/officeDocument/2006/relationships/image" Target="media/image174.wmf"/><Relationship Id="rId406" Type="http://schemas.openxmlformats.org/officeDocument/2006/relationships/image" Target="media/image181.wmf"/><Relationship Id="rId9" Type="http://schemas.openxmlformats.org/officeDocument/2006/relationships/image" Target="media/image4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214.bin"/><Relationship Id="rId427" Type="http://schemas.openxmlformats.org/officeDocument/2006/relationships/oleObject" Target="embeddings/oleObject231.bin"/><Relationship Id="rId448" Type="http://schemas.openxmlformats.org/officeDocument/2006/relationships/image" Target="media/image202.wmf"/><Relationship Id="rId469" Type="http://schemas.openxmlformats.org/officeDocument/2006/relationships/oleObject" Target="embeddings/oleObject254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6.bin"/><Relationship Id="rId273" Type="http://schemas.openxmlformats.org/officeDocument/2006/relationships/oleObject" Target="embeddings/oleObject139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329" Type="http://schemas.openxmlformats.org/officeDocument/2006/relationships/oleObject" Target="embeddings/oleObject170.bin"/><Relationship Id="rId480" Type="http://schemas.openxmlformats.org/officeDocument/2006/relationships/image" Target="media/image21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image" Target="media/image41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160.wmf"/><Relationship Id="rId361" Type="http://schemas.openxmlformats.org/officeDocument/2006/relationships/oleObject" Target="embeddings/oleObject188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204.bin"/><Relationship Id="rId417" Type="http://schemas.openxmlformats.org/officeDocument/2006/relationships/oleObject" Target="embeddings/oleObject227.bin"/><Relationship Id="rId438" Type="http://schemas.openxmlformats.org/officeDocument/2006/relationships/oleObject" Target="embeddings/oleObject237.bin"/><Relationship Id="rId459" Type="http://schemas.openxmlformats.org/officeDocument/2006/relationships/image" Target="media/image20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32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52.wmf"/><Relationship Id="rId470" Type="http://schemas.openxmlformats.org/officeDocument/2006/relationships/image" Target="media/image212.wmf"/><Relationship Id="rId491" Type="http://schemas.openxmlformats.org/officeDocument/2006/relationships/oleObject" Target="embeddings/oleObject266.bin"/><Relationship Id="rId505" Type="http://schemas.openxmlformats.org/officeDocument/2006/relationships/oleObject" Target="embeddings/oleObject273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9.wmf"/><Relationship Id="rId330" Type="http://schemas.openxmlformats.org/officeDocument/2006/relationships/image" Target="media/image156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351" Type="http://schemas.openxmlformats.org/officeDocument/2006/relationships/image" Target="media/image165.wmf"/><Relationship Id="rId372" Type="http://schemas.openxmlformats.org/officeDocument/2006/relationships/oleObject" Target="embeddings/oleObject194.bin"/><Relationship Id="rId393" Type="http://schemas.openxmlformats.org/officeDocument/2006/relationships/oleObject" Target="embeddings/oleObject215.bin"/><Relationship Id="rId407" Type="http://schemas.openxmlformats.org/officeDocument/2006/relationships/oleObject" Target="embeddings/oleObject222.bin"/><Relationship Id="rId428" Type="http://schemas.openxmlformats.org/officeDocument/2006/relationships/image" Target="media/image193.wmf"/><Relationship Id="rId449" Type="http://schemas.openxmlformats.org/officeDocument/2006/relationships/oleObject" Target="embeddings/oleObject243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1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460" Type="http://schemas.openxmlformats.org/officeDocument/2006/relationships/oleObject" Target="embeddings/oleObject249.bin"/><Relationship Id="rId481" Type="http://schemas.openxmlformats.org/officeDocument/2006/relationships/oleObject" Target="embeddings/oleObject260.bin"/><Relationship Id="rId27" Type="http://schemas.openxmlformats.org/officeDocument/2006/relationships/image" Target="media/image13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64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77.bin"/><Relationship Id="rId362" Type="http://schemas.openxmlformats.org/officeDocument/2006/relationships/image" Target="media/image170.wmf"/><Relationship Id="rId383" Type="http://schemas.openxmlformats.org/officeDocument/2006/relationships/oleObject" Target="embeddings/oleObject205.bin"/><Relationship Id="rId418" Type="http://schemas.openxmlformats.org/officeDocument/2006/relationships/image" Target="media/image187.wmf"/><Relationship Id="rId439" Type="http://schemas.openxmlformats.org/officeDocument/2006/relationships/oleObject" Target="embeddings/oleObject238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6.bin"/><Relationship Id="rId450" Type="http://schemas.openxmlformats.org/officeDocument/2006/relationships/image" Target="media/image203.wmf"/><Relationship Id="rId471" Type="http://schemas.openxmlformats.org/officeDocument/2006/relationships/oleObject" Target="embeddings/oleObject255.bin"/><Relationship Id="rId506" Type="http://schemas.openxmlformats.org/officeDocument/2006/relationships/image" Target="media/image229.wmf"/><Relationship Id="rId17" Type="http://schemas.openxmlformats.org/officeDocument/2006/relationships/image" Target="media/image8.wmf"/><Relationship Id="rId38" Type="http://schemas.openxmlformats.org/officeDocument/2006/relationships/image" Target="media/image18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310" Type="http://schemas.openxmlformats.org/officeDocument/2006/relationships/image" Target="media/image148.wmf"/><Relationship Id="rId492" Type="http://schemas.openxmlformats.org/officeDocument/2006/relationships/image" Target="media/image222.wmf"/><Relationship Id="rId70" Type="http://schemas.openxmlformats.org/officeDocument/2006/relationships/oleObject" Target="embeddings/oleObject35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71.bin"/><Relationship Id="rId352" Type="http://schemas.openxmlformats.org/officeDocument/2006/relationships/oleObject" Target="embeddings/oleObject183.bin"/><Relationship Id="rId373" Type="http://schemas.openxmlformats.org/officeDocument/2006/relationships/oleObject" Target="embeddings/oleObject195.bin"/><Relationship Id="rId394" Type="http://schemas.openxmlformats.org/officeDocument/2006/relationships/image" Target="media/image175.wmf"/><Relationship Id="rId408" Type="http://schemas.openxmlformats.org/officeDocument/2006/relationships/image" Target="media/image182.wmf"/><Relationship Id="rId429" Type="http://schemas.openxmlformats.org/officeDocument/2006/relationships/oleObject" Target="embeddings/oleObject232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3.wmf"/><Relationship Id="rId440" Type="http://schemas.openxmlformats.org/officeDocument/2006/relationships/image" Target="media/image19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oleObject" Target="embeddings/oleObject140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461" Type="http://schemas.openxmlformats.org/officeDocument/2006/relationships/oleObject" Target="embeddings/oleObject250.bin"/><Relationship Id="rId482" Type="http://schemas.openxmlformats.org/officeDocument/2006/relationships/image" Target="media/image218.wmf"/><Relationship Id="rId60" Type="http://schemas.openxmlformats.org/officeDocument/2006/relationships/oleObject" Target="embeddings/oleObject30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1.wmf"/><Relationship Id="rId363" Type="http://schemas.openxmlformats.org/officeDocument/2006/relationships/oleObject" Target="embeddings/oleObject189.bin"/><Relationship Id="rId384" Type="http://schemas.openxmlformats.org/officeDocument/2006/relationships/oleObject" Target="embeddings/oleObject206.bin"/><Relationship Id="rId419" Type="http://schemas.openxmlformats.org/officeDocument/2006/relationships/oleObject" Target="embeddings/oleObject228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0.wmf"/><Relationship Id="rId430" Type="http://schemas.openxmlformats.org/officeDocument/2006/relationships/image" Target="media/image19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8.wmf"/><Relationship Id="rId286" Type="http://schemas.openxmlformats.org/officeDocument/2006/relationships/image" Target="media/image136.wmf"/><Relationship Id="rId451" Type="http://schemas.openxmlformats.org/officeDocument/2006/relationships/oleObject" Target="embeddings/oleObject244.bin"/><Relationship Id="rId472" Type="http://schemas.openxmlformats.org/officeDocument/2006/relationships/image" Target="media/image213.wmf"/><Relationship Id="rId493" Type="http://schemas.openxmlformats.org/officeDocument/2006/relationships/oleObject" Target="embeddings/oleObject267.bin"/><Relationship Id="rId507" Type="http://schemas.openxmlformats.org/officeDocument/2006/relationships/oleObject" Target="embeddings/oleObject274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9.bin"/><Relationship Id="rId332" Type="http://schemas.openxmlformats.org/officeDocument/2006/relationships/image" Target="media/image157.wmf"/><Relationship Id="rId353" Type="http://schemas.openxmlformats.org/officeDocument/2006/relationships/image" Target="media/image166.wmf"/><Relationship Id="rId374" Type="http://schemas.openxmlformats.org/officeDocument/2006/relationships/oleObject" Target="embeddings/oleObject196.bin"/><Relationship Id="rId395" Type="http://schemas.openxmlformats.org/officeDocument/2006/relationships/oleObject" Target="embeddings/oleObject216.bin"/><Relationship Id="rId409" Type="http://schemas.openxmlformats.org/officeDocument/2006/relationships/oleObject" Target="embeddings/oleObject223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5.wmf"/><Relationship Id="rId420" Type="http://schemas.openxmlformats.org/officeDocument/2006/relationships/image" Target="media/image188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41.bin"/><Relationship Id="rId297" Type="http://schemas.openxmlformats.org/officeDocument/2006/relationships/oleObject" Target="embeddings/oleObject152.bin"/><Relationship Id="rId441" Type="http://schemas.openxmlformats.org/officeDocument/2006/relationships/oleObject" Target="embeddings/oleObject239.bin"/><Relationship Id="rId462" Type="http://schemas.openxmlformats.org/officeDocument/2006/relationships/image" Target="media/image208.wmf"/><Relationship Id="rId483" Type="http://schemas.openxmlformats.org/officeDocument/2006/relationships/oleObject" Target="embeddings/oleObject261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4.bin"/><Relationship Id="rId322" Type="http://schemas.openxmlformats.org/officeDocument/2006/relationships/image" Target="media/image153.wmf"/><Relationship Id="rId343" Type="http://schemas.openxmlformats.org/officeDocument/2006/relationships/oleObject" Target="embeddings/oleObject178.bin"/><Relationship Id="rId364" Type="http://schemas.openxmlformats.org/officeDocument/2006/relationships/oleObject" Target="embeddings/oleObject19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207.bin"/><Relationship Id="rId19" Type="http://schemas.openxmlformats.org/officeDocument/2006/relationships/image" Target="media/image9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7.bin"/><Relationship Id="rId410" Type="http://schemas.openxmlformats.org/officeDocument/2006/relationships/image" Target="media/image183.wmf"/><Relationship Id="rId431" Type="http://schemas.openxmlformats.org/officeDocument/2006/relationships/oleObject" Target="embeddings/oleObject233.bin"/><Relationship Id="rId452" Type="http://schemas.openxmlformats.org/officeDocument/2006/relationships/image" Target="media/image204.wmf"/><Relationship Id="rId473" Type="http://schemas.openxmlformats.org/officeDocument/2006/relationships/oleObject" Target="embeddings/oleObject256.bin"/><Relationship Id="rId494" Type="http://schemas.openxmlformats.org/officeDocument/2006/relationships/image" Target="media/image223.wmf"/><Relationship Id="rId508" Type="http://schemas.openxmlformats.org/officeDocument/2006/relationships/image" Target="media/image230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3.bin"/><Relationship Id="rId312" Type="http://schemas.openxmlformats.org/officeDocument/2006/relationships/image" Target="media/image149.wmf"/><Relationship Id="rId333" Type="http://schemas.openxmlformats.org/officeDocument/2006/relationships/oleObject" Target="embeddings/oleObject172.bin"/><Relationship Id="rId354" Type="http://schemas.openxmlformats.org/officeDocument/2006/relationships/oleObject" Target="embeddings/oleObject18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3.bin"/><Relationship Id="rId375" Type="http://schemas.openxmlformats.org/officeDocument/2006/relationships/oleObject" Target="embeddings/oleObject197.bin"/><Relationship Id="rId396" Type="http://schemas.openxmlformats.org/officeDocument/2006/relationships/image" Target="media/image176.wmf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4.wmf"/><Relationship Id="rId277" Type="http://schemas.openxmlformats.org/officeDocument/2006/relationships/image" Target="media/image132.wmf"/><Relationship Id="rId298" Type="http://schemas.openxmlformats.org/officeDocument/2006/relationships/image" Target="media/image142.wmf"/><Relationship Id="rId400" Type="http://schemas.openxmlformats.org/officeDocument/2006/relationships/image" Target="media/image178.wmf"/><Relationship Id="rId421" Type="http://schemas.openxmlformats.org/officeDocument/2006/relationships/oleObject" Target="embeddings/oleObject229.bin"/><Relationship Id="rId442" Type="http://schemas.openxmlformats.org/officeDocument/2006/relationships/image" Target="media/image199.wmf"/><Relationship Id="rId463" Type="http://schemas.openxmlformats.org/officeDocument/2006/relationships/oleObject" Target="embeddings/oleObject251.bin"/><Relationship Id="rId484" Type="http://schemas.openxmlformats.org/officeDocument/2006/relationships/oleObject" Target="embeddings/oleObject26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png"/><Relationship Id="rId302" Type="http://schemas.openxmlformats.org/officeDocument/2006/relationships/image" Target="media/image144.wmf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8.bin"/><Relationship Id="rId365" Type="http://schemas.openxmlformats.org/officeDocument/2006/relationships/image" Target="media/image171.wmf"/><Relationship Id="rId386" Type="http://schemas.openxmlformats.org/officeDocument/2006/relationships/oleObject" Target="embeddings/oleObject208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21.wmf"/><Relationship Id="rId267" Type="http://schemas.openxmlformats.org/officeDocument/2006/relationships/image" Target="media/image129.wmf"/><Relationship Id="rId288" Type="http://schemas.openxmlformats.org/officeDocument/2006/relationships/image" Target="media/image137.jpeg"/><Relationship Id="rId411" Type="http://schemas.openxmlformats.org/officeDocument/2006/relationships/oleObject" Target="embeddings/oleObject224.bin"/><Relationship Id="rId432" Type="http://schemas.openxmlformats.org/officeDocument/2006/relationships/image" Target="media/image195.wmf"/><Relationship Id="rId453" Type="http://schemas.openxmlformats.org/officeDocument/2006/relationships/oleObject" Target="embeddings/oleObject245.bin"/><Relationship Id="rId474" Type="http://schemas.openxmlformats.org/officeDocument/2006/relationships/image" Target="media/image214.wmf"/><Relationship Id="rId509" Type="http://schemas.openxmlformats.org/officeDocument/2006/relationships/oleObject" Target="embeddings/oleObject275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60.bin"/><Relationship Id="rId495" Type="http://schemas.openxmlformats.org/officeDocument/2006/relationships/oleObject" Target="embeddings/oleObject26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7.bin"/><Relationship Id="rId148" Type="http://schemas.openxmlformats.org/officeDocument/2006/relationships/image" Target="media/image71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8.bin"/><Relationship Id="rId397" Type="http://schemas.openxmlformats.org/officeDocument/2006/relationships/oleObject" Target="embeddings/oleObject217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19.bin"/><Relationship Id="rId422" Type="http://schemas.openxmlformats.org/officeDocument/2006/relationships/image" Target="media/image189.gif"/><Relationship Id="rId443" Type="http://schemas.openxmlformats.org/officeDocument/2006/relationships/oleObject" Target="embeddings/oleObject240.bin"/><Relationship Id="rId464" Type="http://schemas.openxmlformats.org/officeDocument/2006/relationships/image" Target="media/image209.wmf"/><Relationship Id="rId303" Type="http://schemas.openxmlformats.org/officeDocument/2006/relationships/oleObject" Target="embeddings/oleObject155.bin"/><Relationship Id="rId485" Type="http://schemas.openxmlformats.org/officeDocument/2006/relationships/oleObject" Target="embeddings/oleObject263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6.wmf"/><Relationship Id="rId345" Type="http://schemas.openxmlformats.org/officeDocument/2006/relationships/oleObject" Target="embeddings/oleObject179.bin"/><Relationship Id="rId387" Type="http://schemas.openxmlformats.org/officeDocument/2006/relationships/oleObject" Target="embeddings/oleObject209.bin"/><Relationship Id="rId510" Type="http://schemas.openxmlformats.org/officeDocument/2006/relationships/image" Target="media/image231.gi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412" Type="http://schemas.openxmlformats.org/officeDocument/2006/relationships/image" Target="media/image184.wmf"/><Relationship Id="rId107" Type="http://schemas.openxmlformats.org/officeDocument/2006/relationships/image" Target="media/image50.png"/><Relationship Id="rId289" Type="http://schemas.openxmlformats.org/officeDocument/2006/relationships/image" Target="media/image138.wmf"/><Relationship Id="rId454" Type="http://schemas.openxmlformats.org/officeDocument/2006/relationships/oleObject" Target="embeddings/oleObject246.bin"/><Relationship Id="rId496" Type="http://schemas.openxmlformats.org/officeDocument/2006/relationships/image" Target="media/image224.wmf"/><Relationship Id="rId11" Type="http://schemas.openxmlformats.org/officeDocument/2006/relationships/image" Target="media/image5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50.wmf"/><Relationship Id="rId356" Type="http://schemas.openxmlformats.org/officeDocument/2006/relationships/oleObject" Target="embeddings/oleObject185.bin"/><Relationship Id="rId398" Type="http://schemas.openxmlformats.org/officeDocument/2006/relationships/image" Target="media/image177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image" Target="media/image106.wmf"/><Relationship Id="rId423" Type="http://schemas.openxmlformats.org/officeDocument/2006/relationships/image" Target="media/image190.jpeg"/><Relationship Id="rId258" Type="http://schemas.openxmlformats.org/officeDocument/2006/relationships/image" Target="media/image125.wmf"/><Relationship Id="rId465" Type="http://schemas.openxmlformats.org/officeDocument/2006/relationships/oleObject" Target="embeddings/oleObject252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68.bin"/><Relationship Id="rId367" Type="http://schemas.openxmlformats.org/officeDocument/2006/relationships/image" Target="media/image172.wmf"/><Relationship Id="rId171" Type="http://schemas.openxmlformats.org/officeDocument/2006/relationships/image" Target="media/image83.jpeg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6.bin"/><Relationship Id="rId434" Type="http://schemas.openxmlformats.org/officeDocument/2006/relationships/image" Target="media/image196.wmf"/><Relationship Id="rId476" Type="http://schemas.openxmlformats.org/officeDocument/2006/relationships/image" Target="media/image215.wmf"/><Relationship Id="rId33" Type="http://schemas.openxmlformats.org/officeDocument/2006/relationships/image" Target="media/image16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74.bin"/><Relationship Id="rId501" Type="http://schemas.openxmlformats.org/officeDocument/2006/relationships/oleObject" Target="embeddings/oleObject271.bin"/><Relationship Id="rId75" Type="http://schemas.openxmlformats.org/officeDocument/2006/relationships/image" Target="media/image34.wmf"/><Relationship Id="rId140" Type="http://schemas.openxmlformats.org/officeDocument/2006/relationships/image" Target="media/image67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200.bin"/><Relationship Id="rId403" Type="http://schemas.openxmlformats.org/officeDocument/2006/relationships/oleObject" Target="embeddings/oleObject220.bin"/><Relationship Id="rId6" Type="http://schemas.openxmlformats.org/officeDocument/2006/relationships/image" Target="media/image2.gif"/><Relationship Id="rId238" Type="http://schemas.openxmlformats.org/officeDocument/2006/relationships/image" Target="media/image117.wmf"/><Relationship Id="rId445" Type="http://schemas.openxmlformats.org/officeDocument/2006/relationships/oleObject" Target="embeddings/oleObject241.bin"/><Relationship Id="rId487" Type="http://schemas.openxmlformats.org/officeDocument/2006/relationships/oleObject" Target="embeddings/oleObject264.bin"/><Relationship Id="rId291" Type="http://schemas.openxmlformats.org/officeDocument/2006/relationships/image" Target="media/image139.wmf"/><Relationship Id="rId305" Type="http://schemas.openxmlformats.org/officeDocument/2006/relationships/oleObject" Target="embeddings/oleObject156.bin"/><Relationship Id="rId347" Type="http://schemas.openxmlformats.org/officeDocument/2006/relationships/image" Target="media/image163.wmf"/><Relationship Id="rId512" Type="http://schemas.openxmlformats.org/officeDocument/2006/relationships/theme" Target="theme/theme1.xml"/><Relationship Id="rId44" Type="http://schemas.openxmlformats.org/officeDocument/2006/relationships/image" Target="media/image20.wmf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11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4.bin"/><Relationship Id="rId414" Type="http://schemas.openxmlformats.org/officeDocument/2006/relationships/image" Target="media/image185.wmf"/><Relationship Id="rId456" Type="http://schemas.openxmlformats.org/officeDocument/2006/relationships/oleObject" Target="embeddings/oleObject247.bin"/><Relationship Id="rId498" Type="http://schemas.openxmlformats.org/officeDocument/2006/relationships/image" Target="media/image225.wmf"/><Relationship Id="rId13" Type="http://schemas.openxmlformats.org/officeDocument/2006/relationships/image" Target="media/image6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26.wmf"/><Relationship Id="rId316" Type="http://schemas.openxmlformats.org/officeDocument/2006/relationships/oleObject" Target="embeddings/oleObject162.bin"/><Relationship Id="rId55" Type="http://schemas.openxmlformats.org/officeDocument/2006/relationships/oleObject" Target="embeddings/oleObject27.bin"/><Relationship Id="rId97" Type="http://schemas.openxmlformats.org/officeDocument/2006/relationships/image" Target="media/image45.wmf"/><Relationship Id="rId120" Type="http://schemas.openxmlformats.org/officeDocument/2006/relationships/image" Target="media/image57.wmf"/><Relationship Id="rId358" Type="http://schemas.openxmlformats.org/officeDocument/2006/relationships/oleObject" Target="embeddings/oleObject186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107.wmf"/><Relationship Id="rId425" Type="http://schemas.openxmlformats.org/officeDocument/2006/relationships/oleObject" Target="embeddings/oleObject230.bin"/><Relationship Id="rId467" Type="http://schemas.openxmlformats.org/officeDocument/2006/relationships/oleObject" Target="embeddings/oleObject253.bin"/><Relationship Id="rId271" Type="http://schemas.openxmlformats.org/officeDocument/2006/relationships/oleObject" Target="embeddings/oleObject137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9.bin"/><Relationship Id="rId369" Type="http://schemas.openxmlformats.org/officeDocument/2006/relationships/image" Target="media/image173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202.bin"/><Relationship Id="rId436" Type="http://schemas.openxmlformats.org/officeDocument/2006/relationships/image" Target="media/image19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4849</Words>
  <Characters>27641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Mike</cp:lastModifiedBy>
  <cp:revision>5</cp:revision>
  <dcterms:created xsi:type="dcterms:W3CDTF">2014-01-13T20:00:00Z</dcterms:created>
  <dcterms:modified xsi:type="dcterms:W3CDTF">2016-01-27T19:46:00Z</dcterms:modified>
</cp:coreProperties>
</file>