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DE" w:rsidRPr="004A43DE" w:rsidRDefault="004A43DE" w:rsidP="004A43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Рекомендации к выполнению лабораторных работ по</w:t>
      </w:r>
      <w:r w:rsidRPr="004A43DE">
        <w:rPr>
          <w:rFonts w:ascii="Arial" w:eastAsia="Times New Roman" w:hAnsi="Arial" w:cs="Arial"/>
          <w:color w:val="800040"/>
          <w:sz w:val="24"/>
          <w:szCs w:val="24"/>
          <w:lang w:eastAsia="ru-RU"/>
        </w:rPr>
        <w:t> </w:t>
      </w:r>
      <w:r w:rsidRPr="004A43DE">
        <w:rPr>
          <w:rFonts w:ascii="Arial" w:eastAsia="Times New Roman" w:hAnsi="Arial" w:cs="Arial"/>
          <w:color w:val="800040"/>
          <w:sz w:val="24"/>
          <w:szCs w:val="24"/>
          <w:lang w:eastAsia="ru-RU"/>
        </w:rPr>
        <w:br/>
      </w:r>
      <w:r w:rsidRPr="004A43DE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дисциплине “</w:t>
      </w:r>
      <w:proofErr w:type="spellStart"/>
      <w:r w:rsidRPr="004A43DE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>Web</w:t>
      </w:r>
      <w:proofErr w:type="spellEnd"/>
      <w:r w:rsidRPr="004A43DE">
        <w:rPr>
          <w:rFonts w:ascii="Arial" w:eastAsia="Times New Roman" w:hAnsi="Arial" w:cs="Arial"/>
          <w:b/>
          <w:bCs/>
          <w:color w:val="800040"/>
          <w:sz w:val="24"/>
          <w:szCs w:val="24"/>
          <w:lang w:eastAsia="ru-RU"/>
        </w:rPr>
        <w:t xml:space="preserve"> технологии”</w:t>
      </w:r>
      <w:r w:rsidRPr="004A43D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43DE">
        <w:rPr>
          <w:rFonts w:ascii="Arial" w:eastAsia="Times New Roman" w:hAnsi="Arial" w:cs="Arial"/>
          <w:sz w:val="24"/>
          <w:szCs w:val="24"/>
          <w:lang w:eastAsia="ru-RU"/>
        </w:rPr>
        <w:br/>
        <w:t>Цикл лабораторных работ включает в себя следующие работы:</w:t>
      </w:r>
    </w:p>
    <w:p w:rsidR="004A43DE" w:rsidRPr="004A43DE" w:rsidRDefault="004A43DE" w:rsidP="004A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sz w:val="24"/>
          <w:szCs w:val="24"/>
          <w:lang w:eastAsia="ru-RU"/>
        </w:rPr>
        <w:t>создание веб-страниц;</w:t>
      </w:r>
    </w:p>
    <w:p w:rsidR="004A43DE" w:rsidRPr="004A43DE" w:rsidRDefault="004A43DE" w:rsidP="004A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sz w:val="24"/>
          <w:szCs w:val="24"/>
          <w:lang w:eastAsia="ru-RU"/>
        </w:rPr>
        <w:t>использование каскадных таблиц стилей;</w:t>
      </w:r>
    </w:p>
    <w:p w:rsidR="004A43DE" w:rsidRPr="004A43DE" w:rsidRDefault="004A43DE" w:rsidP="004A4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</w:t>
      </w:r>
      <w:proofErr w:type="spellStart"/>
      <w:r w:rsidRPr="004A43DE">
        <w:rPr>
          <w:rFonts w:ascii="Arial" w:eastAsia="Times New Roman" w:hAnsi="Arial" w:cs="Arial"/>
          <w:sz w:val="24"/>
          <w:szCs w:val="24"/>
          <w:lang w:eastAsia="ru-RU"/>
        </w:rPr>
        <w:t>JavaScript</w:t>
      </w:r>
      <w:proofErr w:type="spellEnd"/>
      <w:r w:rsidRPr="004A43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sz w:val="24"/>
          <w:szCs w:val="24"/>
          <w:lang w:eastAsia="ru-RU"/>
        </w:rPr>
        <w:br/>
        <w:t>Всего требуется выполнить три лабораторных работы. </w:t>
      </w:r>
      <w:r w:rsidRPr="004A43D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A43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оформлению отчета.</w:t>
      </w:r>
      <w:r w:rsidRPr="004A43D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A43DE">
        <w:rPr>
          <w:rFonts w:ascii="Arial" w:eastAsia="Times New Roman" w:hAnsi="Arial" w:cs="Arial"/>
          <w:sz w:val="24"/>
          <w:szCs w:val="24"/>
          <w:lang w:eastAsia="ru-RU"/>
        </w:rPr>
        <w:br/>
        <w:t>Для проверки лабораторной работы необходимо представить следующее:</w:t>
      </w:r>
    </w:p>
    <w:p w:rsidR="004A43DE" w:rsidRPr="004A43DE" w:rsidRDefault="004A43DE" w:rsidP="004A43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 с данными своего варианта (в файле с расширением .</w:t>
      </w:r>
      <w:proofErr w:type="spellStart"/>
      <w:r w:rsidRPr="004A4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4A4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4A43DE" w:rsidRPr="004A43DE" w:rsidRDefault="004A43DE" w:rsidP="004A43D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 в формате </w:t>
      </w:r>
      <w:proofErr w:type="spellStart"/>
      <w:r w:rsidRPr="004A4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html</w:t>
      </w:r>
      <w:proofErr w:type="spellEnd"/>
      <w:r w:rsidRPr="004A43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выполненной лабораторной работой и (при внешнем варианте подключения – файл содержащий таблицу стилей, лабораторная работа №2).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80004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800040"/>
          <w:sz w:val="27"/>
          <w:szCs w:val="27"/>
          <w:lang w:eastAsia="ru-RU"/>
        </w:rPr>
        <w:t> 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bookmarkStart w:id="0" w:name="1"/>
      <w:bookmarkEnd w:id="0"/>
      <w:r w:rsidRPr="004A43D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t>Лабораторная работа №1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Тема:  создание веб-страниц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A4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 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настоящей лабораторной работе предлагается создать несколько простых веб-страниц (2 и более) по теме, представленной по вариантам: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955"/>
      </w:tblGrid>
      <w:tr w:rsidR="004A43DE" w:rsidRPr="004A43DE" w:rsidTr="004A43DE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3DE" w:rsidRPr="004A43DE" w:rsidRDefault="004A43DE" w:rsidP="004A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3DE" w:rsidRPr="004A43DE" w:rsidRDefault="004A43DE" w:rsidP="004A43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тема содержимого веб-страницы</w:t>
            </w:r>
          </w:p>
        </w:tc>
      </w:tr>
      <w:tr w:rsidR="004A43DE" w:rsidRPr="004A43DE" w:rsidTr="004A43DE">
        <w:trPr>
          <w:tblCellSpacing w:w="0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3DE" w:rsidRPr="004A43DE" w:rsidRDefault="004A43DE" w:rsidP="004A43D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3DE" w:rsidRPr="004A43DE" w:rsidRDefault="004A43DE" w:rsidP="004A43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43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коллекция</w:t>
            </w:r>
          </w:p>
        </w:tc>
      </w:tr>
    </w:tbl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веб-странице должны быть отражены основные элементы HTML разметки текста (параграфы, списки, жирное выделение, выделение курсивом, заголовки, гиперссылки и изображения). Гиперссылк</w:t>
      </w:r>
      <w:proofErr w:type="gram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а(</w:t>
      </w:r>
      <w:proofErr w:type="gram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и) должны переключать просмотр пользователя на новую веб-страницу. В рамках темы своего варианта можно вставлять любой нужный текст.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Данная работа в окончательном варианте должна состоять минимум из 2-х файлов: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html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файл основной страницы и дополнительная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html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страница, связанная с основной с использованием гиперссылок.</w:t>
      </w:r>
      <w:proofErr w:type="gramEnd"/>
    </w:p>
    <w:p w:rsid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  <w:bookmarkStart w:id="1" w:name="_GoBack"/>
      <w:bookmarkEnd w:id="1"/>
    </w:p>
    <w:p w:rsid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kk-KZ" w:eastAsia="ru-RU"/>
        </w:rPr>
      </w:pP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</w:pPr>
      <w:bookmarkStart w:id="2" w:name="2"/>
      <w:bookmarkEnd w:id="2"/>
      <w:r w:rsidRPr="004A43D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lastRenderedPageBreak/>
        <w:t>Лабораторная работа №2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Тема:  использование каскадных таблиц стилей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A4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 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лабораторной работе необходимо для веб-страниц, созданных в предыдущей лабораторной работе №1, видоизменить оформление содержимого с использованием таблицы стилей. 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Таблица стилей может быть реализована в виде внешнего файла, в котором прописаны используемые стили, а на HTML странице используется только включение стилей и их использование или таблица стилей может быть прописана непосредственно в HTML коде страницы.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800040"/>
          <w:sz w:val="27"/>
          <w:szCs w:val="27"/>
          <w:lang w:eastAsia="ru-RU"/>
        </w:rPr>
      </w:pPr>
      <w:bookmarkStart w:id="3" w:name="3"/>
      <w:bookmarkEnd w:id="3"/>
      <w:r w:rsidRPr="004A43DE">
        <w:rPr>
          <w:rFonts w:ascii="Arial" w:eastAsia="Times New Roman" w:hAnsi="Arial" w:cs="Arial"/>
          <w:b/>
          <w:bCs/>
          <w:color w:val="800040"/>
          <w:sz w:val="27"/>
          <w:szCs w:val="27"/>
          <w:lang w:eastAsia="ru-RU"/>
        </w:rPr>
        <w:t>Лабораторная работа №3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Тема:  использование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JavaScript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 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A4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Задание: 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лабораторной работе необходимо для веб-страниц, </w:t>
      </w:r>
      <w:proofErr w:type="gram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созданных</w:t>
      </w:r>
      <w:proofErr w:type="gram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предыдущей лабораторной работе №1 или №2, добавить сценарий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JavaScript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позволяющий вывести текущее время на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html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странице, а также добавить кнопку, после нажатия на кнопку выводится простое информационное сообщение. 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Используемые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html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страницы могут быть оформлены с использованием тегов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html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с использованием таблицы стилей.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A43D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Рекомендации к выполнению: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Для получения текущей даты и времени можно воспользоваться следующими функциями </w:t>
      </w:r>
      <w:proofErr w:type="spellStart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JavaScript</w:t>
      </w:r>
      <w:proofErr w:type="spellEnd"/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 xml:space="preserve">         </w:t>
      </w:r>
      <w:proofErr w:type="spellStart"/>
      <w:proofErr w:type="gram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proofErr w:type="gram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 now = new Date();</w:t>
      </w:r>
      <w:r w:rsidRPr="004A43DE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br/>
      </w: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         </w:t>
      </w:r>
      <w:proofErr w:type="spell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 hours = </w:t>
      </w:r>
      <w:proofErr w:type="spell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now.getHours</w:t>
      </w:r>
      <w:proofErr w:type="spell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();</w:t>
      </w:r>
      <w:r w:rsidRPr="004A43DE"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  <w:br/>
      </w: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         </w:t>
      </w:r>
      <w:proofErr w:type="spell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var</w:t>
      </w:r>
      <w:proofErr w:type="spell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 minutes = </w:t>
      </w:r>
      <w:proofErr w:type="spell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now.getMinutes</w:t>
      </w:r>
      <w:proofErr w:type="spell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();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отобразить в стандартном 24-часовом исполнении.</w:t>
      </w:r>
      <w:r w:rsidRPr="004A43D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Вывод информационного сообщения можно представить в виде:</w:t>
      </w:r>
    </w:p>
    <w:p w:rsidR="004A43DE" w:rsidRPr="004A43DE" w:rsidRDefault="004A43DE" w:rsidP="004A43DE">
      <w:pPr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color w:val="000000"/>
          <w:sz w:val="27"/>
          <w:szCs w:val="27"/>
          <w:lang w:val="en-US" w:eastAsia="ru-RU"/>
        </w:rPr>
      </w:pP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&lt;input type="Button" value=" </w:t>
      </w: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метод</w:t>
      </w: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 alert" </w:t>
      </w:r>
      <w:proofErr w:type="spell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onclick</w:t>
      </w:r>
      <w:proofErr w:type="spell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="</w:t>
      </w:r>
      <w:proofErr w:type="gramStart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alert(</w:t>
      </w:r>
      <w:proofErr w:type="gramEnd"/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 xml:space="preserve">‘JavaScript </w:t>
      </w: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ru-RU"/>
        </w:rPr>
        <w:t>сценарий</w:t>
      </w:r>
      <w:r w:rsidRPr="004A43DE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val="en-US" w:eastAsia="ru-RU"/>
        </w:rPr>
        <w:t>');"&gt;</w:t>
      </w:r>
    </w:p>
    <w:p w:rsidR="00AC0B34" w:rsidRPr="004A43DE" w:rsidRDefault="00AC0B34">
      <w:pPr>
        <w:rPr>
          <w:lang w:val="en-US"/>
        </w:rPr>
      </w:pPr>
    </w:p>
    <w:sectPr w:rsidR="00AC0B34" w:rsidRPr="004A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39B"/>
    <w:multiLevelType w:val="multilevel"/>
    <w:tmpl w:val="5C2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E17E2"/>
    <w:multiLevelType w:val="multilevel"/>
    <w:tmpl w:val="E5F0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DE"/>
    <w:rsid w:val="004A43DE"/>
    <w:rsid w:val="00AC0B34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3DE"/>
    <w:rPr>
      <w:b/>
      <w:bCs/>
    </w:rPr>
  </w:style>
  <w:style w:type="character" w:customStyle="1" w:styleId="apple-converted-space">
    <w:name w:val="apple-converted-space"/>
    <w:basedOn w:val="a0"/>
    <w:rsid w:val="004A43DE"/>
  </w:style>
  <w:style w:type="paragraph" w:customStyle="1" w:styleId="s8000401">
    <w:name w:val="s8000401"/>
    <w:basedOn w:val="a"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43DE"/>
    <w:rPr>
      <w:i/>
      <w:iCs/>
    </w:rPr>
  </w:style>
  <w:style w:type="paragraph" w:customStyle="1" w:styleId="style21">
    <w:name w:val="style21"/>
    <w:basedOn w:val="a"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3DE"/>
    <w:rPr>
      <w:b/>
      <w:bCs/>
    </w:rPr>
  </w:style>
  <w:style w:type="character" w:customStyle="1" w:styleId="apple-converted-space">
    <w:name w:val="apple-converted-space"/>
    <w:basedOn w:val="a0"/>
    <w:rsid w:val="004A43DE"/>
  </w:style>
  <w:style w:type="paragraph" w:customStyle="1" w:styleId="s8000401">
    <w:name w:val="s8000401"/>
    <w:basedOn w:val="a"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43DE"/>
    <w:rPr>
      <w:i/>
      <w:iCs/>
    </w:rPr>
  </w:style>
  <w:style w:type="paragraph" w:customStyle="1" w:styleId="style21">
    <w:name w:val="style21"/>
    <w:basedOn w:val="a"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2016-02-02T23:54:00Z</dcterms:created>
  <dcterms:modified xsi:type="dcterms:W3CDTF">2016-02-02T23:58:00Z</dcterms:modified>
</cp:coreProperties>
</file>