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A" w:rsidRPr="00312826" w:rsidRDefault="006D37EA" w:rsidP="006D37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2826">
        <w:rPr>
          <w:rFonts w:ascii="Times New Roman CYR" w:hAnsi="Times New Roman CYR" w:cs="Times New Roman CYR"/>
          <w:b/>
          <w:bCs/>
          <w:sz w:val="28"/>
          <w:szCs w:val="28"/>
        </w:rPr>
        <w:t>ТЕМЫ КОНТРОЛЬНЫХ РАБОТ</w:t>
      </w:r>
    </w:p>
    <w:p w:rsidR="006D37EA" w:rsidRPr="006D37EA" w:rsidRDefault="006D37EA" w:rsidP="006D37EA">
      <w:pPr>
        <w:pStyle w:val="a3"/>
        <w:spacing w:before="0" w:beforeAutospacing="0" w:line="360" w:lineRule="auto"/>
        <w:ind w:left="357"/>
        <w:jc w:val="center"/>
        <w:rPr>
          <w:b/>
        </w:rPr>
      </w:pPr>
      <w:r w:rsidRPr="006D37EA">
        <w:rPr>
          <w:rFonts w:ascii="Times New Roman CYR" w:hAnsi="Times New Roman CYR" w:cs="Times New Roman CYR"/>
          <w:b/>
          <w:sz w:val="28"/>
          <w:szCs w:val="28"/>
        </w:rPr>
        <w:t xml:space="preserve">по дисциплине </w:t>
      </w:r>
      <w:r w:rsidRPr="006D37E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D37EA">
        <w:rPr>
          <w:rFonts w:ascii="Times New Roman CYR" w:hAnsi="Times New Roman CYR" w:cs="Times New Roman CYR"/>
          <w:b/>
          <w:sz w:val="28"/>
          <w:szCs w:val="28"/>
        </w:rPr>
        <w:br/>
        <w:t xml:space="preserve">«Операционные системы семейства </w:t>
      </w:r>
      <w:r w:rsidRPr="006D37EA">
        <w:rPr>
          <w:rFonts w:ascii="Times New Roman CYR" w:hAnsi="Times New Roman CYR" w:cs="Times New Roman CYR"/>
          <w:b/>
          <w:sz w:val="28"/>
          <w:szCs w:val="28"/>
          <w:lang w:val="en-US"/>
        </w:rPr>
        <w:t>Unix</w:t>
      </w:r>
      <w:r w:rsidRPr="006D37EA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Pr="006D37EA">
        <w:rPr>
          <w:rFonts w:ascii="Times New Roman CYR" w:hAnsi="Times New Roman CYR" w:cs="Times New Roman CYR"/>
          <w:b/>
          <w:sz w:val="28"/>
          <w:szCs w:val="28"/>
          <w:lang w:val="en-US"/>
        </w:rPr>
        <w:t>Linux</w:t>
      </w:r>
      <w:r w:rsidRPr="006D37EA">
        <w:rPr>
          <w:rFonts w:ascii="Times New Roman CYR" w:hAnsi="Times New Roman CYR" w:cs="Times New Roman CYR"/>
          <w:b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6D37EA">
        <w:rPr>
          <w:rFonts w:ascii="Times New Roman CYR" w:hAnsi="Times New Roman CYR" w:cs="Times New Roman CYR"/>
          <w:b/>
          <w:sz w:val="28"/>
          <w:szCs w:val="28"/>
        </w:rPr>
        <w:t>основы распределенной обработки»</w:t>
      </w:r>
    </w:p>
    <w:p w:rsidR="00D61ADE" w:rsidRPr="008F1E9A" w:rsidRDefault="00D61ADE" w:rsidP="006D37EA">
      <w:pPr>
        <w:pStyle w:val="a3"/>
        <w:numPr>
          <w:ilvl w:val="0"/>
          <w:numId w:val="2"/>
        </w:numPr>
      </w:pPr>
      <w:r w:rsidRPr="008F1E9A">
        <w:t xml:space="preserve">Обзор операционной системы </w:t>
      </w:r>
      <w:proofErr w:type="spellStart"/>
      <w:r w:rsidRPr="008F1E9A">
        <w:t>Unix</w:t>
      </w:r>
      <w:proofErr w:type="spellEnd"/>
      <w:r w:rsidRPr="008F1E9A">
        <w:t xml:space="preserve"> </w:t>
      </w:r>
      <w:proofErr w:type="spellStart"/>
      <w:r w:rsidRPr="008F1E9A">
        <w:t>System</w:t>
      </w:r>
      <w:proofErr w:type="spellEnd"/>
      <w:r w:rsidRPr="008F1E9A">
        <w:t xml:space="preserve"> V</w:t>
      </w:r>
    </w:p>
    <w:p w:rsidR="00D61ADE" w:rsidRPr="008F1E9A" w:rsidRDefault="00D61ADE" w:rsidP="008F1E9A">
      <w:pPr>
        <w:pStyle w:val="a3"/>
        <w:numPr>
          <w:ilvl w:val="0"/>
          <w:numId w:val="2"/>
        </w:numPr>
      </w:pPr>
      <w:r w:rsidRPr="008F1E9A">
        <w:t xml:space="preserve">Обзор операционной системы GNU </w:t>
      </w:r>
      <w:proofErr w:type="spellStart"/>
      <w:r w:rsidRPr="008F1E9A">
        <w:t>Linux</w:t>
      </w:r>
      <w:proofErr w:type="spellEnd"/>
    </w:p>
    <w:p w:rsidR="00D61ADE" w:rsidRPr="008F1E9A" w:rsidRDefault="00D61ADE" w:rsidP="008F1E9A">
      <w:pPr>
        <w:pStyle w:val="a3"/>
        <w:numPr>
          <w:ilvl w:val="0"/>
          <w:numId w:val="2"/>
        </w:numPr>
      </w:pPr>
      <w:r w:rsidRPr="008F1E9A">
        <w:t>Обзор операционных систем семейства BSD</w:t>
      </w:r>
    </w:p>
    <w:p w:rsidR="00D61ADE" w:rsidRPr="008F1E9A" w:rsidRDefault="00D61ADE" w:rsidP="008F1E9A">
      <w:pPr>
        <w:pStyle w:val="a3"/>
        <w:numPr>
          <w:ilvl w:val="0"/>
          <w:numId w:val="2"/>
        </w:numPr>
      </w:pPr>
      <w:r w:rsidRPr="008F1E9A">
        <w:t xml:space="preserve">Сравнительный анализ управления памятью в операционных системах </w:t>
      </w:r>
      <w:proofErr w:type="spellStart"/>
      <w:r w:rsidRPr="008F1E9A">
        <w:t>FreeBSD</w:t>
      </w:r>
      <w:proofErr w:type="spellEnd"/>
      <w:r w:rsidRPr="008F1E9A">
        <w:t xml:space="preserve"> и </w:t>
      </w:r>
      <w:proofErr w:type="spellStart"/>
      <w:r w:rsidRPr="008F1E9A">
        <w:t>Linux</w:t>
      </w:r>
      <w:proofErr w:type="spellEnd"/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операционных систем: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7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процессами в UNIX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Иерархия каталогов и файловых систем в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операционной системы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Unix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функции и компоненты ядра ОС UNIX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Сходства и различия между UNIX и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hAnsi="Times New Roman" w:cs="Times New Roman"/>
        </w:rPr>
        <w:t xml:space="preserve">Обзор операционной системы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Unix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>Way</w:t>
      </w:r>
      <w:proofErr w:type="spellEnd"/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E9A" w:rsidRPr="008F1E9A" w:rsidRDefault="008F1E9A" w:rsidP="008F1E9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контроля доступа в ОС семейства UNIX </w:t>
      </w:r>
    </w:p>
    <w:p w:rsidR="00D61ADE" w:rsidRDefault="00D61ADE"/>
    <w:p w:rsidR="006D37EA" w:rsidRPr="00312826" w:rsidRDefault="006D37EA" w:rsidP="006D37E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12826">
        <w:rPr>
          <w:rFonts w:ascii="Times New Roman" w:hAnsi="Times New Roman" w:cs="Times New Roman"/>
          <w:b/>
          <w:bCs/>
          <w:sz w:val="27"/>
          <w:szCs w:val="27"/>
        </w:rPr>
        <w:t>Рекомендуемая литература</w:t>
      </w:r>
    </w:p>
    <w:p w:rsidR="006D37EA" w:rsidRPr="00312826" w:rsidRDefault="006D37EA" w:rsidP="006D37E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826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</w:t>
      </w:r>
    </w:p>
    <w:p w:rsidR="006D37EA" w:rsidRPr="006D37EA" w:rsidRDefault="006D37EA" w:rsidP="006D3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Курячий</w:t>
      </w:r>
      <w:proofErr w:type="gram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 </w:t>
      </w:r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Операционная система UNIX</w:t>
      </w: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 М.:</w:t>
      </w:r>
      <w:proofErr w:type="spell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Интуит</w:t>
      </w:r>
      <w:proofErr w:type="gram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2004. – 292 с.: ил.</w:t>
      </w:r>
    </w:p>
    <w:p w:rsidR="006D37EA" w:rsidRPr="006D37EA" w:rsidRDefault="006D37EA" w:rsidP="006D37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Робачевский</w:t>
      </w:r>
      <w:proofErr w:type="spell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 </w:t>
      </w:r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Операционная система UNIX</w:t>
      </w: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 СПб</w:t>
      </w:r>
      <w:proofErr w:type="gram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БХВ-Петербург, 2002. – 528 с.: ил.</w:t>
      </w:r>
    </w:p>
    <w:p w:rsidR="006D37EA" w:rsidRPr="006D37EA" w:rsidRDefault="006D37EA" w:rsidP="006D37E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7EA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 и источники информации в сети Интернет</w:t>
      </w:r>
    </w:p>
    <w:p w:rsidR="006D37EA" w:rsidRPr="006D37EA" w:rsidRDefault="006D37EA" w:rsidP="006D37E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Максвелл С. </w:t>
      </w:r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Ядро </w:t>
      </w:r>
      <w:proofErr w:type="spellStart"/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Linux</w:t>
      </w:r>
      <w:proofErr w:type="spellEnd"/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комментариях</w:t>
      </w: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 К.: Издательство «</w:t>
      </w:r>
      <w:proofErr w:type="spell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</w:t>
      </w:r>
      <w:proofErr w:type="spell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-Софт», 2000. – 488 с.: ил.</w:t>
      </w:r>
    </w:p>
    <w:p w:rsidR="006D37EA" w:rsidRPr="006D37EA" w:rsidRDefault="006D37EA" w:rsidP="006D37E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</w:t>
      </w:r>
      <w:proofErr w:type="gram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ж.М</w:t>
      </w:r>
      <w:proofErr w:type="spellEnd"/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Архитектура операционной системы UNIX</w:t>
      </w: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 </w:t>
      </w:r>
      <w:hyperlink r:id="rId6" w:tgtFrame="_top" w:history="1">
        <w:r w:rsidRPr="006D37E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http://www.opennet.ru/docs/RUS/unix/</w:t>
        </w:r>
      </w:hyperlink>
    </w:p>
    <w:p w:rsidR="006D37EA" w:rsidRPr="006D37EA" w:rsidRDefault="006D37EA" w:rsidP="006D37EA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7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Стандарт на файловую систему</w:t>
      </w:r>
      <w:r w:rsidRPr="006D37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 </w:t>
      </w:r>
      <w:hyperlink r:id="rId7" w:tgtFrame="_top" w:history="1">
        <w:r w:rsidRPr="006D37E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http://www.pathname.com/fhs/</w:t>
        </w:r>
      </w:hyperlink>
    </w:p>
    <w:p w:rsidR="006D37EA" w:rsidRDefault="006D3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37EA" w:rsidRDefault="006D37EA" w:rsidP="006D37EA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7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И РЕКОМЕНДАЦИИ К НАПИСАНИЮ ТВОРЧЕСКИХ ИССЛЕДОВАТЕЛЬСКИХ РАБОТ  (РЕФЕРАТ, СООБЩЕНИЕ).</w:t>
      </w:r>
    </w:p>
    <w:p w:rsidR="006D37EA" w:rsidRDefault="006D37EA" w:rsidP="006D37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Рефера</w:t>
      </w:r>
      <w:proofErr w:type="gramStart"/>
      <w:r w:rsidRPr="006C704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C704A">
        <w:rPr>
          <w:rFonts w:ascii="Times New Roman" w:hAnsi="Times New Roman" w:cs="Times New Roman"/>
          <w:sz w:val="24"/>
          <w:szCs w:val="24"/>
        </w:rPr>
        <w:t xml:space="preserve"> это самостоятельная научно-исследовательская работа студента, где раскрывается суть исследуемой студентом проблемы, изложение материала носит проблемно-тематический характер, показываются различные точки зрения, а так же собственные взгляды.</w:t>
      </w:r>
    </w:p>
    <w:p w:rsidR="006D37EA" w:rsidRPr="006C704A" w:rsidRDefault="006D37EA" w:rsidP="006D37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4A">
        <w:rPr>
          <w:rFonts w:ascii="Times New Roman" w:hAnsi="Times New Roman" w:cs="Times New Roman"/>
          <w:sz w:val="24"/>
          <w:szCs w:val="24"/>
          <w:u w:val="single"/>
        </w:rPr>
        <w:t>Структура и оформление.</w:t>
      </w:r>
    </w:p>
    <w:p w:rsidR="006D37EA" w:rsidRPr="006C704A" w:rsidRDefault="006D37EA" w:rsidP="006D37EA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6D37EA" w:rsidRPr="006C704A" w:rsidRDefault="006D37EA" w:rsidP="006D37EA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План-оглавление;</w:t>
      </w:r>
    </w:p>
    <w:p w:rsidR="006D37EA" w:rsidRPr="006C704A" w:rsidRDefault="006D37EA" w:rsidP="006D37EA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литературы).</w:t>
      </w:r>
    </w:p>
    <w:p w:rsidR="006D37EA" w:rsidRPr="006C704A" w:rsidRDefault="006D37EA" w:rsidP="006D37EA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Основная часть (каждый раздел основной части раскрывает отдельную проблему.)</w:t>
      </w:r>
    </w:p>
    <w:p w:rsidR="006D37EA" w:rsidRPr="006C704A" w:rsidRDefault="006D37EA" w:rsidP="006D37EA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Заключение (подводятся итоги, и дается обобщенный вывод по теме реферата, даются рекомендации);</w:t>
      </w:r>
    </w:p>
    <w:p w:rsidR="006D37EA" w:rsidRPr="006C704A" w:rsidRDefault="006D37EA" w:rsidP="006D37EA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Библиография. При разработке реферата используется 8-10 различных источников. Допускается включение таблиц, схем, графиков.</w:t>
      </w:r>
    </w:p>
    <w:p w:rsidR="006D37EA" w:rsidRPr="006C704A" w:rsidRDefault="006D37EA" w:rsidP="006D37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4A">
        <w:rPr>
          <w:rFonts w:ascii="Times New Roman" w:hAnsi="Times New Roman" w:cs="Times New Roman"/>
          <w:sz w:val="24"/>
          <w:szCs w:val="24"/>
          <w:u w:val="single"/>
        </w:rPr>
        <w:t>Критерии оценки реферата.</w:t>
      </w:r>
    </w:p>
    <w:p w:rsidR="006D37EA" w:rsidRDefault="006D37EA" w:rsidP="006D37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1.    Соответствие теме;</w:t>
      </w:r>
    </w:p>
    <w:p w:rsidR="006D37EA" w:rsidRDefault="006D37EA" w:rsidP="006D37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2.    Глубина проработки материала;</w:t>
      </w:r>
    </w:p>
    <w:p w:rsidR="006D37EA" w:rsidRDefault="006D37EA" w:rsidP="006D37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3.    Правильность и полнота использования источников;</w:t>
      </w:r>
    </w:p>
    <w:p w:rsidR="006D37EA" w:rsidRPr="006C704A" w:rsidRDefault="006D37EA" w:rsidP="006D37EA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A">
        <w:rPr>
          <w:rFonts w:ascii="Times New Roman" w:hAnsi="Times New Roman" w:cs="Times New Roman"/>
          <w:sz w:val="24"/>
          <w:szCs w:val="24"/>
        </w:rPr>
        <w:t>4.    Оформление реферата.</w:t>
      </w:r>
    </w:p>
    <w:p w:rsidR="006D37EA" w:rsidRDefault="006D37EA" w:rsidP="006D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публичного представления своего доклада (сообщения) рекомендуется подготовить презентацию.</w:t>
      </w:r>
    </w:p>
    <w:p w:rsidR="006D37EA" w:rsidRPr="006C704A" w:rsidRDefault="006D37EA" w:rsidP="006D37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04A">
        <w:rPr>
          <w:rFonts w:ascii="Times New Roman" w:hAnsi="Times New Roman" w:cs="Times New Roman"/>
          <w:sz w:val="24"/>
          <w:szCs w:val="24"/>
          <w:u w:val="single"/>
        </w:rPr>
        <w:t>Общие требования к презентации.</w:t>
      </w:r>
    </w:p>
    <w:p w:rsidR="006D37EA" w:rsidRPr="00A03962" w:rsidRDefault="006D37EA" w:rsidP="006D37EA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не должна быть меньше 10 слайдов.</w:t>
      </w:r>
    </w:p>
    <w:p w:rsidR="006D37EA" w:rsidRPr="00A03962" w:rsidRDefault="006D37EA" w:rsidP="006D37EA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название реферата; фамилия, имя, отчество автора.</w:t>
      </w:r>
    </w:p>
    <w:p w:rsidR="006D37EA" w:rsidRPr="00A03962" w:rsidRDefault="006D37EA" w:rsidP="006D37EA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слайдом должно быть содержание, желательно, чтобы из содержания по гиперссылке можно перейти на необходимую страницу и вернуться вновь на содержание.</w:t>
      </w:r>
    </w:p>
    <w:p w:rsidR="006D37EA" w:rsidRPr="00A03962" w:rsidRDefault="006D37EA" w:rsidP="006D37EA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6D37EA" w:rsidRPr="00A03962" w:rsidRDefault="006D37EA" w:rsidP="006D37EA">
      <w:pPr>
        <w:pStyle w:val="a4"/>
        <w:numPr>
          <w:ilvl w:val="0"/>
          <w:numId w:val="6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Последними слайдами презентации должны быть глоссарий и список литературы.</w:t>
      </w:r>
    </w:p>
    <w:p w:rsidR="006D37EA" w:rsidRDefault="006D37EA"/>
    <w:sectPr w:rsidR="006D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7EE"/>
    <w:multiLevelType w:val="hybridMultilevel"/>
    <w:tmpl w:val="A548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115"/>
    <w:multiLevelType w:val="hybridMultilevel"/>
    <w:tmpl w:val="5B2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2219"/>
    <w:multiLevelType w:val="multilevel"/>
    <w:tmpl w:val="C50A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4511E"/>
    <w:multiLevelType w:val="multilevel"/>
    <w:tmpl w:val="4BBC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5528A"/>
    <w:multiLevelType w:val="hybridMultilevel"/>
    <w:tmpl w:val="71DC6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3455D"/>
    <w:multiLevelType w:val="hybridMultilevel"/>
    <w:tmpl w:val="B052B9D0"/>
    <w:lvl w:ilvl="0" w:tplc="BA3E94F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DE"/>
    <w:rsid w:val="006B2CED"/>
    <w:rsid w:val="006D37EA"/>
    <w:rsid w:val="008F1E9A"/>
    <w:rsid w:val="00B20927"/>
    <w:rsid w:val="00D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D37EA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E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D37EA"/>
    <w:rPr>
      <w:rFonts w:ascii="Times New Roman CYR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6D37EA"/>
  </w:style>
  <w:style w:type="character" w:styleId="a5">
    <w:name w:val="Emphasis"/>
    <w:basedOn w:val="a0"/>
    <w:uiPriority w:val="20"/>
    <w:qFormat/>
    <w:rsid w:val="006D37EA"/>
    <w:rPr>
      <w:i/>
      <w:iCs/>
    </w:rPr>
  </w:style>
  <w:style w:type="character" w:styleId="a6">
    <w:name w:val="Hyperlink"/>
    <w:basedOn w:val="a0"/>
    <w:uiPriority w:val="99"/>
    <w:semiHidden/>
    <w:unhideWhenUsed/>
    <w:rsid w:val="006D37EA"/>
    <w:rPr>
      <w:color w:val="0000FF"/>
      <w:u w:val="single"/>
    </w:rPr>
  </w:style>
  <w:style w:type="character" w:customStyle="1" w:styleId="quote">
    <w:name w:val="quote"/>
    <w:basedOn w:val="a0"/>
    <w:rsid w:val="006D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D37EA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E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6D37EA"/>
    <w:rPr>
      <w:rFonts w:ascii="Times New Roman CYR" w:hAnsi="Times New Roman CYR" w:cs="Times New Roman CYR"/>
      <w:sz w:val="24"/>
      <w:szCs w:val="24"/>
    </w:rPr>
  </w:style>
  <w:style w:type="character" w:customStyle="1" w:styleId="apple-converted-space">
    <w:name w:val="apple-converted-space"/>
    <w:basedOn w:val="a0"/>
    <w:rsid w:val="006D37EA"/>
  </w:style>
  <w:style w:type="character" w:styleId="a5">
    <w:name w:val="Emphasis"/>
    <w:basedOn w:val="a0"/>
    <w:uiPriority w:val="20"/>
    <w:qFormat/>
    <w:rsid w:val="006D37EA"/>
    <w:rPr>
      <w:i/>
      <w:iCs/>
    </w:rPr>
  </w:style>
  <w:style w:type="character" w:styleId="a6">
    <w:name w:val="Hyperlink"/>
    <w:basedOn w:val="a0"/>
    <w:uiPriority w:val="99"/>
    <w:semiHidden/>
    <w:unhideWhenUsed/>
    <w:rsid w:val="006D37EA"/>
    <w:rPr>
      <w:color w:val="0000FF"/>
      <w:u w:val="single"/>
    </w:rPr>
  </w:style>
  <w:style w:type="character" w:customStyle="1" w:styleId="quote">
    <w:name w:val="quote"/>
    <w:basedOn w:val="a0"/>
    <w:rsid w:val="006D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thname.com/fh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net.ru/docs/RUS/uni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2014-11-17T05:08:00Z</dcterms:created>
  <dcterms:modified xsi:type="dcterms:W3CDTF">2014-11-17T09:16:00Z</dcterms:modified>
</cp:coreProperties>
</file>