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1B" w:rsidRDefault="00C06869" w:rsidP="00FC27AD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1652684</wp:posOffset>
                </wp:positionH>
                <wp:positionV relativeFrom="paragraph">
                  <wp:posOffset>483705</wp:posOffset>
                </wp:positionV>
                <wp:extent cx="2617470" cy="2811780"/>
                <wp:effectExtent l="0" t="0" r="11430" b="2667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2811780"/>
                          <a:chOff x="4437" y="1629"/>
                          <a:chExt cx="4122" cy="442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437" y="1629"/>
                            <a:ext cx="4122" cy="4428"/>
                            <a:chOff x="4683" y="7842"/>
                            <a:chExt cx="4122" cy="4428"/>
                          </a:xfrm>
                        </wpg:grpSpPr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" y="7842"/>
                              <a:ext cx="4122" cy="44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8085"/>
                              <a:ext cx="2070" cy="7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6869" w:rsidRDefault="00C06869" w:rsidP="00AF403F">
                                <w:pPr>
                                  <w:jc w:val="center"/>
                                </w:pPr>
                                <w:r>
                                  <w:t>Веб-клиент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5" y="9195"/>
                              <a:ext cx="145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6869" w:rsidRPr="00AF403F" w:rsidRDefault="00C06869" w:rsidP="00AF403F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Apache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5" y="10065"/>
                              <a:ext cx="145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6869" w:rsidRPr="00AF403F" w:rsidRDefault="00C06869" w:rsidP="00AF403F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PHP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11070"/>
                              <a:ext cx="1410" cy="885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6869" w:rsidRPr="00AF403F" w:rsidRDefault="00C06869" w:rsidP="00AF403F">
                                <w:pPr>
                                  <w:jc w:val="center"/>
                                </w:pPr>
                                <w:r>
                                  <w:t>Файлы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0" y="11070"/>
                              <a:ext cx="1410" cy="885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6869" w:rsidRPr="00AF403F" w:rsidRDefault="00C06869" w:rsidP="00AF403F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MySQL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8850"/>
                              <a:ext cx="0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9705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30" y="10530"/>
                              <a:ext cx="915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5" y="10530"/>
                              <a:ext cx="1275" cy="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9450"/>
                              <a:ext cx="0" cy="18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289" y="3237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130.15pt;margin-top:38.1pt;width:206.1pt;height:221.4pt;z-index:251658240" coordorigin="4437,1629" coordsize="4122,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">
                <v:group id="Group 15" o:spid="_x0000_s1027" style="position:absolute;left:4437;top:1629;width:4122;height:4428" coordorigin="4683,7842" coordsize="4122,4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6" o:spid="_x0000_s1028" style="position:absolute;left:4683;top:7842;width:4122;height:4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oval id="Oval 17" o:spid="_x0000_s1029" style="position:absolute;left:5640;top:8085;width:207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  <v:textbox>
                      <w:txbxContent>
                        <w:p w:rsidR="00C06869" w:rsidRDefault="00C06869" w:rsidP="00AF403F">
                          <w:pPr>
                            <w:jc w:val="center"/>
                          </w:pPr>
                          <w:r>
                            <w:t>Веб-клиент</w:t>
                          </w:r>
                        </w:p>
                      </w:txbxContent>
                    </v:textbox>
                  </v:oval>
                  <v:rect id="Rectangle 18" o:spid="_x0000_s1030" style="position:absolute;left:5985;top:9195;width:145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C06869" w:rsidRPr="00AF403F" w:rsidRDefault="00C06869" w:rsidP="00AF403F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Apache</w:t>
                          </w:r>
                        </w:p>
                      </w:txbxContent>
                    </v:textbox>
                  </v:rect>
                  <v:rect id="Rectangle 19" o:spid="_x0000_s1031" style="position:absolute;left:5985;top:10065;width:145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C06869" w:rsidRPr="00AF403F" w:rsidRDefault="00C06869" w:rsidP="00AF403F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PHP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20" o:spid="_x0000_s1032" type="#_x0000_t132" style="position:absolute;left:5130;top:11070;width:141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928QA&#10;AADbAAAADwAAAGRycy9kb3ducmV2LnhtbERPTWvCQBC9C/6HZQQvUjfxUJqYjYhS6aWgtiLehuw0&#10;Cc3OptnVpP/eFQq9zeN9TrYaTCNu1LnasoJ4HoEgLqyuuVTw+fH69ALCeWSNjWVS8EsOVvl4lGGq&#10;bc8Huh19KUIIuxQVVN63qZSuqMigm9uWOHBftjPoA+xKqTvsQ7hp5CKKnqXBmkNDhS1tKiq+j1ej&#10;4PKe7C7DNpmdr/anXyTb0/4Ux0pNJ8N6CcLT4P/Ff+43HeYn8PglHC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PdvEAAAA2wAAAA8AAAAAAAAAAAAAAAAAmAIAAGRycy9k&#10;b3ducmV2LnhtbFBLBQYAAAAABAAEAPUAAACJAwAAAAA=&#10;">
                    <v:textbox>
                      <w:txbxContent>
                        <w:p w:rsidR="00C06869" w:rsidRPr="00AF403F" w:rsidRDefault="00C06869" w:rsidP="00AF403F">
                          <w:pPr>
                            <w:jc w:val="center"/>
                          </w:pPr>
                          <w:r>
                            <w:t>Файлы</w:t>
                          </w:r>
                        </w:p>
                      </w:txbxContent>
                    </v:textbox>
                  </v:shape>
                  <v:shape id="AutoShape 21" o:spid="_x0000_s1033" type="#_x0000_t132" style="position:absolute;left:7140;top:11070;width:141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e+8MA&#10;AADbAAAADwAAAGRycy9kb3ducmV2LnhtbERPy2rCQBTdC/7DcIVupE6SRTGpo0ilpZuCr1DcXTK3&#10;STBzJ82MJv69sxBcHs57sRpMI67UudqygngWgSAurK65VHA8fL7OQTiPrLGxTApu5GC1HI8WmGnb&#10;846ue1+KEMIuQwWV920mpSsqMuhmtiUO3J/tDPoAu1LqDvsQbhqZRNGbNFhzaKiwpY+KivP+YhSc&#10;ftKv07BJp78X+98n6Sbf5nGs1MtkWL+D8DT4p/jh/tYKkrA+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Ve+8MAAADbAAAADwAAAAAAAAAAAAAAAACYAgAAZHJzL2Rv&#10;d25yZXYueG1sUEsFBgAAAAAEAAQA9QAAAIgDAAAAAA==&#10;">
                    <v:textbox>
                      <w:txbxContent>
                        <w:p w:rsidR="00C06869" w:rsidRPr="00AF403F" w:rsidRDefault="00C06869" w:rsidP="00AF403F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MySQL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34" type="#_x0000_t32" style="position:absolute;left:6645;top:885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23" o:spid="_x0000_s1035" type="#_x0000_t32" style="position:absolute;left:6645;top:970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shape id="AutoShape 24" o:spid="_x0000_s1036" type="#_x0000_t32" style="position:absolute;left:5730;top:10530;width:915;height:6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<v:stroke endarrow="block"/>
                  </v:shape>
                  <v:shape id="AutoShape 25" o:spid="_x0000_s1037" type="#_x0000_t32" style="position:absolute;left:6645;top:10530;width:1275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shape id="AutoShape 26" o:spid="_x0000_s1038" type="#_x0000_t32" style="position:absolute;left:5535;top:9450;width:0;height:1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</v:group>
                <v:shape id="AutoShape 27" o:spid="_x0000_s1039" type="#_x0000_t32" style="position:absolute;left:5289;top:3237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  <w:r w:rsidR="00FC27AD">
        <w:t>Состав структура программы</w:t>
      </w:r>
      <w:bookmarkStart w:id="0" w:name="_GoBack"/>
      <w:bookmarkEnd w:id="0"/>
    </w:p>
    <w:sectPr w:rsidR="007B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9"/>
    <w:rsid w:val="007B4C1B"/>
    <w:rsid w:val="00B40C92"/>
    <w:rsid w:val="00C06869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AnTosHkA</dc:creator>
  <cp:lastModifiedBy>AnTosHkA</cp:lastModifiedBy>
  <cp:revision>3</cp:revision>
  <dcterms:created xsi:type="dcterms:W3CDTF">2016-02-08T13:42:00Z</dcterms:created>
  <dcterms:modified xsi:type="dcterms:W3CDTF">2016-02-09T05:21:00Z</dcterms:modified>
</cp:coreProperties>
</file>