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5F" w:rsidRDefault="00400F3E">
      <w:r>
        <w:t>Указать свойства материала сталь 09г2с</w:t>
      </w:r>
    </w:p>
    <w:p w:rsidR="00400F3E" w:rsidRPr="00400F3E" w:rsidRDefault="00400F3E">
      <w:r>
        <w:t xml:space="preserve">Предел текучести по сжатию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Предел текучести по </w:t>
      </w:r>
      <w:proofErr w:type="gramStart"/>
      <w:r>
        <w:t xml:space="preserve">растяжению  </w:t>
      </w:r>
      <w:r w:rsidRPr="00400F3E">
        <w:t>[</w:t>
      </w:r>
      <w:proofErr w:type="gramEnd"/>
      <w:r>
        <w:t>Н/мм</w:t>
      </w:r>
      <w:r w:rsidRPr="00400F3E">
        <w:t>^2] =</w:t>
      </w:r>
    </w:p>
    <w:p w:rsidR="00400F3E" w:rsidRDefault="00400F3E">
      <w:r>
        <w:t xml:space="preserve">Предел текучести по </w:t>
      </w:r>
      <w:proofErr w:type="gramStart"/>
      <w:r>
        <w:t xml:space="preserve">сдвигу  </w:t>
      </w:r>
      <w:r w:rsidRPr="00400F3E">
        <w:t>[</w:t>
      </w:r>
      <w:proofErr w:type="gramEnd"/>
      <w:r>
        <w:t>Н/мм</w:t>
      </w:r>
      <w:r w:rsidRPr="00400F3E">
        <w:t>^2] =</w:t>
      </w:r>
    </w:p>
    <w:p w:rsidR="00400F3E" w:rsidRDefault="00400F3E">
      <w:r>
        <w:t xml:space="preserve">Предел прочности по сжатию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Предел прочности по растяжению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Предел усталостной прочности (н)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Предел усталостной прочности (к)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Расчетное сопротивление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Расчетное сопротивление растяжению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Модуль Юнга </w:t>
      </w:r>
      <w:r w:rsidRPr="00400F3E">
        <w:t>[</w:t>
      </w:r>
      <w:r>
        <w:t>Н/мм</w:t>
      </w:r>
      <w:r w:rsidRPr="00400F3E">
        <w:t>^2] =</w:t>
      </w:r>
    </w:p>
    <w:p w:rsidR="00400F3E" w:rsidRDefault="00400F3E">
      <w:r>
        <w:t xml:space="preserve">Коэффициент Пуассона = </w:t>
      </w:r>
    </w:p>
    <w:p w:rsidR="00400F3E" w:rsidRDefault="00400F3E">
      <w:r>
        <w:t xml:space="preserve">Плотность </w:t>
      </w:r>
      <w:r w:rsidRPr="00400F3E">
        <w:t>[</w:t>
      </w:r>
      <w:r>
        <w:t>кг/м</w:t>
      </w:r>
      <w:r w:rsidRPr="00400F3E">
        <w:t>^3] =</w:t>
      </w:r>
    </w:p>
    <w:p w:rsidR="00400F3E" w:rsidRDefault="00400F3E">
      <w:r>
        <w:t>Коэффициент температурного расширения =</w:t>
      </w:r>
    </w:p>
    <w:p w:rsidR="00400F3E" w:rsidRDefault="00400F3E">
      <w:r>
        <w:t>Теплоемкость (Дж/кг*С) =</w:t>
      </w:r>
    </w:p>
    <w:p w:rsidR="00400F3E" w:rsidRDefault="00400F3E">
      <w:r>
        <w:t>Теплопроводность (Вт/С*мм) =</w:t>
      </w:r>
      <w:bookmarkStart w:id="0" w:name="_GoBack"/>
      <w:bookmarkEnd w:id="0"/>
    </w:p>
    <w:p w:rsidR="00400F3E" w:rsidRPr="00400F3E" w:rsidRDefault="00400F3E">
      <w:r>
        <w:t xml:space="preserve">   </w:t>
      </w:r>
    </w:p>
    <w:sectPr w:rsidR="00400F3E" w:rsidRPr="0040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3E"/>
    <w:rsid w:val="00400F3E"/>
    <w:rsid w:val="007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4E4D-A969-4948-BBC7-44310CE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2016-02-21T11:51:00Z</dcterms:created>
  <dcterms:modified xsi:type="dcterms:W3CDTF">2016-02-21T11:59:00Z</dcterms:modified>
</cp:coreProperties>
</file>