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41" w:rsidRDefault="00403E41">
      <w:r w:rsidRPr="00403E41">
        <w:rPr>
          <w:b/>
        </w:rPr>
        <w:t>Элинор Остром</w:t>
      </w:r>
      <w:r>
        <w:t>. Реферат.</w:t>
      </w:r>
    </w:p>
    <w:p w:rsidR="00403E41" w:rsidRDefault="00403E41">
      <w:r>
        <w:t>Введение (6-7 страниц)</w:t>
      </w:r>
    </w:p>
    <w:p w:rsidR="00403E41" w:rsidRDefault="00403E41">
      <w:r>
        <w:t>Глава 1. Творческая биография. Наметить этапы творческой эволюции Элинор.</w:t>
      </w:r>
    </w:p>
    <w:p w:rsidR="00403E41" w:rsidRDefault="00403E41">
      <w:r>
        <w:t>Глава 2. Основная часть</w:t>
      </w:r>
    </w:p>
    <w:p w:rsidR="00403E41" w:rsidRDefault="00403E41">
      <w:r>
        <w:t>-методология автора</w:t>
      </w:r>
    </w:p>
    <w:p w:rsidR="00403E41" w:rsidRDefault="00403E41" w:rsidP="00403E41">
      <w:r>
        <w:t>-Взгляды в экономике</w:t>
      </w:r>
    </w:p>
    <w:p w:rsidR="00403E41" w:rsidRDefault="00403E41">
      <w:r>
        <w:t>Глава 3. Актуальные проблемы экономической науки автора</w:t>
      </w:r>
    </w:p>
    <w:p w:rsidR="00403E41" w:rsidRDefault="00403E41">
      <w:r>
        <w:t>-Проблема современного экономического кризиса (2008 год и далее), с учетом взгляда автора</w:t>
      </w:r>
    </w:p>
    <w:p w:rsidR="00403E41" w:rsidRDefault="00403E41">
      <w:r>
        <w:t>-Взгляд на экономику России с точки зрения Элинор взглядом автора.</w:t>
      </w:r>
    </w:p>
    <w:p w:rsidR="00403E41" w:rsidRDefault="00403E41">
      <w:r>
        <w:t>Заключение.</w:t>
      </w:r>
    </w:p>
    <w:p w:rsidR="00403E41" w:rsidRDefault="00403E41">
      <w:r>
        <w:t>Список литературы</w:t>
      </w:r>
    </w:p>
    <w:p w:rsidR="00403E41" w:rsidRDefault="00403E41"/>
    <w:p w:rsidR="00403E41" w:rsidRDefault="00403E41"/>
    <w:p w:rsidR="00403E41" w:rsidRDefault="00403E41">
      <w:r>
        <w:t>Доклад должен быть примерно на 30 страниц.</w:t>
      </w:r>
    </w:p>
    <w:p w:rsidR="00403E41" w:rsidRPr="00403E41" w:rsidRDefault="00403E41">
      <w:bookmarkStart w:id="0" w:name="_GoBack"/>
      <w:bookmarkEnd w:id="0"/>
    </w:p>
    <w:sectPr w:rsidR="00403E41" w:rsidRPr="0040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41"/>
    <w:rsid w:val="00403E41"/>
    <w:rsid w:val="00A6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0E537-45C5-4978-9667-76E0EADA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</dc:creator>
  <cp:keywords/>
  <dc:description/>
  <cp:lastModifiedBy>SEO</cp:lastModifiedBy>
  <cp:revision>1</cp:revision>
  <dcterms:created xsi:type="dcterms:W3CDTF">2016-02-23T11:42:00Z</dcterms:created>
  <dcterms:modified xsi:type="dcterms:W3CDTF">2016-02-23T11:47:00Z</dcterms:modified>
</cp:coreProperties>
</file>