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B6" w:rsidRDefault="00052DD7" w:rsidP="0098626A">
      <w:pPr>
        <w:pStyle w:val="1"/>
        <w:rPr>
          <w:lang w:val="en-US"/>
        </w:rPr>
      </w:pPr>
      <w:r w:rsidRPr="00052DD7">
        <w:t xml:space="preserve">Вариант № </w:t>
      </w:r>
      <w:r w:rsidR="00D61A61">
        <w:t>3</w:t>
      </w:r>
    </w:p>
    <w:p w:rsidR="0098626A" w:rsidRDefault="0098626A" w:rsidP="0098626A">
      <w:pPr>
        <w:rPr>
          <w:lang w:val="en-US"/>
        </w:rPr>
      </w:pPr>
    </w:p>
    <w:p w:rsidR="0098626A" w:rsidRPr="00240CA1" w:rsidRDefault="0098626A" w:rsidP="0098626A">
      <w:pPr>
        <w:jc w:val="center"/>
        <w:rPr>
          <w:rFonts w:ascii="Times New Roman" w:hAnsi="Times New Roman" w:cs="Times New Roman"/>
          <w:sz w:val="24"/>
        </w:rPr>
      </w:pPr>
      <w:r w:rsidRPr="00240CA1">
        <w:rPr>
          <w:rFonts w:ascii="Times New Roman" w:hAnsi="Times New Roman" w:cs="Times New Roman"/>
          <w:sz w:val="24"/>
        </w:rPr>
        <w:t xml:space="preserve">Уважаемые слушатели! </w:t>
      </w:r>
    </w:p>
    <w:p w:rsidR="0098626A" w:rsidRPr="00240CA1" w:rsidRDefault="0098626A" w:rsidP="0098626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40CA1">
        <w:rPr>
          <w:rFonts w:ascii="Times New Roman" w:hAnsi="Times New Roman" w:cs="Times New Roman"/>
          <w:sz w:val="24"/>
        </w:rPr>
        <w:t>Итоговое зачетное  задание по дисциплине «Экономика отрасли инфокоммуникаций» включает в себя теоретический вопрос и задачу. Ответ на теоретический вопрос вам необходимо подготовить с использование</w:t>
      </w:r>
      <w:r>
        <w:rPr>
          <w:rFonts w:ascii="Times New Roman" w:hAnsi="Times New Roman" w:cs="Times New Roman"/>
          <w:sz w:val="24"/>
        </w:rPr>
        <w:t>м</w:t>
      </w:r>
      <w:r w:rsidRPr="00240CA1">
        <w:rPr>
          <w:rFonts w:ascii="Times New Roman" w:hAnsi="Times New Roman" w:cs="Times New Roman"/>
          <w:sz w:val="24"/>
        </w:rPr>
        <w:t xml:space="preserve"> открытой информации сети Интернет, а именно: электронных версий журналов и статей, электронных библиотечных систем и иной доступной вам информации, с обязательным указанием ссылки на источник. </w:t>
      </w:r>
    </w:p>
    <w:p w:rsidR="0098626A" w:rsidRPr="00240CA1" w:rsidRDefault="0098626A" w:rsidP="0098626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40CA1">
        <w:rPr>
          <w:rFonts w:ascii="Times New Roman" w:hAnsi="Times New Roman" w:cs="Times New Roman"/>
          <w:sz w:val="24"/>
        </w:rPr>
        <w:t>Объем ответа на теоретический вопрос  - не более 3 печатных страниц.</w:t>
      </w:r>
    </w:p>
    <w:p w:rsidR="0098626A" w:rsidRPr="00240CA1" w:rsidRDefault="0098626A" w:rsidP="0098626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40CA1">
        <w:rPr>
          <w:rFonts w:ascii="Times New Roman" w:hAnsi="Times New Roman" w:cs="Times New Roman"/>
          <w:sz w:val="24"/>
        </w:rPr>
        <w:t>Решение задачи необходимо осуществлять с использованием лекционного конспекта.</w:t>
      </w:r>
    </w:p>
    <w:p w:rsidR="0098626A" w:rsidRPr="0098626A" w:rsidRDefault="0098626A" w:rsidP="0098626A">
      <w:pPr>
        <w:rPr>
          <w:lang w:val="en-US"/>
        </w:rPr>
      </w:pPr>
      <w:bookmarkStart w:id="0" w:name="_GoBack"/>
      <w:bookmarkEnd w:id="0"/>
    </w:p>
    <w:p w:rsidR="00D61A61" w:rsidRPr="00D61A61" w:rsidRDefault="00CF733E" w:rsidP="00D61A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рыночной среды инфокоммуникаций и отраслевая структура рынка</w:t>
      </w:r>
      <w:r w:rsidR="00D61A61"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1A61" w:rsidRPr="00D61A61" w:rsidRDefault="00D61A61" w:rsidP="00D61A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Задача. </w:t>
      </w:r>
    </w:p>
    <w:p w:rsidR="00D61A61" w:rsidRPr="00D61A61" w:rsidRDefault="00D61A61" w:rsidP="00D61A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 среднегодовое количество каналов связи, если наличие на начало года составляет 17200 ед. в течение года произошли следующие изменения:</w:t>
      </w:r>
      <w:r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марте - ввод 200 каналов;</w:t>
      </w:r>
      <w:r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 мая - выбытие 120 каналов;</w:t>
      </w:r>
      <w:r w:rsidRPr="00D61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четвертом квартале ввод 280 каналов</w:t>
      </w:r>
      <w:r w:rsidRPr="00D61A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2DD7" w:rsidRPr="00052DD7" w:rsidRDefault="00052DD7"/>
    <w:sectPr w:rsidR="00052DD7" w:rsidRPr="0005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9A5"/>
    <w:multiLevelType w:val="multilevel"/>
    <w:tmpl w:val="E51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023E2"/>
    <w:multiLevelType w:val="multilevel"/>
    <w:tmpl w:val="B65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34336"/>
    <w:multiLevelType w:val="multilevel"/>
    <w:tmpl w:val="85C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7"/>
    <w:rsid w:val="00052DD7"/>
    <w:rsid w:val="0098626A"/>
    <w:rsid w:val="00CF733E"/>
    <w:rsid w:val="00D61A61"/>
    <w:rsid w:val="00D76CDE"/>
    <w:rsid w:val="00EA05D2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Ivanov_GN</cp:lastModifiedBy>
  <cp:revision>4</cp:revision>
  <dcterms:created xsi:type="dcterms:W3CDTF">2015-02-27T04:28:00Z</dcterms:created>
  <dcterms:modified xsi:type="dcterms:W3CDTF">2015-04-10T09:19:00Z</dcterms:modified>
</cp:coreProperties>
</file>