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754DA" w14:textId="77777777" w:rsidR="0051413D" w:rsidRPr="0051413D" w:rsidRDefault="0051413D" w:rsidP="005141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13D">
        <w:rPr>
          <w:rFonts w:ascii="Times New Roman" w:eastAsia="Times New Roman" w:hAnsi="Times New Roman"/>
          <w:sz w:val="28"/>
          <w:szCs w:val="28"/>
          <w:lang w:eastAsia="ru-RU"/>
        </w:rPr>
        <w:t>1. Тема: Схема Бернулли.</w:t>
      </w:r>
    </w:p>
    <w:p w14:paraId="7A1F1013" w14:textId="77777777" w:rsidR="0051413D" w:rsidRPr="0051413D" w:rsidRDefault="0051413D" w:rsidP="005141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13D">
        <w:rPr>
          <w:rFonts w:ascii="Times New Roman" w:eastAsia="Times New Roman" w:hAnsi="Times New Roman"/>
          <w:sz w:val="28"/>
          <w:szCs w:val="28"/>
          <w:lang w:eastAsia="ru-RU"/>
        </w:rPr>
        <w:t>Задача: Вероятность того, что телевизор проработает гарантийный срок без поломки, равна 0.8. Закупили 4 телевизора. Какова вероятность того, что не менее двух из них проработают гарантийный срок?</w:t>
      </w:r>
    </w:p>
    <w:p w14:paraId="14B8A3CA" w14:textId="77777777" w:rsidR="0051413D" w:rsidRPr="0051413D" w:rsidRDefault="0051413D" w:rsidP="005141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13D">
        <w:rPr>
          <w:rFonts w:ascii="Times New Roman" w:eastAsia="Times New Roman" w:hAnsi="Times New Roman"/>
          <w:sz w:val="28"/>
          <w:szCs w:val="28"/>
          <w:lang w:eastAsia="ru-RU"/>
        </w:rPr>
        <w:t xml:space="preserve">2. Тема: Дискретные </w:t>
      </w:r>
      <w:proofErr w:type="spellStart"/>
      <w:r w:rsidRPr="0051413D">
        <w:rPr>
          <w:rFonts w:ascii="Times New Roman" w:eastAsia="Times New Roman" w:hAnsi="Times New Roman"/>
          <w:sz w:val="28"/>
          <w:szCs w:val="28"/>
          <w:lang w:eastAsia="ru-RU"/>
        </w:rPr>
        <w:t>с.в</w:t>
      </w:r>
      <w:proofErr w:type="spellEnd"/>
      <w:r w:rsidRPr="005141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A702BAB" w14:textId="77777777" w:rsidR="0051413D" w:rsidRPr="0051413D" w:rsidRDefault="0051413D" w:rsidP="0051413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413D">
        <w:rPr>
          <w:rFonts w:ascii="Times New Roman" w:eastAsia="Times New Roman" w:hAnsi="Times New Roman"/>
          <w:sz w:val="28"/>
          <w:szCs w:val="28"/>
          <w:lang w:eastAsia="ru-RU"/>
        </w:rPr>
        <w:t xml:space="preserve">Задача: Число аварий в год подчиняется распределению Пуассона. На некотором предприятии параметр этого распределения </w:t>
      </w:r>
      <w:r w:rsidRPr="0051413D">
        <w:rPr>
          <w:rFonts w:ascii="Times New Roman" w:eastAsia="Times New Roman" w:hAnsi="Times New Roman"/>
          <w:sz w:val="28"/>
          <w:szCs w:val="28"/>
          <w:lang w:eastAsia="ru-RU"/>
        </w:rPr>
        <w:sym w:font="Symbol" w:char="F06C"/>
      </w:r>
      <w:r w:rsidRPr="0051413D">
        <w:rPr>
          <w:rFonts w:ascii="Times New Roman" w:eastAsia="Times New Roman" w:hAnsi="Times New Roman"/>
          <w:sz w:val="28"/>
          <w:szCs w:val="28"/>
          <w:lang w:eastAsia="ru-RU"/>
        </w:rPr>
        <w:t xml:space="preserve">=0,5 ( год </w:t>
      </w:r>
      <w:r w:rsidRPr="0051413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–1</w:t>
      </w:r>
      <w:r w:rsidRPr="0051413D">
        <w:rPr>
          <w:rFonts w:ascii="Times New Roman" w:eastAsia="Times New Roman" w:hAnsi="Times New Roman"/>
          <w:sz w:val="28"/>
          <w:szCs w:val="28"/>
          <w:lang w:eastAsia="ru-RU"/>
        </w:rPr>
        <w:t>). Сколько в среднем аварий в год происходит на предприятии?</w:t>
      </w:r>
    </w:p>
    <w:p w14:paraId="0C47E3D7" w14:textId="77777777" w:rsidR="003704CF" w:rsidRPr="0051413D" w:rsidRDefault="003704CF" w:rsidP="0051413D">
      <w:bookmarkStart w:id="0" w:name="_GoBack"/>
      <w:bookmarkEnd w:id="0"/>
    </w:p>
    <w:sectPr w:rsidR="003704CF" w:rsidRPr="0051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ED85F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0E"/>
    <w:rsid w:val="00085021"/>
    <w:rsid w:val="00094104"/>
    <w:rsid w:val="00150009"/>
    <w:rsid w:val="00262362"/>
    <w:rsid w:val="002D58AF"/>
    <w:rsid w:val="003704CF"/>
    <w:rsid w:val="00466063"/>
    <w:rsid w:val="0051413D"/>
    <w:rsid w:val="005337EC"/>
    <w:rsid w:val="005616CB"/>
    <w:rsid w:val="00780BF0"/>
    <w:rsid w:val="00B736A0"/>
    <w:rsid w:val="00CE7F4D"/>
    <w:rsid w:val="00D7554F"/>
    <w:rsid w:val="00DE12ED"/>
    <w:rsid w:val="00E6606A"/>
    <w:rsid w:val="00E9660E"/>
    <w:rsid w:val="00FC7A72"/>
    <w:rsid w:val="00FD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647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Macintosh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Ivanov_GN</dc:creator>
  <cp:keywords/>
  <dc:description/>
  <cp:lastModifiedBy>pesokolo</cp:lastModifiedBy>
  <cp:revision>3</cp:revision>
  <dcterms:created xsi:type="dcterms:W3CDTF">2016-02-24T16:34:00Z</dcterms:created>
  <dcterms:modified xsi:type="dcterms:W3CDTF">2016-02-24T16:35:00Z</dcterms:modified>
</cp:coreProperties>
</file>