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87" w:rsidRP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>Вариант 12</w:t>
      </w:r>
    </w:p>
    <w:p w:rsidR="002D4987" w:rsidRP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 xml:space="preserve">1. Какова сумма дисконта при учете переводного векселя по сложной </w:t>
      </w:r>
    </w:p>
    <w:p w:rsid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>учетной ставке 21% годовых? Переводной вексель выдается на сумму 500 д.е., срок его погашения –два года.</w:t>
      </w:r>
    </w:p>
    <w:p w:rsidR="002D4987" w:rsidRPr="002D4987" w:rsidRDefault="002D4987" w:rsidP="002D4987">
      <w:pPr>
        <w:rPr>
          <w:sz w:val="32"/>
          <w:szCs w:val="28"/>
        </w:rPr>
      </w:pPr>
    </w:p>
    <w:p w:rsid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 xml:space="preserve">2. Коммерческий банк может предоставить кредит на сумму 52000 д.е. на 8 лет с </w:t>
      </w:r>
      <w:r>
        <w:rPr>
          <w:sz w:val="32"/>
          <w:szCs w:val="28"/>
        </w:rPr>
        <w:t xml:space="preserve">погашении </w:t>
      </w:r>
      <w:r w:rsidRPr="002D4987">
        <w:rPr>
          <w:sz w:val="32"/>
          <w:szCs w:val="28"/>
        </w:rPr>
        <w:t>ем его равными частями в конце каждого года. Процентная ставка по кредиту принята 12%. Определить общую сумму долга, которую получит банк в конце этого срока.</w:t>
      </w:r>
    </w:p>
    <w:p w:rsidR="002D4987" w:rsidRPr="002D4987" w:rsidRDefault="002D4987" w:rsidP="002D4987">
      <w:pPr>
        <w:rPr>
          <w:sz w:val="32"/>
          <w:szCs w:val="28"/>
        </w:rPr>
      </w:pPr>
    </w:p>
    <w:p w:rsid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>3. Предприятие обратилось в банк за получением кредита в сумме 5000 д.е. со сроком 3 года под 24</w:t>
      </w:r>
      <w:r>
        <w:rPr>
          <w:sz w:val="32"/>
          <w:szCs w:val="28"/>
        </w:rPr>
        <w:t xml:space="preserve"> </w:t>
      </w:r>
      <w:r w:rsidRPr="002D4987">
        <w:rPr>
          <w:sz w:val="32"/>
          <w:szCs w:val="28"/>
        </w:rPr>
        <w:t>%. годовых. Определить сумму денежных средств, которую это предприятие должно возвратить по истечении срока действия кредита в виде разового платежа с применением простых процентов при оплате кредита.</w:t>
      </w:r>
    </w:p>
    <w:p w:rsidR="009A4F28" w:rsidRPr="002D4987" w:rsidRDefault="009A4F28" w:rsidP="002D4987">
      <w:pPr>
        <w:rPr>
          <w:sz w:val="32"/>
          <w:szCs w:val="28"/>
        </w:rPr>
      </w:pPr>
    </w:p>
    <w:p w:rsidR="002D4987" w:rsidRP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>4. Клиент банка предъявляет в банк к учету вексель но</w:t>
      </w:r>
    </w:p>
    <w:p w:rsid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>минальной стоимостью 4500 д.е. через 180 дней. Срок платежа по векселю 360 дней. Учетная ставка банка –20%. Определить сумму дисконта (учетного процента), полученного банком.</w:t>
      </w:r>
    </w:p>
    <w:p w:rsidR="009A4F28" w:rsidRPr="002D4987" w:rsidRDefault="009A4F28" w:rsidP="002D4987">
      <w:pPr>
        <w:rPr>
          <w:sz w:val="32"/>
          <w:szCs w:val="28"/>
        </w:rPr>
      </w:pPr>
    </w:p>
    <w:p w:rsidR="002D4987" w:rsidRP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>5. Определить целесообразность вложения средств в инвестиционный проект на основе доходности инвестиций без учета и с учетом дисконтирования. Известны следующие исходные данные: ставка дисконтирования –0,13; инвестиции в нулевой год реализации проекта –</w:t>
      </w:r>
    </w:p>
    <w:p w:rsid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>8000 д.е.; результаты от реализации проекта за три года: первый год –2000 д.е.;</w:t>
      </w:r>
      <w:r>
        <w:rPr>
          <w:sz w:val="32"/>
          <w:szCs w:val="28"/>
        </w:rPr>
        <w:t xml:space="preserve"> </w:t>
      </w:r>
      <w:r w:rsidRPr="002D4987">
        <w:rPr>
          <w:sz w:val="32"/>
          <w:szCs w:val="28"/>
        </w:rPr>
        <w:t>второй год –3500 д.е.; третий год –4000 д.е.</w:t>
      </w:r>
    </w:p>
    <w:p w:rsidR="009A4F28" w:rsidRPr="002D4987" w:rsidRDefault="009A4F28" w:rsidP="002D4987">
      <w:pPr>
        <w:rPr>
          <w:sz w:val="32"/>
          <w:szCs w:val="28"/>
        </w:rPr>
      </w:pPr>
    </w:p>
    <w:p w:rsidR="002D4987" w:rsidRPr="002D4987" w:rsidRDefault="002D4987" w:rsidP="002D4987">
      <w:pPr>
        <w:rPr>
          <w:sz w:val="32"/>
          <w:szCs w:val="28"/>
        </w:rPr>
      </w:pPr>
      <w:r w:rsidRPr="002D4987">
        <w:rPr>
          <w:sz w:val="32"/>
          <w:szCs w:val="28"/>
        </w:rPr>
        <w:t>6. В коммерческий банк поступил вексель на сумму 4000 д.е. за 6 месяцев до истечения срока его погашения. Учетная ставка –24 %. Какая сумма будет выплачена банком под вексель</w:t>
      </w:r>
      <w:r>
        <w:rPr>
          <w:sz w:val="32"/>
          <w:szCs w:val="28"/>
        </w:rPr>
        <w:t>.</w:t>
      </w:r>
    </w:p>
    <w:p w:rsidR="00833653" w:rsidRPr="002D4987" w:rsidRDefault="00833653" w:rsidP="002D4987">
      <w:pPr>
        <w:rPr>
          <w:sz w:val="32"/>
          <w:szCs w:val="28"/>
        </w:rPr>
      </w:pPr>
    </w:p>
    <w:sectPr w:rsidR="00833653" w:rsidRPr="002D4987" w:rsidSect="00833653">
      <w:pgSz w:w="11906" w:h="16838"/>
      <w:pgMar w:top="426" w:right="79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7B" w:rsidRDefault="00A5197B" w:rsidP="00833653">
      <w:r>
        <w:separator/>
      </w:r>
    </w:p>
  </w:endnote>
  <w:endnote w:type="continuationSeparator" w:id="1">
    <w:p w:rsidR="00A5197B" w:rsidRDefault="00A5197B" w:rsidP="0083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7B" w:rsidRDefault="00A5197B" w:rsidP="00833653">
      <w:r>
        <w:separator/>
      </w:r>
    </w:p>
  </w:footnote>
  <w:footnote w:type="continuationSeparator" w:id="1">
    <w:p w:rsidR="00A5197B" w:rsidRDefault="00A5197B" w:rsidP="00833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6E64"/>
    <w:multiLevelType w:val="hybridMultilevel"/>
    <w:tmpl w:val="8424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824"/>
    <w:rsid w:val="0002084E"/>
    <w:rsid w:val="000312CB"/>
    <w:rsid w:val="00032EB5"/>
    <w:rsid w:val="0005161A"/>
    <w:rsid w:val="000579EF"/>
    <w:rsid w:val="0006397A"/>
    <w:rsid w:val="000815EE"/>
    <w:rsid w:val="0009688A"/>
    <w:rsid w:val="000A4120"/>
    <w:rsid w:val="000C513C"/>
    <w:rsid w:val="000D11B2"/>
    <w:rsid w:val="000F7D36"/>
    <w:rsid w:val="001012ED"/>
    <w:rsid w:val="00101C76"/>
    <w:rsid w:val="00105BDE"/>
    <w:rsid w:val="00106593"/>
    <w:rsid w:val="00111FBF"/>
    <w:rsid w:val="00112F1F"/>
    <w:rsid w:val="001256A3"/>
    <w:rsid w:val="00131BCD"/>
    <w:rsid w:val="001470C2"/>
    <w:rsid w:val="00147DFE"/>
    <w:rsid w:val="00152D0D"/>
    <w:rsid w:val="00157D69"/>
    <w:rsid w:val="00186D1A"/>
    <w:rsid w:val="001A3FA3"/>
    <w:rsid w:val="001B30F9"/>
    <w:rsid w:val="001B55BB"/>
    <w:rsid w:val="001C24FE"/>
    <w:rsid w:val="001C7140"/>
    <w:rsid w:val="001E46FD"/>
    <w:rsid w:val="00261F51"/>
    <w:rsid w:val="00280053"/>
    <w:rsid w:val="00285EEC"/>
    <w:rsid w:val="00291F97"/>
    <w:rsid w:val="002978F1"/>
    <w:rsid w:val="002A452A"/>
    <w:rsid w:val="002B3F5C"/>
    <w:rsid w:val="002B54E5"/>
    <w:rsid w:val="002D2682"/>
    <w:rsid w:val="002D4987"/>
    <w:rsid w:val="002F406C"/>
    <w:rsid w:val="003071CD"/>
    <w:rsid w:val="00307378"/>
    <w:rsid w:val="003216D2"/>
    <w:rsid w:val="003222DA"/>
    <w:rsid w:val="003224C1"/>
    <w:rsid w:val="003265C2"/>
    <w:rsid w:val="00344A5C"/>
    <w:rsid w:val="00352072"/>
    <w:rsid w:val="00354E66"/>
    <w:rsid w:val="00361D0D"/>
    <w:rsid w:val="003740D4"/>
    <w:rsid w:val="003812CC"/>
    <w:rsid w:val="00382E47"/>
    <w:rsid w:val="003937A2"/>
    <w:rsid w:val="003A2B3B"/>
    <w:rsid w:val="003A6222"/>
    <w:rsid w:val="003B47C6"/>
    <w:rsid w:val="003B615B"/>
    <w:rsid w:val="003D2F81"/>
    <w:rsid w:val="003E7734"/>
    <w:rsid w:val="004002F8"/>
    <w:rsid w:val="00405B9F"/>
    <w:rsid w:val="00407B5F"/>
    <w:rsid w:val="00414CC6"/>
    <w:rsid w:val="004221CD"/>
    <w:rsid w:val="00426E28"/>
    <w:rsid w:val="004338D2"/>
    <w:rsid w:val="00434FDC"/>
    <w:rsid w:val="00436F0F"/>
    <w:rsid w:val="00441368"/>
    <w:rsid w:val="00464262"/>
    <w:rsid w:val="00481E76"/>
    <w:rsid w:val="00485327"/>
    <w:rsid w:val="00485A03"/>
    <w:rsid w:val="00495B5E"/>
    <w:rsid w:val="004A4D39"/>
    <w:rsid w:val="004D39A5"/>
    <w:rsid w:val="004D62C3"/>
    <w:rsid w:val="004E562E"/>
    <w:rsid w:val="004F0A4A"/>
    <w:rsid w:val="00510612"/>
    <w:rsid w:val="00513613"/>
    <w:rsid w:val="00515897"/>
    <w:rsid w:val="00523454"/>
    <w:rsid w:val="00530779"/>
    <w:rsid w:val="00534139"/>
    <w:rsid w:val="005474FD"/>
    <w:rsid w:val="00557C48"/>
    <w:rsid w:val="0059212A"/>
    <w:rsid w:val="005C5A5F"/>
    <w:rsid w:val="005D3164"/>
    <w:rsid w:val="005D7771"/>
    <w:rsid w:val="005E4DEE"/>
    <w:rsid w:val="00600ADC"/>
    <w:rsid w:val="00601FE7"/>
    <w:rsid w:val="006138A6"/>
    <w:rsid w:val="00622353"/>
    <w:rsid w:val="00632726"/>
    <w:rsid w:val="00636E7A"/>
    <w:rsid w:val="00642C79"/>
    <w:rsid w:val="00651F72"/>
    <w:rsid w:val="0068230B"/>
    <w:rsid w:val="00694547"/>
    <w:rsid w:val="006A2A14"/>
    <w:rsid w:val="006B229C"/>
    <w:rsid w:val="006B5112"/>
    <w:rsid w:val="006C34D4"/>
    <w:rsid w:val="006C3716"/>
    <w:rsid w:val="006D2E38"/>
    <w:rsid w:val="006E2419"/>
    <w:rsid w:val="006E6710"/>
    <w:rsid w:val="00740378"/>
    <w:rsid w:val="007405AC"/>
    <w:rsid w:val="0075387E"/>
    <w:rsid w:val="007707B6"/>
    <w:rsid w:val="007720BA"/>
    <w:rsid w:val="00780248"/>
    <w:rsid w:val="007858DE"/>
    <w:rsid w:val="0079795C"/>
    <w:rsid w:val="007A029D"/>
    <w:rsid w:val="007B3935"/>
    <w:rsid w:val="007C1A06"/>
    <w:rsid w:val="007E392E"/>
    <w:rsid w:val="008043DC"/>
    <w:rsid w:val="00830310"/>
    <w:rsid w:val="00833653"/>
    <w:rsid w:val="00834B00"/>
    <w:rsid w:val="00851576"/>
    <w:rsid w:val="00856684"/>
    <w:rsid w:val="00874904"/>
    <w:rsid w:val="00877BE5"/>
    <w:rsid w:val="00880E8A"/>
    <w:rsid w:val="008841E7"/>
    <w:rsid w:val="00887F4E"/>
    <w:rsid w:val="008924E6"/>
    <w:rsid w:val="00895948"/>
    <w:rsid w:val="00897473"/>
    <w:rsid w:val="00897877"/>
    <w:rsid w:val="008A3051"/>
    <w:rsid w:val="008A3D44"/>
    <w:rsid w:val="008B4C4A"/>
    <w:rsid w:val="008C09A7"/>
    <w:rsid w:val="008D1865"/>
    <w:rsid w:val="008E47F2"/>
    <w:rsid w:val="008F2945"/>
    <w:rsid w:val="008F7BC7"/>
    <w:rsid w:val="00911452"/>
    <w:rsid w:val="009118DD"/>
    <w:rsid w:val="00911B70"/>
    <w:rsid w:val="00925B4A"/>
    <w:rsid w:val="00927D4B"/>
    <w:rsid w:val="00933ACF"/>
    <w:rsid w:val="00935549"/>
    <w:rsid w:val="00940A33"/>
    <w:rsid w:val="00945700"/>
    <w:rsid w:val="00954DF2"/>
    <w:rsid w:val="00963870"/>
    <w:rsid w:val="0096753A"/>
    <w:rsid w:val="009746F1"/>
    <w:rsid w:val="00974931"/>
    <w:rsid w:val="009759AB"/>
    <w:rsid w:val="00980E40"/>
    <w:rsid w:val="009A4F28"/>
    <w:rsid w:val="009B5390"/>
    <w:rsid w:val="009C09C7"/>
    <w:rsid w:val="009C7BB0"/>
    <w:rsid w:val="009D06EE"/>
    <w:rsid w:val="009D3917"/>
    <w:rsid w:val="009D4654"/>
    <w:rsid w:val="00A01B2E"/>
    <w:rsid w:val="00A22A10"/>
    <w:rsid w:val="00A360D9"/>
    <w:rsid w:val="00A36FD7"/>
    <w:rsid w:val="00A4489E"/>
    <w:rsid w:val="00A5197B"/>
    <w:rsid w:val="00A60080"/>
    <w:rsid w:val="00A67FF2"/>
    <w:rsid w:val="00A8094C"/>
    <w:rsid w:val="00A81AEC"/>
    <w:rsid w:val="00A96CEC"/>
    <w:rsid w:val="00AA2EEB"/>
    <w:rsid w:val="00AA3EF6"/>
    <w:rsid w:val="00AB0FC3"/>
    <w:rsid w:val="00AB657A"/>
    <w:rsid w:val="00AC50FC"/>
    <w:rsid w:val="00AD1463"/>
    <w:rsid w:val="00AE537D"/>
    <w:rsid w:val="00AF3756"/>
    <w:rsid w:val="00B04CA4"/>
    <w:rsid w:val="00B12D8C"/>
    <w:rsid w:val="00B216DC"/>
    <w:rsid w:val="00B53741"/>
    <w:rsid w:val="00B70B1D"/>
    <w:rsid w:val="00B8252B"/>
    <w:rsid w:val="00B91443"/>
    <w:rsid w:val="00B92474"/>
    <w:rsid w:val="00B952C9"/>
    <w:rsid w:val="00BA2A2F"/>
    <w:rsid w:val="00BB1F0A"/>
    <w:rsid w:val="00BB2EEA"/>
    <w:rsid w:val="00BE0544"/>
    <w:rsid w:val="00BE65F3"/>
    <w:rsid w:val="00BF4764"/>
    <w:rsid w:val="00C214E5"/>
    <w:rsid w:val="00C401B0"/>
    <w:rsid w:val="00C45A68"/>
    <w:rsid w:val="00C73B71"/>
    <w:rsid w:val="00C94EEF"/>
    <w:rsid w:val="00CA080E"/>
    <w:rsid w:val="00CA4D11"/>
    <w:rsid w:val="00CC7E04"/>
    <w:rsid w:val="00CD0864"/>
    <w:rsid w:val="00CF5F6D"/>
    <w:rsid w:val="00D01E73"/>
    <w:rsid w:val="00D07D2A"/>
    <w:rsid w:val="00D319C8"/>
    <w:rsid w:val="00D37BF8"/>
    <w:rsid w:val="00D55DE2"/>
    <w:rsid w:val="00D56C2E"/>
    <w:rsid w:val="00D834A4"/>
    <w:rsid w:val="00D920A9"/>
    <w:rsid w:val="00D9378A"/>
    <w:rsid w:val="00DA2659"/>
    <w:rsid w:val="00DA39DC"/>
    <w:rsid w:val="00DA4BD6"/>
    <w:rsid w:val="00DB001A"/>
    <w:rsid w:val="00DB3824"/>
    <w:rsid w:val="00DB3F30"/>
    <w:rsid w:val="00DB6CFA"/>
    <w:rsid w:val="00DC394B"/>
    <w:rsid w:val="00DC670A"/>
    <w:rsid w:val="00DF681E"/>
    <w:rsid w:val="00E0772F"/>
    <w:rsid w:val="00E2249E"/>
    <w:rsid w:val="00E309C0"/>
    <w:rsid w:val="00E34EDB"/>
    <w:rsid w:val="00E4335F"/>
    <w:rsid w:val="00E52BF7"/>
    <w:rsid w:val="00E54768"/>
    <w:rsid w:val="00E6489F"/>
    <w:rsid w:val="00E67E3C"/>
    <w:rsid w:val="00E74122"/>
    <w:rsid w:val="00E829B5"/>
    <w:rsid w:val="00E84BF0"/>
    <w:rsid w:val="00EB0448"/>
    <w:rsid w:val="00EB7B53"/>
    <w:rsid w:val="00EC54BA"/>
    <w:rsid w:val="00ED4AAA"/>
    <w:rsid w:val="00ED5454"/>
    <w:rsid w:val="00F0279E"/>
    <w:rsid w:val="00F15609"/>
    <w:rsid w:val="00F23CC0"/>
    <w:rsid w:val="00F62A7C"/>
    <w:rsid w:val="00F63942"/>
    <w:rsid w:val="00F6730B"/>
    <w:rsid w:val="00F802FE"/>
    <w:rsid w:val="00F93D93"/>
    <w:rsid w:val="00F942FB"/>
    <w:rsid w:val="00F95CFC"/>
    <w:rsid w:val="00F977E7"/>
    <w:rsid w:val="00FB40F9"/>
    <w:rsid w:val="00FE0D7D"/>
    <w:rsid w:val="00FE738F"/>
    <w:rsid w:val="00FF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39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2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144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802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2F81"/>
    <w:rPr>
      <w:b/>
      <w:bCs/>
      <w:kern w:val="36"/>
      <w:sz w:val="48"/>
      <w:szCs w:val="48"/>
    </w:rPr>
  </w:style>
  <w:style w:type="paragraph" w:styleId="a6">
    <w:name w:val="header"/>
    <w:basedOn w:val="a"/>
    <w:link w:val="a7"/>
    <w:rsid w:val="00833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33653"/>
    <w:rPr>
      <w:sz w:val="24"/>
      <w:szCs w:val="24"/>
    </w:rPr>
  </w:style>
  <w:style w:type="paragraph" w:styleId="a8">
    <w:name w:val="footer"/>
    <w:basedOn w:val="a"/>
    <w:link w:val="a9"/>
    <w:rsid w:val="00833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336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AAC140B80DAA459F1CA36530EF21F5" ma:contentTypeVersion="1" ma:contentTypeDescription="Создание документа." ma:contentTypeScope="" ma:versionID="5d89a0cbadb0f5a7b947b84115bcfef6">
  <xsd:schema xmlns:xsd="http://www.w3.org/2001/XMLSchema" xmlns:xs="http://www.w3.org/2001/XMLSchema" xmlns:p="http://schemas.microsoft.com/office/2006/metadata/properties" xmlns:ns2="5191dcf2-07aa-4d05-b841-f31162889fce" targetNamespace="http://schemas.microsoft.com/office/2006/metadata/properties" ma:root="true" ma:fieldsID="f03a93a9fa9c76912e753f3725806098" ns2:_="">
    <xsd:import namespace="5191dcf2-07aa-4d05-b841-f31162889fce"/>
    <xsd:element name="properties">
      <xsd:complexType>
        <xsd:sequence>
          <xsd:element name="documentManagement">
            <xsd:complexType>
              <xsd:all>
                <xsd:element ref="ns2:Fold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1dcf2-07aa-4d05-b841-f31162889fce" elementFormDefault="qualified">
    <xsd:import namespace="http://schemas.microsoft.com/office/2006/documentManagement/types"/>
    <xsd:import namespace="http://schemas.microsoft.com/office/infopath/2007/PartnerControls"/>
    <xsd:element name="FolderID" ma:index="8" nillable="true" ma:displayName="FolderID" ma:internalName="Folder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ID xmlns="5191dcf2-07aa-4d05-b841-f31162889fce" xsi:nil="true"/>
  </documentManagement>
</p:properties>
</file>

<file path=customXml/itemProps1.xml><?xml version="1.0" encoding="utf-8"?>
<ds:datastoreItem xmlns:ds="http://schemas.openxmlformats.org/officeDocument/2006/customXml" ds:itemID="{788F838D-65DC-4486-BD16-85E037174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71D54-70E4-47FB-BB96-AC0023C7D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1dcf2-07aa-4d05-b841-f31162889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5D5F3-2E57-4355-B876-EF45B405C12C}">
  <ds:schemaRefs>
    <ds:schemaRef ds:uri="http://schemas.microsoft.com/office/2006/metadata/properties"/>
    <ds:schemaRef ds:uri="http://schemas.microsoft.com/office/infopath/2007/PartnerControls"/>
    <ds:schemaRef ds:uri="5191dcf2-07aa-4d05-b841-f31162889f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Krost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k_medenseva</dc:creator>
  <cp:lastModifiedBy>usr5605425</cp:lastModifiedBy>
  <cp:revision>5</cp:revision>
  <cp:lastPrinted>2015-08-07T14:16:00Z</cp:lastPrinted>
  <dcterms:created xsi:type="dcterms:W3CDTF">2015-09-07T15:19:00Z</dcterms:created>
  <dcterms:modified xsi:type="dcterms:W3CDTF">2016-02-25T05:28:00Z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0x01010058AAC140B80DAA459F1CA36530EF21F5</vt:lpwstr>
  </property>
</Properties>
</file>