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107" w:rsidRPr="00236107" w:rsidRDefault="00236107" w:rsidP="002361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36107">
        <w:rPr>
          <w:rFonts w:ascii="Times New Roman" w:eastAsia="Times New Roman" w:hAnsi="Times New Roman" w:cs="Times New Roman"/>
          <w:sz w:val="24"/>
          <w:szCs w:val="20"/>
          <w:lang w:eastAsia="ru-RU"/>
        </w:rPr>
        <w:t>МИНИСТЕРСТВО ОБРАЗОВАНИЯ И НАУКИ РОССИЙСКОЙ ФЕДЕРАЦИИ</w:t>
      </w:r>
    </w:p>
    <w:p w:rsidR="00236107" w:rsidRPr="00236107" w:rsidRDefault="00236107" w:rsidP="002361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361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236107" w:rsidRPr="00236107" w:rsidRDefault="00236107" w:rsidP="002361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  <w:r w:rsidRPr="002361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«САХАЛИНСКИЙ ГОСУДАРСТВЕННЫЙ </w:t>
      </w:r>
      <w:r w:rsidRPr="0023610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УНИВЕРСИТЕТ</w:t>
      </w:r>
    </w:p>
    <w:p w:rsidR="00236107" w:rsidRPr="00236107" w:rsidRDefault="00236107" w:rsidP="002361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Институт естественных наук и </w:t>
      </w:r>
      <w:proofErr w:type="spellStart"/>
      <w:r w:rsidRPr="0023610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техносферной</w:t>
      </w:r>
      <w:proofErr w:type="spellEnd"/>
      <w:r w:rsidRPr="0023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Кафедра технологии и безопасности производств</w:t>
      </w:r>
    </w:p>
    <w:p w:rsidR="00236107" w:rsidRPr="00236107" w:rsidRDefault="00236107" w:rsidP="00236107">
      <w:pPr>
        <w:widowControl w:val="0"/>
        <w:shd w:val="clear" w:color="auto" w:fill="FFFFFF"/>
        <w:autoSpaceDE w:val="0"/>
        <w:autoSpaceDN w:val="0"/>
        <w:adjustRightInd w:val="0"/>
        <w:spacing w:before="622" w:after="0" w:line="360" w:lineRule="auto"/>
        <w:ind w:right="732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236107" w:rsidRPr="00236107" w:rsidRDefault="00236107" w:rsidP="00236107">
      <w:pPr>
        <w:widowControl w:val="0"/>
        <w:shd w:val="clear" w:color="auto" w:fill="FFFFFF"/>
        <w:autoSpaceDE w:val="0"/>
        <w:autoSpaceDN w:val="0"/>
        <w:adjustRightInd w:val="0"/>
        <w:spacing w:before="622" w:after="0" w:line="360" w:lineRule="auto"/>
        <w:ind w:right="732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236107" w:rsidRPr="00236107" w:rsidRDefault="00236107" w:rsidP="00236107">
      <w:pPr>
        <w:widowControl w:val="0"/>
        <w:shd w:val="clear" w:color="auto" w:fill="FFFFFF"/>
        <w:autoSpaceDE w:val="0"/>
        <w:autoSpaceDN w:val="0"/>
        <w:adjustRightInd w:val="0"/>
        <w:spacing w:before="622" w:after="0" w:line="360" w:lineRule="auto"/>
        <w:ind w:right="732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236107" w:rsidRPr="00236107" w:rsidRDefault="00236107" w:rsidP="00236107">
      <w:pPr>
        <w:widowControl w:val="0"/>
        <w:shd w:val="clear" w:color="auto" w:fill="FFFFFF"/>
        <w:autoSpaceDE w:val="0"/>
        <w:autoSpaceDN w:val="0"/>
        <w:adjustRightInd w:val="0"/>
        <w:spacing w:before="622" w:after="0" w:line="360" w:lineRule="auto"/>
        <w:ind w:right="73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36107">
        <w:rPr>
          <w:rFonts w:ascii="Times New Roman" w:eastAsia="Times New Roman" w:hAnsi="Times New Roman" w:cs="Times New Roman"/>
          <w:b/>
          <w:color w:val="000000"/>
          <w:spacing w:val="-1"/>
          <w:sz w:val="36"/>
          <w:szCs w:val="36"/>
          <w:lang w:eastAsia="ru-RU"/>
        </w:rPr>
        <w:t>Методические указания</w:t>
      </w:r>
    </w:p>
    <w:p w:rsidR="00236107" w:rsidRPr="00236107" w:rsidRDefault="00236107" w:rsidP="0023610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73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36107">
        <w:rPr>
          <w:rFonts w:ascii="Times New Roman" w:eastAsia="Times New Roman" w:hAnsi="Times New Roman" w:cs="Times New Roman"/>
          <w:b/>
          <w:color w:val="000000"/>
          <w:spacing w:val="1"/>
          <w:sz w:val="36"/>
          <w:szCs w:val="36"/>
          <w:lang w:eastAsia="ru-RU"/>
        </w:rPr>
        <w:t>к выполнению контрольной работы</w:t>
      </w:r>
    </w:p>
    <w:p w:rsidR="00236107" w:rsidRPr="00236107" w:rsidRDefault="00236107" w:rsidP="0023610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746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36107">
        <w:rPr>
          <w:rFonts w:ascii="Times New Roman" w:eastAsia="Times New Roman" w:hAnsi="Times New Roman" w:cs="Times New Roman"/>
          <w:b/>
          <w:color w:val="000000"/>
          <w:spacing w:val="1"/>
          <w:sz w:val="36"/>
          <w:szCs w:val="36"/>
          <w:lang w:eastAsia="ru-RU"/>
        </w:rPr>
        <w:t>по дисциплине</w:t>
      </w:r>
      <w:r w:rsidRPr="0023610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</w:t>
      </w:r>
    </w:p>
    <w:p w:rsidR="00236107" w:rsidRPr="00236107" w:rsidRDefault="00236107" w:rsidP="0023610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746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236107">
        <w:rPr>
          <w:rFonts w:ascii="Times New Roman" w:eastAsia="Times New Roman" w:hAnsi="Times New Roman" w:cs="Times New Roman"/>
          <w:b/>
          <w:i/>
          <w:color w:val="000000"/>
          <w:spacing w:val="-3"/>
          <w:sz w:val="36"/>
          <w:szCs w:val="36"/>
          <w:lang w:eastAsia="ru-RU"/>
        </w:rPr>
        <w:t>«Современные материалы и технологии в производстве»</w:t>
      </w:r>
    </w:p>
    <w:p w:rsidR="00236107" w:rsidRPr="00236107" w:rsidRDefault="00236107" w:rsidP="0023610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</w:p>
    <w:p w:rsidR="00236107" w:rsidRPr="00236107" w:rsidRDefault="00236107" w:rsidP="0023610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</w:p>
    <w:p w:rsidR="00236107" w:rsidRPr="00236107" w:rsidRDefault="00236107" w:rsidP="0023610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</w:p>
    <w:p w:rsidR="00236107" w:rsidRPr="00236107" w:rsidRDefault="00236107" w:rsidP="0023610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</w:p>
    <w:p w:rsidR="00236107" w:rsidRPr="00236107" w:rsidRDefault="00236107" w:rsidP="0023610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</w:p>
    <w:p w:rsidR="00236107" w:rsidRPr="00236107" w:rsidRDefault="00236107" w:rsidP="0023610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</w:p>
    <w:p w:rsidR="00236107" w:rsidRPr="00236107" w:rsidRDefault="00236107" w:rsidP="0023610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</w:p>
    <w:p w:rsidR="00236107" w:rsidRPr="00236107" w:rsidRDefault="00236107" w:rsidP="0023610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</w:p>
    <w:p w:rsidR="00236107" w:rsidRPr="00236107" w:rsidRDefault="00236107" w:rsidP="0023610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</w:p>
    <w:p w:rsidR="00236107" w:rsidRPr="00236107" w:rsidRDefault="00236107" w:rsidP="0023610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</w:p>
    <w:p w:rsidR="00236107" w:rsidRPr="00236107" w:rsidRDefault="00236107" w:rsidP="0023610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</w:p>
    <w:p w:rsidR="00236107" w:rsidRPr="00236107" w:rsidRDefault="00236107" w:rsidP="001433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107">
        <w:rPr>
          <w:rFonts w:ascii="Times New Roman" w:eastAsia="Times New Roman" w:hAnsi="Times New Roman" w:cs="Times New Roman"/>
          <w:sz w:val="28"/>
          <w:szCs w:val="28"/>
          <w:lang w:eastAsia="ru-RU"/>
        </w:rPr>
        <w:t>г. Южно-Сахалинск – 2015</w:t>
      </w:r>
    </w:p>
    <w:p w:rsidR="00236107" w:rsidRPr="00143300" w:rsidRDefault="00236107" w:rsidP="001433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300">
        <w:rPr>
          <w:rFonts w:ascii="Times New Roman" w:eastAsia="Times New Roman" w:hAnsi="Times New Roman" w:cs="Times New Roman"/>
          <w:b/>
          <w:bCs/>
          <w:color w:val="000000"/>
          <w:spacing w:val="1"/>
          <w:w w:val="105"/>
          <w:sz w:val="24"/>
          <w:szCs w:val="24"/>
          <w:lang w:eastAsia="ru-RU"/>
        </w:rPr>
        <w:lastRenderedPageBreak/>
        <w:t>1. Цель и задачи контрольной работы</w:t>
      </w:r>
    </w:p>
    <w:p w:rsidR="00236107" w:rsidRPr="00143300" w:rsidRDefault="00236107" w:rsidP="001433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Целью выполнения контрольной работы является</w:t>
      </w:r>
      <w:r w:rsidRPr="00143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сформировать у студентов знания основ материаловедения, принципов выбора конструкционных материалов, технологии их производства и обработки, представления о достижениях научно-технического прогресса в области создания новых материалов, совершенствование технологических процессов, а также умение и навыки практического определения физико-механических свойств материалов и направленного воздействия на них.</w:t>
      </w:r>
    </w:p>
    <w:p w:rsidR="00236107" w:rsidRPr="00143300" w:rsidRDefault="00236107" w:rsidP="001433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300">
        <w:rPr>
          <w:rFonts w:ascii="Times New Roman" w:eastAsia="Times New Roman" w:hAnsi="Times New Roman" w:cs="Times New Roman"/>
          <w:b/>
          <w:bCs/>
          <w:color w:val="000000"/>
          <w:spacing w:val="4"/>
          <w:w w:val="105"/>
          <w:sz w:val="24"/>
          <w:szCs w:val="24"/>
          <w:lang w:eastAsia="ru-RU"/>
        </w:rPr>
        <w:t>2. Содержание и структура контрольной работы</w:t>
      </w:r>
    </w:p>
    <w:p w:rsidR="00236107" w:rsidRPr="00143300" w:rsidRDefault="00236107" w:rsidP="001433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433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Контрольная работа представляет собой теоретический материал, состоящая из двух  индивидуальных заданий: первое задание состоит из шести </w:t>
      </w:r>
      <w:r w:rsidRPr="001433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указанных </w:t>
      </w:r>
      <w:r w:rsidRPr="001433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вопросов</w:t>
      </w:r>
      <w:r w:rsidRPr="001433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, в котором вариант выбирается по двум последним цифрам шифра зачетной книжки (см. таблицу 1- последняя цифра шифра зачетной книжки в таблице - по горизонтали, предпоследняя по </w:t>
      </w:r>
      <w:proofErr w:type="gramStart"/>
      <w:r w:rsidRPr="001433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-в</w:t>
      </w:r>
      <w:proofErr w:type="gramEnd"/>
      <w:r w:rsidRPr="001433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ертикали)</w:t>
      </w:r>
      <w:r w:rsidRPr="001433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 второе задание носит практический характер, вариант выбирается по двум последним цифрам шифра  зачетной книжки, если эта цифра превышает значение 30, то вариант выбирается по последней цифре шифра.</w:t>
      </w:r>
    </w:p>
    <w:p w:rsidR="00236107" w:rsidRPr="00143300" w:rsidRDefault="00236107" w:rsidP="001433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1433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</w:t>
      </w:r>
      <w:r w:rsidRPr="001433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контрольной работы студенты изучают методику выбора и назначение современных сталей и сплавов для изготовления конкретных деталей машин и различного вида инструментов, а также знакомятся с особенностями строения, технологией получения и областью применения наиболее распространенных неметаллических материалов.</w:t>
      </w:r>
      <w:r w:rsidRPr="001433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</w:p>
    <w:p w:rsidR="00236107" w:rsidRPr="00143300" w:rsidRDefault="00236107" w:rsidP="001433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107" w:rsidRPr="00143300" w:rsidRDefault="00236107" w:rsidP="00143300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eastAsia="ru-RU"/>
        </w:rPr>
      </w:pPr>
      <w:bookmarkStart w:id="0" w:name="_Toc161842430"/>
      <w:r w:rsidRPr="00143300"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eastAsia="ru-RU"/>
        </w:rPr>
        <w:t>3. Требования к оформлению контрольной работы</w:t>
      </w:r>
      <w:bookmarkEnd w:id="0"/>
    </w:p>
    <w:p w:rsidR="00236107" w:rsidRPr="00143300" w:rsidRDefault="00236107" w:rsidP="001433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300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Объем работы оптимально должен составить 20 – 30 страниц печатного текста на листах стандартной белой бумаги формата А</w:t>
      </w:r>
      <w:proofErr w:type="gramStart"/>
      <w:r w:rsidRPr="0014330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143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(210 х </w:t>
      </w:r>
      <w:smartTag w:uri="urn:schemas-microsoft-com:office:smarttags" w:element="metricconverter">
        <w:smartTagPr>
          <w:attr w:name="ProductID" w:val="297 мм"/>
        </w:smartTagPr>
        <w:r w:rsidRPr="0014330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297 мм</w:t>
        </w:r>
      </w:smartTag>
      <w:r w:rsidRPr="00143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Контрольная работа должна быть отпечатана с использованием компьютерной техники. Работа должна быть сброшюрована. Не допускаются к защите курсовой работы объемом более 30 страниц основного текста. </w:t>
      </w:r>
    </w:p>
    <w:p w:rsidR="00236107" w:rsidRPr="00143300" w:rsidRDefault="00236107" w:rsidP="0014330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Основные положения требований к компьютерному набору: </w:t>
      </w:r>
    </w:p>
    <w:p w:rsidR="00236107" w:rsidRPr="00143300" w:rsidRDefault="00236107" w:rsidP="0014330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30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Печать текста в редакторе MS WORD (формат *.</w:t>
      </w:r>
      <w:proofErr w:type="spellStart"/>
      <w:r w:rsidRPr="00143300">
        <w:rPr>
          <w:rFonts w:ascii="Times New Roman" w:eastAsia="Times New Roman" w:hAnsi="Times New Roman" w:cs="Times New Roman"/>
          <w:sz w:val="24"/>
          <w:szCs w:val="24"/>
          <w:lang w:eastAsia="ru-RU"/>
        </w:rPr>
        <w:t>doc</w:t>
      </w:r>
      <w:proofErr w:type="spellEnd"/>
      <w:r w:rsidRPr="0014330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36107" w:rsidRPr="00143300" w:rsidRDefault="00236107" w:rsidP="0014330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Шрифт гарнитуры </w:t>
      </w:r>
      <w:proofErr w:type="spellStart"/>
      <w:r w:rsidRPr="00143300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143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3300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143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3300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14330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14 пт., цвет текста черный.</w:t>
      </w:r>
    </w:p>
    <w:p w:rsidR="00236107" w:rsidRPr="00143300" w:rsidRDefault="00236107" w:rsidP="0014330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30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Межстрочный интервал – полуторный.</w:t>
      </w:r>
    </w:p>
    <w:p w:rsidR="00236107" w:rsidRPr="00143300" w:rsidRDefault="00236107" w:rsidP="0014330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Отступ слева – </w:t>
      </w:r>
      <w:smartTag w:uri="urn:schemas-microsoft-com:office:smarttags" w:element="metricconverter">
        <w:smartTagPr>
          <w:attr w:name="ProductID" w:val="1,27 см"/>
        </w:smartTagPr>
        <w:r w:rsidRPr="0014330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1,27 см</w:t>
        </w:r>
      </w:smartTag>
      <w:r w:rsidRPr="00143300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выравнивание текста по ширине.</w:t>
      </w:r>
    </w:p>
    <w:p w:rsidR="00236107" w:rsidRPr="00143300" w:rsidRDefault="00236107" w:rsidP="0014330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поля: слева – </w:t>
      </w:r>
      <w:smartTag w:uri="urn:schemas-microsoft-com:office:smarttags" w:element="metricconverter">
        <w:smartTagPr>
          <w:attr w:name="ProductID" w:val="30 мм"/>
        </w:smartTagPr>
        <w:r w:rsidRPr="0014330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30 мм</w:t>
        </w:r>
      </w:smartTag>
      <w:r w:rsidRPr="00143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справа – </w:t>
      </w:r>
      <w:smartTag w:uri="urn:schemas-microsoft-com:office:smarttags" w:element="metricconverter">
        <w:smartTagPr>
          <w:attr w:name="ProductID" w:val="15 мм"/>
        </w:smartTagPr>
        <w:r w:rsidRPr="0014330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15 мм</w:t>
        </w:r>
      </w:smartTag>
      <w:r w:rsidRPr="00143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снизу и сверху – </w:t>
      </w:r>
      <w:smartTag w:uri="urn:schemas-microsoft-com:office:smarttags" w:element="metricconverter">
        <w:smartTagPr>
          <w:attr w:name="ProductID" w:val="20 мм"/>
        </w:smartTagPr>
        <w:r w:rsidRPr="0014330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 мм</w:t>
        </w:r>
      </w:smartTag>
      <w:r w:rsidRPr="00143300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таким образом, чтобы на странице располагалось от 28 до 30 строк.</w:t>
      </w:r>
    </w:p>
    <w:p w:rsidR="00236107" w:rsidRPr="00143300" w:rsidRDefault="00236107" w:rsidP="0014330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 контрольной работы располагается по заданиям, внутри которых он должен быть разделен на вопросы. Каждое новое задание контрольной работы начинается с новой страницы. </w:t>
      </w:r>
    </w:p>
    <w:p w:rsidR="00236107" w:rsidRPr="00143300" w:rsidRDefault="00236107" w:rsidP="0014330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30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Страницы нумеруются в нарастающем порядке арабскими цифрами. Номера страниц указываются в нижней части страницы по центру.</w:t>
      </w:r>
    </w:p>
    <w:p w:rsidR="00236107" w:rsidRPr="00143300" w:rsidRDefault="00236107" w:rsidP="00143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Контрольная работа начинается </w:t>
      </w:r>
      <w:r w:rsidRPr="001433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титульным листом </w:t>
      </w:r>
      <w:r w:rsidRPr="00143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1433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содержанием. </w:t>
      </w:r>
      <w:r w:rsidRPr="001433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помещается материал основных заданий контрольной работы.</w:t>
      </w:r>
    </w:p>
    <w:p w:rsidR="00236107" w:rsidRPr="00143300" w:rsidRDefault="00236107" w:rsidP="001433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300"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Pr="001433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143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Графики, диаграммы, схемы, рисунки, фотографии и прочие иллюстрации объединяются под общим понятием </w:t>
      </w:r>
      <w:r w:rsidRPr="001433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рисунок</w:t>
      </w:r>
      <w:r w:rsidRPr="00143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Каждый рисунок должен иметь порядковый номер и название. Постоянная часть названия </w:t>
      </w:r>
      <w:r w:rsidRPr="001433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«Рис.»</w:t>
      </w:r>
      <w:r w:rsidRPr="00143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Нумерация рисунков должна производиться в пределах двух заданий. Постоянная часть названия, его номер, сам текст названия располагаются последовательно друг за другом под иллюстрацией по центру страницы. </w:t>
      </w:r>
    </w:p>
    <w:p w:rsidR="00236107" w:rsidRPr="00143300" w:rsidRDefault="00236107" w:rsidP="001433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Требования к оформлению таблиц. Слово </w:t>
      </w:r>
      <w:r w:rsidRPr="001433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</w:t>
      </w:r>
      <w:r w:rsidRPr="00143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ее номер указываются на отдельной строке справа. Нумерация должна производиться в пределах двух заданий. Заголовок таблицы делается под словом </w:t>
      </w:r>
      <w:r w:rsidRPr="001433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Таблица </w:t>
      </w:r>
      <w:r w:rsidRPr="00143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прописными буквами по центру страницы. Текст самой таблицы должен быть отредактирован, должны быть подобраны размер и гарнитура шрифта, границы текста и заливка ячеек. </w:t>
      </w:r>
    </w:p>
    <w:p w:rsidR="00236107" w:rsidRPr="00143300" w:rsidRDefault="00236107" w:rsidP="001433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</w:pPr>
      <w:r w:rsidRPr="001433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3.5. </w:t>
      </w:r>
      <w:r w:rsidRPr="001433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Библиографический</w:t>
      </w:r>
      <w:r w:rsidRPr="00143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33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список </w:t>
      </w:r>
      <w:r w:rsidRPr="00143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оформляется в соответствии с ГОСТ 7.1 – 2004 «Библиографическое описание документа». </w:t>
      </w:r>
    </w:p>
    <w:p w:rsidR="00236107" w:rsidRPr="00143300" w:rsidRDefault="00236107" w:rsidP="001433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30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Контрольная работа представляется на кафедру строго в срок, со</w:t>
      </w:r>
      <w:r w:rsidRPr="0014330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softHyphen/>
      </w:r>
      <w:r w:rsidRPr="001433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гласно календарному графику учебного процесса.</w:t>
      </w:r>
    </w:p>
    <w:p w:rsidR="00236107" w:rsidRPr="00143300" w:rsidRDefault="00236107" w:rsidP="001433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3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При возврате проверенной, но не зачтенной работы студент должен </w:t>
      </w:r>
      <w:r w:rsidRPr="001433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внести исправления по замечаниям рецензента и сдать работу на по</w:t>
      </w:r>
      <w:r w:rsidRPr="0014330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вторную проверку вместе в первой рецензией.</w:t>
      </w:r>
    </w:p>
    <w:p w:rsidR="00236107" w:rsidRPr="00143300" w:rsidRDefault="00236107" w:rsidP="001433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3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Контрольные работы с нарушением перечисленных требований на </w:t>
      </w:r>
      <w:r w:rsidRPr="0014330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проверку не принимаются.</w:t>
      </w:r>
    </w:p>
    <w:p w:rsidR="00236107" w:rsidRPr="00143300" w:rsidRDefault="00236107" w:rsidP="001433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3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Собеседование по контрольной работе проводится при приеме зачета (экзамена) </w:t>
      </w:r>
      <w:r w:rsidRPr="0014330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по дисциплине.</w:t>
      </w:r>
    </w:p>
    <w:p w:rsidR="00236107" w:rsidRPr="00236107" w:rsidRDefault="00236107" w:rsidP="00236107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before="122" w:after="0" w:line="360" w:lineRule="auto"/>
        <w:ind w:right="2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107" w:rsidRPr="00236107" w:rsidRDefault="00236107" w:rsidP="00236107">
      <w:pPr>
        <w:widowControl w:val="0"/>
        <w:shd w:val="clear" w:color="auto" w:fill="FFFFFF"/>
        <w:autoSpaceDE w:val="0"/>
        <w:autoSpaceDN w:val="0"/>
        <w:adjustRightInd w:val="0"/>
        <w:spacing w:before="10" w:after="0" w:line="360" w:lineRule="auto"/>
        <w:ind w:right="919"/>
        <w:jc w:val="right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236107" w:rsidRPr="00236107" w:rsidRDefault="00236107" w:rsidP="00236107">
      <w:pPr>
        <w:widowControl w:val="0"/>
        <w:shd w:val="clear" w:color="auto" w:fill="FFFFFF"/>
        <w:autoSpaceDE w:val="0"/>
        <w:autoSpaceDN w:val="0"/>
        <w:adjustRightInd w:val="0"/>
        <w:spacing w:before="10" w:after="0" w:line="360" w:lineRule="auto"/>
        <w:ind w:right="919"/>
        <w:jc w:val="right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236107" w:rsidRPr="00236107" w:rsidRDefault="00236107" w:rsidP="00236107">
      <w:pPr>
        <w:widowControl w:val="0"/>
        <w:shd w:val="clear" w:color="auto" w:fill="FFFFFF"/>
        <w:autoSpaceDE w:val="0"/>
        <w:autoSpaceDN w:val="0"/>
        <w:adjustRightInd w:val="0"/>
        <w:spacing w:before="10" w:after="0" w:line="360" w:lineRule="auto"/>
        <w:ind w:right="919"/>
        <w:jc w:val="right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236107" w:rsidRPr="00236107" w:rsidRDefault="00236107" w:rsidP="00236107">
      <w:pPr>
        <w:widowControl w:val="0"/>
        <w:shd w:val="clear" w:color="auto" w:fill="FFFFFF"/>
        <w:autoSpaceDE w:val="0"/>
        <w:autoSpaceDN w:val="0"/>
        <w:adjustRightInd w:val="0"/>
        <w:spacing w:before="10" w:after="0" w:line="360" w:lineRule="auto"/>
        <w:ind w:right="919"/>
        <w:jc w:val="right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236107" w:rsidRPr="00236107" w:rsidRDefault="00236107" w:rsidP="00236107">
      <w:pPr>
        <w:widowControl w:val="0"/>
        <w:shd w:val="clear" w:color="auto" w:fill="FFFFFF"/>
        <w:autoSpaceDE w:val="0"/>
        <w:autoSpaceDN w:val="0"/>
        <w:adjustRightInd w:val="0"/>
        <w:spacing w:before="10" w:after="0" w:line="360" w:lineRule="auto"/>
        <w:ind w:right="919"/>
        <w:jc w:val="right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236107" w:rsidRPr="00236107" w:rsidRDefault="00236107" w:rsidP="00236107">
      <w:pPr>
        <w:widowControl w:val="0"/>
        <w:shd w:val="clear" w:color="auto" w:fill="FFFFFF"/>
        <w:autoSpaceDE w:val="0"/>
        <w:autoSpaceDN w:val="0"/>
        <w:adjustRightInd w:val="0"/>
        <w:spacing w:before="10" w:after="0" w:line="360" w:lineRule="auto"/>
        <w:ind w:right="919"/>
        <w:jc w:val="right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236107" w:rsidRPr="00236107" w:rsidRDefault="00236107" w:rsidP="00236107">
      <w:pPr>
        <w:widowControl w:val="0"/>
        <w:shd w:val="clear" w:color="auto" w:fill="FFFFFF"/>
        <w:autoSpaceDE w:val="0"/>
        <w:autoSpaceDN w:val="0"/>
        <w:adjustRightInd w:val="0"/>
        <w:spacing w:before="10" w:after="0" w:line="360" w:lineRule="auto"/>
        <w:ind w:right="919"/>
        <w:jc w:val="right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236107" w:rsidRPr="00236107" w:rsidRDefault="00236107" w:rsidP="00236107">
      <w:pPr>
        <w:widowControl w:val="0"/>
        <w:shd w:val="clear" w:color="auto" w:fill="FFFFFF"/>
        <w:autoSpaceDE w:val="0"/>
        <w:autoSpaceDN w:val="0"/>
        <w:adjustRightInd w:val="0"/>
        <w:spacing w:before="10" w:after="0" w:line="360" w:lineRule="auto"/>
        <w:ind w:right="919"/>
        <w:jc w:val="right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236107" w:rsidRPr="00236107" w:rsidRDefault="00236107" w:rsidP="00236107">
      <w:pPr>
        <w:widowControl w:val="0"/>
        <w:shd w:val="clear" w:color="auto" w:fill="FFFFFF"/>
        <w:autoSpaceDE w:val="0"/>
        <w:autoSpaceDN w:val="0"/>
        <w:adjustRightInd w:val="0"/>
        <w:spacing w:before="10" w:after="0" w:line="360" w:lineRule="auto"/>
        <w:ind w:right="919"/>
        <w:jc w:val="right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236107" w:rsidRPr="00236107" w:rsidRDefault="00236107" w:rsidP="00236107">
      <w:pPr>
        <w:widowControl w:val="0"/>
        <w:shd w:val="clear" w:color="auto" w:fill="FFFFFF"/>
        <w:autoSpaceDE w:val="0"/>
        <w:autoSpaceDN w:val="0"/>
        <w:adjustRightInd w:val="0"/>
        <w:spacing w:before="10" w:after="0" w:line="360" w:lineRule="auto"/>
        <w:ind w:right="919"/>
        <w:jc w:val="right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236107" w:rsidRPr="00236107" w:rsidRDefault="00236107" w:rsidP="00236107">
      <w:pPr>
        <w:widowControl w:val="0"/>
        <w:shd w:val="clear" w:color="auto" w:fill="FFFFFF"/>
        <w:autoSpaceDE w:val="0"/>
        <w:autoSpaceDN w:val="0"/>
        <w:adjustRightInd w:val="0"/>
        <w:spacing w:before="10" w:after="0" w:line="360" w:lineRule="auto"/>
        <w:ind w:right="919"/>
        <w:jc w:val="right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236107" w:rsidRPr="00236107" w:rsidRDefault="00236107" w:rsidP="00236107">
      <w:pPr>
        <w:widowControl w:val="0"/>
        <w:shd w:val="clear" w:color="auto" w:fill="FFFFFF"/>
        <w:autoSpaceDE w:val="0"/>
        <w:autoSpaceDN w:val="0"/>
        <w:adjustRightInd w:val="0"/>
        <w:spacing w:before="10" w:after="0" w:line="360" w:lineRule="auto"/>
        <w:ind w:right="919"/>
        <w:jc w:val="right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236107" w:rsidRPr="00236107" w:rsidRDefault="00236107" w:rsidP="00236107">
      <w:pPr>
        <w:widowControl w:val="0"/>
        <w:shd w:val="clear" w:color="auto" w:fill="FFFFFF"/>
        <w:autoSpaceDE w:val="0"/>
        <w:autoSpaceDN w:val="0"/>
        <w:adjustRightInd w:val="0"/>
        <w:spacing w:before="10" w:after="0" w:line="360" w:lineRule="auto"/>
        <w:ind w:right="919"/>
        <w:jc w:val="right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236107" w:rsidRPr="00236107" w:rsidRDefault="00236107" w:rsidP="00236107">
      <w:pPr>
        <w:widowControl w:val="0"/>
        <w:shd w:val="clear" w:color="auto" w:fill="FFFFFF"/>
        <w:autoSpaceDE w:val="0"/>
        <w:autoSpaceDN w:val="0"/>
        <w:adjustRightInd w:val="0"/>
        <w:spacing w:before="10" w:after="0" w:line="360" w:lineRule="auto"/>
        <w:ind w:right="919"/>
        <w:jc w:val="right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236107" w:rsidRPr="00236107" w:rsidRDefault="00236107" w:rsidP="00236107">
      <w:pPr>
        <w:widowControl w:val="0"/>
        <w:shd w:val="clear" w:color="auto" w:fill="FFFFFF"/>
        <w:autoSpaceDE w:val="0"/>
        <w:autoSpaceDN w:val="0"/>
        <w:adjustRightInd w:val="0"/>
        <w:spacing w:before="10" w:after="0" w:line="360" w:lineRule="auto"/>
        <w:ind w:right="919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236107" w:rsidRPr="00236107" w:rsidRDefault="00236107" w:rsidP="00236107">
      <w:pPr>
        <w:widowControl w:val="0"/>
        <w:shd w:val="clear" w:color="auto" w:fill="FFFFFF"/>
        <w:autoSpaceDE w:val="0"/>
        <w:autoSpaceDN w:val="0"/>
        <w:adjustRightInd w:val="0"/>
        <w:spacing w:before="10" w:after="0" w:line="360" w:lineRule="auto"/>
        <w:ind w:right="919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236107" w:rsidRDefault="00236107" w:rsidP="00236107">
      <w:pPr>
        <w:widowControl w:val="0"/>
        <w:shd w:val="clear" w:color="auto" w:fill="FFFFFF"/>
        <w:autoSpaceDE w:val="0"/>
        <w:autoSpaceDN w:val="0"/>
        <w:adjustRightInd w:val="0"/>
        <w:spacing w:before="10" w:after="0" w:line="360" w:lineRule="auto"/>
        <w:ind w:right="919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143300" w:rsidRDefault="00143300" w:rsidP="00236107">
      <w:pPr>
        <w:widowControl w:val="0"/>
        <w:shd w:val="clear" w:color="auto" w:fill="FFFFFF"/>
        <w:autoSpaceDE w:val="0"/>
        <w:autoSpaceDN w:val="0"/>
        <w:adjustRightInd w:val="0"/>
        <w:spacing w:before="10" w:after="0" w:line="360" w:lineRule="auto"/>
        <w:ind w:right="919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143300" w:rsidRDefault="00143300" w:rsidP="00236107">
      <w:pPr>
        <w:widowControl w:val="0"/>
        <w:shd w:val="clear" w:color="auto" w:fill="FFFFFF"/>
        <w:autoSpaceDE w:val="0"/>
        <w:autoSpaceDN w:val="0"/>
        <w:adjustRightInd w:val="0"/>
        <w:spacing w:before="10" w:after="0" w:line="360" w:lineRule="auto"/>
        <w:ind w:right="919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143300" w:rsidRDefault="00143300" w:rsidP="00236107">
      <w:pPr>
        <w:widowControl w:val="0"/>
        <w:shd w:val="clear" w:color="auto" w:fill="FFFFFF"/>
        <w:autoSpaceDE w:val="0"/>
        <w:autoSpaceDN w:val="0"/>
        <w:adjustRightInd w:val="0"/>
        <w:spacing w:before="10" w:after="0" w:line="360" w:lineRule="auto"/>
        <w:ind w:right="919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143300" w:rsidRPr="00236107" w:rsidRDefault="00143300" w:rsidP="00236107">
      <w:pPr>
        <w:widowControl w:val="0"/>
        <w:shd w:val="clear" w:color="auto" w:fill="FFFFFF"/>
        <w:autoSpaceDE w:val="0"/>
        <w:autoSpaceDN w:val="0"/>
        <w:adjustRightInd w:val="0"/>
        <w:spacing w:before="10" w:after="0" w:line="360" w:lineRule="auto"/>
        <w:ind w:right="919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236107" w:rsidRPr="00236107" w:rsidRDefault="00236107" w:rsidP="002361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236107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lastRenderedPageBreak/>
        <w:t>ПРИМЕР ОФОРМЛЕНИЯ ТИТУЛЬНОГО ЛИСТА</w:t>
      </w:r>
    </w:p>
    <w:p w:rsidR="00236107" w:rsidRPr="00236107" w:rsidRDefault="00236107" w:rsidP="002361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</w:p>
    <w:p w:rsidR="00236107" w:rsidRPr="00236107" w:rsidRDefault="00236107" w:rsidP="002361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36107">
        <w:rPr>
          <w:rFonts w:ascii="Times New Roman" w:eastAsia="Times New Roman" w:hAnsi="Times New Roman" w:cs="Times New Roman"/>
          <w:sz w:val="24"/>
          <w:szCs w:val="20"/>
          <w:lang w:eastAsia="ru-RU"/>
        </w:rPr>
        <w:t>МИНИСТЕРСТВО ОБРАЗОВАНИЯ И НАУКИ РОССИЙСКОЙ ФЕДЕРАЦИИ</w:t>
      </w:r>
    </w:p>
    <w:p w:rsidR="00236107" w:rsidRPr="00236107" w:rsidRDefault="00236107" w:rsidP="002361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361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236107" w:rsidRPr="00236107" w:rsidRDefault="00236107" w:rsidP="002361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  <w:r w:rsidRPr="002361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«САХАЛИНСКИЙ ГОСУДАРСТВЕННЫЙ </w:t>
      </w:r>
      <w:r w:rsidRPr="0023610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УНИВЕРСИТЕТ</w:t>
      </w:r>
    </w:p>
    <w:p w:rsidR="00236107" w:rsidRPr="00236107" w:rsidRDefault="00236107" w:rsidP="002361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Институт естественных наук и </w:t>
      </w:r>
      <w:proofErr w:type="spellStart"/>
      <w:r w:rsidRPr="0023610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техносферной</w:t>
      </w:r>
      <w:proofErr w:type="spellEnd"/>
      <w:r w:rsidRPr="0023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Кафедра технологии и безопасности производств</w:t>
      </w:r>
    </w:p>
    <w:p w:rsidR="00236107" w:rsidRPr="00236107" w:rsidRDefault="00236107" w:rsidP="00236107">
      <w:pPr>
        <w:keepNext/>
        <w:widowControl w:val="0"/>
        <w:tabs>
          <w:tab w:val="left" w:pos="6663"/>
        </w:tabs>
        <w:autoSpaceDE w:val="0"/>
        <w:autoSpaceDN w:val="0"/>
        <w:adjustRightInd w:val="0"/>
        <w:spacing w:before="480" w:after="360" w:line="240" w:lineRule="auto"/>
        <w:ind w:right="-150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23610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КОНТРОЛЬНАЯ РАБОТА 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«Название дисциплины»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10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Выполнил</w:t>
      </w:r>
    </w:p>
    <w:p w:rsidR="00236107" w:rsidRPr="00236107" w:rsidRDefault="00236107" w:rsidP="00236107">
      <w:pPr>
        <w:keepNext/>
        <w:widowControl w:val="0"/>
        <w:tabs>
          <w:tab w:val="left" w:pos="6663"/>
        </w:tabs>
        <w:autoSpaceDE w:val="0"/>
        <w:autoSpaceDN w:val="0"/>
        <w:adjustRightInd w:val="0"/>
        <w:spacing w:before="480" w:after="360" w:line="240" w:lineRule="auto"/>
        <w:ind w:right="-150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</w:p>
    <w:p w:rsidR="00236107" w:rsidRPr="00236107" w:rsidRDefault="00236107" w:rsidP="00236107">
      <w:pPr>
        <w:keepNext/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</w:pPr>
      <w:r w:rsidRPr="00236107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>Направление подготовки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3610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061100.62 Менеджмент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1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Проверила: Фролова О.С.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преп. каф. </w:t>
      </w:r>
      <w:proofErr w:type="spellStart"/>
      <w:r w:rsidRPr="0023610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ТиБП</w:t>
      </w:r>
      <w:proofErr w:type="spellEnd"/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Вариант 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107">
        <w:rPr>
          <w:rFonts w:ascii="Times New Roman" w:eastAsia="Times New Roman" w:hAnsi="Times New Roman" w:cs="Times New Roman"/>
          <w:sz w:val="28"/>
          <w:szCs w:val="28"/>
          <w:lang w:eastAsia="ru-RU"/>
        </w:rPr>
        <w:t>г. Южно-Сахалинск – 2016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ИНДИВИДУАЛЬНОЕ ЗАДАНИЕ № 1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Для выполнения задания необходимо выбрать шесть вопросов согласно своего варианта: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236107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Вопросы: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1.Перечислите задачи и основные направления развития, поставленные в области черной </w:t>
      </w:r>
      <w:r w:rsidRPr="0023610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металлургии  на период до </w:t>
      </w:r>
      <w:smartTag w:uri="urn:schemas-microsoft-com:office:smarttags" w:element="metricconverter">
        <w:smartTagPr>
          <w:attr w:name="ProductID" w:val="2010 г"/>
        </w:smartTagPr>
        <w:r w:rsidRPr="00236107">
          <w:rPr>
            <w:rFonts w:ascii="Times New Roman" w:eastAsia="Times New Roman" w:hAnsi="Times New Roman" w:cs="Times New Roman"/>
            <w:spacing w:val="-2"/>
            <w:sz w:val="24"/>
            <w:szCs w:val="24"/>
            <w:lang w:eastAsia="ru-RU"/>
          </w:rPr>
          <w:t>2010 г</w:t>
        </w:r>
      </w:smartTag>
      <w:r w:rsidRPr="0023610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2.Опишите исходные материалы для получения чугуна в доменной печи. </w:t>
      </w:r>
      <w:r w:rsidRPr="00236107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Укажите требования к ним.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3.Опишите</w:t>
      </w:r>
      <w:r w:rsidRPr="00236107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eastAsia="ru-RU"/>
        </w:rPr>
        <w:t xml:space="preserve"> </w:t>
      </w:r>
      <w:r w:rsidRPr="0023610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влияние примесей на свойства чугунов, получаемых  в доменных </w:t>
      </w:r>
      <w:r w:rsidRPr="0023610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печах. Укажите их количество в предельных и литейных чугунах. 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4.Опишите основные продукты доменной плавки. Укажите их использование. 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5.Кратко опишите процесс выплавки чугуна в доменной печи. Укажите  </w:t>
      </w:r>
      <w:r w:rsidRPr="0023610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химические реакции процесса.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6.Опишите  побочные продукты доменной плавки. Укажите их применение. Как </w:t>
      </w:r>
      <w:r w:rsidRPr="0023610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используется колошниковая пыль?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7.Укажите основное технико-экономические показатели доменного </w:t>
      </w:r>
      <w:r w:rsidRPr="0023610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производства и методы его интенсификации. 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8.В чем  сущность конвертерного способа получения стали? Укажите его достоин</w:t>
      </w:r>
      <w:r w:rsidRPr="00236107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ства и недостатки.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9.Опишите процесс получения стали в основной мартеновской печи рудным </w:t>
      </w:r>
      <w:r w:rsidRPr="00236107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процессом. Укажите химические реакции процесса и качество получаемой </w:t>
      </w:r>
      <w:r w:rsidRPr="00236107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стали.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10.Опишите процесс получения стали в дуговой электрической печи.              Нарисуйте </w:t>
      </w:r>
      <w:r w:rsidRPr="0023610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схему  печи и укажите достоинства этого способа плавки.   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11.Подробно  опишите способы интенсификации процессов производства стали. 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12.Нарисуйте схему и опишите процесс электрошлакового переплава стали.</w:t>
      </w:r>
      <w:r w:rsidRPr="0023610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Укажите  достоинства, недостатка и область его применения.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13. Опишите как </w:t>
      </w:r>
      <w:r w:rsidRPr="0023610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влияет способ разливки стали на ее качество.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14. </w:t>
      </w: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</w:t>
      </w:r>
      <w:r w:rsidRPr="0023610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способ непрерывной разливки стали. Укажите его достоинства.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15.Каковы  задачи в области цветной металлургии? Зачем производится обогащение цветных руд?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16.Перечислите </w:t>
      </w:r>
      <w:r w:rsidRPr="0023610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основные способы получения меди из руды. Кратко опишите пирометаллургический способ.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17.Опишите процесс получения глинозема из руды сухим способом. </w:t>
      </w:r>
    </w:p>
    <w:p w:rsidR="00236107" w:rsidRPr="00236107" w:rsidRDefault="00236107" w:rsidP="0023610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18.Опишите процесс получения алюминия из глинозема. Зачем при электролизе глинозема применяется криолит?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19.Кратко  опишите процесс получения титана из руды. Укажите свойства титана </w:t>
      </w:r>
      <w:r w:rsidRPr="0023610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и область его применения.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20.Начертите диаграмму растяжения для пластичных материалов и укажите   какие механические свойства можно определить при испытании на </w:t>
      </w:r>
      <w:r w:rsidRPr="00236107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растяжение.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21.Начертите  диаграмму растяжения для пластичных материалов и укажите, при каком напряжении на образце появляется шейка.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22. Определите </w:t>
      </w:r>
      <w:r w:rsidRPr="0023610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относительное сужение образца, если его первоначальный диаметр </w:t>
      </w:r>
      <w:r w:rsidRPr="0023610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был равен 20мм, а после разрыва 17мм.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23. К</w:t>
      </w:r>
      <w:r w:rsidRPr="0023610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акие характеристики пластичности определяются при испытании на </w:t>
      </w:r>
      <w:r w:rsidRPr="00236107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растяжение. Дайте  их определения и формулы для расчета.</w:t>
      </w:r>
    </w:p>
    <w:p w:rsidR="00236107" w:rsidRPr="00236107" w:rsidRDefault="00236107" w:rsidP="0023610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Опишите способ определения твердости по </w:t>
      </w:r>
      <w:proofErr w:type="spellStart"/>
      <w:r w:rsidRPr="0023610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Роквеллу</w:t>
      </w:r>
      <w:proofErr w:type="spellEnd"/>
      <w:r w:rsidRPr="0023610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. Укажите достоинства</w:t>
      </w:r>
      <w:r w:rsidRPr="0023610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и </w:t>
      </w:r>
      <w:r w:rsidRPr="0023610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недостатки способа.</w:t>
      </w:r>
    </w:p>
    <w:p w:rsidR="00236107" w:rsidRPr="00236107" w:rsidRDefault="00236107" w:rsidP="0023610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lastRenderedPageBreak/>
        <w:t>Выберите и обоснуйте способ определения твердости заготовки из мягкой стали. Опишите этот способ. Укажите достоинства и недостатки.</w:t>
      </w:r>
    </w:p>
    <w:p w:rsidR="00236107" w:rsidRPr="00236107" w:rsidRDefault="00236107" w:rsidP="0023610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Опишите испытания материалов на ударную вязкость. Сделайте эскиз образца</w:t>
      </w:r>
      <w:r w:rsidRPr="0023610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для испытания и укажите его размеры.</w:t>
      </w:r>
    </w:p>
    <w:p w:rsidR="00236107" w:rsidRPr="00236107" w:rsidRDefault="00236107" w:rsidP="0023610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Опишите испытание на усталость. Что называется пределом выносливости и</w:t>
      </w:r>
      <w:r w:rsidRPr="0023610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23610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какие факторы на него влияют? </w:t>
      </w:r>
    </w:p>
    <w:p w:rsidR="00236107" w:rsidRPr="00236107" w:rsidRDefault="00236107" w:rsidP="0023610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Какие методы наиболее часто применяют для определения дефектов в</w:t>
      </w:r>
      <w:r w:rsidRPr="0023610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23610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металлах? От чего зависит выбор каждого метода?</w:t>
      </w:r>
    </w:p>
    <w:p w:rsidR="00236107" w:rsidRPr="00236107" w:rsidRDefault="00236107" w:rsidP="0023610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Опишите метод магнитной дефектоскопии. Укажите его достоинства, </w:t>
      </w:r>
      <w:r w:rsidRPr="0023610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недостатки и область применения.</w:t>
      </w:r>
    </w:p>
    <w:p w:rsidR="00236107" w:rsidRPr="00236107" w:rsidRDefault="00236107" w:rsidP="0023610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Опишите несовершенства (дефекты) кристаллического строения  реальных </w:t>
      </w:r>
      <w:r w:rsidRPr="0023610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металлов и укажите, как это отражается на их свойствах.</w:t>
      </w:r>
    </w:p>
    <w:p w:rsidR="00236107" w:rsidRPr="00236107" w:rsidRDefault="00236107" w:rsidP="0023610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Опишите термический анализ металлов и укажите его значение  при изучении </w:t>
      </w:r>
      <w:r w:rsidRPr="00236107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сплавов.</w:t>
      </w:r>
    </w:p>
    <w:p w:rsidR="00236107" w:rsidRPr="00236107" w:rsidRDefault="00236107" w:rsidP="00236107">
      <w:pPr>
        <w:widowControl w:val="0"/>
        <w:tabs>
          <w:tab w:val="num" w:pos="0"/>
          <w:tab w:val="left" w:pos="7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32. Начертите кривые нагрева и охлаждения  чистого железа. </w:t>
      </w: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все критические точки и свойства всех модификаций железа.</w:t>
      </w:r>
    </w:p>
    <w:p w:rsidR="00236107" w:rsidRPr="00236107" w:rsidRDefault="00236107" w:rsidP="00236107">
      <w:pPr>
        <w:widowControl w:val="0"/>
        <w:tabs>
          <w:tab w:val="num" w:pos="0"/>
          <w:tab w:val="left" w:pos="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33.Опишите, какие процессы протекают при       пластической   деформации  металла.</w:t>
      </w:r>
    </w:p>
    <w:p w:rsidR="00236107" w:rsidRPr="00236107" w:rsidRDefault="00236107" w:rsidP="00236107">
      <w:pPr>
        <w:widowControl w:val="0"/>
        <w:tabs>
          <w:tab w:val="num" w:pos="0"/>
          <w:tab w:val="left" w:pos="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34. В чем сущность возврата и рекристаллизации    наклепанного металла?</w:t>
      </w:r>
    </w:p>
    <w:p w:rsidR="00236107" w:rsidRPr="00236107" w:rsidRDefault="00236107" w:rsidP="00236107">
      <w:pPr>
        <w:widowControl w:val="0"/>
        <w:tabs>
          <w:tab w:val="num" w:pos="0"/>
          <w:tab w:val="left" w:leader="underscore" w:pos="4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35. Как определяется температура рекристаллизации металлов? Определите</w:t>
      </w: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10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температуры рекристаллизации (в градусах) цинка, меди и железа. </w:t>
      </w:r>
    </w:p>
    <w:p w:rsidR="00236107" w:rsidRPr="00236107" w:rsidRDefault="00236107" w:rsidP="00236107">
      <w:pPr>
        <w:widowControl w:val="0"/>
        <w:tabs>
          <w:tab w:val="left" w:leader="underscore" w:pos="499"/>
          <w:tab w:val="num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36. Начертите диаграмму состояния сплавов, компоненты которых не</w:t>
      </w: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10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растворяются в твердом состоянии. Укажите превращения, которые протекают </w:t>
      </w:r>
      <w:r w:rsidRPr="0023610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по всем критическим линиям диаграммы и структуры во всех областях.</w:t>
      </w:r>
    </w:p>
    <w:p w:rsidR="00236107" w:rsidRPr="00236107" w:rsidRDefault="00236107" w:rsidP="00236107">
      <w:pPr>
        <w:widowControl w:val="0"/>
        <w:tabs>
          <w:tab w:val="num" w:pos="0"/>
          <w:tab w:val="left" w:leader="underscore" w:pos="4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37. Начертите диаграмму состояния сплавов свинец-сурьма (олово-цинк). Укажете </w:t>
      </w:r>
      <w:r w:rsidRPr="0023610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структуры во всех областях и опишите процессы, протекающие при охлаждении сплава, содержащего 5% сурьмы (цинка). Укажите критические точки начала и конца кристаллизации и окончательную структуру.</w:t>
      </w:r>
    </w:p>
    <w:p w:rsidR="00236107" w:rsidRPr="00236107" w:rsidRDefault="00236107" w:rsidP="00236107">
      <w:pPr>
        <w:widowControl w:val="0"/>
        <w:tabs>
          <w:tab w:val="num" w:pos="0"/>
          <w:tab w:val="left" w:leader="underscore" w:pos="4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38. Пользуясь правилом отрезков, определите по диаграмме свинец-сурьма (олово-цинк), сколько сурьмы (цинка) и эвтектики будет в сплаве, содержащем 80% сурьмы (цинка), после окончательного затвердевания.</w:t>
      </w:r>
    </w:p>
    <w:p w:rsidR="00236107" w:rsidRPr="00236107" w:rsidRDefault="00236107" w:rsidP="00236107">
      <w:pPr>
        <w:widowControl w:val="0"/>
        <w:tabs>
          <w:tab w:val="num" w:pos="0"/>
          <w:tab w:val="left" w:leader="underscore" w:pos="4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39. Начертите диаграмму состояния медь-цинк. Постройте кривую охлаждения сплава, содержащего 20% цинка, укажите превращения в каждой точке и конечную структуру.</w:t>
      </w:r>
    </w:p>
    <w:p w:rsidR="00236107" w:rsidRPr="00236107" w:rsidRDefault="00236107" w:rsidP="00236107">
      <w:pPr>
        <w:widowControl w:val="0"/>
        <w:tabs>
          <w:tab w:val="num" w:pos="0"/>
          <w:tab w:val="left" w:leader="underscore" w:pos="4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40. Начертите диаграмму состояния сплавов медь-серебро (свинец-олово). Укажите структуры во всех областях диаграммы. Опишите превращения, протекающие при охлаждении сплава, содержащего 5% серебра (10% олова) во всех критических точках, укажите конечную структуру.</w:t>
      </w:r>
    </w:p>
    <w:p w:rsidR="00236107" w:rsidRPr="00236107" w:rsidRDefault="00236107" w:rsidP="00236107">
      <w:pPr>
        <w:widowControl w:val="0"/>
        <w:tabs>
          <w:tab w:val="num" w:pos="0"/>
          <w:tab w:val="left" w:leader="underscore" w:pos="4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41. Начертите диаграмму состояния сплавов с ограниченной растворимостью в твердом состоянии. Укажите структуры во всех областях. Опишите, в каких сплавах происходят превращения в твердом состоянии, в чем они заключаются.</w:t>
      </w:r>
    </w:p>
    <w:p w:rsidR="00236107" w:rsidRPr="00236107" w:rsidRDefault="00236107" w:rsidP="00236107">
      <w:pPr>
        <w:widowControl w:val="0"/>
        <w:tabs>
          <w:tab w:val="num" w:pos="0"/>
          <w:tab w:val="left" w:leader="underscore" w:pos="4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42.Начертите диаграмму состояния сплавов, образующих устойчивое химическое</w:t>
      </w: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10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соединение. Укажите,  какие превращения происходят по всем критическим</w:t>
      </w: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10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линиям и структуры во всех областях диаграммы. 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43. Начертите диаграммы, показывающие зависимость механических, физических</w:t>
      </w: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10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и технологических свойств  сплавов от их структуры и укажите, какое они</w:t>
      </w: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практическое</w:t>
      </w:r>
      <w:r w:rsidRPr="0023610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значение.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44</w:t>
      </w:r>
      <w:r w:rsidRPr="0023610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. Пользуясь диаграммами состава свойства, укажите и объясните, с какой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структурой можно получить состав с высоким  удельным  электро</w:t>
      </w:r>
      <w:r w:rsidRPr="0023610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сопротивлением и почему? 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45. Начертите диаграмму железо-цементит, укажите структуры во всех областях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диаграммы и значение всех критических точек и линии диаграммы. 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46. Начертите диаграмму железо-цементит, укажите структуру во всех областях.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Какая кристаллизация называется первичной, а какая вторичной? Укажите на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диаграмме линии первичной и вторичной кристаллизации. 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47. Начертите диаграмму железо-цементит, укажите структуры во всех областях.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lastRenderedPageBreak/>
        <w:t>Опишите прев</w:t>
      </w:r>
      <w:bookmarkStart w:id="1" w:name="_GoBack"/>
      <w:bookmarkEnd w:id="1"/>
      <w:r w:rsidRPr="0023610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ращения,  протекающие в сплаве, содержащем 1,2 %  углерода, при медленном охлаждении из расплавленного состояния до комнатной</w:t>
      </w: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107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температуры.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48. Какие структуры могут быть в железоуглеродистых сплавах? Опишите их и</w:t>
      </w:r>
      <w:r w:rsidRPr="00236107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23610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укажите свойства каждой структуры. 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49. Начертите</w:t>
      </w:r>
      <w:r w:rsidRPr="00236107">
        <w:rPr>
          <w:rFonts w:ascii="Times New Roman" w:eastAsia="Times New Roman" w:hAnsi="Times New Roman" w:cs="Times New Roman"/>
          <w:i/>
          <w:iCs/>
          <w:spacing w:val="-8"/>
          <w:sz w:val="24"/>
          <w:szCs w:val="24"/>
          <w:lang w:eastAsia="ru-RU"/>
        </w:rPr>
        <w:t xml:space="preserve"> </w:t>
      </w:r>
      <w:r w:rsidRPr="00236107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диаграмму железо-цементит, укажите структуры во всех областях.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Опишите  превращения,  протекающие в сплаве, содержащем 0.4% углерода при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нагревании от 20° до 1600°С. 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50. Начертите  диаграмму железо-цементит, укажите структуры во всех областях.</w:t>
      </w: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Опишите</w:t>
      </w:r>
      <w:r w:rsidRPr="0023610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превращения, протекающие в сплаве, содержащем 1% углерода при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медленном нагревании от 20° до 1000°С.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51. Начертите диаграмму железо-цементит, укажите структуры во всех областях.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Объясните, почему в железоуглеродистых сплавах происходят превращения в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твердом состоянии. 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52. Какие стали называются </w:t>
      </w:r>
      <w:proofErr w:type="spellStart"/>
      <w:r w:rsidRPr="0023610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доэвтектоидными</w:t>
      </w:r>
      <w:proofErr w:type="spellEnd"/>
      <w:r w:rsidRPr="0023610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и </w:t>
      </w:r>
      <w:proofErr w:type="spellStart"/>
      <w:r w:rsidRPr="0023610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заэвтектоидными</w:t>
      </w:r>
      <w:proofErr w:type="spellEnd"/>
      <w:r w:rsidRPr="0023610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? Укажите их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структуру и дайте характеристику каждой структуре.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53 .Начертите диаграмму железо-цементит, укажите структуры во всех областях.</w:t>
      </w: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Опиши</w:t>
      </w:r>
      <w:r w:rsidRPr="0023610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те структуры, почему в железоуглеродистых сплавах происходят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превращения а твердом состоянии. 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54. Начертите диаграмму железо-цементит, укажите структуры во всех областях.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превращения, протекающие в белом чугуне, содержащем 3.2%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углерода при медленном нагревании от 20° до 1400°С. 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55. Начертите диаграмму железо-цементит, укажите структуры во всех областях.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Опишите превращения, протекающие в белом чугуне, содержащем 4%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углерода при медленном охлаждении от 1400 до 20 °С.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56. Начертите диаграмму железо-цементит, укажите структуры во всех областях.</w:t>
      </w:r>
      <w:r w:rsidRPr="0023610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Опишите процессы вторичной кристаллизации, протекающие в белых чугунах.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57. Подробно объясните, какое практическое значение имеет диаграмма железо-</w:t>
      </w:r>
      <w:r w:rsidRPr="0023610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цементит. Начертите диаграмму,  укажите структуры во всех областях.</w:t>
      </w:r>
    </w:p>
    <w:p w:rsidR="00236107" w:rsidRPr="00236107" w:rsidRDefault="00236107" w:rsidP="00236107">
      <w:pPr>
        <w:framePr w:h="164" w:hRule="exact" w:hSpace="38" w:vSpace="58" w:wrap="auto" w:vAnchor="text" w:hAnchor="text" w:x="3188" w:y="88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58. Перечислите поставленные задачи в области производства оборудования для </w:t>
      </w:r>
      <w:r w:rsidRPr="0023610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термической и  химико-термической обработки. Какое значение имеет </w:t>
      </w: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для повышения качества изделий?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59. Опишите процессы,  протекающие при непрерывном охлаждении аустенита. </w:t>
      </w:r>
      <w:r w:rsidRPr="0023610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Начертите диаграмму, показывающую влияние скорости охлаждения на </w:t>
      </w:r>
      <w:r w:rsidRPr="0023610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положение критической точки А</w:t>
      </w:r>
      <w:r w:rsidRPr="00236107">
        <w:rPr>
          <w:rFonts w:ascii="Times New Roman" w:eastAsia="Times New Roman" w:hAnsi="Times New Roman" w:cs="Times New Roman"/>
          <w:spacing w:val="-2"/>
          <w:sz w:val="24"/>
          <w:szCs w:val="24"/>
          <w:vertAlign w:val="subscript"/>
          <w:lang w:eastAsia="ru-RU"/>
        </w:rPr>
        <w:t>1</w:t>
      </w:r>
      <w:r w:rsidRPr="0023610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. Укажите структуры, </w:t>
      </w:r>
      <w:r w:rsidRPr="0023610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23610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получающиеся при</w:t>
      </w:r>
      <w:r w:rsidRPr="0023610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23610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различной скорости охлаждения аустенита и дайте их  подробную характеристику.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60.Опишите процесс изотермического распада аустенита. Укажите, какая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скорость охлаждения называется критической скоростью,  и подчеркните на</w:t>
      </w:r>
      <w:r w:rsidRPr="0023610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</w:r>
      <w:r w:rsidRPr="0023610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диаграмме изотермический распад аустенита.</w:t>
      </w:r>
    </w:p>
    <w:p w:rsidR="00236107" w:rsidRPr="00236107" w:rsidRDefault="00236107" w:rsidP="00236107">
      <w:pPr>
        <w:widowControl w:val="0"/>
        <w:tabs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61.Цель отжига. Опишите процесс отжига 1-го рода и укажите область его применения.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62.Цель отжига. Кратко опишите основные виды отжига 2-го рода и область их </w:t>
      </w:r>
      <w:r w:rsidRPr="0023610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применения.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63. Цель нормализации. Укажите,  как она производится и от чего зависит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получающаяся структура. 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64. Пользуясь диаграммой железо-цементит, укажите температуры отжига и</w:t>
      </w: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10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нормализации до-  и </w:t>
      </w:r>
      <w:proofErr w:type="spellStart"/>
      <w:r w:rsidRPr="0023610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заэвтектоидной</w:t>
      </w:r>
      <w:proofErr w:type="spellEnd"/>
      <w:r w:rsidRPr="0023610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стали. 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65. 0пишите процесс закалки стали. Укажите, как выбирается температура закалки для до и </w:t>
      </w:r>
      <w:proofErr w:type="spellStart"/>
      <w:r w:rsidRPr="0023610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заэвтектоидной</w:t>
      </w:r>
      <w:proofErr w:type="spellEnd"/>
      <w:r w:rsidRPr="0023610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стали.</w:t>
      </w:r>
    </w:p>
    <w:p w:rsidR="00236107" w:rsidRPr="00236107" w:rsidRDefault="00236107" w:rsidP="00236107">
      <w:pPr>
        <w:widowControl w:val="0"/>
        <w:tabs>
          <w:tab w:val="left" w:pos="3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66.Что называется </w:t>
      </w:r>
      <w:proofErr w:type="spellStart"/>
      <w:r w:rsidRPr="0023610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прокаливаемостью</w:t>
      </w:r>
      <w:proofErr w:type="spellEnd"/>
      <w:r w:rsidRPr="0023610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стали? Какие факторы влияют на </w:t>
      </w:r>
      <w:proofErr w:type="spellStart"/>
      <w:r w:rsidRPr="0023610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прокаливаемость</w:t>
      </w:r>
      <w:proofErr w:type="spellEnd"/>
      <w:r w:rsidRPr="0023610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</w:p>
    <w:p w:rsidR="00236107" w:rsidRPr="00236107" w:rsidRDefault="00236107" w:rsidP="00236107">
      <w:pPr>
        <w:widowControl w:val="0"/>
        <w:tabs>
          <w:tab w:val="left" w:pos="3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67.Начертите графики ступенчатой и изотермической закалки. Укажите разницу между ними, получающуюся структуру и область применения каждой. Нанесите графики на диаграмму изотермического распада аустенита.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68.Подробно опишите технологию закалки и отжига стали 40. Укажите</w:t>
      </w: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10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получающееся </w:t>
      </w:r>
      <w:r w:rsidRPr="0023610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lastRenderedPageBreak/>
        <w:t>структуры.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69.Цель отпуска. Виды отпуска. Назначение каждого вида отпуска.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70.Кратко опишите основные виды поверхностной закалки. Для каких деталей</w:t>
      </w: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10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применяется поверхностная закалка. 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71. </w:t>
      </w:r>
      <w:r w:rsidRPr="0023610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Опишите технологию поверхностей закалки газовым пламенем. Укажите</w:t>
      </w:r>
      <w:r w:rsidRPr="0023610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достоинства, недостатки этого метода и область его применения. </w:t>
      </w: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72. Для чего проводят цементацию стали? Кратко опишите технологические  виды цементации и термическую обработку после цементации.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73. Опишите процесс газового высокотемпературного цианирования </w:t>
      </w:r>
      <w:r w:rsidRPr="0023610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(</w:t>
      </w:r>
      <w:proofErr w:type="spellStart"/>
      <w:r w:rsidRPr="0023610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нитроцементации</w:t>
      </w:r>
      <w:proofErr w:type="spellEnd"/>
      <w:r w:rsidRPr="0023610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). Для каких сталей применяется этот процесс? Его  </w:t>
      </w:r>
      <w:r w:rsidRPr="0023610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преимущества перед цементацией.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74. Какой метод поверхностного слоя упрочнения применяется для валика из </w:t>
      </w:r>
      <w:r w:rsidRPr="0023610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стали 40 и шестерни из стали 20? Обоснуйте выбор.</w:t>
      </w:r>
    </w:p>
    <w:p w:rsidR="00236107" w:rsidRPr="00236107" w:rsidRDefault="00236107" w:rsidP="00236107">
      <w:pPr>
        <w:widowControl w:val="0"/>
        <w:tabs>
          <w:tab w:val="left" w:pos="2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75. В чем сущность диффузионной металлизации стали? Какие методы</w:t>
      </w:r>
      <w:r w:rsidRPr="0023610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</w:r>
      <w:r w:rsidRPr="0023610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диффузионной металлизации наиболее часто применяется и их цель?</w:t>
      </w:r>
    </w:p>
    <w:p w:rsidR="00236107" w:rsidRPr="00236107" w:rsidRDefault="00236107" w:rsidP="00236107">
      <w:pPr>
        <w:widowControl w:val="0"/>
        <w:tabs>
          <w:tab w:val="left" w:pos="2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76. Какие методы упрочнения применяются для серого чугуна? Кратко их </w:t>
      </w:r>
      <w:r w:rsidRPr="0023610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опишите.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77. 0бъясните, почему применение термической обработки разрешает уменьшить металлоемкость машин, механизмов, оборудования.</w:t>
      </w: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78. Какая сталь называется  углеродистой? Как влияют основные примеси на </w:t>
      </w:r>
      <w:r w:rsidRPr="00236107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>свойства углеродистой стали</w:t>
      </w:r>
      <w:r w:rsidRPr="0023610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?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>79. Строительные стали. Марки. По каким группам их поставляют, их свойства и  область применения.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>80. Углеродистые инструментальные  стали. Их марки, свойства, область применения.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>81. Сколько углерода, какие и в каком количестве основные примеси находятся в</w:t>
      </w:r>
      <w:r w:rsidRPr="0023610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белом чугуне? Укажите их влияние на свойства чугуна и область применения белых чугунов.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>82. В какой форме может быть графит в чугунах? Как влияет форма графита на механические свойства чугунов.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83. Какими  свойствами обладают серые чугуны? Укажите их маркировку и область применения. 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>84. Какой чугун называется ковким? Опишите технологию получения перлитных ковких чугунов. Укажите их марки.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85. Какие чугуны обладают наиболее высокими механическими свойствами? </w:t>
      </w:r>
      <w:proofErr w:type="spellStart"/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</w:t>
      </w:r>
      <w:proofErr w:type="spellEnd"/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жите их применение,  марки и способ получения.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>86. Опишите влияние легирующих элементов на критическую скорость закалки. Укажите, какое это имеет практическое значение.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>87. Опишите классификацию легированных сталей  по структуре в нормализованном состоянии.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88. Объясните, почему при большом количестве легирующих элементов сталь может быть однофазной – </w:t>
      </w:r>
      <w:proofErr w:type="spellStart"/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>аустенитной</w:t>
      </w:r>
      <w:proofErr w:type="spellEnd"/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ферритной. Объясните, какое это имеет практическое значение.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>89. Расскажите о перспективах применения низколегированных сталей. Подробно объясните, какое это имеет практическое значение.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>90. Подробно объясните влияние легирующих элементов на технологию термической обработки стали.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>91. Приведите примеры марок строительных низколегированных сталей. Укажите их состав, применение и преимущества перед углеродистыми.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92. Какие легированные конструкции стали применяют сейчас вместо хромоникелевых? Укажите их марки и свойства. 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>93. Приведите примеры  нескольких  марок низколегированных сталей для рессор. Укажите их состав и преимущества перед углеродистыми.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>94. Приведите примеры  нескольких марок низколегированных сталей для режущего инструмента. Укажите их состав и преимущества перед углеродистыми.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95. Приведите примеры нескольких марок сталей для штампов, деформирующих металл в </w:t>
      </w: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горячем состоянии. Укажите их состав и термическую обработку.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>96. Как влияют легирующие элементы на свойства сталей при отпуске?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>97. Марки, состав, свойства, особенности термической обработки быстрорежущих сталей.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>98. В чем сущность порошковой металлургии? Применение этого способа. Перечислите его достоинства.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>99. Опишите металлокерамические  твердые сплавы. Получение, марки, свойства и область применения.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w w:val="82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100.</w:t>
      </w: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10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Опишите литые твердые сплавы. Укажите их состав, свойства и область </w:t>
      </w:r>
      <w:r w:rsidRPr="0023610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применения.</w:t>
      </w:r>
    </w:p>
    <w:p w:rsidR="00236107" w:rsidRPr="00236107" w:rsidRDefault="00236107" w:rsidP="00236107">
      <w:pPr>
        <w:widowControl w:val="0"/>
        <w:tabs>
          <w:tab w:val="left" w:pos="1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101.</w:t>
      </w: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10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Опишите нержавеющие хромистые стали. Укажите их марки, состав, цель </w:t>
      </w:r>
    </w:p>
    <w:p w:rsidR="00236107" w:rsidRPr="00236107" w:rsidRDefault="00236107" w:rsidP="00236107">
      <w:pPr>
        <w:widowControl w:val="0"/>
        <w:tabs>
          <w:tab w:val="left" w:pos="1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термической обработки и область применения.</w:t>
      </w:r>
    </w:p>
    <w:p w:rsidR="00236107" w:rsidRPr="00236107" w:rsidRDefault="00236107" w:rsidP="00236107">
      <w:pPr>
        <w:widowControl w:val="0"/>
        <w:tabs>
          <w:tab w:val="left" w:pos="1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102.</w:t>
      </w: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10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Опишите хромоникелевые нержавеющие стали. Укажите их марки, состав, </w:t>
      </w:r>
      <w:r w:rsidRPr="0023610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цель термической обработки и область применения.</w:t>
      </w:r>
    </w:p>
    <w:p w:rsidR="00236107" w:rsidRPr="00236107" w:rsidRDefault="00236107" w:rsidP="00236107">
      <w:pPr>
        <w:widowControl w:val="0"/>
        <w:tabs>
          <w:tab w:val="left" w:pos="1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103.</w:t>
      </w: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10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Какие стали называются жаропрочными? Напишите несколько марок </w:t>
      </w:r>
      <w:r w:rsidRPr="0023610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жаропрочных сталей, укажите их состав, термическую обработку и область </w:t>
      </w:r>
      <w:r w:rsidRPr="0023610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применения.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>104. Опишите деформируемые сплавы алюминия с магнием и марганцем кажите их марки, свойства, методы упрочнения и область применения.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>105. Опишите алюминиевые сплавы, применяемые для детален, которые подвергают холодной листовой штамповке. Укажите их марки, свойства и способы упрочнения.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106.  Опишите алюминиевые сплавы, упрочняемые термической обработкой. Укажите их </w:t>
      </w:r>
      <w:proofErr w:type="spellStart"/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марки,свойства</w:t>
      </w:r>
      <w:proofErr w:type="spellEnd"/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способы термической обработки.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>107.Опишите превращения, протекающие при закалке и старении дюралюминия. Укажите температуры закалки на диаграмме  состояния  алюминий-медь.</w:t>
      </w:r>
    </w:p>
    <w:p w:rsidR="00236107" w:rsidRPr="00236107" w:rsidRDefault="00236107" w:rsidP="00236107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108.</w:t>
      </w: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3610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Приведите марки наиболее широко применяемых алюминиевых литейных сплавов. Перечислите их свойства, методы упрочнения и область применения.</w:t>
      </w:r>
    </w:p>
    <w:p w:rsidR="00236107" w:rsidRPr="00236107" w:rsidRDefault="00236107" w:rsidP="00236107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109.</w:t>
      </w: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3610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 чем сущность процесса модифицирования алюминиевых литейных</w:t>
      </w:r>
      <w:r w:rsidRPr="0023610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</w:r>
      <w:r w:rsidRPr="0023610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сплавов? В чем его принципиальное отличие от легирования? Объясните,</w:t>
      </w:r>
      <w:r w:rsidRPr="0023610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br/>
        <w:t>почему при модифицировании повышается прочность.</w:t>
      </w:r>
    </w:p>
    <w:p w:rsidR="00236107" w:rsidRPr="00236107" w:rsidRDefault="00236107" w:rsidP="00236107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110.</w:t>
      </w: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3610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Опишите магниевые  литейные сплавы. Укажите их мирки, свойства и </w:t>
      </w:r>
      <w:r w:rsidRPr="0023610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способы термической обработки и область применения.</w:t>
      </w:r>
    </w:p>
    <w:p w:rsidR="00236107" w:rsidRPr="00236107" w:rsidRDefault="00236107" w:rsidP="00236107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111. </w:t>
      </w:r>
      <w:r w:rsidRPr="0023610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Укажите основные свойства титановых сплавов и область применения.</w:t>
      </w:r>
      <w:r w:rsidRPr="0023610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</w:r>
      <w:r w:rsidRPr="0023610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Опишите процессы термической обработки, которым подвергают титановые</w:t>
      </w:r>
      <w:r w:rsidRPr="0023610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br/>
      </w:r>
      <w:r w:rsidRPr="0023610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сплавы. Укажите, как при этом меняются их свойства.</w:t>
      </w:r>
    </w:p>
    <w:p w:rsidR="00236107" w:rsidRPr="00236107" w:rsidRDefault="00236107" w:rsidP="00236107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112.</w:t>
      </w:r>
      <w:r w:rsidRPr="0023610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Вместо каких сплавов в настоящее время применяются титановые сплавы?</w:t>
      </w:r>
      <w:r w:rsidRPr="00236107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  <w:lang w:eastAsia="ru-RU"/>
        </w:rPr>
        <w:br/>
      </w:r>
      <w:r w:rsidRPr="0023610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Укажите их достоинства.</w:t>
      </w:r>
    </w:p>
    <w:p w:rsidR="00236107" w:rsidRPr="00236107" w:rsidRDefault="00236107" w:rsidP="00236107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113.</w:t>
      </w:r>
      <w:r w:rsidRPr="0023610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Какие латуни называются томпаками. Укажите их  марки,  свойства и </w:t>
      </w:r>
      <w:r w:rsidRPr="0023610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область применения.</w:t>
      </w:r>
    </w:p>
    <w:p w:rsidR="00236107" w:rsidRPr="00236107" w:rsidRDefault="00236107" w:rsidP="00236107">
      <w:pPr>
        <w:widowControl w:val="0"/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 114.</w:t>
      </w:r>
      <w:r w:rsidRPr="0023610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Приведите марки, состав и область применения латуней.</w:t>
      </w:r>
    </w:p>
    <w:p w:rsidR="00236107" w:rsidRPr="00236107" w:rsidRDefault="00236107" w:rsidP="00236107">
      <w:pPr>
        <w:widowControl w:val="0"/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115.</w:t>
      </w:r>
      <w:r w:rsidRPr="0023610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Приведите несколько примеров марок литейных латуней. Укажите их</w:t>
      </w:r>
      <w:r w:rsidRPr="0023610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br/>
        <w:t xml:space="preserve">   </w:t>
      </w:r>
      <w:r w:rsidRPr="0023610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состав и область применения.</w:t>
      </w:r>
    </w:p>
    <w:p w:rsidR="00236107" w:rsidRPr="00236107" w:rsidRDefault="00236107" w:rsidP="00236107">
      <w:pPr>
        <w:widowControl w:val="0"/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116.</w:t>
      </w:r>
      <w:r w:rsidRPr="0023610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Опишите оловянные бронзы. Укажите их состав, марки, свойства и     область </w:t>
      </w:r>
      <w:r w:rsidRPr="0023610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применения.</w:t>
      </w:r>
    </w:p>
    <w:p w:rsidR="00236107" w:rsidRPr="00236107" w:rsidRDefault="00236107" w:rsidP="00236107">
      <w:pPr>
        <w:widowControl w:val="0"/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 117.</w:t>
      </w: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10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Опишите алюминиевые и бериллиевые бронзы. Укажите их состав, марки,</w:t>
      </w: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10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свойства, и область применения.</w:t>
      </w:r>
    </w:p>
    <w:p w:rsidR="00236107" w:rsidRPr="00236107" w:rsidRDefault="00236107" w:rsidP="00236107">
      <w:pPr>
        <w:widowControl w:val="0"/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118.</w:t>
      </w: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10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Опишите бронзы, обладающие антифрикционными свойствами. Укажите      их </w:t>
      </w:r>
      <w:r w:rsidRPr="0023610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состав, марки, достоинства и недостатки по сравнению с баббитами.</w:t>
      </w:r>
    </w:p>
    <w:p w:rsidR="00236107" w:rsidRPr="00236107" w:rsidRDefault="00236107" w:rsidP="00236107">
      <w:pPr>
        <w:widowControl w:val="0"/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pacing w:val="-19"/>
          <w:sz w:val="24"/>
          <w:szCs w:val="24"/>
          <w:lang w:eastAsia="ru-RU"/>
        </w:rPr>
        <w:t xml:space="preserve">  119.</w:t>
      </w: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10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Какие бронзы применяют для изготовления деталей, работающих при повышенных температурах (до 250°С) и в морской воде.  Укажите их состав,    </w:t>
      </w:r>
      <w:r w:rsidRPr="0023610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марки и свойства.</w:t>
      </w:r>
    </w:p>
    <w:p w:rsidR="00236107" w:rsidRPr="00236107" w:rsidRDefault="00236107" w:rsidP="00236107">
      <w:pPr>
        <w:widowControl w:val="0"/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120.</w:t>
      </w: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Какие основные требования предъявляются к антифрикционным сплавам?</w:t>
      </w:r>
      <w:r w:rsidRPr="0023610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Приведите марки наиболее часто употребляемых баббитов. Укажите их состав.</w:t>
      </w:r>
    </w:p>
    <w:p w:rsidR="00236107" w:rsidRPr="00236107" w:rsidRDefault="00236107" w:rsidP="00236107">
      <w:pPr>
        <w:widowControl w:val="0"/>
        <w:tabs>
          <w:tab w:val="left" w:pos="5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>121. Опишите основные виды коррозии металлов и сплавов.</w:t>
      </w:r>
    </w:p>
    <w:p w:rsidR="00236107" w:rsidRPr="00236107" w:rsidRDefault="00236107" w:rsidP="00236107">
      <w:pPr>
        <w:widowControl w:val="0"/>
        <w:numPr>
          <w:ilvl w:val="0"/>
          <w:numId w:val="2"/>
        </w:numPr>
        <w:tabs>
          <w:tab w:val="left" w:pos="5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чем сущность электрохимической защиты металлов от коррозии?</w:t>
      </w:r>
    </w:p>
    <w:p w:rsidR="00236107" w:rsidRPr="00236107" w:rsidRDefault="00236107" w:rsidP="00236107">
      <w:pPr>
        <w:widowControl w:val="0"/>
        <w:numPr>
          <w:ilvl w:val="0"/>
          <w:numId w:val="2"/>
        </w:numPr>
        <w:tabs>
          <w:tab w:val="left" w:pos="5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сущность защиты металлов от коррозии оксидными пленками?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Какова технология их получения?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Cs/>
          <w:spacing w:val="-5"/>
          <w:sz w:val="24"/>
          <w:szCs w:val="24"/>
          <w:lang w:eastAsia="ru-RU"/>
        </w:rPr>
        <w:t xml:space="preserve"> </w:t>
      </w:r>
      <w:r w:rsidRPr="0023610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124.  </w:t>
      </w:r>
      <w:r w:rsidRPr="00236107">
        <w:rPr>
          <w:rFonts w:ascii="Times New Roman" w:eastAsia="Times New Roman" w:hAnsi="Times New Roman" w:cs="Times New Roman"/>
          <w:iCs/>
          <w:spacing w:val="-3"/>
          <w:sz w:val="24"/>
          <w:szCs w:val="24"/>
          <w:lang w:eastAsia="ru-RU"/>
        </w:rPr>
        <w:t>Укажите, в каких случаях лучше предохраняет от коррозии анодное</w:t>
      </w:r>
      <w:r w:rsidRPr="00236107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</w:t>
      </w:r>
      <w:r w:rsidRPr="00236107"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ru-RU"/>
        </w:rPr>
        <w:t>покрытие, а в каких - катодное и почему.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ru-RU"/>
        </w:rPr>
        <w:t xml:space="preserve"> </w:t>
      </w:r>
      <w:r w:rsidRPr="00236107"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  <w:t>125.     Опишите способы защиты от коррозии лаками и красками. Какова</w:t>
      </w: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107"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  <w:t>технология их нанесения?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>126. Выберите и обоснуйте выбор марок сплавов для следующих деталей: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 а) оси; 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б)  мощного постоянного магнита; 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в) отливки из латуни.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127.   Выберите и обоснуйте выбор марок сплавов для следующих деталей:</w:t>
      </w:r>
    </w:p>
    <w:p w:rsidR="00236107" w:rsidRPr="00236107" w:rsidRDefault="00236107" w:rsidP="00236107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а)  болта; </w:t>
      </w:r>
    </w:p>
    <w:p w:rsidR="00236107" w:rsidRPr="00236107" w:rsidRDefault="00236107" w:rsidP="00236107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б) лопатки газовой турбины;</w:t>
      </w:r>
    </w:p>
    <w:p w:rsidR="00236107" w:rsidRPr="00236107" w:rsidRDefault="00236107" w:rsidP="00236107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в) свариваемых деталей из алюминиевых сплавов.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128. Выберите и обоснуйте выбор марок сплавов для следующих деталей: 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а) шестерни коробки скоростей автомобиля; 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б) изделия, подвергающегося действию кислот; 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в) втулки подшипника скольжения.</w:t>
      </w:r>
    </w:p>
    <w:p w:rsidR="00236107" w:rsidRPr="00236107" w:rsidRDefault="00236107" w:rsidP="00236107">
      <w:pPr>
        <w:widowControl w:val="0"/>
        <w:numPr>
          <w:ilvl w:val="0"/>
          <w:numId w:val="3"/>
        </w:numPr>
        <w:tabs>
          <w:tab w:val="left" w:pos="5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Выберите и обоснуйте выбор марок сплавов для следующих деталей: </w:t>
      </w:r>
    </w:p>
    <w:p w:rsidR="00236107" w:rsidRPr="00236107" w:rsidRDefault="00236107" w:rsidP="00236107">
      <w:pPr>
        <w:widowControl w:val="0"/>
        <w:tabs>
          <w:tab w:val="left" w:pos="5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а) зубчатого колеса редуктора; </w:t>
      </w:r>
    </w:p>
    <w:p w:rsidR="00236107" w:rsidRPr="00236107" w:rsidRDefault="00236107" w:rsidP="00236107">
      <w:pPr>
        <w:widowControl w:val="0"/>
        <w:tabs>
          <w:tab w:val="left" w:pos="5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б) подшипника качения, работающего в агрессивной среде; </w:t>
      </w:r>
    </w:p>
    <w:p w:rsidR="00236107" w:rsidRPr="00236107" w:rsidRDefault="00236107" w:rsidP="00236107">
      <w:pPr>
        <w:widowControl w:val="0"/>
        <w:tabs>
          <w:tab w:val="left" w:pos="5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в) штамповки из алюминиевого сплава.</w:t>
      </w:r>
    </w:p>
    <w:p w:rsidR="00236107" w:rsidRPr="00236107" w:rsidRDefault="00236107" w:rsidP="00236107">
      <w:pPr>
        <w:widowControl w:val="0"/>
        <w:numPr>
          <w:ilvl w:val="0"/>
          <w:numId w:val="3"/>
        </w:numPr>
        <w:tabs>
          <w:tab w:val="left" w:pos="5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Выберите и обоснуйте выбор марок сплавов для следующих деталей: </w:t>
      </w:r>
    </w:p>
    <w:p w:rsidR="00236107" w:rsidRPr="00236107" w:rsidRDefault="00236107" w:rsidP="00236107">
      <w:pPr>
        <w:widowControl w:val="0"/>
        <w:tabs>
          <w:tab w:val="left" w:pos="5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а) поршня трактора; </w:t>
      </w:r>
    </w:p>
    <w:p w:rsidR="00236107" w:rsidRPr="00236107" w:rsidRDefault="00236107" w:rsidP="00236107">
      <w:pPr>
        <w:widowControl w:val="0"/>
        <w:tabs>
          <w:tab w:val="left" w:pos="5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б) фрезы для обработки латуни; </w:t>
      </w:r>
    </w:p>
    <w:p w:rsidR="00236107" w:rsidRPr="00236107" w:rsidRDefault="00236107" w:rsidP="00236107">
      <w:pPr>
        <w:widowControl w:val="0"/>
        <w:tabs>
          <w:tab w:val="left" w:pos="5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в) гребного винта морской моторной лодки.</w:t>
      </w:r>
    </w:p>
    <w:p w:rsidR="00236107" w:rsidRPr="00236107" w:rsidRDefault="00236107" w:rsidP="00236107">
      <w:pPr>
        <w:widowControl w:val="0"/>
        <w:numPr>
          <w:ilvl w:val="0"/>
          <w:numId w:val="3"/>
        </w:numPr>
        <w:tabs>
          <w:tab w:val="left" w:pos="5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Выберите и обоснуйте выбор марок сплавов для следующих деталей:</w:t>
      </w: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а) протяжки; </w:t>
      </w:r>
    </w:p>
    <w:p w:rsidR="00236107" w:rsidRPr="00236107" w:rsidRDefault="00236107" w:rsidP="00236107">
      <w:pPr>
        <w:widowControl w:val="0"/>
        <w:tabs>
          <w:tab w:val="left" w:pos="5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б) сердечника трансформатора;</w:t>
      </w:r>
    </w:p>
    <w:p w:rsidR="00236107" w:rsidRPr="00236107" w:rsidRDefault="00236107" w:rsidP="00236107">
      <w:pPr>
        <w:widowControl w:val="0"/>
        <w:tabs>
          <w:tab w:val="left" w:pos="5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в) трубы пароперегревателя.</w:t>
      </w:r>
    </w:p>
    <w:p w:rsidR="00236107" w:rsidRPr="00236107" w:rsidRDefault="00236107" w:rsidP="00236107">
      <w:pPr>
        <w:widowControl w:val="0"/>
        <w:numPr>
          <w:ilvl w:val="0"/>
          <w:numId w:val="3"/>
        </w:numPr>
        <w:tabs>
          <w:tab w:val="left" w:pos="5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Выберите и обоснуйте выбор марок сплавов для следующих деталей:</w:t>
      </w: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а) плашки для нарезания резьбы; </w:t>
      </w:r>
    </w:p>
    <w:p w:rsidR="00236107" w:rsidRPr="00236107" w:rsidRDefault="00236107" w:rsidP="00236107">
      <w:pPr>
        <w:widowControl w:val="0"/>
        <w:tabs>
          <w:tab w:val="left" w:pos="5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б) спирали ламп накаливания; </w:t>
      </w:r>
    </w:p>
    <w:p w:rsidR="00236107" w:rsidRPr="00236107" w:rsidRDefault="00236107" w:rsidP="00236107">
      <w:pPr>
        <w:widowControl w:val="0"/>
        <w:tabs>
          <w:tab w:val="left" w:pos="5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в) втулки быстроходного подшипника скольжения.</w:t>
      </w:r>
    </w:p>
    <w:p w:rsidR="00236107" w:rsidRPr="00236107" w:rsidRDefault="00236107" w:rsidP="00236107">
      <w:pPr>
        <w:widowControl w:val="0"/>
        <w:tabs>
          <w:tab w:val="left" w:pos="5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133.</w:t>
      </w: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Выберите и обоснуйте выбор марок сплавов для следующих деталей:</w:t>
      </w: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 а) станины токарного станка; </w:t>
      </w:r>
    </w:p>
    <w:p w:rsidR="00236107" w:rsidRPr="00236107" w:rsidRDefault="00236107" w:rsidP="00236107">
      <w:pPr>
        <w:widowControl w:val="0"/>
        <w:tabs>
          <w:tab w:val="left" w:pos="5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б) карбюраторной иглы; </w:t>
      </w:r>
    </w:p>
    <w:p w:rsidR="00236107" w:rsidRPr="00236107" w:rsidRDefault="00236107" w:rsidP="00236107">
      <w:pPr>
        <w:widowControl w:val="0"/>
        <w:tabs>
          <w:tab w:val="left" w:pos="5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в) моторной рамы самолета.</w:t>
      </w:r>
    </w:p>
    <w:p w:rsidR="00236107" w:rsidRPr="00236107" w:rsidRDefault="00236107" w:rsidP="00236107">
      <w:pPr>
        <w:widowControl w:val="0"/>
        <w:tabs>
          <w:tab w:val="left" w:pos="5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134.</w:t>
      </w: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Выберите и обоснуйте выбор марок сплавов для следующих деталей:</w:t>
      </w: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а) азотируемой шестерни; </w:t>
      </w:r>
    </w:p>
    <w:p w:rsidR="00236107" w:rsidRPr="00236107" w:rsidRDefault="00236107" w:rsidP="00236107">
      <w:pPr>
        <w:widowControl w:val="0"/>
        <w:tabs>
          <w:tab w:val="left" w:pos="5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б) пружины, работающей в агрессивной среде;</w:t>
      </w:r>
    </w:p>
    <w:p w:rsidR="00236107" w:rsidRPr="00236107" w:rsidRDefault="00236107" w:rsidP="00236107">
      <w:pPr>
        <w:widowControl w:val="0"/>
        <w:tabs>
          <w:tab w:val="left" w:pos="5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в) отливки из алюминиевого сплава.</w:t>
      </w:r>
    </w:p>
    <w:p w:rsidR="00236107" w:rsidRPr="00236107" w:rsidRDefault="00236107" w:rsidP="00236107">
      <w:pPr>
        <w:widowControl w:val="0"/>
        <w:tabs>
          <w:tab w:val="left" w:pos="5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135.</w:t>
      </w: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Выберите и обоснуйте выбор марок сплавов для следующих деталей:</w:t>
      </w:r>
    </w:p>
    <w:p w:rsidR="00236107" w:rsidRPr="00236107" w:rsidRDefault="00236107" w:rsidP="00236107">
      <w:pPr>
        <w:widowControl w:val="0"/>
        <w:tabs>
          <w:tab w:val="left" w:pos="5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а) тяжело нагруженного коленчатого вала; </w:t>
      </w:r>
    </w:p>
    <w:p w:rsidR="00236107" w:rsidRPr="00236107" w:rsidRDefault="00236107" w:rsidP="00236107">
      <w:pPr>
        <w:widowControl w:val="0"/>
        <w:tabs>
          <w:tab w:val="left" w:pos="5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б) лопатки паровой турбины; </w:t>
      </w:r>
    </w:p>
    <w:p w:rsidR="00236107" w:rsidRPr="00236107" w:rsidRDefault="00236107" w:rsidP="00236107">
      <w:pPr>
        <w:widowControl w:val="0"/>
        <w:tabs>
          <w:tab w:val="left" w:pos="5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в) пружинного контакта в реле. 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136.   Выберите и обоснуйте выбор марок сплавов для следующих деталей: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а) втулки, подвергающиеся интенсивному износу; 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б) лопатки газовой турбины;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в) поршня двигателя внутреннего сгорания.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137.   Выберите и обоснуйте выбор марок сплавов для следующих деталей: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а) штампа для штамповки в холодном состоянии; 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б) ящика для цементации;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в) обшивки крыла самолета.</w:t>
      </w:r>
    </w:p>
    <w:p w:rsidR="00236107" w:rsidRPr="00236107" w:rsidRDefault="00236107" w:rsidP="00236107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138. Выберите и обоснуйте выбор марок сплавов для следующих деталей:</w:t>
      </w: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а) детали стиральной машины; </w:t>
      </w:r>
    </w:p>
    <w:p w:rsidR="00236107" w:rsidRPr="00236107" w:rsidRDefault="00236107" w:rsidP="00236107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б) хирургического скальпеля; </w:t>
      </w:r>
    </w:p>
    <w:p w:rsidR="00236107" w:rsidRPr="00236107" w:rsidRDefault="00236107" w:rsidP="00236107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в) пола и дверцы вертолета.</w:t>
      </w:r>
    </w:p>
    <w:p w:rsidR="00236107" w:rsidRPr="00236107" w:rsidRDefault="00236107" w:rsidP="00236107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139. Выберите и обоснуйте выбор марок сплавов для следующих деталей: </w:t>
      </w:r>
    </w:p>
    <w:p w:rsidR="00236107" w:rsidRPr="00236107" w:rsidRDefault="00236107" w:rsidP="00236107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а) сидения автомобилей;</w:t>
      </w:r>
    </w:p>
    <w:p w:rsidR="00236107" w:rsidRPr="00236107" w:rsidRDefault="00236107" w:rsidP="00236107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б) сердечника </w:t>
      </w:r>
      <w:proofErr w:type="spellStart"/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динамомашины</w:t>
      </w:r>
      <w:proofErr w:type="spellEnd"/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; </w:t>
      </w:r>
    </w:p>
    <w:p w:rsidR="00236107" w:rsidRPr="00236107" w:rsidRDefault="00236107" w:rsidP="00236107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в) детали, работающей в условиях трения и коррозии.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140.   Выберите и обоснуйте выбор марок, сплавов для следующих деталей: а) клапанной пружины; 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б) постоянного магнита небольшой мощности; 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в) вата</w:t>
      </w:r>
    </w:p>
    <w:p w:rsidR="00236107" w:rsidRPr="00236107" w:rsidRDefault="00236107" w:rsidP="00236107">
      <w:pPr>
        <w:widowControl w:val="0"/>
        <w:tabs>
          <w:tab w:val="left" w:pos="9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141. Выберите и обоснуйте выбор марок сплавов для следующих деталей:</w:t>
      </w: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а) сверла для обработки алюминиевых сплавов; </w:t>
      </w:r>
    </w:p>
    <w:p w:rsidR="00236107" w:rsidRPr="00236107" w:rsidRDefault="00236107" w:rsidP="00236107">
      <w:pPr>
        <w:widowControl w:val="0"/>
        <w:tabs>
          <w:tab w:val="left" w:pos="9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б) мелкая разменная монета; </w:t>
      </w:r>
    </w:p>
    <w:p w:rsidR="00236107" w:rsidRPr="00236107" w:rsidRDefault="00236107" w:rsidP="00236107">
      <w:pPr>
        <w:widowControl w:val="0"/>
        <w:tabs>
          <w:tab w:val="left" w:pos="9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в) корпуса компрессора в реактивном самолете.</w:t>
      </w:r>
    </w:p>
    <w:p w:rsidR="00236107" w:rsidRPr="00236107" w:rsidRDefault="00236107" w:rsidP="00236107">
      <w:pPr>
        <w:widowControl w:val="0"/>
        <w:tabs>
          <w:tab w:val="left" w:pos="9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142. Выберите и обоснуйте выбор марок сплавов для следующих деталей:</w:t>
      </w: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а) штампа для штамповки стали в горячем состоянии; </w:t>
      </w:r>
    </w:p>
    <w:p w:rsidR="00236107" w:rsidRPr="00236107" w:rsidRDefault="00236107" w:rsidP="00236107">
      <w:pPr>
        <w:widowControl w:val="0"/>
        <w:tabs>
          <w:tab w:val="left" w:pos="9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б) пружины часового механизма; </w:t>
      </w:r>
    </w:p>
    <w:p w:rsidR="00236107" w:rsidRPr="00236107" w:rsidRDefault="00236107" w:rsidP="00236107">
      <w:pPr>
        <w:widowControl w:val="0"/>
        <w:tabs>
          <w:tab w:val="left" w:pos="9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в) отливки из алюминиевого сплава.</w:t>
      </w:r>
    </w:p>
    <w:p w:rsidR="00236107" w:rsidRPr="00236107" w:rsidRDefault="00236107" w:rsidP="00236107">
      <w:pPr>
        <w:widowControl w:val="0"/>
        <w:tabs>
          <w:tab w:val="left" w:pos="9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143. Выберите и обоснуйте выбор марок сплавов для следующих деталей: </w:t>
      </w:r>
    </w:p>
    <w:p w:rsidR="00236107" w:rsidRPr="00236107" w:rsidRDefault="00236107" w:rsidP="00236107">
      <w:pPr>
        <w:widowControl w:val="0"/>
        <w:tabs>
          <w:tab w:val="left" w:pos="9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а) скалки задней бабки токарного станка; </w:t>
      </w:r>
    </w:p>
    <w:p w:rsidR="00236107" w:rsidRPr="00236107" w:rsidRDefault="00236107" w:rsidP="00236107">
      <w:pPr>
        <w:widowControl w:val="0"/>
        <w:tabs>
          <w:tab w:val="left" w:pos="9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б) многоручьевого штампа;</w:t>
      </w:r>
    </w:p>
    <w:p w:rsidR="00236107" w:rsidRPr="00236107" w:rsidRDefault="00236107" w:rsidP="00236107">
      <w:pPr>
        <w:widowControl w:val="0"/>
        <w:tabs>
          <w:tab w:val="left" w:pos="9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в) капиллярной трубки гидравлических приборов.</w:t>
      </w:r>
    </w:p>
    <w:p w:rsidR="00236107" w:rsidRPr="00236107" w:rsidRDefault="00236107" w:rsidP="00236107">
      <w:pPr>
        <w:widowControl w:val="0"/>
        <w:tabs>
          <w:tab w:val="left" w:pos="8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144. Выберите и обоснуйте выбор марок сплавов для следующих деталей: </w:t>
      </w:r>
    </w:p>
    <w:p w:rsidR="00236107" w:rsidRPr="00236107" w:rsidRDefault="00236107" w:rsidP="00236107">
      <w:pPr>
        <w:widowControl w:val="0"/>
        <w:tabs>
          <w:tab w:val="left" w:pos="8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)линейки штангенциркуля; </w:t>
      </w:r>
    </w:p>
    <w:p w:rsidR="00236107" w:rsidRPr="00236107" w:rsidRDefault="00236107" w:rsidP="00236107">
      <w:pPr>
        <w:widowControl w:val="0"/>
        <w:tabs>
          <w:tab w:val="left" w:pos="8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б) проволоки для реостата электроизмерительных приборов;     </w:t>
      </w:r>
    </w:p>
    <w:p w:rsidR="00236107" w:rsidRPr="00236107" w:rsidRDefault="00236107" w:rsidP="00236107">
      <w:pPr>
        <w:widowControl w:val="0"/>
        <w:tabs>
          <w:tab w:val="left" w:pos="8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в) арматуры, работающей в морской воде.</w:t>
      </w:r>
    </w:p>
    <w:p w:rsidR="00236107" w:rsidRPr="00236107" w:rsidRDefault="00236107" w:rsidP="00236107">
      <w:pPr>
        <w:widowControl w:val="0"/>
        <w:tabs>
          <w:tab w:val="left" w:pos="8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145. Выберите и обоснуйте выбор марок сплавов для следующих деталей:</w:t>
      </w:r>
    </w:p>
    <w:p w:rsidR="00236107" w:rsidRPr="00236107" w:rsidRDefault="00236107" w:rsidP="00236107">
      <w:pPr>
        <w:widowControl w:val="0"/>
        <w:tabs>
          <w:tab w:val="left" w:pos="8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а) калибра- скобы; </w:t>
      </w:r>
    </w:p>
    <w:p w:rsidR="00236107" w:rsidRPr="00236107" w:rsidRDefault="00236107" w:rsidP="00236107">
      <w:pPr>
        <w:widowControl w:val="0"/>
        <w:tabs>
          <w:tab w:val="left" w:pos="8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б) конвейера в печах для термической обработки; </w:t>
      </w:r>
    </w:p>
    <w:p w:rsidR="00236107" w:rsidRPr="00236107" w:rsidRDefault="00236107" w:rsidP="00236107">
      <w:pPr>
        <w:widowControl w:val="0"/>
        <w:tabs>
          <w:tab w:val="left" w:pos="8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в) обшивки немагнитного судна.</w:t>
      </w:r>
    </w:p>
    <w:p w:rsidR="00236107" w:rsidRPr="00236107" w:rsidRDefault="00236107" w:rsidP="00236107">
      <w:pPr>
        <w:widowControl w:val="0"/>
        <w:tabs>
          <w:tab w:val="left" w:pos="8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146. Выберите и обоснуйте выбор марок сплавов для следующих деталей:</w:t>
      </w: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а) сверла, работающего с большой скоростью резания;</w:t>
      </w:r>
    </w:p>
    <w:p w:rsidR="00236107" w:rsidRPr="00236107" w:rsidRDefault="00236107" w:rsidP="00236107">
      <w:pPr>
        <w:widowControl w:val="0"/>
        <w:tabs>
          <w:tab w:val="left" w:pos="8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б) спирали ламп накаливания;</w:t>
      </w:r>
    </w:p>
    <w:p w:rsidR="00236107" w:rsidRPr="00236107" w:rsidRDefault="00236107" w:rsidP="00236107">
      <w:pPr>
        <w:widowControl w:val="0"/>
        <w:tabs>
          <w:tab w:val="left" w:pos="8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в) аппаратура рентгеновских кабинетов.</w:t>
      </w:r>
    </w:p>
    <w:p w:rsidR="00236107" w:rsidRPr="00236107" w:rsidRDefault="00236107" w:rsidP="00236107">
      <w:pPr>
        <w:widowControl w:val="0"/>
        <w:tabs>
          <w:tab w:val="left" w:leader="hyphen" w:pos="595"/>
          <w:tab w:val="left" w:pos="8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147. Выберите и обоснуйте выбор марок сплавов для следующих деталей: </w:t>
      </w:r>
    </w:p>
    <w:p w:rsidR="00236107" w:rsidRPr="00236107" w:rsidRDefault="00236107" w:rsidP="00236107">
      <w:pPr>
        <w:widowControl w:val="0"/>
        <w:tabs>
          <w:tab w:val="left" w:leader="hyphen" w:pos="595"/>
          <w:tab w:val="left" w:pos="8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а) марля</w:t>
      </w:r>
    </w:p>
    <w:p w:rsidR="00236107" w:rsidRPr="00236107" w:rsidRDefault="00236107" w:rsidP="00236107">
      <w:pPr>
        <w:widowControl w:val="0"/>
        <w:tabs>
          <w:tab w:val="left" w:leader="hyphen" w:pos="595"/>
          <w:tab w:val="left" w:pos="8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б) шариковых подшипников;</w:t>
      </w:r>
    </w:p>
    <w:p w:rsidR="00236107" w:rsidRPr="00236107" w:rsidRDefault="00236107" w:rsidP="00236107">
      <w:pPr>
        <w:widowControl w:val="0"/>
        <w:tabs>
          <w:tab w:val="left" w:leader="hyphen" w:pos="595"/>
          <w:tab w:val="left" w:pos="8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в) топливного   бака</w:t>
      </w:r>
      <w:r w:rsidRPr="00236107">
        <w:rPr>
          <w:rFonts w:ascii="Times New Roman" w:eastAsia="Times New Roman" w:hAnsi="Times New Roman" w:cs="Arial"/>
          <w:i/>
          <w:sz w:val="24"/>
          <w:szCs w:val="24"/>
          <w:lang w:eastAsia="ru-RU"/>
        </w:rPr>
        <w:t xml:space="preserve"> </w:t>
      </w: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самолета.</w:t>
      </w:r>
    </w:p>
    <w:p w:rsidR="00236107" w:rsidRPr="00236107" w:rsidRDefault="00236107" w:rsidP="00236107">
      <w:pPr>
        <w:widowControl w:val="0"/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148. Выберите и обоснуйте выбор марок сплавов для следующих деталей:</w:t>
      </w:r>
    </w:p>
    <w:p w:rsidR="00236107" w:rsidRPr="00236107" w:rsidRDefault="00236107" w:rsidP="00236107">
      <w:pPr>
        <w:widowControl w:val="0"/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а) червячного колеса; </w:t>
      </w:r>
    </w:p>
    <w:p w:rsidR="00236107" w:rsidRPr="00236107" w:rsidRDefault="00236107" w:rsidP="00236107">
      <w:pPr>
        <w:widowControl w:val="0"/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б) немагнитной стальной детали; </w:t>
      </w:r>
    </w:p>
    <w:p w:rsidR="00236107" w:rsidRPr="00236107" w:rsidRDefault="00236107" w:rsidP="00236107">
      <w:pPr>
        <w:widowControl w:val="0"/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в) баллоны для сжатых и сжиженных газов.  </w:t>
      </w:r>
    </w:p>
    <w:p w:rsidR="00236107" w:rsidRPr="00236107" w:rsidRDefault="00236107" w:rsidP="00236107">
      <w:pPr>
        <w:widowControl w:val="0"/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149. Выберите и обоснуйте выбор марок сплавов для следующих деталей:</w:t>
      </w:r>
    </w:p>
    <w:p w:rsidR="00236107" w:rsidRPr="00236107" w:rsidRDefault="00236107" w:rsidP="00236107">
      <w:pPr>
        <w:widowControl w:val="0"/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а) рессоры,</w:t>
      </w:r>
    </w:p>
    <w:p w:rsidR="00236107" w:rsidRPr="00236107" w:rsidRDefault="00236107" w:rsidP="00236107">
      <w:pPr>
        <w:widowControl w:val="0"/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б) выпускного клапана двигателя внутреннего сгорания;</w:t>
      </w:r>
    </w:p>
    <w:p w:rsidR="00236107" w:rsidRPr="00236107" w:rsidRDefault="00236107" w:rsidP="00236107">
      <w:pPr>
        <w:widowControl w:val="0"/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)медали.</w:t>
      </w:r>
    </w:p>
    <w:p w:rsidR="00236107" w:rsidRPr="00236107" w:rsidRDefault="00236107" w:rsidP="00236107">
      <w:pPr>
        <w:widowControl w:val="0"/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150. Выберите и обоснуйте выбор марок сплавов для следующих детален: </w:t>
      </w:r>
    </w:p>
    <w:p w:rsidR="00236107" w:rsidRPr="00236107" w:rsidRDefault="00236107" w:rsidP="00236107">
      <w:pPr>
        <w:widowControl w:val="0"/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а) станины токарного станка; </w:t>
      </w:r>
    </w:p>
    <w:p w:rsidR="00236107" w:rsidRPr="00236107" w:rsidRDefault="00236107" w:rsidP="00236107">
      <w:pPr>
        <w:widowControl w:val="0"/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б) сверла для обработки стали; в) обода колеса вертолета.</w:t>
      </w:r>
    </w:p>
    <w:p w:rsidR="00236107" w:rsidRPr="00236107" w:rsidRDefault="00236107" w:rsidP="00236107">
      <w:pPr>
        <w:widowControl w:val="0"/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36107" w:rsidRPr="00236107" w:rsidRDefault="00236107" w:rsidP="00236107">
      <w:pPr>
        <w:widowControl w:val="0"/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36107" w:rsidRPr="00236107" w:rsidRDefault="00236107" w:rsidP="00236107">
      <w:pPr>
        <w:widowControl w:val="0"/>
        <w:tabs>
          <w:tab w:val="left" w:pos="8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107" w:rsidRPr="00236107" w:rsidRDefault="00236107" w:rsidP="00236107">
      <w:pPr>
        <w:widowControl w:val="0"/>
        <w:tabs>
          <w:tab w:val="left" w:pos="82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107" w:rsidRPr="00236107" w:rsidRDefault="00236107" w:rsidP="00236107">
      <w:pPr>
        <w:widowControl w:val="0"/>
        <w:tabs>
          <w:tab w:val="left" w:pos="82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107" w:rsidRPr="00236107" w:rsidRDefault="00236107" w:rsidP="00236107">
      <w:pPr>
        <w:widowControl w:val="0"/>
        <w:tabs>
          <w:tab w:val="left" w:pos="82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107" w:rsidRPr="00236107" w:rsidRDefault="00236107" w:rsidP="00236107">
      <w:pPr>
        <w:widowControl w:val="0"/>
        <w:tabs>
          <w:tab w:val="left" w:pos="82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107" w:rsidRPr="00236107" w:rsidRDefault="00236107" w:rsidP="00236107">
      <w:pPr>
        <w:widowControl w:val="0"/>
        <w:tabs>
          <w:tab w:val="left" w:pos="82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107" w:rsidRPr="00236107" w:rsidRDefault="00236107" w:rsidP="00236107">
      <w:pPr>
        <w:widowControl w:val="0"/>
        <w:tabs>
          <w:tab w:val="left" w:pos="82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107" w:rsidRPr="00236107" w:rsidRDefault="00236107" w:rsidP="00236107">
      <w:pPr>
        <w:widowControl w:val="0"/>
        <w:tabs>
          <w:tab w:val="left" w:pos="82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107" w:rsidRPr="00236107" w:rsidRDefault="00236107" w:rsidP="00236107">
      <w:pPr>
        <w:widowControl w:val="0"/>
        <w:tabs>
          <w:tab w:val="left" w:pos="82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107" w:rsidRPr="00236107" w:rsidRDefault="00236107" w:rsidP="00236107">
      <w:pPr>
        <w:widowControl w:val="0"/>
        <w:tabs>
          <w:tab w:val="left" w:pos="82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107" w:rsidRPr="00236107" w:rsidRDefault="00236107" w:rsidP="00236107">
      <w:pPr>
        <w:widowControl w:val="0"/>
        <w:tabs>
          <w:tab w:val="left" w:pos="82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107" w:rsidRPr="00236107" w:rsidRDefault="00236107" w:rsidP="0023610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107" w:rsidRPr="00236107" w:rsidRDefault="00236107" w:rsidP="00236107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107" w:rsidRPr="00236107" w:rsidRDefault="00236107" w:rsidP="00236107">
      <w:pPr>
        <w:widowControl w:val="0"/>
        <w:shd w:val="clear" w:color="auto" w:fill="FFFFFF"/>
        <w:autoSpaceDE w:val="0"/>
        <w:autoSpaceDN w:val="0"/>
        <w:adjustRightInd w:val="0"/>
        <w:spacing w:before="5"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236107" w:rsidRPr="00236107" w:rsidRDefault="00236107" w:rsidP="00236107">
      <w:pPr>
        <w:widowControl w:val="0"/>
        <w:shd w:val="clear" w:color="auto" w:fill="FFFFFF"/>
        <w:autoSpaceDE w:val="0"/>
        <w:autoSpaceDN w:val="0"/>
        <w:adjustRightInd w:val="0"/>
        <w:spacing w:before="5"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236107" w:rsidRPr="00236107" w:rsidRDefault="00236107" w:rsidP="00236107">
      <w:pPr>
        <w:widowControl w:val="0"/>
        <w:shd w:val="clear" w:color="auto" w:fill="FFFFFF"/>
        <w:autoSpaceDE w:val="0"/>
        <w:autoSpaceDN w:val="0"/>
        <w:adjustRightInd w:val="0"/>
        <w:spacing w:before="5"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236107" w:rsidRPr="00236107" w:rsidRDefault="00236107" w:rsidP="00236107">
      <w:pPr>
        <w:widowControl w:val="0"/>
        <w:shd w:val="clear" w:color="auto" w:fill="FFFFFF"/>
        <w:autoSpaceDE w:val="0"/>
        <w:autoSpaceDN w:val="0"/>
        <w:adjustRightInd w:val="0"/>
        <w:spacing w:before="5"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236107" w:rsidRPr="00236107" w:rsidRDefault="00236107" w:rsidP="00236107">
      <w:pPr>
        <w:widowControl w:val="0"/>
        <w:shd w:val="clear" w:color="auto" w:fill="FFFFFF"/>
        <w:autoSpaceDE w:val="0"/>
        <w:autoSpaceDN w:val="0"/>
        <w:adjustRightInd w:val="0"/>
        <w:spacing w:before="5"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236107" w:rsidRPr="00236107" w:rsidRDefault="00236107" w:rsidP="00236107">
      <w:pPr>
        <w:widowControl w:val="0"/>
        <w:shd w:val="clear" w:color="auto" w:fill="FFFFFF"/>
        <w:autoSpaceDE w:val="0"/>
        <w:autoSpaceDN w:val="0"/>
        <w:adjustRightInd w:val="0"/>
        <w:spacing w:before="5"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236107" w:rsidRPr="00236107" w:rsidRDefault="00236107" w:rsidP="00236107">
      <w:pPr>
        <w:widowControl w:val="0"/>
        <w:shd w:val="clear" w:color="auto" w:fill="FFFFFF"/>
        <w:autoSpaceDE w:val="0"/>
        <w:autoSpaceDN w:val="0"/>
        <w:adjustRightInd w:val="0"/>
        <w:spacing w:before="5"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Y="796"/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846"/>
        <w:gridCol w:w="846"/>
        <w:gridCol w:w="847"/>
        <w:gridCol w:w="845"/>
        <w:gridCol w:w="848"/>
        <w:gridCol w:w="846"/>
        <w:gridCol w:w="845"/>
        <w:gridCol w:w="848"/>
        <w:gridCol w:w="847"/>
        <w:gridCol w:w="903"/>
      </w:tblGrid>
      <w:tr w:rsidR="00236107" w:rsidRPr="00236107" w:rsidTr="00554A92">
        <w:trPr>
          <w:trHeight w:val="922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Предпоследняя 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цифра</w:t>
            </w:r>
          </w:p>
        </w:tc>
        <w:tc>
          <w:tcPr>
            <w:tcW w:w="85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Последняя цифра шифра</w:t>
            </w:r>
          </w:p>
        </w:tc>
      </w:tr>
      <w:tr w:rsidR="00236107" w:rsidRPr="00236107" w:rsidTr="00554A92">
        <w:trPr>
          <w:trHeight w:val="22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</w:tr>
      <w:tr w:rsidR="00236107" w:rsidRPr="00236107" w:rsidTr="00554A92">
        <w:trPr>
          <w:trHeight w:val="69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25,41,63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81,110,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128                                                                                                                                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18,31, 50, 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100,112,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17,36,67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92,111,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19,26,53,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86,105,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126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8,37,68,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92,110,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17,42,71,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82,121,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16,35,57,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95,117,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9,50,70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83,116,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6,31,56,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100,120,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127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2,28,51,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96,104,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126</w:t>
            </w:r>
          </w:p>
        </w:tc>
      </w:tr>
      <w:tr w:rsidR="00236107" w:rsidRPr="00236107" w:rsidTr="00554A92">
        <w:trPr>
          <w:trHeight w:val="78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9,41,65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93,108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16,29,                                                        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76,122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25,47,66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84,117,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9,33,56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85,101,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20,19,61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87,103,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20,57,55,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94,121,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127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15,48,73,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80,125,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11,29,54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90,119,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17,30,60,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96,116,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4,37,52,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77,101,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148</w:t>
            </w:r>
          </w:p>
        </w:tc>
      </w:tr>
      <w:tr w:rsidR="00236107" w:rsidRPr="00236107" w:rsidTr="00554A92">
        <w:trPr>
          <w:trHeight w:val="69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21,49,61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79,102,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23,42,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96,110,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135,78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14,37,68,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77,112,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2,31,57,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87,106,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20,39,61,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87,103,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3,45,74,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89,110,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19,30,54,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83,113,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8,30,58,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97,113,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21,47,62,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80,116,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18,32,55,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87,125,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133</w:t>
            </w:r>
          </w:p>
        </w:tc>
      </w:tr>
      <w:tr w:rsidR="00236107" w:rsidRPr="00236107" w:rsidTr="00554A92">
        <w:trPr>
          <w:trHeight w:val="69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16,43,51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86,118,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129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1,30,50,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82,110,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24,40,67,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98,118,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22,43,64,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89,108,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5,32,54,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90,111,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13,75,74,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88,108,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20,31,59,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99,115,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13,49,58,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77,103,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4,35,73,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95,121,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14,33,56,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76,106,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126</w:t>
            </w:r>
          </w:p>
        </w:tc>
      </w:tr>
      <w:tr w:rsidR="00236107" w:rsidRPr="00236107" w:rsidTr="00554A92">
        <w:trPr>
          <w:trHeight w:val="69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1,36,61,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86,119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127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25,50,60,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89,120,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7,46,74,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90,112,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150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2,34,60,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85,108,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6,38,67,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80,124,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128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25,48,70,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95,124,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20,34,54,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84,102,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11,40,62,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84,106,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10,32,59,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91, 120,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19,50,72,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85,124,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149</w:t>
            </w:r>
          </w:p>
        </w:tc>
      </w:tr>
      <w:tr w:rsidR="00236107" w:rsidRPr="00236107" w:rsidTr="00554A92">
        <w:trPr>
          <w:trHeight w:val="69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3,26,55,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76,105,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15,46,71,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83,107,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19,2958,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81,103,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7,49,57,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89,121,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24,50,66,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97,123,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1,43,75,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97,103,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5,35,63,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79,116,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21,36,59,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76,110,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2,38,72,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98,117,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12,44,75,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93,125,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136</w:t>
            </w:r>
          </w:p>
        </w:tc>
      </w:tr>
      <w:tr w:rsidR="00236107" w:rsidRPr="00236107" w:rsidTr="00554A92">
        <w:trPr>
          <w:trHeight w:val="69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13,26,72,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100,123,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10,26,51,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87,114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22,37,70,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94,111,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18,44,60,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99,101,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23,44,56,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77,114,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11,27,64,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83,125,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4,29,64,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80,123,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129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12,28,67,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78,124,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150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10,28,55,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95,118,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16,49,65,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90,113,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135</w:t>
            </w:r>
          </w:p>
        </w:tc>
      </w:tr>
      <w:tr w:rsidR="00236107" w:rsidRPr="00236107" w:rsidTr="00554A92">
        <w:trPr>
          <w:trHeight w:val="69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5,44,73,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86,117,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6,42,69,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97,118,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14,32,53,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78,102,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11,45,66,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81,111,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12,34,53,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79,119,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23,46,75,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92,119,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17,38,74,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98,123,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127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7,50,61,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100,105,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22,41,73,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99,115,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129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3,42,58,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92,114,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147</w:t>
            </w:r>
          </w:p>
        </w:tc>
      </w:tr>
      <w:tr w:rsidR="00236107" w:rsidRPr="00236107" w:rsidTr="00554A92">
        <w:trPr>
          <w:trHeight w:val="69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14,28,64,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82,105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8,47,65,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84,109,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15,40,75,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91,109,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23,39,68,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95,109,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5,40,68,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91,122,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13,46,69,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96,104,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6,39,66,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94,107,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4,39,62,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93,113,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3,33,71,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88,112,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9,47,71,9,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8,115,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144</w:t>
            </w:r>
          </w:p>
        </w:tc>
      </w:tr>
      <w:tr w:rsidR="00236107" w:rsidRPr="00236107" w:rsidTr="00554A92">
        <w:trPr>
          <w:trHeight w:val="73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7,41,70,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88,102,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22,33,51,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78,107,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8,48,60,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81,104,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21,48,63,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88,106,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12,36,63,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82,104,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15,45,62,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79,114,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150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18,34,57,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93,104,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128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10,43,52,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99,122,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126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24,45,69,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91,120,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150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1,27,53,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78,109,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128</w:t>
            </w:r>
          </w:p>
        </w:tc>
      </w:tr>
    </w:tbl>
    <w:p w:rsidR="00236107" w:rsidRPr="00236107" w:rsidRDefault="00236107" w:rsidP="00236107">
      <w:pPr>
        <w:widowControl w:val="0"/>
        <w:shd w:val="clear" w:color="auto" w:fill="FFFFFF"/>
        <w:autoSpaceDE w:val="0"/>
        <w:autoSpaceDN w:val="0"/>
        <w:adjustRightInd w:val="0"/>
        <w:spacing w:before="5"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236107" w:rsidRPr="00236107" w:rsidRDefault="00236107" w:rsidP="00236107">
      <w:pPr>
        <w:widowControl w:val="0"/>
        <w:shd w:val="clear" w:color="auto" w:fill="FFFFFF"/>
        <w:autoSpaceDE w:val="0"/>
        <w:autoSpaceDN w:val="0"/>
        <w:adjustRightInd w:val="0"/>
        <w:spacing w:before="5"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236107" w:rsidRPr="00236107" w:rsidRDefault="00236107" w:rsidP="00236107">
      <w:pPr>
        <w:widowControl w:val="0"/>
        <w:shd w:val="clear" w:color="auto" w:fill="FFFFFF"/>
        <w:autoSpaceDE w:val="0"/>
        <w:autoSpaceDN w:val="0"/>
        <w:adjustRightInd w:val="0"/>
        <w:spacing w:before="5"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360" w:lineRule="auto"/>
        <w:ind w:right="-30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360" w:lineRule="auto"/>
        <w:ind w:right="-30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360" w:lineRule="auto"/>
        <w:ind w:right="-30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360" w:lineRule="auto"/>
        <w:ind w:right="-30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360" w:lineRule="auto"/>
        <w:ind w:right="-30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360" w:lineRule="auto"/>
        <w:ind w:right="-30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360" w:lineRule="auto"/>
        <w:ind w:right="-30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360" w:lineRule="auto"/>
        <w:ind w:right="-30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360" w:lineRule="auto"/>
        <w:ind w:right="-30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360" w:lineRule="auto"/>
        <w:ind w:right="-30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107" w:rsidRPr="00236107" w:rsidRDefault="00236107" w:rsidP="0023610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6107" w:rsidRPr="00236107" w:rsidRDefault="00236107" w:rsidP="002361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ИНДИВИДУАЛЬНОЕ   ЗАДАНИЕ № 2</w:t>
      </w:r>
    </w:p>
    <w:p w:rsidR="00236107" w:rsidRPr="00236107" w:rsidRDefault="00236107" w:rsidP="002361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107" w:rsidRPr="00236107" w:rsidRDefault="00236107" w:rsidP="0023610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номером Вашего варианта выписать из табл. 2 массовую долю углерода контрольного сплава и температуру.</w:t>
      </w:r>
    </w:p>
    <w:p w:rsidR="00236107" w:rsidRPr="00236107" w:rsidRDefault="00236107" w:rsidP="0023610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листе формата А4 вычертить диаграмму состояния Fe-Fe</w:t>
      </w:r>
      <w:r w:rsidRPr="0023610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>C. Обозначить структурные составляющие во всех областях диаграммы и описать какие  структурные и фазовые превращения будут происходить при медленном охлаждении из жидкого состояния сплава.</w:t>
      </w:r>
    </w:p>
    <w:p w:rsidR="00236107" w:rsidRPr="00236107" w:rsidRDefault="00236107" w:rsidP="0023610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Нанести на диаграмму фигуративную линию контрольного сплава, выполнить построение необходимых  </w:t>
      </w:r>
      <w:proofErr w:type="spellStart"/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конод</w:t>
      </w:r>
      <w:proofErr w:type="spellEnd"/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построить кривую охлаждения контрольного сплава. Проверить при помощи закона Гиббса правильность построения кривой охлаждения. Дать подробное описание его микроструктуры при медленном охлаждении. </w:t>
      </w:r>
    </w:p>
    <w:p w:rsidR="00236107" w:rsidRPr="00236107" w:rsidRDefault="00236107" w:rsidP="0023610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 к какой группе железоуглеродистых сплавов он относится, привести марку рассмотренного сплава, его применение, и определить для него при заданной температуре количество, состав фаз и процентное соотношение, используя данные, приведенные с табл.2.</w:t>
      </w:r>
    </w:p>
    <w:p w:rsidR="00236107" w:rsidRPr="00236107" w:rsidRDefault="00236107" w:rsidP="002361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 таблице 2 приведены исходные данные для выполнения второго индивидуального задания.</w:t>
      </w:r>
    </w:p>
    <w:p w:rsidR="00236107" w:rsidRPr="00236107" w:rsidRDefault="00236107" w:rsidP="002361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      </w:t>
      </w:r>
      <w:r w:rsidRPr="00236107">
        <w:rPr>
          <w:rFonts w:ascii="Times New Roman" w:eastAsia="Times New Roman" w:hAnsi="Times New Roman" w:cs="Times New Roman"/>
          <w:b/>
          <w:bCs/>
          <w:i/>
          <w:color w:val="000000"/>
          <w:spacing w:val="-2"/>
          <w:sz w:val="24"/>
          <w:szCs w:val="24"/>
          <w:lang w:eastAsia="ru-RU"/>
        </w:rPr>
        <w:t>КОММЕНТАРИИ.</w:t>
      </w:r>
      <w:r w:rsidRPr="00236107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 Отвечая </w:t>
      </w:r>
      <w:r w:rsidRPr="0023610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на </w:t>
      </w:r>
      <w:r w:rsidRPr="00236107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первую часть вопросов второго индивидуального задания, </w:t>
      </w:r>
      <w:r w:rsidRPr="0023610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необходимо </w:t>
      </w:r>
      <w:r w:rsidRPr="00236107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на</w:t>
      </w:r>
      <w:r w:rsidRPr="00236107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softHyphen/>
      </w:r>
      <w:r w:rsidRPr="002361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чертить </w:t>
      </w:r>
      <w:r w:rsidRPr="00236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диаграмму состояний железо—цементит, провести на </w:t>
      </w:r>
      <w:r w:rsidRPr="00236107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ней ординату, соответствующую заданному сплаву  и обозна</w:t>
      </w:r>
      <w:r w:rsidRPr="00236107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softHyphen/>
      </w:r>
      <w:r w:rsidRPr="00236107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 xml:space="preserve">чить  на  ней все  критические точки.   Рядом  с  диаграммой </w:t>
      </w:r>
      <w:r w:rsidRPr="00236107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начертить кривую охлаждения данного </w:t>
      </w:r>
      <w:r w:rsidRPr="0023610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сплава, </w:t>
      </w:r>
      <w:r w:rsidRPr="00236107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показав связь критических </w:t>
      </w:r>
      <w:r w:rsidRPr="00236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точек на диаграмме и  кривой,  и описать сущность превращений,  происходящих в сплаве  при  медленном охлаждении.</w:t>
      </w:r>
    </w:p>
    <w:p w:rsidR="00236107" w:rsidRPr="00236107" w:rsidRDefault="00236107" w:rsidP="002361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Отвечая на вторую часть вопросов, нужно на орди</w:t>
      </w:r>
      <w:r w:rsidRPr="00236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нате сплава через точку, соответствующую заданной темпе</w:t>
      </w:r>
      <w:r w:rsidRPr="00236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ратуре, провести горизонтальную линию до соответствующих фазовых областей, обозначить крайние и заданную точки, найти концентрацию сплава в этих точках и, пользуясь пра</w:t>
      </w:r>
      <w:r w:rsidRPr="00236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вилом отрезков, определить соотношение фаз. </w:t>
      </w:r>
    </w:p>
    <w:p w:rsidR="00236107" w:rsidRPr="00236107" w:rsidRDefault="00236107" w:rsidP="002361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Например, определяя соотношение фаз для сплава с содержанием 2,5% углерода при температуре 900°С, в котором имеются струк</w:t>
      </w:r>
      <w:r w:rsidRPr="00236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турные составляющие — аустенит, цементит вторичный и ле</w:t>
      </w:r>
      <w:r w:rsidRPr="00236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дебурит, следует сначала выявить фазы, из которых состоит сплав при данных условиях (аустенит и цементит), и далее определить их количество в процентах. При этом важно учесть, что перлит и ледебурит являются механическими смесями фаз (перлит = феррит + цементит; ледебурит = аустенит + цементит; при температурах ниже 727°С ледебурит со</w:t>
      </w:r>
      <w:r w:rsidRPr="00236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стоит из перлита и цементита или, в конечном итоге, из феррита и цементита).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2.    Варианты заданных сплавов</w:t>
      </w:r>
    </w:p>
    <w:tbl>
      <w:tblPr>
        <w:tblW w:w="8498" w:type="dxa"/>
        <w:jc w:val="center"/>
        <w:tblCellSpacing w:w="0" w:type="dxa"/>
        <w:tblInd w:w="-9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8"/>
        <w:gridCol w:w="1633"/>
        <w:gridCol w:w="620"/>
        <w:gridCol w:w="743"/>
        <w:gridCol w:w="1378"/>
        <w:gridCol w:w="620"/>
        <w:gridCol w:w="982"/>
        <w:gridCol w:w="743"/>
        <w:gridCol w:w="741"/>
      </w:tblGrid>
      <w:tr w:rsidR="00236107" w:rsidRPr="00236107" w:rsidTr="00554A92">
        <w:trPr>
          <w:cantSplit/>
          <w:trHeight w:val="1814"/>
          <w:tblCellSpacing w:w="0" w:type="dxa"/>
          <w:jc w:val="center"/>
        </w:trPr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варианта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углерода</w:t>
            </w: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(по массе)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Температура °С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варианта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углерода</w:t>
            </w: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(по массе)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Температура °С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варианта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 углерода</w:t>
            </w: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(по массе)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Температура °С</w:t>
            </w:r>
          </w:p>
        </w:tc>
      </w:tr>
      <w:tr w:rsidR="00236107" w:rsidRPr="00236107" w:rsidTr="00554A92">
        <w:trPr>
          <w:tblCellSpacing w:w="0" w:type="dxa"/>
          <w:jc w:val="center"/>
        </w:trPr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</w:tr>
      <w:tr w:rsidR="00236107" w:rsidRPr="00236107" w:rsidTr="00554A92">
        <w:trPr>
          <w:tblCellSpacing w:w="0" w:type="dxa"/>
          <w:jc w:val="center"/>
        </w:trPr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</w:tr>
      <w:tr w:rsidR="00236107" w:rsidRPr="00236107" w:rsidTr="00554A92">
        <w:trPr>
          <w:tblCellSpacing w:w="0" w:type="dxa"/>
          <w:jc w:val="center"/>
        </w:trPr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1190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1190</w:t>
            </w:r>
          </w:p>
        </w:tc>
      </w:tr>
      <w:tr w:rsidR="00236107" w:rsidRPr="00236107" w:rsidTr="00554A92">
        <w:trPr>
          <w:tblCellSpacing w:w="0" w:type="dxa"/>
          <w:jc w:val="center"/>
        </w:trPr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0.022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1200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1200</w:t>
            </w:r>
          </w:p>
        </w:tc>
      </w:tr>
      <w:tr w:rsidR="00236107" w:rsidRPr="00236107" w:rsidTr="00554A92">
        <w:trPr>
          <w:tblCellSpacing w:w="0" w:type="dxa"/>
          <w:jc w:val="center"/>
        </w:trPr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0.018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1050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4,7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1050</w:t>
            </w:r>
          </w:p>
        </w:tc>
      </w:tr>
      <w:tr w:rsidR="00236107" w:rsidRPr="00236107" w:rsidTr="00554A92">
        <w:trPr>
          <w:tblCellSpacing w:w="0" w:type="dxa"/>
          <w:jc w:val="center"/>
        </w:trPr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</w:tr>
      <w:tr w:rsidR="00236107" w:rsidRPr="00236107" w:rsidTr="00554A92">
        <w:trPr>
          <w:tblCellSpacing w:w="0" w:type="dxa"/>
          <w:jc w:val="center"/>
        </w:trPr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2,8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950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1,3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950</w:t>
            </w:r>
          </w:p>
        </w:tc>
      </w:tr>
      <w:tr w:rsidR="00236107" w:rsidRPr="00236107" w:rsidTr="00554A92">
        <w:trPr>
          <w:tblCellSpacing w:w="0" w:type="dxa"/>
          <w:jc w:val="center"/>
        </w:trPr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0.35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920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2,2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920</w:t>
            </w:r>
          </w:p>
        </w:tc>
      </w:tr>
      <w:tr w:rsidR="00236107" w:rsidRPr="00236107" w:rsidTr="00554A92">
        <w:trPr>
          <w:tblCellSpacing w:w="0" w:type="dxa"/>
          <w:jc w:val="center"/>
        </w:trPr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5,5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</w:t>
            </w:r>
          </w:p>
        </w:tc>
      </w:tr>
      <w:tr w:rsidR="00236107" w:rsidRPr="00236107" w:rsidTr="00554A92">
        <w:trPr>
          <w:tblCellSpacing w:w="0" w:type="dxa"/>
          <w:jc w:val="center"/>
        </w:trPr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1,8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0,012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0,045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6107" w:rsidRPr="00236107" w:rsidRDefault="00236107" w:rsidP="0023610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</w:t>
            </w:r>
          </w:p>
        </w:tc>
      </w:tr>
    </w:tbl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БИБЛИОГРАФИЧЕСКИЙ СПИСОК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6107" w:rsidRPr="00236107" w:rsidRDefault="00236107" w:rsidP="0023610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36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Адаскин</w:t>
      </w:r>
      <w:proofErr w:type="spellEnd"/>
      <w:r w:rsidRPr="00236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А.М., Седов Ю.Е., Онегин А.К., Климов А.К. Материаловедение. 2005.</w:t>
      </w:r>
    </w:p>
    <w:p w:rsidR="00236107" w:rsidRPr="00236107" w:rsidRDefault="00236107" w:rsidP="0023610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Арзамасов</w:t>
      </w:r>
      <w:proofErr w:type="spellEnd"/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Б.Н., Сидорин И.И., Косолапой Г.Ф.  Материаловедение. - М.: Машиностроение, 1986.</w:t>
      </w:r>
    </w:p>
    <w:p w:rsidR="00236107" w:rsidRPr="00236107" w:rsidRDefault="00236107" w:rsidP="0023610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Башнин</w:t>
      </w:r>
      <w:proofErr w:type="spellEnd"/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 А., Ушаков Б.К., </w:t>
      </w:r>
      <w:proofErr w:type="spellStart"/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Секей</w:t>
      </w:r>
      <w:proofErr w:type="spellEnd"/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А.Г. Технология термической          обработки. - М: Металлургия, 1986.</w:t>
      </w:r>
    </w:p>
    <w:p w:rsidR="00236107" w:rsidRPr="00236107" w:rsidRDefault="00236107" w:rsidP="0023610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Геллер Ю.А., </w:t>
      </w:r>
      <w:proofErr w:type="spellStart"/>
      <w:r w:rsidRPr="00236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Рахштадт</w:t>
      </w:r>
      <w:proofErr w:type="spellEnd"/>
      <w:r w:rsidRPr="00236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А.Г. Материаловедение.    М.: Металлургия, 1989.</w:t>
      </w:r>
    </w:p>
    <w:p w:rsidR="00236107" w:rsidRPr="00236107" w:rsidRDefault="00236107" w:rsidP="0023610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Гуляев А.П. Металловедение. - М.: Металлургия, 1986.</w:t>
      </w:r>
    </w:p>
    <w:p w:rsidR="00236107" w:rsidRPr="00236107" w:rsidRDefault="00236107" w:rsidP="0023610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>Дриц</w:t>
      </w:r>
      <w:proofErr w:type="spellEnd"/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М.Е.,   Москалев  М.А.  Технология  конструкционных   материалов и материаловедение. - М.: </w:t>
      </w:r>
      <w:proofErr w:type="spellStart"/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>., 1990.</w:t>
      </w:r>
    </w:p>
    <w:p w:rsidR="00236107" w:rsidRPr="00236107" w:rsidRDefault="00236107" w:rsidP="0023610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Колачев</w:t>
      </w:r>
      <w:proofErr w:type="spellEnd"/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Б.А., Ливанов В.А.. Елагин А.И.   Металловедение и термическая обработка цветных металлов и сплавов. - М.: Металлургия, 1981</w:t>
      </w:r>
    </w:p>
    <w:p w:rsidR="00236107" w:rsidRPr="00236107" w:rsidRDefault="00236107" w:rsidP="0023610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Кнорозов Б.В., Усова Л.Ф., Третьяков Л.В. Технология   металлов   и   материаловедение. - М.: Металлургия, 1987.</w:t>
      </w:r>
    </w:p>
    <w:p w:rsidR="00236107" w:rsidRPr="00236107" w:rsidRDefault="00236107" w:rsidP="0023610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Кузьмин Б.А., Абраменко Ю.Е., Кудрявцев М.А. Технология металлов и. – М.: Машиностроение.1989.</w:t>
      </w:r>
    </w:p>
    <w:p w:rsidR="00236107" w:rsidRPr="00236107" w:rsidRDefault="00236107" w:rsidP="0023610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Лахтин Ю.М. Основы материаловедения. - М.: Металлургия, 1988.</w:t>
      </w:r>
    </w:p>
    <w:p w:rsidR="00236107" w:rsidRPr="00236107" w:rsidRDefault="00236107" w:rsidP="0023610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Лахтин Ю.М., Леонтьева В.П. Материаловедение. - М.: Машиностроение. 1990.</w:t>
      </w:r>
    </w:p>
    <w:p w:rsidR="00236107" w:rsidRPr="00236107" w:rsidRDefault="00236107" w:rsidP="0023610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Металловедение и термическая обработка стали. Справочник.  Т.1. Т.2. Т.З - М.: Металлургия. 1983.</w:t>
      </w:r>
    </w:p>
    <w:p w:rsidR="00236107" w:rsidRPr="00236107" w:rsidRDefault="00236107" w:rsidP="0023610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6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Мозберг</w:t>
      </w:r>
      <w:proofErr w:type="spellEnd"/>
      <w:r w:rsidRPr="00236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Р.К. Материаловедение. - М.: </w:t>
      </w:r>
      <w:proofErr w:type="spellStart"/>
      <w:r w:rsidRPr="00236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</w:t>
      </w:r>
      <w:proofErr w:type="spellEnd"/>
      <w:r w:rsidRPr="00236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spellStart"/>
      <w:r w:rsidRPr="00236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</w:t>
      </w:r>
      <w:proofErr w:type="spellEnd"/>
      <w:r w:rsidRPr="00236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.. 1991.</w:t>
      </w:r>
    </w:p>
    <w:p w:rsidR="00236107" w:rsidRPr="00236107" w:rsidRDefault="00236107" w:rsidP="0023610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Новиков И.И. Теория термической обработки металлов. – М.: Металлургия. 1986.</w:t>
      </w:r>
    </w:p>
    <w:p w:rsidR="00236107" w:rsidRPr="00236107" w:rsidRDefault="00236107" w:rsidP="0023610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Никифоров В.М. Технология металлов и конструкционные материалы.2004.</w:t>
      </w:r>
    </w:p>
    <w:p w:rsidR="00236107" w:rsidRPr="00236107" w:rsidRDefault="00236107" w:rsidP="0023610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Пинчук Л.М. Материаловедение и конструкционные материалы. Минск: </w:t>
      </w:r>
      <w:proofErr w:type="spellStart"/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1989. </w:t>
      </w:r>
    </w:p>
    <w:p w:rsidR="00236107" w:rsidRPr="00236107" w:rsidRDefault="00236107" w:rsidP="0023610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36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Пейсахов</w:t>
      </w:r>
      <w:proofErr w:type="spellEnd"/>
      <w:r w:rsidRPr="00236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А.М. Материаловедение. - М.:</w:t>
      </w:r>
      <w:proofErr w:type="spellStart"/>
      <w:r w:rsidRPr="00236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Мегаллургия</w:t>
      </w:r>
      <w:proofErr w:type="spellEnd"/>
      <w:r w:rsidRPr="00236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2005. </w:t>
      </w:r>
    </w:p>
    <w:p w:rsidR="00236107" w:rsidRPr="00236107" w:rsidRDefault="00236107" w:rsidP="0023610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Самохоцкий</w:t>
      </w:r>
      <w:proofErr w:type="spellEnd"/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А.И., </w:t>
      </w:r>
      <w:proofErr w:type="spellStart"/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Кунявский</w:t>
      </w:r>
      <w:proofErr w:type="spellEnd"/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М.Н., </w:t>
      </w:r>
      <w:proofErr w:type="spellStart"/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Кунявская</w:t>
      </w:r>
      <w:proofErr w:type="spellEnd"/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Т.М. Металловедение. - М.:</w:t>
      </w:r>
      <w:proofErr w:type="spellStart"/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Мегаллургия</w:t>
      </w:r>
      <w:proofErr w:type="spellEnd"/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1990. </w:t>
      </w:r>
    </w:p>
    <w:p w:rsidR="00236107" w:rsidRPr="00236107" w:rsidRDefault="00236107" w:rsidP="0023610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Сорокина В.Г. Марочник сталей и сплавов.1984. </w:t>
      </w:r>
    </w:p>
    <w:p w:rsidR="00236107" w:rsidRPr="00236107" w:rsidRDefault="00236107" w:rsidP="0023610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Фетисов. Г.П., </w:t>
      </w:r>
      <w:proofErr w:type="spellStart"/>
      <w:r w:rsidRPr="00236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Карпман</w:t>
      </w:r>
      <w:proofErr w:type="spellEnd"/>
      <w:r w:rsidRPr="00236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М.Г., </w:t>
      </w:r>
      <w:proofErr w:type="spellStart"/>
      <w:r w:rsidRPr="00236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Магюним</w:t>
      </w:r>
      <w:proofErr w:type="spellEnd"/>
      <w:r w:rsidRPr="00236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36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В.Н.Материаловедение</w:t>
      </w:r>
      <w:proofErr w:type="spellEnd"/>
      <w:r w:rsidRPr="00236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 технология металлов / и др.  М.:</w:t>
      </w:r>
      <w:proofErr w:type="spellStart"/>
      <w:r w:rsidRPr="00236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Высш.шк</w:t>
      </w:r>
      <w:proofErr w:type="spellEnd"/>
      <w:r w:rsidRPr="00236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2007.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литература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6107" w:rsidRPr="00236107" w:rsidRDefault="00236107" w:rsidP="0023610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Киттель</w:t>
      </w:r>
      <w:proofErr w:type="spellEnd"/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>. Ч. Введение в физику твердого тела. Изд. 2-е, М., Наука, 1978.</w:t>
      </w:r>
    </w:p>
    <w:p w:rsidR="00236107" w:rsidRPr="00236107" w:rsidRDefault="00236107" w:rsidP="0023610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>Уэрт</w:t>
      </w:r>
      <w:proofErr w:type="spellEnd"/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Ч.,. Томсон Р. Физика твердого тела. Изд. 2-е, М.. Мир. 1969.</w:t>
      </w:r>
    </w:p>
    <w:p w:rsidR="00236107" w:rsidRPr="00236107" w:rsidRDefault="00236107" w:rsidP="0023610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Бонч-Бруевич </w:t>
      </w:r>
      <w:proofErr w:type="spellStart"/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>В.Л.,Калашников</w:t>
      </w:r>
      <w:proofErr w:type="spellEnd"/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С.Г.. Физика полупроводников. Изд. 2-е. М., Наука, 1990.</w:t>
      </w:r>
    </w:p>
    <w:p w:rsidR="00236107" w:rsidRPr="00236107" w:rsidRDefault="00236107" w:rsidP="0023610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>Шаскольская</w:t>
      </w:r>
      <w:proofErr w:type="spellEnd"/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М.П.. Кристаллография. М., Высшая школа, 1976.</w:t>
      </w:r>
    </w:p>
    <w:p w:rsidR="00236107" w:rsidRPr="00236107" w:rsidRDefault="00236107" w:rsidP="0023610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Физика и материаловедение полупроводников с глубокими уровнями (сборник). М., Металлургия, 1987.</w:t>
      </w:r>
    </w:p>
    <w:p w:rsidR="00236107" w:rsidRPr="00236107" w:rsidRDefault="00236107" w:rsidP="0023610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Горелик С.С., </w:t>
      </w:r>
      <w:proofErr w:type="spellStart"/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Дашевский</w:t>
      </w:r>
      <w:proofErr w:type="spellEnd"/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М.Я.. Материаловедение полупроводников и диэлектриков. М., Металлургия, 1988.</w:t>
      </w:r>
    </w:p>
    <w:p w:rsidR="00236107" w:rsidRPr="00236107" w:rsidRDefault="00236107" w:rsidP="0023610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Таиров Ю.М., Цветков В.Ф.. Технология полупроводниковых и диэлектрических материалов. М., 1983.</w:t>
      </w:r>
    </w:p>
    <w:p w:rsidR="00236107" w:rsidRPr="00236107" w:rsidRDefault="00236107" w:rsidP="0023610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Болтакс</w:t>
      </w:r>
      <w:proofErr w:type="spellEnd"/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Б.И.. Диффузия и точечные дефекты в полупроводниках. Л., Наука, 1972.</w:t>
      </w:r>
    </w:p>
    <w:p w:rsidR="00236107" w:rsidRPr="00236107" w:rsidRDefault="00236107" w:rsidP="0023610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>Херман</w:t>
      </w:r>
      <w:proofErr w:type="spellEnd"/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М.. Полупроводниковые </w:t>
      </w:r>
      <w:proofErr w:type="spellStart"/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сверхрешетки</w:t>
      </w:r>
      <w:proofErr w:type="spellEnd"/>
      <w:r w:rsidRPr="00236107">
        <w:rPr>
          <w:rFonts w:ascii="Times New Roman" w:eastAsia="Times New Roman" w:hAnsi="Times New Roman" w:cs="Times New Roman"/>
          <w:sz w:val="24"/>
          <w:szCs w:val="24"/>
          <w:lang w:eastAsia="ru-RU"/>
        </w:rPr>
        <w:t>. М., Мир, 1989</w:t>
      </w:r>
    </w:p>
    <w:p w:rsidR="00236107" w:rsidRPr="00236107" w:rsidRDefault="00236107" w:rsidP="0023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00D" w:rsidRDefault="0052100D"/>
    <w:sectPr w:rsidR="00521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2337E"/>
    <w:multiLevelType w:val="hybridMultilevel"/>
    <w:tmpl w:val="373C89C6"/>
    <w:lvl w:ilvl="0" w:tplc="97FAC054">
      <w:start w:val="1"/>
      <w:numFmt w:val="bullet"/>
      <w:lvlText w:val=""/>
      <w:lvlJc w:val="left"/>
      <w:pPr>
        <w:tabs>
          <w:tab w:val="num" w:pos="1276"/>
        </w:tabs>
        <w:ind w:left="142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">
    <w:nsid w:val="3AC02161"/>
    <w:multiLevelType w:val="hybridMultilevel"/>
    <w:tmpl w:val="2564B67A"/>
    <w:lvl w:ilvl="0" w:tplc="8B72FEBC">
      <w:start w:val="122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8"/>
        </w:tabs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8"/>
        </w:tabs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8"/>
        </w:tabs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8"/>
        </w:tabs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8"/>
        </w:tabs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8"/>
        </w:tabs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8"/>
        </w:tabs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8"/>
        </w:tabs>
        <w:ind w:left="6168" w:hanging="180"/>
      </w:pPr>
    </w:lvl>
  </w:abstractNum>
  <w:abstractNum w:abstractNumId="2">
    <w:nsid w:val="53117D20"/>
    <w:multiLevelType w:val="hybridMultilevel"/>
    <w:tmpl w:val="E318B4BC"/>
    <w:lvl w:ilvl="0" w:tplc="6434929C">
      <w:start w:val="1"/>
      <w:numFmt w:val="decimal"/>
      <w:lvlText w:val="%1."/>
      <w:lvlJc w:val="left"/>
      <w:pPr>
        <w:ind w:left="855" w:hanging="49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130CB0"/>
    <w:multiLevelType w:val="multilevel"/>
    <w:tmpl w:val="7D62B480"/>
    <w:lvl w:ilvl="0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6"/>
        </w:tabs>
        <w:ind w:left="19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9"/>
        </w:tabs>
        <w:ind w:left="26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12"/>
        </w:tabs>
        <w:ind w:left="36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45"/>
        </w:tabs>
        <w:ind w:left="4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38"/>
        </w:tabs>
        <w:ind w:left="5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71"/>
        </w:tabs>
        <w:ind w:left="58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64"/>
        </w:tabs>
        <w:ind w:left="6864" w:hanging="1800"/>
      </w:pPr>
      <w:rPr>
        <w:rFonts w:hint="default"/>
      </w:rPr>
    </w:lvl>
  </w:abstractNum>
  <w:abstractNum w:abstractNumId="4">
    <w:nsid w:val="5D1B164E"/>
    <w:multiLevelType w:val="hybridMultilevel"/>
    <w:tmpl w:val="1D04A6B2"/>
    <w:lvl w:ilvl="0" w:tplc="0419000F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C402B9B"/>
    <w:multiLevelType w:val="singleLevel"/>
    <w:tmpl w:val="23362D22"/>
    <w:lvl w:ilvl="0">
      <w:start w:val="129"/>
      <w:numFmt w:val="decimal"/>
      <w:lvlText w:val="%1."/>
      <w:legacy w:legacy="1" w:legacySpace="0" w:legacyIndent="4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71144BBE"/>
    <w:multiLevelType w:val="hybridMultilevel"/>
    <w:tmpl w:val="1944B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A75DE4"/>
    <w:multiLevelType w:val="hybridMultilevel"/>
    <w:tmpl w:val="FBDE0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446DB7"/>
    <w:multiLevelType w:val="hybridMultilevel"/>
    <w:tmpl w:val="9F1A2224"/>
    <w:lvl w:ilvl="0" w:tplc="97FAC054">
      <w:start w:val="1"/>
      <w:numFmt w:val="bullet"/>
      <w:lvlText w:val=""/>
      <w:lvlJc w:val="left"/>
      <w:pPr>
        <w:tabs>
          <w:tab w:val="num" w:pos="1276"/>
        </w:tabs>
        <w:ind w:left="142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  <w:lvlOverride w:ilvl="0">
      <w:startOverride w:val="129"/>
    </w:lvlOverride>
  </w:num>
  <w:num w:numId="4">
    <w:abstractNumId w:val="0"/>
  </w:num>
  <w:num w:numId="5">
    <w:abstractNumId w:val="8"/>
  </w:num>
  <w:num w:numId="6">
    <w:abstractNumId w:val="2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C06"/>
    <w:rsid w:val="00064C06"/>
    <w:rsid w:val="00143300"/>
    <w:rsid w:val="00236107"/>
    <w:rsid w:val="0052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36107"/>
    <w:pPr>
      <w:keepNext/>
      <w:widowControl w:val="0"/>
      <w:autoSpaceDE w:val="0"/>
      <w:autoSpaceDN w:val="0"/>
      <w:adjustRightInd w:val="0"/>
      <w:spacing w:before="480" w:after="3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6107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semiHidden/>
    <w:unhideWhenUsed/>
    <w:rsid w:val="00236107"/>
  </w:style>
  <w:style w:type="paragraph" w:styleId="a3">
    <w:name w:val="Body Text"/>
    <w:basedOn w:val="a"/>
    <w:link w:val="a4"/>
    <w:rsid w:val="00236107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36107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rsid w:val="002361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rsid w:val="00236107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6">
    <w:name w:val="header"/>
    <w:basedOn w:val="a"/>
    <w:link w:val="a7"/>
    <w:rsid w:val="0023610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2361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rsid w:val="0023610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2361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236107"/>
  </w:style>
  <w:style w:type="paragraph" w:styleId="ab">
    <w:name w:val="Normal (Web)"/>
    <w:basedOn w:val="a"/>
    <w:uiPriority w:val="99"/>
    <w:unhideWhenUsed/>
    <w:rsid w:val="00236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rsid w:val="0023610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236107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Title"/>
    <w:basedOn w:val="a"/>
    <w:link w:val="af"/>
    <w:qFormat/>
    <w:rsid w:val="00236107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f">
    <w:name w:val="Название Знак"/>
    <w:basedOn w:val="a0"/>
    <w:link w:val="ae"/>
    <w:rsid w:val="00236107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36107"/>
    <w:pPr>
      <w:keepNext/>
      <w:widowControl w:val="0"/>
      <w:autoSpaceDE w:val="0"/>
      <w:autoSpaceDN w:val="0"/>
      <w:adjustRightInd w:val="0"/>
      <w:spacing w:before="480" w:after="3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6107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semiHidden/>
    <w:unhideWhenUsed/>
    <w:rsid w:val="00236107"/>
  </w:style>
  <w:style w:type="paragraph" w:styleId="a3">
    <w:name w:val="Body Text"/>
    <w:basedOn w:val="a"/>
    <w:link w:val="a4"/>
    <w:rsid w:val="00236107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36107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rsid w:val="002361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rsid w:val="00236107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6">
    <w:name w:val="header"/>
    <w:basedOn w:val="a"/>
    <w:link w:val="a7"/>
    <w:rsid w:val="0023610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2361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rsid w:val="0023610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2361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236107"/>
  </w:style>
  <w:style w:type="paragraph" w:styleId="ab">
    <w:name w:val="Normal (Web)"/>
    <w:basedOn w:val="a"/>
    <w:uiPriority w:val="99"/>
    <w:unhideWhenUsed/>
    <w:rsid w:val="00236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rsid w:val="0023610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236107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Title"/>
    <w:basedOn w:val="a"/>
    <w:link w:val="af"/>
    <w:qFormat/>
    <w:rsid w:val="00236107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f">
    <w:name w:val="Название Знак"/>
    <w:basedOn w:val="a0"/>
    <w:link w:val="ae"/>
    <w:rsid w:val="00236107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B684F-0E8E-49B6-978E-934993D4B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4954</Words>
  <Characters>28241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reshetneva_os</dc:creator>
  <cp:keywords/>
  <dc:description/>
  <cp:lastModifiedBy>reshetneva_os</cp:lastModifiedBy>
  <cp:revision>3</cp:revision>
  <cp:lastPrinted>2015-12-21T02:41:00Z</cp:lastPrinted>
  <dcterms:created xsi:type="dcterms:W3CDTF">2015-12-21T02:38:00Z</dcterms:created>
  <dcterms:modified xsi:type="dcterms:W3CDTF">2015-12-21T02:43:00Z</dcterms:modified>
</cp:coreProperties>
</file>