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61" w:rsidRDefault="00C74661" w:rsidP="00C74661">
      <w:r>
        <w:t>Закрыть окно приложения можно ______________</w:t>
      </w:r>
      <w:proofErr w:type="gramStart"/>
      <w:r>
        <w:t xml:space="preserve"> .</w:t>
      </w:r>
      <w:proofErr w:type="gramEnd"/>
    </w:p>
    <w:p w:rsidR="00C74661" w:rsidRDefault="00C74661" w:rsidP="00C74661"/>
    <w:p w:rsidR="00C74661" w:rsidRDefault="00C74661" w:rsidP="00C74661">
      <w:r>
        <w:t xml:space="preserve"> выполнив щелчок по заголовку окна</w:t>
      </w:r>
    </w:p>
    <w:p w:rsidR="00C74661" w:rsidRDefault="00C74661" w:rsidP="00C74661">
      <w:r>
        <w:t xml:space="preserve"> выполнив двойной щелчок по заголовку окна</w:t>
      </w:r>
    </w:p>
    <w:p w:rsidR="00C74661" w:rsidRDefault="00C74661" w:rsidP="00C74661">
      <w:r>
        <w:t xml:space="preserve"> выполнив двойной щелчок по рабочей области окна</w:t>
      </w:r>
    </w:p>
    <w:p w:rsidR="00C74661" w:rsidRDefault="00C74661" w:rsidP="00C74661">
      <w:r>
        <w:t xml:space="preserve"> выполнив двойной щелчок по значку программы в заголовке окна</w:t>
      </w:r>
    </w:p>
    <w:p w:rsidR="00C74661" w:rsidRDefault="00C74661" w:rsidP="00C74661">
      <w:r>
        <w:t xml:space="preserve">В магазине канцелярских товаров объявлены скидки. Покупатели получат скидку в размере 3%. Если покупатель приобретёт товара больше, чем на 100 000 р., то получит </w:t>
      </w:r>
      <w:proofErr w:type="gramStart"/>
      <w:r>
        <w:t>скидку</w:t>
      </w:r>
      <w:proofErr w:type="gramEnd"/>
      <w:r>
        <w:t xml:space="preserve"> в размере 10%.  </w:t>
      </w:r>
      <w:proofErr w:type="gramStart"/>
      <w:r>
        <w:t>Какая</w:t>
      </w:r>
      <w:proofErr w:type="gramEnd"/>
      <w:r>
        <w:t xml:space="preserve"> формула должна быть введена в ячейку электронной таблицы, созданной в </w:t>
      </w:r>
      <w:proofErr w:type="spellStart"/>
      <w:r>
        <w:t>Excel</w:t>
      </w:r>
      <w:proofErr w:type="spellEnd"/>
      <w:r>
        <w:t>,  для подсчёта скидки, если стоимость покупки введена в ячейку В3?</w:t>
      </w:r>
    </w:p>
    <w:p w:rsidR="00C74661" w:rsidRDefault="00C74661" w:rsidP="00C74661"/>
    <w:p w:rsidR="00C74661" w:rsidRDefault="00C74661" w:rsidP="00C74661">
      <w:r>
        <w:t xml:space="preserve"> =ЕСЛ</w:t>
      </w:r>
      <w:proofErr w:type="gramStart"/>
      <w:r>
        <w:t>И(</w:t>
      </w:r>
      <w:proofErr w:type="gramEnd"/>
      <w:r>
        <w:t>В3&gt;100000;B3*10%;B3*3%)</w:t>
      </w:r>
    </w:p>
    <w:p w:rsidR="00C74661" w:rsidRDefault="00C74661" w:rsidP="00C74661">
      <w:r>
        <w:t xml:space="preserve"> =ЕСЛ</w:t>
      </w:r>
      <w:proofErr w:type="gramStart"/>
      <w:r>
        <w:t>И(</w:t>
      </w:r>
      <w:proofErr w:type="gramEnd"/>
      <w:r>
        <w:t>В3&gt;100000;B3*3%;B3*10%)</w:t>
      </w:r>
    </w:p>
    <w:p w:rsidR="00C74661" w:rsidRDefault="00C74661" w:rsidP="00C74661">
      <w:r>
        <w:t xml:space="preserve"> =ЕСЛ</w:t>
      </w:r>
      <w:proofErr w:type="gramStart"/>
      <w:r>
        <w:t>И(</w:t>
      </w:r>
      <w:proofErr w:type="gramEnd"/>
      <w:r>
        <w:t>В3&lt;&gt;100000;B3*10%;B3*3%)</w:t>
      </w:r>
    </w:p>
    <w:p w:rsidR="00C74661" w:rsidRDefault="00C74661" w:rsidP="00C74661">
      <w:r>
        <w:t xml:space="preserve"> =ЕСЛ</w:t>
      </w:r>
      <w:proofErr w:type="gramStart"/>
      <w:r>
        <w:t>И(</w:t>
      </w:r>
      <w:proofErr w:type="gramEnd"/>
      <w:r>
        <w:t>В3&lt;&gt;100000;B3*3%;B3*10%)</w:t>
      </w:r>
    </w:p>
    <w:p w:rsidR="00C74661" w:rsidRDefault="00C74661" w:rsidP="00C74661">
      <w:r>
        <w:t>Что определяет атрибут в языке гипертекстовой разметки HTML?</w:t>
      </w:r>
    </w:p>
    <w:p w:rsidR="00C74661" w:rsidRDefault="00C74661" w:rsidP="00C74661"/>
    <w:p w:rsidR="00C74661" w:rsidRDefault="00C74661" w:rsidP="00C74661">
      <w:r>
        <w:t xml:space="preserve"> Тип команды</w:t>
      </w:r>
    </w:p>
    <w:p w:rsidR="00C74661" w:rsidRDefault="00C74661" w:rsidP="00C74661">
      <w:r>
        <w:t xml:space="preserve"> Вид </w:t>
      </w:r>
      <w:proofErr w:type="spellStart"/>
      <w:r>
        <w:t>web</w:t>
      </w:r>
      <w:proofErr w:type="spellEnd"/>
      <w:r>
        <w:t>-страницы</w:t>
      </w:r>
    </w:p>
    <w:p w:rsidR="00C74661" w:rsidRDefault="00C74661" w:rsidP="00C74661">
      <w:r>
        <w:t xml:space="preserve"> Параметры тегов</w:t>
      </w:r>
    </w:p>
    <w:p w:rsidR="00C74661" w:rsidRDefault="00C74661" w:rsidP="00C74661">
      <w:r>
        <w:t xml:space="preserve"> Место гиперссылки</w:t>
      </w:r>
    </w:p>
    <w:p w:rsidR="00C74661" w:rsidRDefault="00C74661" w:rsidP="00C74661">
      <w:r>
        <w:t>В столбце</w:t>
      </w:r>
      <w:proofErr w:type="gramStart"/>
      <w:r>
        <w:t xml:space="preserve"> А</w:t>
      </w:r>
      <w:proofErr w:type="gramEnd"/>
      <w:r>
        <w:t xml:space="preserve"> электронной таблицы находятся числовые данные. В ячейке С</w:t>
      </w:r>
      <w:proofErr w:type="gramStart"/>
      <w:r>
        <w:t>1</w:t>
      </w:r>
      <w:proofErr w:type="gramEnd"/>
      <w:r>
        <w:t xml:space="preserve"> находится формула =А1*А2. Какой будет эта формула, если её скопировать в ячейку С</w:t>
      </w:r>
      <w:proofErr w:type="gramStart"/>
      <w:r>
        <w:t>9</w:t>
      </w:r>
      <w:proofErr w:type="gramEnd"/>
      <w:r>
        <w:t>?</w:t>
      </w:r>
    </w:p>
    <w:p w:rsidR="00C74661" w:rsidRDefault="00C74661" w:rsidP="00C74661"/>
    <w:p w:rsidR="00C74661" w:rsidRDefault="00C74661" w:rsidP="00C74661">
      <w:r>
        <w:t xml:space="preserve"> =А</w:t>
      </w:r>
      <w:proofErr w:type="gramStart"/>
      <w:r>
        <w:t>1</w:t>
      </w:r>
      <w:proofErr w:type="gramEnd"/>
      <w:r>
        <w:t>*А2</w:t>
      </w:r>
    </w:p>
    <w:p w:rsidR="00C74661" w:rsidRDefault="00C74661" w:rsidP="00C74661">
      <w:r>
        <w:t xml:space="preserve"> =А</w:t>
      </w:r>
      <w:proofErr w:type="gramStart"/>
      <w:r>
        <w:t>9</w:t>
      </w:r>
      <w:proofErr w:type="gramEnd"/>
      <w:r>
        <w:t>*А10</w:t>
      </w:r>
    </w:p>
    <w:p w:rsidR="00C74661" w:rsidRDefault="00C74661" w:rsidP="00C74661">
      <w:r>
        <w:t xml:space="preserve"> =А8*А</w:t>
      </w:r>
      <w:proofErr w:type="gramStart"/>
      <w:r>
        <w:t>9</w:t>
      </w:r>
      <w:proofErr w:type="gramEnd"/>
    </w:p>
    <w:p w:rsidR="00C74661" w:rsidRDefault="00C74661" w:rsidP="00C74661">
      <w:r>
        <w:t xml:space="preserve"> =С</w:t>
      </w:r>
      <w:proofErr w:type="gramStart"/>
      <w:r>
        <w:t>1</w:t>
      </w:r>
      <w:proofErr w:type="gramEnd"/>
      <w:r>
        <w:t>*С2</w:t>
      </w:r>
    </w:p>
    <w:p w:rsidR="00C74661" w:rsidRDefault="00C74661" w:rsidP="00C74661">
      <w:r>
        <w:t xml:space="preserve"> =С</w:t>
      </w:r>
      <w:proofErr w:type="gramStart"/>
      <w:r>
        <w:t>9</w:t>
      </w:r>
      <w:proofErr w:type="gramEnd"/>
      <w:r>
        <w:t>*С10</w:t>
      </w:r>
    </w:p>
    <w:p w:rsidR="00C74661" w:rsidRDefault="00C74661" w:rsidP="00C74661">
      <w:proofErr w:type="spellStart"/>
      <w:r>
        <w:t>Мультитач</w:t>
      </w:r>
      <w:proofErr w:type="spellEnd"/>
      <w:r>
        <w:t xml:space="preserve"> - это технология работы ______________</w:t>
      </w:r>
      <w:proofErr w:type="gramStart"/>
      <w:r>
        <w:t xml:space="preserve"> .</w:t>
      </w:r>
      <w:proofErr w:type="gramEnd"/>
    </w:p>
    <w:p w:rsidR="00C74661" w:rsidRDefault="00C74661" w:rsidP="00C74661"/>
    <w:p w:rsidR="00C74661" w:rsidRDefault="00C74661" w:rsidP="00C74661">
      <w:r>
        <w:t xml:space="preserve"> сенсорного экрана</w:t>
      </w:r>
    </w:p>
    <w:p w:rsidR="00C74661" w:rsidRDefault="00C74661" w:rsidP="00C74661">
      <w:r>
        <w:t xml:space="preserve"> электронного микроскопа</w:t>
      </w:r>
    </w:p>
    <w:p w:rsidR="00C74661" w:rsidRDefault="00C74661" w:rsidP="00C74661">
      <w:r>
        <w:t xml:space="preserve"> сканера</w:t>
      </w:r>
    </w:p>
    <w:p w:rsidR="00C74661" w:rsidRDefault="00C74661" w:rsidP="00C74661">
      <w:r>
        <w:t xml:space="preserve"> видеопроектора</w:t>
      </w:r>
    </w:p>
    <w:p w:rsidR="00C74661" w:rsidRDefault="00C74661" w:rsidP="00C74661">
      <w:r>
        <w:t>Какая система счисления используется для кодирования цвета в языке гипертекстовой разметки HTML?</w:t>
      </w:r>
    </w:p>
    <w:p w:rsidR="00C74661" w:rsidRDefault="00C74661" w:rsidP="00C74661"/>
    <w:p w:rsidR="00C74661" w:rsidRDefault="00C74661" w:rsidP="00C74661">
      <w:r>
        <w:t xml:space="preserve"> </w:t>
      </w:r>
      <w:proofErr w:type="spellStart"/>
      <w:r>
        <w:t>Шестнадцатиричная</w:t>
      </w:r>
      <w:proofErr w:type="spellEnd"/>
    </w:p>
    <w:p w:rsidR="00C74661" w:rsidRDefault="00C74661" w:rsidP="00C74661">
      <w:r>
        <w:t xml:space="preserve"> Восьмеричная</w:t>
      </w:r>
    </w:p>
    <w:p w:rsidR="00C74661" w:rsidRDefault="00C74661" w:rsidP="00C74661">
      <w:r>
        <w:t xml:space="preserve"> Двоичная</w:t>
      </w:r>
    </w:p>
    <w:p w:rsidR="00C74661" w:rsidRDefault="00C74661" w:rsidP="00C74661">
      <w:r>
        <w:t xml:space="preserve"> Десятичная</w:t>
      </w:r>
    </w:p>
    <w:p w:rsidR="00C74661" w:rsidRDefault="00C74661" w:rsidP="00C74661">
      <w:r>
        <w:t>На какой тип адреса указывает гиперссылка?</w:t>
      </w:r>
    </w:p>
    <w:p w:rsidR="00C74661" w:rsidRDefault="00C74661" w:rsidP="00C74661"/>
    <w:p w:rsidR="00C74661" w:rsidRDefault="00C74661" w:rsidP="00C74661">
      <w:r>
        <w:t>http://www.ahadne.ac.uk/issue20/search-engines</w:t>
      </w:r>
    </w:p>
    <w:p w:rsidR="00C74661" w:rsidRDefault="00C74661" w:rsidP="00C74661"/>
    <w:p w:rsidR="00C74661" w:rsidRDefault="00C74661" w:rsidP="00C74661">
      <w:r>
        <w:t xml:space="preserve"> IP</w:t>
      </w:r>
    </w:p>
    <w:p w:rsidR="00C74661" w:rsidRDefault="00C74661" w:rsidP="00C74661">
      <w:r>
        <w:t xml:space="preserve"> URL</w:t>
      </w:r>
    </w:p>
    <w:p w:rsidR="00C74661" w:rsidRDefault="00C74661" w:rsidP="00C74661">
      <w:r>
        <w:t xml:space="preserve"> DNS</w:t>
      </w:r>
    </w:p>
    <w:p w:rsidR="00C74661" w:rsidRDefault="00C74661" w:rsidP="00C74661">
      <w:r>
        <w:t>Определите значение переменной s после выполнения следующих операторов: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s:=0;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i:=0;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while i&lt;4 do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begin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lastRenderedPageBreak/>
        <w:t>i:=i+1;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s:=s+1/i;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end;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 17a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 17b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 17c</w:t>
      </w:r>
    </w:p>
    <w:p w:rsidR="00C74661" w:rsidRDefault="00C74661" w:rsidP="00C74661">
      <w:r w:rsidRPr="00C74661">
        <w:rPr>
          <w:lang w:val="en-US"/>
        </w:rPr>
        <w:t xml:space="preserve">  </w:t>
      </w:r>
      <w:r>
        <w:t>17d</w:t>
      </w:r>
    </w:p>
    <w:p w:rsidR="00C74661" w:rsidRDefault="00C74661" w:rsidP="00C74661">
      <w:r>
        <w:t>Какое действие необходимо применить к объекту перед преобразованием его в анимированный движущийся объект в редакторе FLASH?</w:t>
      </w:r>
    </w:p>
    <w:p w:rsidR="00C74661" w:rsidRDefault="00C74661" w:rsidP="00C74661"/>
    <w:p w:rsidR="00C74661" w:rsidRDefault="00C74661" w:rsidP="00C74661">
      <w:r>
        <w:t xml:space="preserve"> Преобразовать в символ</w:t>
      </w:r>
    </w:p>
    <w:p w:rsidR="00C74661" w:rsidRDefault="00C74661" w:rsidP="00C74661">
      <w:r>
        <w:t xml:space="preserve"> Поместить на отдельный слой</w:t>
      </w:r>
    </w:p>
    <w:p w:rsidR="00C74661" w:rsidRDefault="00C74661" w:rsidP="00C74661">
      <w:r>
        <w:t xml:space="preserve"> Выделить правой клавишей мыши</w:t>
      </w:r>
    </w:p>
    <w:p w:rsidR="00C74661" w:rsidRDefault="00C74661" w:rsidP="00C74661">
      <w:r>
        <w:t xml:space="preserve"> Выделить левой клавишей мыши</w:t>
      </w:r>
    </w:p>
    <w:p w:rsidR="00C74661" w:rsidRDefault="00C74661" w:rsidP="00C74661">
      <w:r>
        <w:t>Каким приёмом работы с мышью можно выделить абзац?</w:t>
      </w:r>
    </w:p>
    <w:p w:rsidR="00C74661" w:rsidRDefault="00C74661" w:rsidP="00C74661"/>
    <w:p w:rsidR="00C74661" w:rsidRDefault="00C74661" w:rsidP="00C74661">
      <w:r>
        <w:t xml:space="preserve"> Двойным щелчком</w:t>
      </w:r>
    </w:p>
    <w:p w:rsidR="00C74661" w:rsidRDefault="00C74661" w:rsidP="00C74661">
      <w:r>
        <w:t xml:space="preserve"> Щелчком</w:t>
      </w:r>
    </w:p>
    <w:p w:rsidR="00C74661" w:rsidRDefault="00C74661" w:rsidP="00C74661">
      <w:r>
        <w:t xml:space="preserve"> Тройным щелчком</w:t>
      </w:r>
    </w:p>
    <w:p w:rsidR="00C74661" w:rsidRDefault="00C74661" w:rsidP="00C74661">
      <w:r>
        <w:t xml:space="preserve"> Перетаскиванием</w:t>
      </w:r>
    </w:p>
    <w:p w:rsidR="00C74661" w:rsidRDefault="00C74661" w:rsidP="00C74661">
      <w:proofErr w:type="gramStart"/>
      <w:r>
        <w:t>Удерживая</w:t>
      </w:r>
      <w:proofErr w:type="gramEnd"/>
      <w:r>
        <w:t xml:space="preserve"> какие клавиши можно в графическом редакторе </w:t>
      </w:r>
      <w:proofErr w:type="spellStart"/>
      <w:r>
        <w:t>CorelDRAW</w:t>
      </w:r>
      <w:proofErr w:type="spellEnd"/>
      <w:r>
        <w:t xml:space="preserve"> построить круг или квадрат из центра?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>
        <w:t xml:space="preserve"> </w:t>
      </w:r>
      <w:r w:rsidRPr="00C74661">
        <w:rPr>
          <w:lang w:val="en-US"/>
        </w:rPr>
        <w:t>Alt+Ctrl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Shift+Ctrl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Alt+Shift</w:t>
      </w:r>
    </w:p>
    <w:p w:rsidR="00C74661" w:rsidRDefault="00C74661" w:rsidP="00C74661">
      <w:r w:rsidRPr="00C74661">
        <w:rPr>
          <w:lang w:val="en-US"/>
        </w:rPr>
        <w:lastRenderedPageBreak/>
        <w:t xml:space="preserve"> </w:t>
      </w:r>
      <w:proofErr w:type="spellStart"/>
      <w:r>
        <w:t>Ctrl+Q</w:t>
      </w:r>
      <w:proofErr w:type="spellEnd"/>
    </w:p>
    <w:p w:rsidR="00C74661" w:rsidRDefault="00C74661" w:rsidP="00C74661">
      <w:r>
        <w:t>Какие клавиши клавиатуры необходимо удерживать, чтобы поместить копию активного окна в буфер обмена?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>
        <w:t xml:space="preserve"> </w:t>
      </w:r>
      <w:r w:rsidRPr="00C74661">
        <w:rPr>
          <w:lang w:val="en-US"/>
        </w:rPr>
        <w:t>Alt+PrintScreen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Ctrl+PrintScreen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Shift+PrintScreen</w:t>
      </w:r>
    </w:p>
    <w:p w:rsidR="00C74661" w:rsidRDefault="00C74661" w:rsidP="00C74661">
      <w:r w:rsidRPr="00C74661">
        <w:rPr>
          <w:lang w:val="en-US"/>
        </w:rPr>
        <w:t xml:space="preserve"> </w:t>
      </w:r>
      <w:proofErr w:type="spellStart"/>
      <w:r>
        <w:t>Ctrl+Shift</w:t>
      </w:r>
      <w:proofErr w:type="spellEnd"/>
    </w:p>
    <w:p w:rsidR="00C74661" w:rsidRDefault="00C74661" w:rsidP="00C74661">
      <w:r>
        <w:t>Сколько раз выполниться тело цикла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For n:=3 to 6 do write('*');?</w:t>
      </w:r>
    </w:p>
    <w:p w:rsidR="00C74661" w:rsidRPr="00C74661" w:rsidRDefault="00C74661" w:rsidP="00C74661">
      <w:pPr>
        <w:rPr>
          <w:lang w:val="en-US"/>
        </w:rPr>
      </w:pPr>
    </w:p>
    <w:p w:rsidR="00C74661" w:rsidRDefault="00C74661" w:rsidP="00C74661">
      <w:r w:rsidRPr="00C74661">
        <w:rPr>
          <w:lang w:val="en-US"/>
        </w:rPr>
        <w:t xml:space="preserve"> </w:t>
      </w:r>
      <w:r>
        <w:t>3</w:t>
      </w:r>
    </w:p>
    <w:p w:rsidR="00C74661" w:rsidRDefault="00C74661" w:rsidP="00C74661">
      <w:r>
        <w:t xml:space="preserve"> 0</w:t>
      </w:r>
    </w:p>
    <w:p w:rsidR="00C74661" w:rsidRDefault="00C74661" w:rsidP="00C74661">
      <w:r>
        <w:t xml:space="preserve"> 4</w:t>
      </w:r>
    </w:p>
    <w:p w:rsidR="00C74661" w:rsidRDefault="00C74661" w:rsidP="00C74661">
      <w:r>
        <w:t xml:space="preserve"> 9</w:t>
      </w:r>
    </w:p>
    <w:p w:rsidR="00C74661" w:rsidRDefault="00C74661" w:rsidP="00C74661">
      <w:r>
        <w:t>Какой инструмент необходимо использовать для прорисовки контура как совокупности кривых Безье в графическом редакторе FLASH?</w:t>
      </w:r>
    </w:p>
    <w:p w:rsidR="00C74661" w:rsidRDefault="00C74661" w:rsidP="00C74661"/>
    <w:p w:rsidR="00C74661" w:rsidRDefault="00C74661" w:rsidP="00C74661">
      <w:r>
        <w:t xml:space="preserve"> Карандаш</w:t>
      </w:r>
    </w:p>
    <w:p w:rsidR="00C74661" w:rsidRDefault="00C74661" w:rsidP="00C74661">
      <w:r>
        <w:t xml:space="preserve"> </w:t>
      </w:r>
      <w:proofErr w:type="spellStart"/>
      <w:r>
        <w:t>Субвыделение</w:t>
      </w:r>
      <w:proofErr w:type="spellEnd"/>
    </w:p>
    <w:p w:rsidR="00C74661" w:rsidRDefault="00C74661" w:rsidP="00C74661">
      <w:r>
        <w:t xml:space="preserve"> Кисть</w:t>
      </w:r>
    </w:p>
    <w:p w:rsidR="00C74661" w:rsidRDefault="00C74661" w:rsidP="00C74661">
      <w:r>
        <w:t xml:space="preserve"> Перо</w:t>
      </w:r>
    </w:p>
    <w:p w:rsidR="00C74661" w:rsidRDefault="00C74661" w:rsidP="00C74661">
      <w:r>
        <w:t xml:space="preserve"> Линия</w:t>
      </w:r>
    </w:p>
    <w:p w:rsidR="00C74661" w:rsidRDefault="00C74661" w:rsidP="00C74661">
      <w:r>
        <w:t>Чему равно значение переменной k после выполнения серии операторов?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proofErr w:type="gramStart"/>
      <w:r w:rsidRPr="00C74661">
        <w:rPr>
          <w:lang w:val="en-US"/>
        </w:rPr>
        <w:t>s</w:t>
      </w:r>
      <w:proofErr w:type="gramEnd"/>
      <w:r w:rsidRPr="00C74661">
        <w:rPr>
          <w:lang w:val="en-US"/>
        </w:rPr>
        <w:t>:='</w:t>
      </w:r>
      <w:r>
        <w:t>фигура</w:t>
      </w:r>
      <w:r w:rsidRPr="00C74661">
        <w:rPr>
          <w:lang w:val="en-US"/>
        </w:rPr>
        <w:t>'</w:t>
      </w:r>
    </w:p>
    <w:p w:rsidR="00C74661" w:rsidRPr="00C74661" w:rsidRDefault="00C74661" w:rsidP="00C74661">
      <w:pPr>
        <w:rPr>
          <w:lang w:val="en-US"/>
        </w:rPr>
      </w:pP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k:=length(s)^2-1?</w:t>
      </w:r>
    </w:p>
    <w:p w:rsidR="00C74661" w:rsidRPr="00C74661" w:rsidRDefault="00C74661" w:rsidP="00C74661">
      <w:pPr>
        <w:rPr>
          <w:lang w:val="en-US"/>
        </w:rPr>
      </w:pPr>
    </w:p>
    <w:p w:rsidR="00C74661" w:rsidRDefault="00C74661" w:rsidP="00C74661">
      <w:r w:rsidRPr="00C74661">
        <w:rPr>
          <w:lang w:val="en-US"/>
        </w:rPr>
        <w:t xml:space="preserve"> </w:t>
      </w:r>
      <w:r>
        <w:t>35</w:t>
      </w:r>
    </w:p>
    <w:p w:rsidR="00C74661" w:rsidRDefault="00C74661" w:rsidP="00C74661">
      <w:r>
        <w:t xml:space="preserve"> 36</w:t>
      </w:r>
    </w:p>
    <w:p w:rsidR="00C74661" w:rsidRDefault="00C74661" w:rsidP="00C74661">
      <w:r>
        <w:t xml:space="preserve"> 33</w:t>
      </w:r>
    </w:p>
    <w:p w:rsidR="00C74661" w:rsidRDefault="00C74661" w:rsidP="00C74661">
      <w:r>
        <w:t xml:space="preserve"> 7</w:t>
      </w:r>
    </w:p>
    <w:p w:rsidR="00C74661" w:rsidRDefault="00C74661" w:rsidP="00C74661">
      <w:r>
        <w:t xml:space="preserve"> 6</w:t>
      </w:r>
    </w:p>
    <w:p w:rsidR="00C74661" w:rsidRDefault="00C74661" w:rsidP="00C74661">
      <w:r>
        <w:t>Какие параметры будет иметь таблица, описанная следующим кодом языка HTML?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>&lt;Table Width=65% Border="0" cellpadding="10" Background="blu14.gif"&gt;</w:t>
      </w:r>
    </w:p>
    <w:p w:rsidR="00C74661" w:rsidRPr="00C74661" w:rsidRDefault="00C74661" w:rsidP="00C74661">
      <w:pPr>
        <w:rPr>
          <w:lang w:val="en-US"/>
        </w:rPr>
      </w:pPr>
    </w:p>
    <w:p w:rsidR="00C74661" w:rsidRDefault="00C74661" w:rsidP="00C74661">
      <w:r>
        <w:t xml:space="preserve">Занимает 65% страницы, границы не отображаются, расстояние между ячейками таблицы 10 </w:t>
      </w:r>
      <w:proofErr w:type="spellStart"/>
      <w:r>
        <w:t>pic</w:t>
      </w:r>
      <w:proofErr w:type="spellEnd"/>
      <w:r>
        <w:t>, в качестве фона использован фоновый рисунок.</w:t>
      </w:r>
    </w:p>
    <w:p w:rsidR="00C74661" w:rsidRDefault="00C74661" w:rsidP="00C74661">
      <w:r>
        <w:t xml:space="preserve">Занимает 65% экрана, границы не отображаются, расстояние между рамкой ячеек таблицы и содержащимся в ней материалом 10 </w:t>
      </w:r>
      <w:proofErr w:type="spellStart"/>
      <w:r>
        <w:t>pic</w:t>
      </w:r>
      <w:proofErr w:type="spellEnd"/>
      <w:r>
        <w:t>, в качестве фона использован фоновый рисунок.</w:t>
      </w:r>
    </w:p>
    <w:p w:rsidR="00C74661" w:rsidRDefault="00C74661" w:rsidP="00C74661">
      <w:r>
        <w:t xml:space="preserve">Занимает 65% страницы, границы не отображаются, расстояние между рамкой ячеек таблицы и содержащимся в ней материалом 10 </w:t>
      </w:r>
      <w:proofErr w:type="spellStart"/>
      <w:r>
        <w:t>pic</w:t>
      </w:r>
      <w:proofErr w:type="spellEnd"/>
      <w:r>
        <w:t>, в качестве фона использован фоновый рисунок.</w:t>
      </w:r>
    </w:p>
    <w:p w:rsidR="00C74661" w:rsidRDefault="00C74661" w:rsidP="00C74661">
      <w:r>
        <w:t xml:space="preserve">Занимает 65% экрана, границы не отображаются, расстояние между ячейками таблицы 10 </w:t>
      </w:r>
      <w:proofErr w:type="spellStart"/>
      <w:r>
        <w:t>pic</w:t>
      </w:r>
      <w:proofErr w:type="spellEnd"/>
      <w:r>
        <w:t>, в первой ячейке находится фоновый рисунок.</w:t>
      </w:r>
    </w:p>
    <w:p w:rsidR="00C74661" w:rsidRDefault="00C74661" w:rsidP="00C74661">
      <w:r>
        <w:t xml:space="preserve">Из какого числового промежутка функция </w:t>
      </w:r>
      <w:proofErr w:type="spellStart"/>
      <w:r>
        <w:t>random</w:t>
      </w:r>
      <w:proofErr w:type="spellEnd"/>
      <w:r>
        <w:t xml:space="preserve"> (31) + 20 будет генерировать число?</w:t>
      </w:r>
    </w:p>
    <w:p w:rsidR="00C74661" w:rsidRDefault="00C74661" w:rsidP="00C74661"/>
    <w:p w:rsidR="00C74661" w:rsidRDefault="00C74661" w:rsidP="00C74661">
      <w:r>
        <w:t xml:space="preserve"> [20;50]</w:t>
      </w:r>
    </w:p>
    <w:p w:rsidR="00C74661" w:rsidRDefault="00C74661" w:rsidP="00C74661">
      <w:r>
        <w:t xml:space="preserve"> [20;31]</w:t>
      </w:r>
    </w:p>
    <w:p w:rsidR="00C74661" w:rsidRDefault="00C74661" w:rsidP="00C74661">
      <w:r>
        <w:t xml:space="preserve"> [20;51]</w:t>
      </w:r>
    </w:p>
    <w:p w:rsidR="00C74661" w:rsidRDefault="00C74661" w:rsidP="00C74661">
      <w:r>
        <w:t xml:space="preserve"> [31;51]</w:t>
      </w:r>
    </w:p>
    <w:p w:rsidR="00C74661" w:rsidRDefault="00C74661" w:rsidP="00C74661">
      <w:r>
        <w:t>Какое представление в двоичной системе счисления будет иметь дробь 0,187510?</w:t>
      </w:r>
    </w:p>
    <w:p w:rsidR="00C74661" w:rsidRDefault="00C74661" w:rsidP="00C74661"/>
    <w:p w:rsidR="00C74661" w:rsidRDefault="00C74661" w:rsidP="00C74661">
      <w:r>
        <w:t xml:space="preserve"> 0,01112</w:t>
      </w:r>
    </w:p>
    <w:p w:rsidR="00C74661" w:rsidRDefault="00C74661" w:rsidP="00C74661">
      <w:r>
        <w:t xml:space="preserve"> 0,00112</w:t>
      </w:r>
    </w:p>
    <w:p w:rsidR="00C74661" w:rsidRDefault="00C74661" w:rsidP="00C74661">
      <w:r>
        <w:t xml:space="preserve"> 0,01012</w:t>
      </w:r>
    </w:p>
    <w:p w:rsidR="00C74661" w:rsidRDefault="00C74661" w:rsidP="00C74661">
      <w:r>
        <w:t xml:space="preserve"> 0,00102</w:t>
      </w:r>
    </w:p>
    <w:p w:rsidR="00C74661" w:rsidRDefault="00C74661" w:rsidP="00C74661">
      <w:r>
        <w:lastRenderedPageBreak/>
        <w:t xml:space="preserve">Укажите составное условие, записанное на языке программирования </w:t>
      </w:r>
      <w:proofErr w:type="spellStart"/>
      <w:r>
        <w:t>Pascal</w:t>
      </w:r>
      <w:proofErr w:type="spellEnd"/>
      <w:r>
        <w:t>,</w:t>
      </w:r>
    </w:p>
    <w:p w:rsidR="00C74661" w:rsidRDefault="00C74661" w:rsidP="00C74661">
      <w:r>
        <w:t>истинное при а=5, b=7, c=0</w:t>
      </w:r>
    </w:p>
    <w:p w:rsidR="00C74661" w:rsidRDefault="00C74661" w:rsidP="00C74661"/>
    <w:p w:rsidR="00C74661" w:rsidRPr="00C74661" w:rsidRDefault="00C74661" w:rsidP="00C74661">
      <w:pPr>
        <w:rPr>
          <w:lang w:val="en-US"/>
        </w:rPr>
      </w:pPr>
      <w:r>
        <w:t xml:space="preserve"> </w:t>
      </w:r>
      <w:r w:rsidRPr="00C74661">
        <w:rPr>
          <w:lang w:val="en-US"/>
        </w:rPr>
        <w:t>(a mod 2=0) and (b mod 2=0)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(a div 2=0) and (b div 2=0)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(a div 2=1) and (b div 2=1)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(a div 2=1) or (b div 2=1)</w:t>
      </w:r>
    </w:p>
    <w:p w:rsidR="00C74661" w:rsidRPr="00C74661" w:rsidRDefault="00C74661" w:rsidP="00C74661">
      <w:pPr>
        <w:rPr>
          <w:lang w:val="en-US"/>
        </w:rPr>
      </w:pPr>
      <w:r w:rsidRPr="00C74661">
        <w:rPr>
          <w:lang w:val="en-US"/>
        </w:rPr>
        <w:t xml:space="preserve"> (a mod 2=1) and (b mod 2=1)</w:t>
      </w:r>
    </w:p>
    <w:p w:rsidR="00C74661" w:rsidRDefault="00C74661" w:rsidP="00C74661">
      <w:r>
        <w:t>В каком виде изображение выводится на экран монитора?</w:t>
      </w:r>
    </w:p>
    <w:p w:rsidR="00C74661" w:rsidRDefault="00C74661" w:rsidP="00C74661"/>
    <w:p w:rsidR="00C74661" w:rsidRDefault="00C74661" w:rsidP="00C74661">
      <w:r>
        <w:t xml:space="preserve"> В векторном</w:t>
      </w:r>
    </w:p>
    <w:p w:rsidR="00C74661" w:rsidRDefault="00C74661" w:rsidP="00C74661">
      <w:r>
        <w:t xml:space="preserve"> В векторном и растровом</w:t>
      </w:r>
    </w:p>
    <w:p w:rsidR="00C74661" w:rsidRDefault="00C74661" w:rsidP="00C74661">
      <w:r>
        <w:t xml:space="preserve"> В растровом</w:t>
      </w:r>
    </w:p>
    <w:p w:rsidR="00C74661" w:rsidRDefault="00C74661" w:rsidP="00C74661">
      <w:r>
        <w:t xml:space="preserve">Что понимают под ключевым полем таблицы в MS </w:t>
      </w:r>
      <w:proofErr w:type="spellStart"/>
      <w:r>
        <w:t>Access</w:t>
      </w:r>
      <w:proofErr w:type="spellEnd"/>
      <w:r>
        <w:t>?</w:t>
      </w:r>
    </w:p>
    <w:p w:rsidR="00C74661" w:rsidRDefault="00C74661" w:rsidP="00C74661"/>
    <w:p w:rsidR="00C74661" w:rsidRDefault="00C74661" w:rsidP="00C74661">
      <w:r>
        <w:t xml:space="preserve"> Поле, имя которого уникально</w:t>
      </w:r>
    </w:p>
    <w:p w:rsidR="00C74661" w:rsidRDefault="00C74661" w:rsidP="00C74661">
      <w:r>
        <w:t xml:space="preserve"> Поле, содержимое которого уникально для каждой записи</w:t>
      </w:r>
    </w:p>
    <w:p w:rsidR="00C74661" w:rsidRDefault="00C74661" w:rsidP="00C74661">
      <w:r>
        <w:t xml:space="preserve"> Поле, содержимое которого дублируется в другой записи</w:t>
      </w:r>
    </w:p>
    <w:p w:rsidR="00C74661" w:rsidRDefault="00C74661" w:rsidP="00C74661">
      <w:r>
        <w:t xml:space="preserve"> Поле, тип данных которого - Ключ</w:t>
      </w:r>
    </w:p>
    <w:p w:rsidR="00C74661" w:rsidRDefault="00C74661" w:rsidP="00C74661">
      <w:r>
        <w:t xml:space="preserve">Какое условие должно выполняться для установления связей между таблицами в MS </w:t>
      </w:r>
      <w:proofErr w:type="spellStart"/>
      <w:r>
        <w:t>Access</w:t>
      </w:r>
      <w:proofErr w:type="spellEnd"/>
      <w:r>
        <w:t>?</w:t>
      </w:r>
    </w:p>
    <w:p w:rsidR="00C74661" w:rsidRDefault="00C74661" w:rsidP="00C74661"/>
    <w:p w:rsidR="00C74661" w:rsidRDefault="00C74661" w:rsidP="00C74661">
      <w:r>
        <w:t xml:space="preserve"> Поля для связывания должны содержать данные одного типа</w:t>
      </w:r>
    </w:p>
    <w:p w:rsidR="00C74661" w:rsidRDefault="00C74661" w:rsidP="00C74661">
      <w:r>
        <w:t xml:space="preserve"> Поля для связывания должны иметь  одинаковые имена</w:t>
      </w:r>
    </w:p>
    <w:p w:rsidR="00C74661" w:rsidRDefault="00C74661" w:rsidP="00C74661">
      <w:r>
        <w:t xml:space="preserve"> Поля для связывания должны иметь разные имена</w:t>
      </w:r>
    </w:p>
    <w:p w:rsidR="00C74661" w:rsidRDefault="00C74661" w:rsidP="00C74661">
      <w:r>
        <w:t xml:space="preserve"> Поля для связывания должны содержать данные разных типов</w:t>
      </w:r>
    </w:p>
    <w:p w:rsidR="00C74661" w:rsidRDefault="00C74661" w:rsidP="00C74661">
      <w:r>
        <w:t xml:space="preserve">Какую максимальную длину может иметь строка, как значение переменной типа </w:t>
      </w:r>
      <w:proofErr w:type="spellStart"/>
      <w:r>
        <w:t>string</w:t>
      </w:r>
      <w:proofErr w:type="spellEnd"/>
      <w:r>
        <w:t xml:space="preserve"> в языке программирования </w:t>
      </w:r>
      <w:proofErr w:type="spellStart"/>
      <w:r>
        <w:t>Pascal</w:t>
      </w:r>
      <w:proofErr w:type="spellEnd"/>
      <w:r>
        <w:t>?</w:t>
      </w:r>
    </w:p>
    <w:p w:rsidR="00C74661" w:rsidRDefault="00C74661" w:rsidP="00C74661"/>
    <w:p w:rsidR="00C74661" w:rsidRDefault="00C74661" w:rsidP="00C74661">
      <w:r>
        <w:t xml:space="preserve"> 255</w:t>
      </w:r>
    </w:p>
    <w:p w:rsidR="00C74661" w:rsidRDefault="00C74661" w:rsidP="00C74661">
      <w:r>
        <w:lastRenderedPageBreak/>
        <w:t xml:space="preserve"> 256</w:t>
      </w:r>
    </w:p>
    <w:p w:rsidR="00C74661" w:rsidRDefault="00C74661" w:rsidP="00C74661">
      <w:r>
        <w:t xml:space="preserve"> 50</w:t>
      </w:r>
    </w:p>
    <w:p w:rsidR="00C74661" w:rsidRDefault="00C74661" w:rsidP="00C74661">
      <w:r>
        <w:t xml:space="preserve"> 300</w:t>
      </w:r>
    </w:p>
    <w:p w:rsidR="00C74661" w:rsidRDefault="00C74661" w:rsidP="00C74661">
      <w:r>
        <w:t>Какую клавишу клавиатуры необходимо удерживать, чтобы в графическом редакторе нарисовать горизонтальную, вертикальную или под углом 45° линию?</w:t>
      </w:r>
    </w:p>
    <w:p w:rsidR="00C74661" w:rsidRDefault="00C74661" w:rsidP="00C74661"/>
    <w:p w:rsidR="00C74661" w:rsidRDefault="00C74661" w:rsidP="00C74661">
      <w:r>
        <w:t xml:space="preserve"> </w:t>
      </w:r>
      <w:proofErr w:type="spellStart"/>
      <w:r>
        <w:t>Ctrl</w:t>
      </w:r>
      <w:proofErr w:type="spellEnd"/>
    </w:p>
    <w:p w:rsidR="00C74661" w:rsidRDefault="00C74661" w:rsidP="00C74661">
      <w:r>
        <w:t xml:space="preserve"> </w:t>
      </w:r>
      <w:proofErr w:type="spellStart"/>
      <w:r>
        <w:t>Shift</w:t>
      </w:r>
      <w:proofErr w:type="spellEnd"/>
    </w:p>
    <w:p w:rsidR="00C74661" w:rsidRDefault="00C74661" w:rsidP="00C74661">
      <w:r>
        <w:t xml:space="preserve"> </w:t>
      </w:r>
      <w:proofErr w:type="spellStart"/>
      <w:r>
        <w:t>Alt</w:t>
      </w:r>
      <w:proofErr w:type="spellEnd"/>
    </w:p>
    <w:p w:rsidR="00F043BE" w:rsidRDefault="00C74661" w:rsidP="00C74661">
      <w:r>
        <w:t xml:space="preserve"> Пробел</w:t>
      </w:r>
      <w:bookmarkStart w:id="0" w:name="_GoBack"/>
      <w:bookmarkEnd w:id="0"/>
    </w:p>
    <w:sectPr w:rsidR="00F0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61"/>
    <w:rsid w:val="003F5FC6"/>
    <w:rsid w:val="004169E9"/>
    <w:rsid w:val="00495B21"/>
    <w:rsid w:val="004C7126"/>
    <w:rsid w:val="004F5B54"/>
    <w:rsid w:val="00582FBC"/>
    <w:rsid w:val="00625391"/>
    <w:rsid w:val="00655D50"/>
    <w:rsid w:val="006570C6"/>
    <w:rsid w:val="00681A72"/>
    <w:rsid w:val="006A30A3"/>
    <w:rsid w:val="00722E3E"/>
    <w:rsid w:val="007C47BA"/>
    <w:rsid w:val="00845BB9"/>
    <w:rsid w:val="008B5D8B"/>
    <w:rsid w:val="0092388B"/>
    <w:rsid w:val="009E3064"/>
    <w:rsid w:val="00A4327D"/>
    <w:rsid w:val="00A85EA1"/>
    <w:rsid w:val="00B70892"/>
    <w:rsid w:val="00C74661"/>
    <w:rsid w:val="00DC7184"/>
    <w:rsid w:val="00DF36EA"/>
    <w:rsid w:val="00E63033"/>
    <w:rsid w:val="00F043BE"/>
    <w:rsid w:val="00F218D4"/>
    <w:rsid w:val="00F76523"/>
    <w:rsid w:val="00FA1A22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2016-03-12T17:57:00Z</dcterms:created>
  <dcterms:modified xsi:type="dcterms:W3CDTF">2016-03-12T17:57:00Z</dcterms:modified>
</cp:coreProperties>
</file>