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35" w:rsidRPr="00A7451F" w:rsidRDefault="00A7451F" w:rsidP="00A7451F">
      <w:pPr>
        <w:rPr>
          <w:rFonts w:ascii="Times New Roman" w:hAnsi="Times New Roman" w:cs="Times New Roman"/>
          <w:sz w:val="28"/>
        </w:rPr>
      </w:pPr>
      <w:r w:rsidRPr="00A7451F">
        <w:rPr>
          <w:rFonts w:ascii="Times New Roman" w:hAnsi="Times New Roman" w:cs="Times New Roman"/>
          <w:sz w:val="28"/>
        </w:rPr>
        <w:t>Задача №1</w:t>
      </w:r>
    </w:p>
    <w:p w:rsidR="00A7451F" w:rsidRDefault="00A7451F" w:rsidP="00A7451F">
      <w:pPr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В боковой вертикальной стенке резервуара есть прямо</w:t>
      </w:r>
      <w:r w:rsidRPr="00A7451F">
        <w:rPr>
          <w:rFonts w:ascii="Times New Roman" w:hAnsi="Times New Roman" w:cs="Times New Roman"/>
        </w:rPr>
        <w:softHyphen/>
        <w:t>угольное отверстие с раз</w:t>
      </w:r>
      <w:r w:rsidRPr="00A7451F">
        <w:rPr>
          <w:rFonts w:ascii="Times New Roman" w:hAnsi="Times New Roman" w:cs="Times New Roman"/>
        </w:rPr>
        <w:softHyphen/>
        <w:t>мерами а и </w:t>
      </w:r>
      <w:proofErr w:type="spellStart"/>
      <w:r w:rsidRPr="00A7451F">
        <w:rPr>
          <w:rFonts w:ascii="Times New Roman" w:hAnsi="Times New Roman" w:cs="Times New Roman"/>
        </w:rPr>
        <w:t>b</w:t>
      </w:r>
      <w:proofErr w:type="spellEnd"/>
      <w:r w:rsidRPr="00A7451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A7451F">
        <w:rPr>
          <w:rFonts w:ascii="Times New Roman" w:hAnsi="Times New Roman" w:cs="Times New Roman"/>
        </w:rPr>
        <w:t>перекрываемое плоским щитом, шарнирно закрепленным верхней стороной на горизонтальной оси, вокруг которой он может вращаться против часо</w:t>
      </w:r>
      <w:r w:rsidRPr="00A7451F">
        <w:rPr>
          <w:rFonts w:ascii="Times New Roman" w:hAnsi="Times New Roman" w:cs="Times New Roman"/>
        </w:rPr>
        <w:softHyphen/>
        <w:t>вой стрелки (рис. 1).</w:t>
      </w:r>
    </w:p>
    <w:p w:rsidR="00A7451F" w:rsidRDefault="00A7451F" w:rsidP="00A745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8147" cy="1370595"/>
            <wp:effectExtent l="19050" t="0" r="21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22" t="32143" r="40355" b="2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47" cy="13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Default="00A7451F" w:rsidP="00A7451F">
      <w:pPr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Требуется определить вес груза G на конце рычага длиной </w:t>
      </w:r>
      <w:proofErr w:type="spellStart"/>
      <w:r w:rsidRPr="00A7451F">
        <w:rPr>
          <w:rFonts w:ascii="Times New Roman" w:hAnsi="Times New Roman" w:cs="Times New Roman"/>
        </w:rPr>
        <w:t>ℓ</w:t>
      </w:r>
      <w:proofErr w:type="spellEnd"/>
      <w:r w:rsidRPr="00A7451F">
        <w:rPr>
          <w:rFonts w:ascii="Times New Roman" w:hAnsi="Times New Roman" w:cs="Times New Roman"/>
        </w:rPr>
        <w:t>, жестко прикреп</w:t>
      </w:r>
      <w:r w:rsidRPr="00A7451F">
        <w:rPr>
          <w:rFonts w:ascii="Times New Roman" w:hAnsi="Times New Roman" w:cs="Times New Roman"/>
        </w:rPr>
        <w:softHyphen/>
        <w:t>ленного к щиту, который позволил бы щиту открываться при достижении водой в резервуаре  уровня Н.</w:t>
      </w:r>
    </w:p>
    <w:p w:rsidR="00A7451F" w:rsidRDefault="00A7451F" w:rsidP="00A745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6" style="position:absolute;left:0;text-align:left;margin-left:253.7pt;margin-top:16.9pt;width:39.4pt;height:123.3pt;z-index:251658240" filled="f" strokecolor="red" strokeweight="3pt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05243" cy="18375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39" t="40714" r="36537" b="2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05" cy="183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Default="00A7451F" w:rsidP="00A7451F">
      <w:pPr>
        <w:ind w:firstLine="567"/>
        <w:rPr>
          <w:rFonts w:ascii="Times New Roman" w:hAnsi="Times New Roman" w:cs="Times New Roman"/>
          <w:i/>
          <w:iCs/>
        </w:rPr>
      </w:pPr>
      <w:r w:rsidRPr="00A7451F">
        <w:rPr>
          <w:rFonts w:ascii="Times New Roman" w:hAnsi="Times New Roman" w:cs="Times New Roman"/>
        </w:rPr>
        <w:t>Необходимо найти величину и точку приложения силы избыточного гидростатического давления на щит, после чего при</w:t>
      </w:r>
      <w:r w:rsidRPr="00A7451F">
        <w:rPr>
          <w:rFonts w:ascii="Times New Roman" w:hAnsi="Times New Roman" w:cs="Times New Roman"/>
        </w:rPr>
        <w:softHyphen/>
        <w:t>равнять момент силы </w:t>
      </w:r>
      <w:proofErr w:type="gramStart"/>
      <w:r w:rsidRPr="00A7451F">
        <w:rPr>
          <w:rFonts w:ascii="Times New Roman" w:hAnsi="Times New Roman" w:cs="Times New Roman"/>
          <w:i/>
          <w:iCs/>
        </w:rPr>
        <w:t>Р</w:t>
      </w:r>
      <w:proofErr w:type="gramEnd"/>
      <w:r w:rsidRPr="00A7451F">
        <w:rPr>
          <w:rFonts w:ascii="Times New Roman" w:hAnsi="Times New Roman" w:cs="Times New Roman"/>
        </w:rPr>
        <w:t> относительно оси вращения при достиже</w:t>
      </w:r>
      <w:r w:rsidRPr="00A7451F">
        <w:rPr>
          <w:rFonts w:ascii="Times New Roman" w:hAnsi="Times New Roman" w:cs="Times New Roman"/>
        </w:rPr>
        <w:softHyphen/>
        <w:t>нии водой уровня </w:t>
      </w:r>
      <w:r w:rsidRPr="00A7451F">
        <w:rPr>
          <w:rFonts w:ascii="Times New Roman" w:hAnsi="Times New Roman" w:cs="Times New Roman"/>
          <w:i/>
          <w:iCs/>
        </w:rPr>
        <w:t>H</w:t>
      </w:r>
      <w:r w:rsidRPr="00A7451F">
        <w:rPr>
          <w:rFonts w:ascii="Times New Roman" w:hAnsi="Times New Roman" w:cs="Times New Roman"/>
        </w:rPr>
        <w:t> вращающему моменту от веса груза </w:t>
      </w:r>
      <w:r w:rsidRPr="00A7451F">
        <w:rPr>
          <w:rFonts w:ascii="Times New Roman" w:hAnsi="Times New Roman" w:cs="Times New Roman"/>
          <w:i/>
          <w:iCs/>
        </w:rPr>
        <w:t>G</w:t>
      </w:r>
      <w:r w:rsidRPr="00A7451F">
        <w:rPr>
          <w:rFonts w:ascii="Times New Roman" w:hAnsi="Times New Roman" w:cs="Times New Roman"/>
        </w:rPr>
        <w:t> и из этого равенства найти искомый вес груза</w:t>
      </w:r>
      <w:r>
        <w:rPr>
          <w:rFonts w:ascii="Times New Roman" w:hAnsi="Times New Roman" w:cs="Times New Roman"/>
        </w:rPr>
        <w:t xml:space="preserve"> </w:t>
      </w:r>
      <w:r w:rsidRPr="00A7451F">
        <w:rPr>
          <w:rFonts w:ascii="Times New Roman" w:hAnsi="Times New Roman" w:cs="Times New Roman"/>
          <w:i/>
          <w:iCs/>
        </w:rPr>
        <w:t>G.</w:t>
      </w:r>
    </w:p>
    <w:p w:rsidR="00A7451F" w:rsidRDefault="00A7451F" w:rsidP="00A7451F">
      <w:pPr>
        <w:rPr>
          <w:rFonts w:ascii="Times New Roman" w:hAnsi="Times New Roman" w:cs="Times New Roman"/>
        </w:rPr>
      </w:pPr>
    </w:p>
    <w:p w:rsidR="00A7451F" w:rsidRPr="00A7451F" w:rsidRDefault="00A7451F" w:rsidP="00A7451F">
      <w:pPr>
        <w:rPr>
          <w:rFonts w:ascii="Times New Roman" w:hAnsi="Times New Roman" w:cs="Times New Roman"/>
          <w:sz w:val="28"/>
        </w:rPr>
      </w:pPr>
      <w:r w:rsidRPr="00A7451F">
        <w:rPr>
          <w:rFonts w:ascii="Times New Roman" w:hAnsi="Times New Roman" w:cs="Times New Roman"/>
          <w:sz w:val="28"/>
        </w:rPr>
        <w:t>Задача №2</w:t>
      </w:r>
    </w:p>
    <w:p w:rsidR="00A7451F" w:rsidRPr="00A7451F" w:rsidRDefault="00A7451F" w:rsidP="00A7451F">
      <w:pPr>
        <w:shd w:val="clear" w:color="auto" w:fill="FFFFFF"/>
        <w:spacing w:after="0" w:line="263" w:lineRule="atLeast"/>
        <w:ind w:left="10" w:right="5" w:firstLine="571"/>
        <w:jc w:val="both"/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 </w:t>
      </w:r>
    </w:p>
    <w:p w:rsidR="00A7451F" w:rsidRPr="00A7451F" w:rsidRDefault="00A7451F" w:rsidP="00A7451F">
      <w:pPr>
        <w:shd w:val="clear" w:color="auto" w:fill="FFFFFF"/>
        <w:spacing w:after="0" w:line="263" w:lineRule="atLeast"/>
        <w:ind w:left="10" w:right="5" w:firstLine="571"/>
        <w:jc w:val="both"/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В плоской вертикальной стенке резервуара, наполненного водой, есть прямоугольное отверстие высотой а и шириной </w:t>
      </w:r>
      <w:proofErr w:type="spellStart"/>
      <w:r w:rsidRPr="00A7451F">
        <w:rPr>
          <w:rFonts w:ascii="Times New Roman" w:hAnsi="Times New Roman" w:cs="Times New Roman"/>
        </w:rPr>
        <w:t>b</w:t>
      </w:r>
      <w:proofErr w:type="spellEnd"/>
      <w:r w:rsidRPr="00A7451F">
        <w:rPr>
          <w:rFonts w:ascii="Times New Roman" w:hAnsi="Times New Roman" w:cs="Times New Roman"/>
        </w:rPr>
        <w:t>, пе</w:t>
      </w:r>
      <w:r w:rsidRPr="00A7451F">
        <w:rPr>
          <w:rFonts w:ascii="Times New Roman" w:hAnsi="Times New Roman" w:cs="Times New Roman"/>
        </w:rPr>
        <w:softHyphen/>
        <w:t>рекрываемое полуцилиндрической крышкой </w:t>
      </w:r>
      <w:proofErr w:type="gramStart"/>
      <w:r w:rsidRPr="00A7451F">
        <w:rPr>
          <w:rFonts w:ascii="Times New Roman" w:hAnsi="Times New Roman" w:cs="Times New Roman"/>
        </w:rPr>
        <w:t>A</w:t>
      </w:r>
      <w:proofErr w:type="gramEnd"/>
      <w:r w:rsidRPr="00A7451F">
        <w:rPr>
          <w:rFonts w:ascii="Times New Roman" w:hAnsi="Times New Roman" w:cs="Times New Roman"/>
        </w:rPr>
        <w:t>ВС (рис. 2). Верх</w:t>
      </w:r>
      <w:r w:rsidRPr="00A7451F">
        <w:rPr>
          <w:rFonts w:ascii="Times New Roman" w:hAnsi="Times New Roman" w:cs="Times New Roman"/>
        </w:rPr>
        <w:softHyphen/>
        <w:t>няя кромка этого отверстия находится на глубине H под уровнем воды в резервуаре.</w:t>
      </w:r>
    </w:p>
    <w:p w:rsidR="00A7451F" w:rsidRDefault="00A7451F" w:rsidP="00A745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36686" cy="17303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428" t="24524" r="42968" b="3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6" cy="173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Default="00A7451F" w:rsidP="00A7451F">
      <w:pPr>
        <w:ind w:firstLine="567"/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Определить величину и линию действия силы избыточного гидростатического давления, действующей на цилиндрическую поверхность  крышки  </w:t>
      </w:r>
      <w:proofErr w:type="gramStart"/>
      <w:r w:rsidRPr="00A7451F">
        <w:rPr>
          <w:rFonts w:ascii="Times New Roman" w:hAnsi="Times New Roman" w:cs="Times New Roman"/>
        </w:rPr>
        <w:t>A</w:t>
      </w:r>
      <w:proofErr w:type="gramEnd"/>
      <w:r w:rsidRPr="00A7451F">
        <w:rPr>
          <w:rFonts w:ascii="Times New Roman" w:hAnsi="Times New Roman" w:cs="Times New Roman"/>
        </w:rPr>
        <w:t>ВС.</w:t>
      </w:r>
    </w:p>
    <w:p w:rsidR="00A7451F" w:rsidRPr="00A7451F" w:rsidRDefault="00A7451F" w:rsidP="00A7451F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27" style="position:absolute;left:0;text-align:left;margin-left:221.8pt;margin-top:28.45pt;width:39.4pt;height:90.1pt;z-index:251659264" filled="f" strokecolor="red" strokeweight="3pt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9908" cy="1526650"/>
            <wp:effectExtent l="19050" t="0" r="44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340" t="47619" r="39820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53" cy="15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Default="00A7451F" w:rsidP="00A7451F">
      <w:pPr>
        <w:rPr>
          <w:rFonts w:ascii="Times New Roman" w:hAnsi="Times New Roman" w:cs="Times New Roman"/>
        </w:rPr>
      </w:pPr>
    </w:p>
    <w:p w:rsidR="00A7451F" w:rsidRPr="00A7451F" w:rsidRDefault="00A7451F" w:rsidP="00A7451F">
      <w:pPr>
        <w:rPr>
          <w:rFonts w:ascii="Times New Roman" w:hAnsi="Times New Roman" w:cs="Times New Roman"/>
          <w:sz w:val="28"/>
        </w:rPr>
      </w:pPr>
      <w:r w:rsidRPr="00A7451F">
        <w:rPr>
          <w:rFonts w:ascii="Times New Roman" w:hAnsi="Times New Roman" w:cs="Times New Roman"/>
          <w:sz w:val="28"/>
        </w:rPr>
        <w:t>Задача №</w:t>
      </w:r>
      <w:r>
        <w:rPr>
          <w:rFonts w:ascii="Times New Roman" w:hAnsi="Times New Roman" w:cs="Times New Roman"/>
          <w:sz w:val="28"/>
        </w:rPr>
        <w:t>3</w:t>
      </w:r>
    </w:p>
    <w:p w:rsidR="00A7451F" w:rsidRPr="00A7451F" w:rsidRDefault="00A7451F" w:rsidP="00A7451F">
      <w:pPr>
        <w:shd w:val="clear" w:color="auto" w:fill="FFFFFF"/>
        <w:spacing w:before="259" w:after="0" w:line="263" w:lineRule="atLeast"/>
        <w:ind w:left="10" w:firstLine="552"/>
        <w:jc w:val="both"/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Из открытого резервуара, в котором поддерживается посто</w:t>
      </w:r>
      <w:r w:rsidRPr="00A7451F">
        <w:rPr>
          <w:rFonts w:ascii="Times New Roman" w:hAnsi="Times New Roman" w:cs="Times New Roman"/>
        </w:rPr>
        <w:softHyphen/>
        <w:t>янный уровень, по стальному трубопроводу (эквивалентная шеро</w:t>
      </w:r>
      <w:r w:rsidRPr="00A7451F">
        <w:rPr>
          <w:rFonts w:ascii="Times New Roman" w:hAnsi="Times New Roman" w:cs="Times New Roman"/>
        </w:rPr>
        <w:softHyphen/>
        <w:t>ховатость </w:t>
      </w:r>
      <w:proofErr w:type="spellStart"/>
      <w:r w:rsidRPr="00A7451F">
        <w:rPr>
          <w:rFonts w:ascii="Times New Roman" w:hAnsi="Times New Roman" w:cs="Times New Roman"/>
        </w:rPr>
        <w:t>kэ</w:t>
      </w:r>
      <w:proofErr w:type="spellEnd"/>
      <w:r w:rsidRPr="00A7451F">
        <w:rPr>
          <w:rFonts w:ascii="Times New Roman" w:hAnsi="Times New Roman" w:cs="Times New Roman"/>
        </w:rPr>
        <w:t> = 0,1 мм), состоящему из труб различного диаметра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A7451F">
        <w:rPr>
          <w:rFonts w:ascii="Times New Roman" w:hAnsi="Times New Roman" w:cs="Times New Roman"/>
        </w:rPr>
        <w:t>d</w:t>
      </w:r>
      <w:proofErr w:type="spellEnd"/>
      <w:r w:rsidRPr="00A7451F">
        <w:rPr>
          <w:rFonts w:ascii="Times New Roman" w:hAnsi="Times New Roman" w:cs="Times New Roman"/>
        </w:rPr>
        <w:t> и различной длины </w:t>
      </w:r>
      <w:proofErr w:type="spellStart"/>
      <w:r w:rsidRPr="00A7451F">
        <w:rPr>
          <w:rFonts w:ascii="Times New Roman" w:hAnsi="Times New Roman" w:cs="Times New Roman"/>
        </w:rPr>
        <w:t>l</w:t>
      </w:r>
      <w:proofErr w:type="spellEnd"/>
      <w:r w:rsidRPr="00A7451F">
        <w:rPr>
          <w:rFonts w:ascii="Times New Roman" w:hAnsi="Times New Roman" w:cs="Times New Roman"/>
        </w:rPr>
        <w:t>, вытекает в атмосферу вода, расход кото</w:t>
      </w:r>
      <w:r w:rsidRPr="00A7451F">
        <w:rPr>
          <w:rFonts w:ascii="Times New Roman" w:hAnsi="Times New Roman" w:cs="Times New Roman"/>
        </w:rPr>
        <w:softHyphen/>
        <w:t>рой Q, температура </w:t>
      </w:r>
      <w:proofErr w:type="spellStart"/>
      <w:r w:rsidRPr="00A7451F">
        <w:rPr>
          <w:rFonts w:ascii="Times New Roman" w:hAnsi="Times New Roman" w:cs="Times New Roman"/>
        </w:rPr>
        <w:t>t</w:t>
      </w:r>
      <w:proofErr w:type="gramStart"/>
      <w:r w:rsidRPr="00A7451F">
        <w:rPr>
          <w:rFonts w:ascii="Times New Roman" w:hAnsi="Times New Roman" w:cs="Times New Roman"/>
        </w:rPr>
        <w:t>°С</w:t>
      </w:r>
      <w:proofErr w:type="spellEnd"/>
      <w:proofErr w:type="gramEnd"/>
      <w:r w:rsidRPr="00A7451F">
        <w:rPr>
          <w:rFonts w:ascii="Times New Roman" w:hAnsi="Times New Roman" w:cs="Times New Roman"/>
        </w:rPr>
        <w:t> (рис. 3).</w:t>
      </w:r>
    </w:p>
    <w:p w:rsidR="00A7451F" w:rsidRPr="00A7451F" w:rsidRDefault="00A7451F" w:rsidP="00A7451F">
      <w:pPr>
        <w:shd w:val="clear" w:color="auto" w:fill="FFFFFF"/>
        <w:spacing w:before="5" w:after="0" w:line="263" w:lineRule="atLeast"/>
        <w:ind w:left="566"/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Требуется:</w:t>
      </w:r>
    </w:p>
    <w:p w:rsidR="00A7451F" w:rsidRPr="00A7451F" w:rsidRDefault="00A7451F" w:rsidP="00A7451F">
      <w:pPr>
        <w:shd w:val="clear" w:color="auto" w:fill="FFFFFF"/>
        <w:spacing w:after="0" w:line="263" w:lineRule="atLeast"/>
        <w:ind w:right="24" w:firstLine="590"/>
        <w:jc w:val="both"/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1. Определить скорости движения воды и потери напора (по длине и местные) на каждом участке трубопровода.</w:t>
      </w:r>
    </w:p>
    <w:p w:rsidR="00A7451F" w:rsidRPr="00A7451F" w:rsidRDefault="00A7451F" w:rsidP="00A7451F">
      <w:pPr>
        <w:shd w:val="clear" w:color="auto" w:fill="FFFFFF"/>
        <w:spacing w:after="0" w:line="263" w:lineRule="atLeast"/>
        <w:ind w:left="566"/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2. Установить величину напора H в резервуаре.</w:t>
      </w:r>
    </w:p>
    <w:p w:rsidR="00A7451F" w:rsidRDefault="00A7451F" w:rsidP="00A7451F">
      <w:pPr>
        <w:shd w:val="clear" w:color="auto" w:fill="FFFFFF"/>
        <w:spacing w:after="0" w:line="263" w:lineRule="atLeast"/>
        <w:ind w:left="6" w:right="17" w:firstLine="556"/>
        <w:jc w:val="both"/>
        <w:rPr>
          <w:rFonts w:ascii="Times New Roman" w:hAnsi="Times New Roman" w:cs="Times New Roman"/>
        </w:rPr>
      </w:pPr>
      <w:r w:rsidRPr="00A7451F">
        <w:rPr>
          <w:rFonts w:ascii="Times New Roman" w:hAnsi="Times New Roman" w:cs="Times New Roman"/>
        </w:rPr>
        <w:t>3. Построить напорную и пьезометрическую линии на всех участках трубопровода.</w:t>
      </w:r>
    </w:p>
    <w:p w:rsidR="00A7451F" w:rsidRDefault="00A7451F" w:rsidP="007D1E3F">
      <w:pPr>
        <w:shd w:val="clear" w:color="auto" w:fill="FFFFFF"/>
        <w:spacing w:after="0" w:line="263" w:lineRule="atLeast"/>
        <w:ind w:left="6" w:right="17" w:firstLine="55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49868" cy="2291586"/>
            <wp:effectExtent l="19050" t="0" r="298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746" t="28810" r="41304" b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93" cy="229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3F" w:rsidRPr="00A7451F" w:rsidRDefault="007D1E3F" w:rsidP="00A7451F">
      <w:pPr>
        <w:shd w:val="clear" w:color="auto" w:fill="FFFFFF"/>
        <w:spacing w:after="0" w:line="263" w:lineRule="atLeast"/>
        <w:ind w:left="6" w:right="17" w:firstLine="556"/>
        <w:jc w:val="both"/>
        <w:rPr>
          <w:rFonts w:ascii="Times New Roman" w:hAnsi="Times New Roman" w:cs="Times New Roman"/>
        </w:rPr>
      </w:pPr>
    </w:p>
    <w:p w:rsidR="00A7451F" w:rsidRDefault="007D1E3F" w:rsidP="007D1E3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8" style="position:absolute;left:0;text-align:left;margin-left:246.05pt;margin-top:27.95pt;width:39.4pt;height:250.8pt;z-index:251660288" filled="f" strokecolor="red" strokeweight="3pt"/>
        </w:pict>
      </w:r>
      <w:r w:rsidR="00A745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29666" cy="349705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61" t="12102" r="36648" b="2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349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3F" w:rsidRPr="00A7451F" w:rsidRDefault="007D1E3F" w:rsidP="007D1E3F">
      <w:pPr>
        <w:rPr>
          <w:rFonts w:ascii="Times New Roman" w:hAnsi="Times New Roman" w:cs="Times New Roman"/>
          <w:sz w:val="28"/>
        </w:rPr>
      </w:pPr>
      <w:r w:rsidRPr="00A7451F">
        <w:rPr>
          <w:rFonts w:ascii="Times New Roman" w:hAnsi="Times New Roman" w:cs="Times New Roman"/>
          <w:sz w:val="28"/>
        </w:rPr>
        <w:lastRenderedPageBreak/>
        <w:t>Задача №</w:t>
      </w:r>
      <w:r>
        <w:rPr>
          <w:rFonts w:ascii="Times New Roman" w:hAnsi="Times New Roman" w:cs="Times New Roman"/>
          <w:sz w:val="28"/>
        </w:rPr>
        <w:t>4</w:t>
      </w:r>
    </w:p>
    <w:p w:rsidR="007D1E3F" w:rsidRDefault="007D1E3F" w:rsidP="007D1E3F">
      <w:pPr>
        <w:shd w:val="clear" w:color="auto" w:fill="FFFFFF"/>
        <w:spacing w:after="0" w:line="263" w:lineRule="atLeast"/>
        <w:ind w:right="24" w:firstLine="590"/>
        <w:jc w:val="both"/>
        <w:rPr>
          <w:rFonts w:ascii="Times New Roman" w:hAnsi="Times New Roman" w:cs="Times New Roman"/>
        </w:rPr>
      </w:pPr>
      <w:r w:rsidRPr="007D1E3F">
        <w:rPr>
          <w:rFonts w:ascii="Times New Roman" w:hAnsi="Times New Roman" w:cs="Times New Roman"/>
        </w:rPr>
        <w:t>Горизонтальный трубопровод из стальных труб, схема ко</w:t>
      </w:r>
      <w:r w:rsidRPr="007D1E3F">
        <w:rPr>
          <w:rFonts w:ascii="Times New Roman" w:hAnsi="Times New Roman" w:cs="Times New Roman"/>
        </w:rPr>
        <w:softHyphen/>
        <w:t>торого показана на рис. 5, имеет участок с параллельным соеди</w:t>
      </w:r>
      <w:r w:rsidRPr="007D1E3F">
        <w:rPr>
          <w:rFonts w:ascii="Times New Roman" w:hAnsi="Times New Roman" w:cs="Times New Roman"/>
        </w:rPr>
        <w:softHyphen/>
        <w:t>нением труб, состоящим из двух линий длиной  l1 и l2 и диаметрами d1 и  d2 .В точках</w:t>
      </w:r>
      <w:proofErr w:type="gramStart"/>
      <w:r w:rsidRPr="007D1E3F">
        <w:rPr>
          <w:rFonts w:ascii="Times New Roman" w:hAnsi="Times New Roman" w:cs="Times New Roman"/>
        </w:rPr>
        <w:t> В</w:t>
      </w:r>
      <w:proofErr w:type="gramEnd"/>
      <w:r w:rsidRPr="007D1E3F">
        <w:rPr>
          <w:rFonts w:ascii="Times New Roman" w:hAnsi="Times New Roman" w:cs="Times New Roman"/>
        </w:rPr>
        <w:t>, С и D заданы расходы воды QB, QC  и  QD.</w:t>
      </w:r>
    </w:p>
    <w:p w:rsidR="007D1E3F" w:rsidRDefault="007D1E3F" w:rsidP="007D1E3F">
      <w:pPr>
        <w:shd w:val="clear" w:color="auto" w:fill="FFFFFF"/>
        <w:spacing w:after="0" w:line="263" w:lineRule="atLeast"/>
        <w:ind w:right="24" w:firstLine="59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48562" cy="10419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45" t="44586" r="34324" b="3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62" cy="10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3F" w:rsidRPr="007D1E3F" w:rsidRDefault="007D1E3F" w:rsidP="007D1E3F">
      <w:pPr>
        <w:shd w:val="clear" w:color="auto" w:fill="FFFFFF"/>
        <w:spacing w:after="0" w:line="352" w:lineRule="atLeast"/>
        <w:ind w:firstLine="567"/>
        <w:jc w:val="both"/>
        <w:rPr>
          <w:rFonts w:ascii="Times New Roman" w:hAnsi="Times New Roman" w:cs="Times New Roman"/>
        </w:rPr>
      </w:pPr>
      <w:r w:rsidRPr="007D1E3F">
        <w:rPr>
          <w:rFonts w:ascii="Times New Roman" w:hAnsi="Times New Roman" w:cs="Times New Roman"/>
        </w:rPr>
        <w:t>Требуется:</w:t>
      </w:r>
    </w:p>
    <w:p w:rsidR="007D1E3F" w:rsidRPr="007D1E3F" w:rsidRDefault="007D1E3F" w:rsidP="007D1E3F">
      <w:pPr>
        <w:shd w:val="clear" w:color="auto" w:fill="FFFFFF"/>
        <w:spacing w:after="0" w:line="352" w:lineRule="atLeast"/>
        <w:ind w:firstLine="567"/>
        <w:jc w:val="both"/>
        <w:rPr>
          <w:rFonts w:ascii="Times New Roman" w:hAnsi="Times New Roman" w:cs="Times New Roman"/>
        </w:rPr>
      </w:pPr>
      <w:r w:rsidRPr="007D1E3F">
        <w:rPr>
          <w:rFonts w:ascii="Times New Roman" w:hAnsi="Times New Roman" w:cs="Times New Roman"/>
        </w:rPr>
        <w:t>1. Установить диаметры труб на участках АВ и С</w:t>
      </w:r>
      <w:proofErr w:type="gramStart"/>
      <w:r w:rsidRPr="007D1E3F">
        <w:rPr>
          <w:rFonts w:ascii="Times New Roman" w:hAnsi="Times New Roman" w:cs="Times New Roman"/>
        </w:rPr>
        <w:t>D</w:t>
      </w:r>
      <w:proofErr w:type="gramEnd"/>
      <w:r w:rsidRPr="007D1E3F">
        <w:rPr>
          <w:rFonts w:ascii="Times New Roman" w:hAnsi="Times New Roman" w:cs="Times New Roman"/>
        </w:rPr>
        <w:t> по пре</w:t>
      </w:r>
      <w:r w:rsidRPr="007D1E3F">
        <w:rPr>
          <w:rFonts w:ascii="Times New Roman" w:hAnsi="Times New Roman" w:cs="Times New Roman"/>
        </w:rPr>
        <w:softHyphen/>
        <w:t>дельным расходам.</w:t>
      </w:r>
    </w:p>
    <w:p w:rsidR="007D1E3F" w:rsidRPr="007D1E3F" w:rsidRDefault="007D1E3F" w:rsidP="007D1E3F">
      <w:pPr>
        <w:shd w:val="clear" w:color="auto" w:fill="FFFFFF"/>
        <w:spacing w:after="0" w:line="352" w:lineRule="atLeast"/>
        <w:ind w:firstLine="567"/>
        <w:jc w:val="both"/>
        <w:rPr>
          <w:rFonts w:ascii="Times New Roman" w:hAnsi="Times New Roman" w:cs="Times New Roman"/>
        </w:rPr>
      </w:pPr>
      <w:r w:rsidRPr="007D1E3F">
        <w:rPr>
          <w:rFonts w:ascii="Times New Roman" w:hAnsi="Times New Roman" w:cs="Times New Roman"/>
        </w:rPr>
        <w:t>2. Определить распределение расходов по 1-й  и  2-й линиям параллельного соединения трубопроводов.</w:t>
      </w:r>
    </w:p>
    <w:p w:rsidR="007D1E3F" w:rsidRPr="007D1E3F" w:rsidRDefault="007D1E3F" w:rsidP="007D1E3F">
      <w:pPr>
        <w:shd w:val="clear" w:color="auto" w:fill="FFFFFF"/>
        <w:spacing w:after="0" w:line="352" w:lineRule="atLeast"/>
        <w:ind w:firstLine="567"/>
        <w:jc w:val="both"/>
        <w:rPr>
          <w:rFonts w:ascii="Times New Roman" w:hAnsi="Times New Roman" w:cs="Times New Roman"/>
        </w:rPr>
      </w:pPr>
      <w:r w:rsidRPr="007D1E3F">
        <w:rPr>
          <w:rFonts w:ascii="Times New Roman" w:hAnsi="Times New Roman" w:cs="Times New Roman"/>
        </w:rPr>
        <w:t>3. Определить необходимый напор в точке</w:t>
      </w:r>
      <w:proofErr w:type="gramStart"/>
      <w:r w:rsidRPr="007D1E3F">
        <w:rPr>
          <w:rFonts w:ascii="Times New Roman" w:hAnsi="Times New Roman" w:cs="Times New Roman"/>
        </w:rPr>
        <w:t> А</w:t>
      </w:r>
      <w:proofErr w:type="gramEnd"/>
      <w:r w:rsidRPr="007D1E3F">
        <w:rPr>
          <w:rFonts w:ascii="Times New Roman" w:hAnsi="Times New Roman" w:cs="Times New Roman"/>
        </w:rPr>
        <w:t> для обеспече</w:t>
      </w:r>
      <w:r w:rsidRPr="007D1E3F">
        <w:rPr>
          <w:rFonts w:ascii="Times New Roman" w:hAnsi="Times New Roman" w:cs="Times New Roman"/>
        </w:rPr>
        <w:softHyphen/>
        <w:t>ния заданных расходов QB, QC и QDпри заданном свободном на</w:t>
      </w:r>
      <w:r w:rsidRPr="007D1E3F">
        <w:rPr>
          <w:rFonts w:ascii="Times New Roman" w:hAnsi="Times New Roman" w:cs="Times New Roman"/>
        </w:rPr>
        <w:softHyphen/>
        <w:t>поре (превышении пьезометрической линии над поверхностью земли) в конце трубопровода </w:t>
      </w:r>
      <w:proofErr w:type="spellStart"/>
      <w:r w:rsidRPr="007D1E3F">
        <w:rPr>
          <w:rFonts w:ascii="Times New Roman" w:hAnsi="Times New Roman" w:cs="Times New Roman"/>
        </w:rPr>
        <w:t>Hсв</w:t>
      </w:r>
      <w:proofErr w:type="spellEnd"/>
      <w:r w:rsidRPr="007D1E3F">
        <w:rPr>
          <w:rFonts w:ascii="Times New Roman" w:hAnsi="Times New Roman" w:cs="Times New Roman"/>
        </w:rPr>
        <w:t>, если известны длины участков АВ и СD.</w:t>
      </w:r>
    </w:p>
    <w:p w:rsidR="007D1E3F" w:rsidRPr="007D1E3F" w:rsidRDefault="007D1E3F" w:rsidP="007D1E3F">
      <w:pPr>
        <w:shd w:val="clear" w:color="auto" w:fill="FFFFFF"/>
        <w:spacing w:after="0" w:line="352" w:lineRule="atLeast"/>
        <w:ind w:firstLine="567"/>
        <w:jc w:val="both"/>
        <w:rPr>
          <w:rFonts w:ascii="Times New Roman" w:hAnsi="Times New Roman" w:cs="Times New Roman"/>
        </w:rPr>
      </w:pPr>
      <w:r w:rsidRPr="007D1E3F">
        <w:rPr>
          <w:rFonts w:ascii="Times New Roman" w:hAnsi="Times New Roman" w:cs="Times New Roman"/>
        </w:rPr>
        <w:t>4. Построить пьезометрическую линию по длине трубопро</w:t>
      </w:r>
      <w:r w:rsidRPr="007D1E3F">
        <w:rPr>
          <w:rFonts w:ascii="Times New Roman" w:hAnsi="Times New Roman" w:cs="Times New Roman"/>
        </w:rPr>
        <w:softHyphen/>
        <w:t>вода.</w:t>
      </w:r>
    </w:p>
    <w:p w:rsidR="007D1E3F" w:rsidRDefault="007D1E3F" w:rsidP="007D1E3F">
      <w:pPr>
        <w:shd w:val="clear" w:color="auto" w:fill="FFFFFF"/>
        <w:spacing w:after="0" w:line="263" w:lineRule="atLeast"/>
        <w:ind w:right="24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9" style="position:absolute;margin-left:253.6pt;margin-top:20.6pt;width:39.4pt;height:250.8pt;z-index:251661312" filled="f" strokecolor="red" strokeweight="3pt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8051" cy="356190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37" t="30255" r="34463" b="1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67" cy="356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3F" w:rsidRDefault="007D1E3F" w:rsidP="007D1E3F">
      <w:pPr>
        <w:rPr>
          <w:rFonts w:ascii="Times New Roman" w:hAnsi="Times New Roman" w:cs="Times New Roman"/>
          <w:sz w:val="28"/>
        </w:rPr>
      </w:pPr>
    </w:p>
    <w:p w:rsidR="007D1E3F" w:rsidRDefault="007D1E3F" w:rsidP="007D1E3F">
      <w:pPr>
        <w:rPr>
          <w:rFonts w:ascii="Times New Roman" w:hAnsi="Times New Roman" w:cs="Times New Roman"/>
          <w:sz w:val="28"/>
        </w:rPr>
      </w:pPr>
    </w:p>
    <w:p w:rsidR="007D1E3F" w:rsidRPr="00A7451F" w:rsidRDefault="007D1E3F" w:rsidP="007D1E3F">
      <w:pPr>
        <w:rPr>
          <w:rFonts w:ascii="Times New Roman" w:hAnsi="Times New Roman" w:cs="Times New Roman"/>
          <w:sz w:val="28"/>
        </w:rPr>
      </w:pPr>
      <w:r w:rsidRPr="00A7451F">
        <w:rPr>
          <w:rFonts w:ascii="Times New Roman" w:hAnsi="Times New Roman" w:cs="Times New Roman"/>
          <w:sz w:val="28"/>
        </w:rPr>
        <w:t>Задача №</w:t>
      </w:r>
      <w:r>
        <w:rPr>
          <w:rFonts w:ascii="Times New Roman" w:hAnsi="Times New Roman" w:cs="Times New Roman"/>
          <w:sz w:val="28"/>
        </w:rPr>
        <w:t>5</w:t>
      </w:r>
    </w:p>
    <w:p w:rsidR="007D1E3F" w:rsidRDefault="007D1E3F" w:rsidP="007D1E3F">
      <w:pPr>
        <w:shd w:val="clear" w:color="auto" w:fill="FFFFFF"/>
        <w:spacing w:after="0" w:line="263" w:lineRule="atLeast"/>
        <w:ind w:right="24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Определить расходв</w:t>
      </w:r>
      <w:r w:rsidRPr="007D1E3F">
        <w:rPr>
          <w:rFonts w:ascii="Times New Roman" w:hAnsi="Times New Roman" w:cs="Times New Roman"/>
        </w:rPr>
        <w:t>оды  Q ,  проходящей  через  водоспускную  трубу   в  бетонной  </w:t>
      </w:r>
      <w:r>
        <w:rPr>
          <w:rFonts w:ascii="Times New Roman" w:hAnsi="Times New Roman" w:cs="Times New Roman"/>
        </w:rPr>
        <w:t>плотине,</w:t>
      </w:r>
      <w:r w:rsidRPr="007D1E3F">
        <w:rPr>
          <w:rFonts w:ascii="Times New Roman" w:hAnsi="Times New Roman" w:cs="Times New Roman"/>
        </w:rPr>
        <w:t> если:  напор над центром трубы  Н</w:t>
      </w:r>
      <w:proofErr w:type="gramStart"/>
      <w:r w:rsidRPr="007D1E3F">
        <w:rPr>
          <w:rFonts w:ascii="Times New Roman" w:hAnsi="Times New Roman" w:cs="Times New Roman"/>
        </w:rPr>
        <w:t xml:space="preserve"> ,</w:t>
      </w:r>
      <w:proofErr w:type="gramEnd"/>
      <w:r w:rsidRPr="007D1E3F">
        <w:rPr>
          <w:rFonts w:ascii="Times New Roman" w:hAnsi="Times New Roman" w:cs="Times New Roman"/>
        </w:rPr>
        <w:t>  диаметр трубы </w:t>
      </w:r>
      <w:proofErr w:type="spellStart"/>
      <w:r w:rsidRPr="007D1E3F">
        <w:rPr>
          <w:rFonts w:ascii="Times New Roman" w:hAnsi="Times New Roman" w:cs="Times New Roman"/>
        </w:rPr>
        <w:t>d</w:t>
      </w:r>
      <w:proofErr w:type="spellEnd"/>
      <w:r w:rsidRPr="007D1E3F">
        <w:rPr>
          <w:rFonts w:ascii="Times New Roman" w:hAnsi="Times New Roman" w:cs="Times New Roman"/>
        </w:rPr>
        <w:t> , длина ее  </w:t>
      </w:r>
      <w:proofErr w:type="spellStart"/>
      <w:r w:rsidRPr="007D1E3F">
        <w:rPr>
          <w:rFonts w:ascii="Times New Roman" w:hAnsi="Times New Roman" w:cs="Times New Roman"/>
        </w:rPr>
        <w:t>ℓ</w:t>
      </w:r>
      <w:proofErr w:type="spellEnd"/>
      <w:r w:rsidRPr="007D1E3F">
        <w:rPr>
          <w:rFonts w:ascii="Times New Roman" w:hAnsi="Times New Roman" w:cs="Times New Roman"/>
        </w:rPr>
        <w:t>  ( рис . 6 )</w:t>
      </w:r>
    </w:p>
    <w:p w:rsidR="007D1E3F" w:rsidRDefault="007D1E3F" w:rsidP="007D1E3F">
      <w:pPr>
        <w:shd w:val="clear" w:color="auto" w:fill="FFFFFF"/>
        <w:spacing w:after="0" w:line="263" w:lineRule="atLeast"/>
        <w:ind w:right="24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86867" cy="343726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321" t="26115" r="38079" b="2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19" cy="344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3F" w:rsidRPr="007D1E3F" w:rsidRDefault="007D1E3F" w:rsidP="007D1E3F">
      <w:pPr>
        <w:shd w:val="clear" w:color="auto" w:fill="FFFFFF"/>
        <w:spacing w:after="0" w:line="263" w:lineRule="atLeast"/>
        <w:ind w:right="24" w:hanging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0" style="position:absolute;margin-left:243.9pt;margin-top:4.4pt;width:58.7pt;height:78.7pt;z-index:251662336" filled="f" strokecolor="red" strokeweight="3pt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07252" cy="903767"/>
            <wp:effectExtent l="19050" t="0" r="789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69" t="77707" r="27488" b="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52" cy="9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E3F" w:rsidRPr="007D1E3F" w:rsidSect="00A7451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451F"/>
    <w:rsid w:val="000034B8"/>
    <w:rsid w:val="00003ACF"/>
    <w:rsid w:val="00005B29"/>
    <w:rsid w:val="00013E35"/>
    <w:rsid w:val="00015DD5"/>
    <w:rsid w:val="000351B3"/>
    <w:rsid w:val="000471EB"/>
    <w:rsid w:val="00054E17"/>
    <w:rsid w:val="000700A4"/>
    <w:rsid w:val="00083265"/>
    <w:rsid w:val="000A34CD"/>
    <w:rsid w:val="000C566D"/>
    <w:rsid w:val="000D5900"/>
    <w:rsid w:val="0012182F"/>
    <w:rsid w:val="00150DDC"/>
    <w:rsid w:val="0015111F"/>
    <w:rsid w:val="00156836"/>
    <w:rsid w:val="00173200"/>
    <w:rsid w:val="0017581E"/>
    <w:rsid w:val="00185410"/>
    <w:rsid w:val="0019338E"/>
    <w:rsid w:val="001A231A"/>
    <w:rsid w:val="001A63A1"/>
    <w:rsid w:val="001B76E2"/>
    <w:rsid w:val="001C0E98"/>
    <w:rsid w:val="001D6F77"/>
    <w:rsid w:val="001E609D"/>
    <w:rsid w:val="001E7B4F"/>
    <w:rsid w:val="0020497C"/>
    <w:rsid w:val="00206565"/>
    <w:rsid w:val="00215FA1"/>
    <w:rsid w:val="00235E2E"/>
    <w:rsid w:val="00237418"/>
    <w:rsid w:val="00237480"/>
    <w:rsid w:val="0024110E"/>
    <w:rsid w:val="00260463"/>
    <w:rsid w:val="00263FE4"/>
    <w:rsid w:val="00267645"/>
    <w:rsid w:val="002719A8"/>
    <w:rsid w:val="00272058"/>
    <w:rsid w:val="00272C02"/>
    <w:rsid w:val="002770D6"/>
    <w:rsid w:val="002818F3"/>
    <w:rsid w:val="002918AE"/>
    <w:rsid w:val="002A2906"/>
    <w:rsid w:val="002B2A49"/>
    <w:rsid w:val="002B4C98"/>
    <w:rsid w:val="002C1435"/>
    <w:rsid w:val="002C51FC"/>
    <w:rsid w:val="002C58E4"/>
    <w:rsid w:val="002C7907"/>
    <w:rsid w:val="002C7AF4"/>
    <w:rsid w:val="002D60A3"/>
    <w:rsid w:val="002E4829"/>
    <w:rsid w:val="002F79A7"/>
    <w:rsid w:val="003115E2"/>
    <w:rsid w:val="00315518"/>
    <w:rsid w:val="0033189C"/>
    <w:rsid w:val="0033269D"/>
    <w:rsid w:val="0033414C"/>
    <w:rsid w:val="0034044C"/>
    <w:rsid w:val="00346B77"/>
    <w:rsid w:val="00357254"/>
    <w:rsid w:val="003642DA"/>
    <w:rsid w:val="003867C9"/>
    <w:rsid w:val="0039756C"/>
    <w:rsid w:val="003A558D"/>
    <w:rsid w:val="003A7BAA"/>
    <w:rsid w:val="003B23E4"/>
    <w:rsid w:val="003B5798"/>
    <w:rsid w:val="003C1C06"/>
    <w:rsid w:val="003C7B6C"/>
    <w:rsid w:val="003E156C"/>
    <w:rsid w:val="003F411E"/>
    <w:rsid w:val="00412CB5"/>
    <w:rsid w:val="004141A5"/>
    <w:rsid w:val="00416DDC"/>
    <w:rsid w:val="004214E8"/>
    <w:rsid w:val="00424A9E"/>
    <w:rsid w:val="00431676"/>
    <w:rsid w:val="00453287"/>
    <w:rsid w:val="004718D7"/>
    <w:rsid w:val="00485CCA"/>
    <w:rsid w:val="00496760"/>
    <w:rsid w:val="004A3E52"/>
    <w:rsid w:val="004E2AFA"/>
    <w:rsid w:val="004E30DC"/>
    <w:rsid w:val="004E35C1"/>
    <w:rsid w:val="004F13AD"/>
    <w:rsid w:val="0051187E"/>
    <w:rsid w:val="00520291"/>
    <w:rsid w:val="00520F5B"/>
    <w:rsid w:val="00522EAD"/>
    <w:rsid w:val="00526705"/>
    <w:rsid w:val="005315E0"/>
    <w:rsid w:val="0055654B"/>
    <w:rsid w:val="00556CA5"/>
    <w:rsid w:val="00560833"/>
    <w:rsid w:val="00563BFC"/>
    <w:rsid w:val="00567379"/>
    <w:rsid w:val="00590A5B"/>
    <w:rsid w:val="00593EDB"/>
    <w:rsid w:val="005952E3"/>
    <w:rsid w:val="005A4CC8"/>
    <w:rsid w:val="005C2382"/>
    <w:rsid w:val="005C5049"/>
    <w:rsid w:val="005C7A73"/>
    <w:rsid w:val="005D184C"/>
    <w:rsid w:val="005D58A4"/>
    <w:rsid w:val="00612798"/>
    <w:rsid w:val="006147D6"/>
    <w:rsid w:val="00620367"/>
    <w:rsid w:val="00623503"/>
    <w:rsid w:val="006269DC"/>
    <w:rsid w:val="00644A76"/>
    <w:rsid w:val="00654C07"/>
    <w:rsid w:val="00655D6F"/>
    <w:rsid w:val="00662C69"/>
    <w:rsid w:val="00663DC3"/>
    <w:rsid w:val="00664C88"/>
    <w:rsid w:val="00673598"/>
    <w:rsid w:val="00684F27"/>
    <w:rsid w:val="00687CA9"/>
    <w:rsid w:val="00692DB4"/>
    <w:rsid w:val="00696CBC"/>
    <w:rsid w:val="006A524E"/>
    <w:rsid w:val="006B2C70"/>
    <w:rsid w:val="006B7AA5"/>
    <w:rsid w:val="006C06F4"/>
    <w:rsid w:val="006C36BF"/>
    <w:rsid w:val="006E447A"/>
    <w:rsid w:val="006E6767"/>
    <w:rsid w:val="006E76F2"/>
    <w:rsid w:val="006F58AF"/>
    <w:rsid w:val="00700B3B"/>
    <w:rsid w:val="007077EB"/>
    <w:rsid w:val="00711AEE"/>
    <w:rsid w:val="007147C4"/>
    <w:rsid w:val="00716F42"/>
    <w:rsid w:val="00717299"/>
    <w:rsid w:val="00736C83"/>
    <w:rsid w:val="00750D29"/>
    <w:rsid w:val="00760393"/>
    <w:rsid w:val="007666DB"/>
    <w:rsid w:val="00767E04"/>
    <w:rsid w:val="0077679C"/>
    <w:rsid w:val="00776C81"/>
    <w:rsid w:val="00783FEF"/>
    <w:rsid w:val="007946CC"/>
    <w:rsid w:val="007A363F"/>
    <w:rsid w:val="007B58EB"/>
    <w:rsid w:val="007D1E3F"/>
    <w:rsid w:val="007D225E"/>
    <w:rsid w:val="007D4ED6"/>
    <w:rsid w:val="007E304E"/>
    <w:rsid w:val="007F1514"/>
    <w:rsid w:val="007F37AC"/>
    <w:rsid w:val="00805FBD"/>
    <w:rsid w:val="00806B96"/>
    <w:rsid w:val="00813AE9"/>
    <w:rsid w:val="008302C1"/>
    <w:rsid w:val="00834D94"/>
    <w:rsid w:val="008456D5"/>
    <w:rsid w:val="008536C6"/>
    <w:rsid w:val="008551FE"/>
    <w:rsid w:val="00855A85"/>
    <w:rsid w:val="00863F9F"/>
    <w:rsid w:val="008647B8"/>
    <w:rsid w:val="00890BC7"/>
    <w:rsid w:val="0089345A"/>
    <w:rsid w:val="008B6CD8"/>
    <w:rsid w:val="008D49EE"/>
    <w:rsid w:val="008E138B"/>
    <w:rsid w:val="008E290F"/>
    <w:rsid w:val="008E3062"/>
    <w:rsid w:val="008E3B2E"/>
    <w:rsid w:val="008E6C36"/>
    <w:rsid w:val="008F1148"/>
    <w:rsid w:val="008F20B5"/>
    <w:rsid w:val="008F357B"/>
    <w:rsid w:val="00900E8E"/>
    <w:rsid w:val="009056E0"/>
    <w:rsid w:val="00915131"/>
    <w:rsid w:val="0092709B"/>
    <w:rsid w:val="00952792"/>
    <w:rsid w:val="0095572E"/>
    <w:rsid w:val="00961B97"/>
    <w:rsid w:val="00980028"/>
    <w:rsid w:val="009830DE"/>
    <w:rsid w:val="009835E8"/>
    <w:rsid w:val="009A002B"/>
    <w:rsid w:val="009A2443"/>
    <w:rsid w:val="009A4336"/>
    <w:rsid w:val="009D267B"/>
    <w:rsid w:val="009E1A9A"/>
    <w:rsid w:val="009F308B"/>
    <w:rsid w:val="00A144B1"/>
    <w:rsid w:val="00A247FC"/>
    <w:rsid w:val="00A35F2F"/>
    <w:rsid w:val="00A45C41"/>
    <w:rsid w:val="00A548DE"/>
    <w:rsid w:val="00A55901"/>
    <w:rsid w:val="00A66091"/>
    <w:rsid w:val="00A66B6A"/>
    <w:rsid w:val="00A66BD6"/>
    <w:rsid w:val="00A7451F"/>
    <w:rsid w:val="00A772C9"/>
    <w:rsid w:val="00A812AE"/>
    <w:rsid w:val="00A9040E"/>
    <w:rsid w:val="00A92E76"/>
    <w:rsid w:val="00A97365"/>
    <w:rsid w:val="00AB1718"/>
    <w:rsid w:val="00AC0801"/>
    <w:rsid w:val="00AD4651"/>
    <w:rsid w:val="00AE0F7E"/>
    <w:rsid w:val="00AE788D"/>
    <w:rsid w:val="00AF089D"/>
    <w:rsid w:val="00AF4AA7"/>
    <w:rsid w:val="00AF602B"/>
    <w:rsid w:val="00B0552F"/>
    <w:rsid w:val="00B1013D"/>
    <w:rsid w:val="00B110C0"/>
    <w:rsid w:val="00B11BB8"/>
    <w:rsid w:val="00B255F7"/>
    <w:rsid w:val="00B312D3"/>
    <w:rsid w:val="00B320EE"/>
    <w:rsid w:val="00B47A2D"/>
    <w:rsid w:val="00B47BE3"/>
    <w:rsid w:val="00B6028D"/>
    <w:rsid w:val="00B8143B"/>
    <w:rsid w:val="00B84E66"/>
    <w:rsid w:val="00B85954"/>
    <w:rsid w:val="00B913CF"/>
    <w:rsid w:val="00B93AD8"/>
    <w:rsid w:val="00B94B7F"/>
    <w:rsid w:val="00BA3AFA"/>
    <w:rsid w:val="00BA7ECA"/>
    <w:rsid w:val="00BC409E"/>
    <w:rsid w:val="00BC522B"/>
    <w:rsid w:val="00BD5ED3"/>
    <w:rsid w:val="00BE0A60"/>
    <w:rsid w:val="00BE3718"/>
    <w:rsid w:val="00BE41F4"/>
    <w:rsid w:val="00BE495F"/>
    <w:rsid w:val="00BF4B7C"/>
    <w:rsid w:val="00C01116"/>
    <w:rsid w:val="00C11C77"/>
    <w:rsid w:val="00C11CEF"/>
    <w:rsid w:val="00C21825"/>
    <w:rsid w:val="00C51236"/>
    <w:rsid w:val="00C57EF4"/>
    <w:rsid w:val="00C62F4D"/>
    <w:rsid w:val="00C6469D"/>
    <w:rsid w:val="00C656AA"/>
    <w:rsid w:val="00C67DB0"/>
    <w:rsid w:val="00C71A99"/>
    <w:rsid w:val="00C857A4"/>
    <w:rsid w:val="00C9333D"/>
    <w:rsid w:val="00CB305F"/>
    <w:rsid w:val="00CC0B33"/>
    <w:rsid w:val="00CD0E94"/>
    <w:rsid w:val="00CE6EC9"/>
    <w:rsid w:val="00CF4DD9"/>
    <w:rsid w:val="00CF78EA"/>
    <w:rsid w:val="00CF7AE2"/>
    <w:rsid w:val="00D50E15"/>
    <w:rsid w:val="00D56FE9"/>
    <w:rsid w:val="00D61CE6"/>
    <w:rsid w:val="00D75029"/>
    <w:rsid w:val="00D80764"/>
    <w:rsid w:val="00D81AB3"/>
    <w:rsid w:val="00D90071"/>
    <w:rsid w:val="00D92391"/>
    <w:rsid w:val="00D94609"/>
    <w:rsid w:val="00DA141B"/>
    <w:rsid w:val="00DA2FB9"/>
    <w:rsid w:val="00DC0ED5"/>
    <w:rsid w:val="00DC23E0"/>
    <w:rsid w:val="00DD42ED"/>
    <w:rsid w:val="00DD6D49"/>
    <w:rsid w:val="00DF082D"/>
    <w:rsid w:val="00DF398F"/>
    <w:rsid w:val="00DF643F"/>
    <w:rsid w:val="00E159A3"/>
    <w:rsid w:val="00E20010"/>
    <w:rsid w:val="00E27D84"/>
    <w:rsid w:val="00E35F46"/>
    <w:rsid w:val="00E4425C"/>
    <w:rsid w:val="00E5518C"/>
    <w:rsid w:val="00E615F0"/>
    <w:rsid w:val="00E733B6"/>
    <w:rsid w:val="00E83606"/>
    <w:rsid w:val="00E90B78"/>
    <w:rsid w:val="00E9126B"/>
    <w:rsid w:val="00E93178"/>
    <w:rsid w:val="00E947F0"/>
    <w:rsid w:val="00EA49DE"/>
    <w:rsid w:val="00EB34BD"/>
    <w:rsid w:val="00EB4453"/>
    <w:rsid w:val="00EC0794"/>
    <w:rsid w:val="00EC1513"/>
    <w:rsid w:val="00ED2383"/>
    <w:rsid w:val="00ED7F65"/>
    <w:rsid w:val="00EE7A7C"/>
    <w:rsid w:val="00EF0683"/>
    <w:rsid w:val="00EF18B8"/>
    <w:rsid w:val="00F02FA4"/>
    <w:rsid w:val="00F15B35"/>
    <w:rsid w:val="00F31B12"/>
    <w:rsid w:val="00F5238A"/>
    <w:rsid w:val="00F5599A"/>
    <w:rsid w:val="00F6556E"/>
    <w:rsid w:val="00F71494"/>
    <w:rsid w:val="00F726A2"/>
    <w:rsid w:val="00F9045E"/>
    <w:rsid w:val="00FA6227"/>
    <w:rsid w:val="00FC211A"/>
    <w:rsid w:val="00FD00A2"/>
    <w:rsid w:val="00FD2C7B"/>
    <w:rsid w:val="00FD6B3D"/>
    <w:rsid w:val="00FE571B"/>
    <w:rsid w:val="00FE5B20"/>
    <w:rsid w:val="00FE68F0"/>
    <w:rsid w:val="00FE72B4"/>
    <w:rsid w:val="00FF31E2"/>
    <w:rsid w:val="00FF575F"/>
    <w:rsid w:val="00FF5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451F"/>
  </w:style>
  <w:style w:type="paragraph" w:styleId="a3">
    <w:name w:val="Balloon Text"/>
    <w:basedOn w:val="a"/>
    <w:link w:val="a4"/>
    <w:uiPriority w:val="99"/>
    <w:semiHidden/>
    <w:unhideWhenUsed/>
    <w:rsid w:val="00A7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51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A7451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masta</dc:creator>
  <cp:lastModifiedBy>masta</cp:lastModifiedBy>
  <cp:revision>1</cp:revision>
  <dcterms:created xsi:type="dcterms:W3CDTF">2016-03-13T16:24:00Z</dcterms:created>
  <dcterms:modified xsi:type="dcterms:W3CDTF">2016-03-13T16:41:00Z</dcterms:modified>
</cp:coreProperties>
</file>