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FC9" w:rsidRDefault="00C44C6A">
      <w:pPr>
        <w:rPr>
          <w:b/>
        </w:rPr>
      </w:pPr>
      <w:r>
        <w:t>Реферат на тему</w:t>
      </w:r>
      <w:proofErr w:type="gramStart"/>
      <w:r>
        <w:t xml:space="preserve"> :</w:t>
      </w:r>
      <w:proofErr w:type="gramEnd"/>
      <w:r>
        <w:t xml:space="preserve"> </w:t>
      </w:r>
      <w:r w:rsidRPr="00C44C6A">
        <w:rPr>
          <w:b/>
        </w:rPr>
        <w:t>« Риэлтерские услуги как товар и объект маркетингового проектирования»</w:t>
      </w:r>
    </w:p>
    <w:p w:rsidR="00C44C6A" w:rsidRPr="00C44C6A" w:rsidRDefault="00C44C6A">
      <w:r>
        <w:rPr>
          <w:b/>
        </w:rPr>
        <w:t xml:space="preserve"> </w:t>
      </w:r>
      <w:r w:rsidRPr="00C44C6A">
        <w:t>Объем работы 3 листа, размер шрифта 14</w:t>
      </w:r>
    </w:p>
    <w:sectPr w:rsidR="00C44C6A" w:rsidRPr="00C44C6A" w:rsidSect="00F61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C6A"/>
    <w:rsid w:val="00C44C6A"/>
    <w:rsid w:val="00F61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110</Characters>
  <Application>Microsoft Office Word</Application>
  <DocSecurity>0</DocSecurity>
  <Lines>1</Lines>
  <Paragraphs>1</Paragraphs>
  <ScaleCrop>false</ScaleCrop>
  <Company>SPecialiST RePack</Company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1</cp:revision>
  <dcterms:created xsi:type="dcterms:W3CDTF">2016-03-19T17:34:00Z</dcterms:created>
  <dcterms:modified xsi:type="dcterms:W3CDTF">2016-03-19T17:36:00Z</dcterms:modified>
</cp:coreProperties>
</file>