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DB" w:rsidRPr="000B12FC" w:rsidRDefault="006C03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12FC">
        <w:rPr>
          <w:rFonts w:ascii="Times New Roman" w:hAnsi="Times New Roman" w:cs="Times New Roman"/>
          <w:sz w:val="24"/>
          <w:szCs w:val="24"/>
        </w:rPr>
        <w:t>Килт - предмет мужской шотландской национальной одежды</w:t>
      </w:r>
      <w:r w:rsidR="000E0127" w:rsidRPr="000B12FC">
        <w:rPr>
          <w:rFonts w:ascii="Times New Roman" w:hAnsi="Times New Roman" w:cs="Times New Roman"/>
          <w:sz w:val="24"/>
          <w:szCs w:val="24"/>
        </w:rPr>
        <w:t xml:space="preserve">. </w:t>
      </w:r>
      <w:r w:rsidR="00DC43C0" w:rsidRPr="000B12FC">
        <w:rPr>
          <w:rFonts w:ascii="Times New Roman" w:hAnsi="Times New Roman" w:cs="Times New Roman"/>
          <w:sz w:val="24"/>
          <w:szCs w:val="24"/>
        </w:rPr>
        <w:t xml:space="preserve">Изначально он ведёт свою историю от «большого пледа», традиционной одежды горцев Шотландии. </w:t>
      </w:r>
      <w:r w:rsidR="00DC0A1E" w:rsidRPr="000B12FC">
        <w:rPr>
          <w:rFonts w:ascii="Times New Roman" w:hAnsi="Times New Roman" w:cs="Times New Roman"/>
          <w:sz w:val="24"/>
          <w:szCs w:val="24"/>
        </w:rPr>
        <w:t xml:space="preserve">Килт представляет собой нижнюю часть «большого пледа». </w:t>
      </w:r>
      <w:r w:rsidR="000E0127" w:rsidRPr="000B12FC">
        <w:rPr>
          <w:rFonts w:ascii="Times New Roman" w:hAnsi="Times New Roman" w:cs="Times New Roman"/>
          <w:sz w:val="24"/>
          <w:szCs w:val="24"/>
        </w:rPr>
        <w:t>Он изготавливается из полосы шерстяной ткани с традиционным шотландским рисунком «тартан». Тартан, а в России просто «шотландка», содержит цвета определенного шотландского клана или региона</w:t>
      </w:r>
      <w:r w:rsidR="00315364" w:rsidRPr="000B12FC">
        <w:rPr>
          <w:rFonts w:ascii="Times New Roman" w:hAnsi="Times New Roman" w:cs="Times New Roman"/>
          <w:sz w:val="24"/>
          <w:szCs w:val="24"/>
        </w:rPr>
        <w:t xml:space="preserve"> и имеет опознавательную функцию.</w:t>
      </w:r>
      <w:r w:rsidR="00F014AD" w:rsidRPr="000B12FC">
        <w:rPr>
          <w:rFonts w:ascii="Times New Roman" w:hAnsi="Times New Roman" w:cs="Times New Roman"/>
          <w:sz w:val="24"/>
          <w:szCs w:val="24"/>
        </w:rPr>
        <w:t xml:space="preserve"> Килт - </w:t>
      </w:r>
      <w:r w:rsidR="001C6E4D" w:rsidRPr="000B12FC">
        <w:rPr>
          <w:rFonts w:ascii="Times New Roman" w:hAnsi="Times New Roman" w:cs="Times New Roman"/>
          <w:sz w:val="24"/>
          <w:szCs w:val="24"/>
        </w:rPr>
        <w:t>плиссированная юбка с плоскими краями.</w:t>
      </w:r>
      <w:r w:rsidR="00F014AD" w:rsidRPr="000B12FC">
        <w:rPr>
          <w:rFonts w:ascii="Times New Roman" w:hAnsi="Times New Roman" w:cs="Times New Roman"/>
          <w:sz w:val="24"/>
          <w:szCs w:val="24"/>
        </w:rPr>
        <w:t xml:space="preserve"> Складки килта должны безошибочно совпадать с рисунком клеток на ткани.</w:t>
      </w:r>
      <w:r w:rsidR="00735B22" w:rsidRPr="000B12FC">
        <w:rPr>
          <w:rFonts w:ascii="Times New Roman" w:hAnsi="Times New Roman" w:cs="Times New Roman"/>
          <w:sz w:val="24"/>
          <w:szCs w:val="24"/>
        </w:rPr>
        <w:t xml:space="preserve"> Сами по себе складки предназначены для </w:t>
      </w:r>
      <w:r w:rsidR="00A81850" w:rsidRPr="000B12FC">
        <w:rPr>
          <w:rFonts w:ascii="Times New Roman" w:hAnsi="Times New Roman" w:cs="Times New Roman"/>
          <w:sz w:val="24"/>
          <w:szCs w:val="24"/>
        </w:rPr>
        <w:t>незаметного ношения ножей.</w:t>
      </w:r>
      <w:r w:rsidR="00BA05A0" w:rsidRPr="000B12FC">
        <w:rPr>
          <w:rFonts w:ascii="Times New Roman" w:hAnsi="Times New Roman" w:cs="Times New Roman"/>
          <w:sz w:val="24"/>
          <w:szCs w:val="24"/>
        </w:rPr>
        <w:t xml:space="preserve"> Максимально допустимая длина килта</w:t>
      </w:r>
      <w:r w:rsidR="00941D28" w:rsidRPr="000B12FC">
        <w:rPr>
          <w:rFonts w:ascii="Times New Roman" w:hAnsi="Times New Roman" w:cs="Times New Roman"/>
          <w:sz w:val="24"/>
          <w:szCs w:val="24"/>
        </w:rPr>
        <w:t>- до середины коленной чашечки, в идеале на 3-4 сантиметра короче.</w:t>
      </w:r>
      <w:r w:rsidR="004472B9" w:rsidRPr="000B12FC">
        <w:rPr>
          <w:rFonts w:ascii="Times New Roman" w:hAnsi="Times New Roman" w:cs="Times New Roman"/>
          <w:sz w:val="24"/>
          <w:szCs w:val="24"/>
        </w:rPr>
        <w:t xml:space="preserve"> Крепится килт с помощью пояса, булавок или ремешков с пряжками.</w:t>
      </w:r>
      <w:r w:rsidR="00F47E9C" w:rsidRPr="000B12FC">
        <w:rPr>
          <w:rFonts w:ascii="Times New Roman" w:hAnsi="Times New Roman" w:cs="Times New Roman"/>
          <w:sz w:val="24"/>
          <w:szCs w:val="24"/>
        </w:rPr>
        <w:t xml:space="preserve"> Традиционно носится со специальной сумочкой для мелких вещей «</w:t>
      </w:r>
      <w:proofErr w:type="spellStart"/>
      <w:r w:rsidR="00F47E9C" w:rsidRPr="000B12FC">
        <w:rPr>
          <w:rFonts w:ascii="Times New Roman" w:hAnsi="Times New Roman" w:cs="Times New Roman"/>
          <w:sz w:val="24"/>
          <w:szCs w:val="24"/>
        </w:rPr>
        <w:t>спорран</w:t>
      </w:r>
      <w:proofErr w:type="spellEnd"/>
      <w:r w:rsidR="00F47E9C" w:rsidRPr="000B12FC">
        <w:rPr>
          <w:rFonts w:ascii="Times New Roman" w:hAnsi="Times New Roman" w:cs="Times New Roman"/>
          <w:sz w:val="24"/>
          <w:szCs w:val="24"/>
        </w:rPr>
        <w:t>».</w:t>
      </w:r>
      <w:r w:rsidR="003F4AF1" w:rsidRPr="000B12FC">
        <w:rPr>
          <w:rFonts w:ascii="Times New Roman" w:hAnsi="Times New Roman" w:cs="Times New Roman"/>
          <w:sz w:val="24"/>
          <w:szCs w:val="24"/>
        </w:rPr>
        <w:t xml:space="preserve"> Килт стал образцом для различных вариаций женских юбок, заложенных в складку. </w:t>
      </w:r>
      <w:r w:rsidR="00B10138" w:rsidRPr="000B12FC">
        <w:rPr>
          <w:rFonts w:ascii="Times New Roman" w:hAnsi="Times New Roman" w:cs="Times New Roman"/>
          <w:sz w:val="24"/>
          <w:szCs w:val="24"/>
        </w:rPr>
        <w:t>Женские юбки также шьются из шотландки, имеют запах спереди и складки по бокам или сзади.</w:t>
      </w:r>
      <w:bookmarkEnd w:id="0"/>
    </w:p>
    <w:sectPr w:rsidR="001174DB" w:rsidRPr="000B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2"/>
    <w:rsid w:val="00020910"/>
    <w:rsid w:val="00091885"/>
    <w:rsid w:val="000B12FC"/>
    <w:rsid w:val="000E0127"/>
    <w:rsid w:val="000F7311"/>
    <w:rsid w:val="00111031"/>
    <w:rsid w:val="001174DB"/>
    <w:rsid w:val="00144074"/>
    <w:rsid w:val="001611B7"/>
    <w:rsid w:val="001C6E4D"/>
    <w:rsid w:val="00315364"/>
    <w:rsid w:val="00361476"/>
    <w:rsid w:val="003975AA"/>
    <w:rsid w:val="003E0650"/>
    <w:rsid w:val="003F4AF1"/>
    <w:rsid w:val="004472B9"/>
    <w:rsid w:val="00457252"/>
    <w:rsid w:val="004926C4"/>
    <w:rsid w:val="00496C20"/>
    <w:rsid w:val="00537280"/>
    <w:rsid w:val="00600C2A"/>
    <w:rsid w:val="00681882"/>
    <w:rsid w:val="006C036B"/>
    <w:rsid w:val="00735B22"/>
    <w:rsid w:val="00770745"/>
    <w:rsid w:val="0082029D"/>
    <w:rsid w:val="008F5BB9"/>
    <w:rsid w:val="00905472"/>
    <w:rsid w:val="00941D28"/>
    <w:rsid w:val="00A74FD1"/>
    <w:rsid w:val="00A81850"/>
    <w:rsid w:val="00B10138"/>
    <w:rsid w:val="00BA05A0"/>
    <w:rsid w:val="00BF0F63"/>
    <w:rsid w:val="00C01B1F"/>
    <w:rsid w:val="00C07623"/>
    <w:rsid w:val="00C65906"/>
    <w:rsid w:val="00C81FF3"/>
    <w:rsid w:val="00CF5EC7"/>
    <w:rsid w:val="00CF7AFF"/>
    <w:rsid w:val="00D40C59"/>
    <w:rsid w:val="00D549DB"/>
    <w:rsid w:val="00D748B7"/>
    <w:rsid w:val="00DC0A1E"/>
    <w:rsid w:val="00DC43C0"/>
    <w:rsid w:val="00F014AD"/>
    <w:rsid w:val="00F47E9C"/>
    <w:rsid w:val="00F87BAD"/>
    <w:rsid w:val="00FC7E70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8CF4"/>
  <w15:chartTrackingRefBased/>
  <w15:docId w15:val="{C5BA1FA3-82B4-4872-9E60-202ED35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2016-03-20T20:44:00Z</dcterms:created>
  <dcterms:modified xsi:type="dcterms:W3CDTF">2016-03-20T21:04:00Z</dcterms:modified>
</cp:coreProperties>
</file>