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A" w:rsidRDefault="00F93661">
      <w:r>
        <w:t xml:space="preserve">Написать научную статью на 2-3 страницы на тему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антикризисное управление предприятиями как необходимое условие устойчивого развития отрасли</w:t>
      </w:r>
    </w:p>
    <w:sectPr w:rsidR="005F3D3A" w:rsidSect="005F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3661"/>
    <w:rsid w:val="005F3D3A"/>
    <w:rsid w:val="00F9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2016-03-22T04:30:00Z</dcterms:created>
  <dcterms:modified xsi:type="dcterms:W3CDTF">2016-03-22T04:31:00Z</dcterms:modified>
</cp:coreProperties>
</file>