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24" w:rsidRDefault="00391E0A">
      <w:r>
        <w:t xml:space="preserve">Тема: </w:t>
      </w:r>
      <w:r w:rsidRPr="00391E0A">
        <w:t>Правовая система Ро</w:t>
      </w:r>
      <w:r>
        <w:t>ссийской Федерации: основные на</w:t>
      </w:r>
      <w:r w:rsidRPr="00391E0A">
        <w:t>правления развития.</w:t>
      </w:r>
    </w:p>
    <w:p w:rsidR="00391E0A" w:rsidRDefault="00391E0A" w:rsidP="00391E0A">
      <w:r>
        <w:t>В работе указать кто из авторов проводил исследования, когда и в каких статьях, в работе должны</w:t>
      </w:r>
      <w:r>
        <w:t xml:space="preserve"> присутствовать таблицы и схемы</w:t>
      </w:r>
      <w:r>
        <w:t>. Список литературы.</w:t>
      </w:r>
    </w:p>
    <w:p w:rsidR="00391E0A" w:rsidRDefault="00391E0A" w:rsidP="00391E0A">
      <w:r>
        <w:t>80% оригинальности</w:t>
      </w:r>
      <w:bookmarkStart w:id="0" w:name="_GoBack"/>
      <w:bookmarkEnd w:id="0"/>
    </w:p>
    <w:sectPr w:rsidR="0039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0A"/>
    <w:rsid w:val="002414A7"/>
    <w:rsid w:val="00391E0A"/>
    <w:rsid w:val="00C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BE20-91B6-4753-8353-8C3E96BF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2016-03-22T05:34:00Z</dcterms:created>
  <dcterms:modified xsi:type="dcterms:W3CDTF">2016-03-22T05:41:00Z</dcterms:modified>
</cp:coreProperties>
</file>