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AE7" w:rsidRDefault="00DF4144" w:rsidP="00E407A4">
      <w:r>
        <w:t>Схема цепи</w:t>
      </w:r>
      <w:r w:rsidR="00222423">
        <w:t>.</w:t>
      </w:r>
    </w:p>
    <w:p w:rsidR="00E407A4" w:rsidRPr="00907685" w:rsidRDefault="00E407A4" w:rsidP="00E407A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291715" cy="225679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144" w:rsidRDefault="00DF4144" w:rsidP="00DF4144">
      <w:r>
        <w:t xml:space="preserve">Параметры цепи.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1"/>
        <w:gridCol w:w="1111"/>
        <w:gridCol w:w="1181"/>
        <w:gridCol w:w="1187"/>
        <w:gridCol w:w="1187"/>
        <w:gridCol w:w="1187"/>
        <w:gridCol w:w="1187"/>
      </w:tblGrid>
      <w:tr w:rsidR="00222423" w:rsidRPr="00E56736" w:rsidTr="007841D1">
        <w:tc>
          <w:tcPr>
            <w:tcW w:w="1111" w:type="dxa"/>
          </w:tcPr>
          <w:p w:rsidR="00222423" w:rsidRDefault="00222423" w:rsidP="00FE67E5">
            <w:pPr>
              <w:spacing w:after="0" w:line="24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L</w:t>
            </w:r>
            <w:r w:rsidRPr="00BC46FC">
              <w:rPr>
                <w:szCs w:val="28"/>
              </w:rPr>
              <w:t xml:space="preserve">, </w:t>
            </w:r>
            <w:r>
              <w:rPr>
                <w:szCs w:val="28"/>
              </w:rPr>
              <w:t>мГн</w:t>
            </w:r>
          </w:p>
        </w:tc>
        <w:tc>
          <w:tcPr>
            <w:tcW w:w="1111" w:type="dxa"/>
          </w:tcPr>
          <w:p w:rsidR="00222423" w:rsidRDefault="00222423" w:rsidP="00FE67E5">
            <w:pPr>
              <w:spacing w:after="0" w:line="240" w:lineRule="auto"/>
              <w:jc w:val="center"/>
              <w:rPr>
                <w:szCs w:val="28"/>
                <w:lang w:val="en-US"/>
              </w:rPr>
            </w:pPr>
            <w:r w:rsidRPr="00BC46FC">
              <w:rPr>
                <w:szCs w:val="28"/>
              </w:rPr>
              <w:t>С, мкФ</w:t>
            </w:r>
          </w:p>
        </w:tc>
        <w:tc>
          <w:tcPr>
            <w:tcW w:w="1181" w:type="dxa"/>
            <w:vAlign w:val="center"/>
          </w:tcPr>
          <w:p w:rsidR="00222423" w:rsidRPr="00BC46FC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R</w:t>
            </w:r>
            <w:r>
              <w:rPr>
                <w:szCs w:val="28"/>
                <w:vertAlign w:val="subscript"/>
                <w:lang w:val="en-US"/>
              </w:rPr>
              <w:t>1</w:t>
            </w:r>
            <w:r>
              <w:rPr>
                <w:szCs w:val="28"/>
                <w:lang w:val="en-US"/>
              </w:rPr>
              <w:t xml:space="preserve">, </w:t>
            </w:r>
            <w:r>
              <w:rPr>
                <w:szCs w:val="28"/>
              </w:rPr>
              <w:t>Ом</w:t>
            </w:r>
          </w:p>
        </w:tc>
        <w:tc>
          <w:tcPr>
            <w:tcW w:w="1187" w:type="dxa"/>
            <w:vAlign w:val="center"/>
          </w:tcPr>
          <w:p w:rsidR="00222423" w:rsidRPr="00BC46FC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R</w:t>
            </w:r>
            <w:r w:rsidRPr="00C95977">
              <w:rPr>
                <w:szCs w:val="28"/>
                <w:vertAlign w:val="subscript"/>
              </w:rPr>
              <w:t>2</w:t>
            </w:r>
            <w:r w:rsidRPr="00BC46FC">
              <w:rPr>
                <w:szCs w:val="28"/>
              </w:rPr>
              <w:t>, Ом</w:t>
            </w:r>
          </w:p>
        </w:tc>
        <w:tc>
          <w:tcPr>
            <w:tcW w:w="1187" w:type="dxa"/>
          </w:tcPr>
          <w:p w:rsidR="00222423" w:rsidRDefault="00222423" w:rsidP="00FE67E5">
            <w:pPr>
              <w:spacing w:after="0" w:line="24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R</w:t>
            </w:r>
            <w:r>
              <w:rPr>
                <w:szCs w:val="28"/>
                <w:vertAlign w:val="subscript"/>
              </w:rPr>
              <w:t>3</w:t>
            </w:r>
            <w:r w:rsidRPr="00BC46FC">
              <w:rPr>
                <w:szCs w:val="28"/>
              </w:rPr>
              <w:t>, Ом</w:t>
            </w:r>
          </w:p>
        </w:tc>
        <w:tc>
          <w:tcPr>
            <w:tcW w:w="1187" w:type="dxa"/>
          </w:tcPr>
          <w:p w:rsidR="00222423" w:rsidRDefault="00222423" w:rsidP="00FE67E5">
            <w:pPr>
              <w:spacing w:after="0" w:line="24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R</w:t>
            </w:r>
            <w:r>
              <w:rPr>
                <w:szCs w:val="28"/>
                <w:vertAlign w:val="subscript"/>
              </w:rPr>
              <w:t>4</w:t>
            </w:r>
            <w:r w:rsidRPr="00BC46FC">
              <w:rPr>
                <w:szCs w:val="28"/>
              </w:rPr>
              <w:t>, Ом</w:t>
            </w:r>
          </w:p>
        </w:tc>
        <w:tc>
          <w:tcPr>
            <w:tcW w:w="1187" w:type="dxa"/>
          </w:tcPr>
          <w:p w:rsidR="00222423" w:rsidRDefault="00222423" w:rsidP="00FE67E5">
            <w:pPr>
              <w:spacing w:after="0" w:line="240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R</w:t>
            </w:r>
            <w:r w:rsidRPr="00BC46FC">
              <w:rPr>
                <w:szCs w:val="28"/>
              </w:rPr>
              <w:t>, Ом</w:t>
            </w:r>
          </w:p>
        </w:tc>
      </w:tr>
      <w:tr w:rsidR="00222423" w:rsidRPr="00E56736" w:rsidTr="007841D1">
        <w:tc>
          <w:tcPr>
            <w:tcW w:w="1111" w:type="dxa"/>
          </w:tcPr>
          <w:p w:rsidR="00222423" w:rsidRPr="00222423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111" w:type="dxa"/>
          </w:tcPr>
          <w:p w:rsidR="00222423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181" w:type="dxa"/>
            <w:vAlign w:val="center"/>
          </w:tcPr>
          <w:p w:rsidR="00222423" w:rsidRPr="00222423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187" w:type="dxa"/>
            <w:vAlign w:val="center"/>
          </w:tcPr>
          <w:p w:rsidR="00222423" w:rsidRPr="00222423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187" w:type="dxa"/>
          </w:tcPr>
          <w:p w:rsidR="00222423" w:rsidRPr="00222423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187" w:type="dxa"/>
          </w:tcPr>
          <w:p w:rsidR="00222423" w:rsidRPr="00222423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187" w:type="dxa"/>
          </w:tcPr>
          <w:p w:rsidR="00222423" w:rsidRPr="00222423" w:rsidRDefault="00222423" w:rsidP="00FE67E5">
            <w:pPr>
              <w:spacing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DF4144" w:rsidRDefault="00DF4144" w:rsidP="00DF4144">
      <w:pPr>
        <w:rPr>
          <w:szCs w:val="28"/>
        </w:rPr>
      </w:pPr>
      <w:r>
        <w:rPr>
          <w:szCs w:val="28"/>
        </w:rPr>
        <w:br w:type="textWrapping" w:clear="all"/>
      </w:r>
    </w:p>
    <w:p w:rsidR="00F34D44" w:rsidRPr="00F34D44" w:rsidRDefault="00F34D44" w:rsidP="00F34D44">
      <w:pPr>
        <w:framePr w:w="4060" w:h="465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851660" cy="300990"/>
            <wp:effectExtent l="1905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30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D44" w:rsidRPr="00F34D44" w:rsidRDefault="00F34D44" w:rsidP="00F34D44">
      <w:pPr>
        <w:framePr w:w="3895" w:h="465" w:wrap="auto" w:vAnchor="text" w:hAnchor="text" w:x="3933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747520" cy="300990"/>
            <wp:effectExtent l="19050" t="0" r="5080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20" cy="30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423" w:rsidRDefault="00222423" w:rsidP="00DF4144">
      <w:pPr>
        <w:rPr>
          <w:szCs w:val="28"/>
        </w:rPr>
      </w:pPr>
    </w:p>
    <w:p w:rsidR="00F34D44" w:rsidRPr="00222423" w:rsidRDefault="00F34D44" w:rsidP="00DF4144">
      <w:pPr>
        <w:rPr>
          <w:szCs w:val="28"/>
        </w:rPr>
      </w:pPr>
    </w:p>
    <w:p w:rsidR="00DF4144" w:rsidRPr="00E56736" w:rsidRDefault="00DF4144" w:rsidP="00DF4144">
      <w:pPr>
        <w:rPr>
          <w:szCs w:val="28"/>
        </w:rPr>
      </w:pPr>
      <w:r w:rsidRPr="00E56736">
        <w:rPr>
          <w:szCs w:val="28"/>
        </w:rPr>
        <w:t>Требуется:</w:t>
      </w:r>
    </w:p>
    <w:p w:rsidR="00DF4144" w:rsidRPr="00E56736" w:rsidRDefault="00DF4144" w:rsidP="00DF4144">
      <w:pPr>
        <w:rPr>
          <w:szCs w:val="28"/>
        </w:rPr>
      </w:pPr>
      <w:r w:rsidRPr="00E56736">
        <w:rPr>
          <w:szCs w:val="28"/>
        </w:rPr>
        <w:t xml:space="preserve">1. </w:t>
      </w:r>
      <w:r w:rsidR="00222423">
        <w:rPr>
          <w:szCs w:val="28"/>
        </w:rPr>
        <w:t xml:space="preserve">Рассчитать переходные токи и переходное напряжение на емкости </w:t>
      </w:r>
      <w:r w:rsidR="00890471">
        <w:rPr>
          <w:szCs w:val="28"/>
        </w:rPr>
        <w:t>классическим методом</w:t>
      </w:r>
      <w:r w:rsidR="00FE67E5">
        <w:rPr>
          <w:szCs w:val="28"/>
        </w:rPr>
        <w:t>.</w:t>
      </w:r>
    </w:p>
    <w:p w:rsidR="00890471" w:rsidRPr="00222423" w:rsidRDefault="00DF4144" w:rsidP="00890471">
      <w:pPr>
        <w:rPr>
          <w:szCs w:val="28"/>
        </w:rPr>
      </w:pPr>
      <w:r w:rsidRPr="00E56736">
        <w:rPr>
          <w:szCs w:val="28"/>
        </w:rPr>
        <w:t xml:space="preserve">2. </w:t>
      </w:r>
      <w:r w:rsidR="00222423">
        <w:rPr>
          <w:szCs w:val="28"/>
        </w:rPr>
        <w:t>Рассчитать переходные токи и переходное напряжение на емкости</w:t>
      </w:r>
      <w:r w:rsidR="00890471">
        <w:rPr>
          <w:szCs w:val="28"/>
        </w:rPr>
        <w:t xml:space="preserve"> операторным методом</w:t>
      </w:r>
      <w:r w:rsidR="00FE67E5">
        <w:rPr>
          <w:szCs w:val="28"/>
        </w:rPr>
        <w:t>.</w:t>
      </w:r>
      <w:r w:rsidR="00890471">
        <w:rPr>
          <w:szCs w:val="28"/>
        </w:rPr>
        <w:t xml:space="preserve"> </w:t>
      </w:r>
    </w:p>
    <w:p w:rsidR="0019646A" w:rsidRDefault="0019646A" w:rsidP="00890471">
      <w:pPr>
        <w:rPr>
          <w:szCs w:val="28"/>
        </w:rPr>
      </w:pPr>
      <w:r w:rsidRPr="0019646A">
        <w:rPr>
          <w:szCs w:val="28"/>
        </w:rPr>
        <w:t xml:space="preserve">3)  </w:t>
      </w:r>
      <w:r w:rsidR="00222423">
        <w:rPr>
          <w:szCs w:val="28"/>
        </w:rPr>
        <w:t>Сравнить результаты</w:t>
      </w:r>
      <w:r>
        <w:rPr>
          <w:szCs w:val="28"/>
        </w:rPr>
        <w:t>.</w:t>
      </w:r>
    </w:p>
    <w:p w:rsidR="00222423" w:rsidRPr="0019646A" w:rsidRDefault="00222423" w:rsidP="00890471">
      <w:pPr>
        <w:rPr>
          <w:szCs w:val="28"/>
        </w:rPr>
      </w:pPr>
      <w:r>
        <w:rPr>
          <w:szCs w:val="28"/>
        </w:rPr>
        <w:t>4)  Сделать выводы.</w:t>
      </w:r>
    </w:p>
    <w:p w:rsidR="00135C94" w:rsidRPr="001027A5" w:rsidRDefault="00135C94" w:rsidP="00135C94">
      <w:pPr>
        <w:rPr>
          <w:b/>
        </w:rPr>
      </w:pPr>
      <w:r w:rsidRPr="001027A5">
        <w:rPr>
          <w:b/>
        </w:rPr>
        <w:t>Решение.</w:t>
      </w:r>
    </w:p>
    <w:p w:rsidR="00FE67E5" w:rsidRDefault="00FE67E5" w:rsidP="00FE67E5">
      <w:pPr>
        <w:rPr>
          <w:szCs w:val="28"/>
        </w:rPr>
      </w:pPr>
      <w:r w:rsidRPr="00E56736">
        <w:rPr>
          <w:szCs w:val="28"/>
        </w:rPr>
        <w:t xml:space="preserve">В заданной схеме в момент времени </w:t>
      </w:r>
      <w:r w:rsidRPr="00E56736">
        <w:rPr>
          <w:szCs w:val="28"/>
          <w:lang w:val="en-US"/>
        </w:rPr>
        <w:t>t</w:t>
      </w:r>
      <w:r w:rsidR="0019646A">
        <w:rPr>
          <w:szCs w:val="28"/>
        </w:rPr>
        <w:t>=0 происходит за</w:t>
      </w:r>
      <w:r w:rsidRPr="00E56736">
        <w:rPr>
          <w:szCs w:val="28"/>
        </w:rPr>
        <w:t>мыкание ключа (указано на схеме стрелкой).</w:t>
      </w:r>
    </w:p>
    <w:p w:rsidR="00D232BF" w:rsidRPr="00935B8A" w:rsidRDefault="003B54A5" w:rsidP="00935B8A">
      <w:pPr>
        <w:rPr>
          <w:rFonts w:cs="Times New Roman"/>
          <w:b/>
          <w:color w:val="4B4B4B"/>
          <w:szCs w:val="28"/>
        </w:rPr>
      </w:pPr>
      <w:r w:rsidRPr="00935B8A">
        <w:rPr>
          <w:rFonts w:cs="Times New Roman"/>
          <w:b/>
          <w:szCs w:val="28"/>
        </w:rPr>
        <w:t xml:space="preserve">Момент времени </w:t>
      </w:r>
      <w:r w:rsidRPr="00935B8A">
        <w:rPr>
          <w:rFonts w:cs="Times New Roman"/>
          <w:b/>
          <w:szCs w:val="28"/>
          <w:lang w:val="en-US"/>
        </w:rPr>
        <w:t>t</w:t>
      </w:r>
      <w:r w:rsidRPr="00935B8A">
        <w:rPr>
          <w:rFonts w:cs="Times New Roman"/>
          <w:b/>
          <w:szCs w:val="28"/>
        </w:rPr>
        <w:t xml:space="preserve"> = </w:t>
      </w:r>
      <w:r w:rsidR="00C37C4E" w:rsidRPr="00935B8A">
        <w:rPr>
          <w:rFonts w:cs="Times New Roman"/>
          <w:b/>
          <w:szCs w:val="28"/>
        </w:rPr>
        <w:t>-</w:t>
      </w:r>
      <w:r w:rsidRPr="00935B8A">
        <w:rPr>
          <w:rFonts w:cs="Times New Roman"/>
          <w:b/>
          <w:szCs w:val="28"/>
        </w:rPr>
        <w:t>0</w:t>
      </w:r>
      <w:r w:rsidR="0061433C" w:rsidRPr="00935B8A">
        <w:rPr>
          <w:rFonts w:cs="Times New Roman"/>
          <w:b/>
          <w:szCs w:val="28"/>
        </w:rPr>
        <w:t xml:space="preserve">. </w:t>
      </w:r>
      <w:r w:rsidR="00135C94" w:rsidRPr="00935B8A">
        <w:rPr>
          <w:rFonts w:cs="Times New Roman"/>
          <w:b/>
          <w:szCs w:val="28"/>
        </w:rPr>
        <w:t xml:space="preserve">До коммутации </w:t>
      </w:r>
      <w:r w:rsidR="00CB2DFA">
        <w:rPr>
          <w:rFonts w:cs="Times New Roman"/>
          <w:b/>
          <w:szCs w:val="28"/>
        </w:rPr>
        <w:t>ключ разомкнут</w:t>
      </w:r>
      <w:r w:rsidR="00135C94" w:rsidRPr="00935B8A">
        <w:rPr>
          <w:rFonts w:cs="Times New Roman"/>
          <w:b/>
          <w:szCs w:val="28"/>
        </w:rPr>
        <w:t>.</w:t>
      </w:r>
      <w:r w:rsidR="0061433C" w:rsidRPr="00935B8A">
        <w:rPr>
          <w:rFonts w:cs="Times New Roman"/>
          <w:b/>
          <w:szCs w:val="28"/>
        </w:rPr>
        <w:t xml:space="preserve"> В цепи режим </w:t>
      </w:r>
      <w:r w:rsidR="00F34D44">
        <w:rPr>
          <w:rFonts w:cs="Times New Roman"/>
          <w:b/>
          <w:szCs w:val="28"/>
        </w:rPr>
        <w:t>установившегося синусоидального тока</w:t>
      </w:r>
      <w:r w:rsidR="0061433C" w:rsidRPr="00935B8A">
        <w:rPr>
          <w:rFonts w:cs="Times New Roman"/>
          <w:b/>
          <w:szCs w:val="28"/>
        </w:rPr>
        <w:t>.</w:t>
      </w:r>
    </w:p>
    <w:p w:rsidR="00CB2DFA" w:rsidRDefault="00F34D44" w:rsidP="00CB2DFA">
      <w:pPr>
        <w:rPr>
          <w:rFonts w:cs="Times New Roman"/>
          <w:szCs w:val="28"/>
        </w:rPr>
      </w:pPr>
      <w:r w:rsidRPr="00CB2DFA">
        <w:rPr>
          <w:rFonts w:cs="Times New Roman"/>
          <w:szCs w:val="28"/>
        </w:rPr>
        <w:t>Рассчитываем символьным (комплексным) методом.</w:t>
      </w:r>
    </w:p>
    <w:p w:rsidR="00CB2DFA" w:rsidRPr="00CB2DFA" w:rsidRDefault="00CB2DFA" w:rsidP="00CB2DFA">
      <w:pPr>
        <w:framePr w:w="2438" w:h="570" w:wrap="auto" w:vAnchor="text" w:hAnchor="text" w:x="81" w:y="77"/>
        <w:rPr>
          <w:rFonts w:ascii="Arial" w:hAnsi="Arial" w:cs="Arial"/>
          <w:sz w:val="20"/>
          <w:szCs w:val="20"/>
        </w:rPr>
      </w:pPr>
      <w:r>
        <w:rPr>
          <w:rFonts w:cs="Times New Roman"/>
          <w:color w:val="4B4B4B"/>
          <w:szCs w:val="28"/>
        </w:rPr>
        <w:t xml:space="preserve"> </w:t>
      </w: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937260" cy="358775"/>
            <wp:effectExtent l="19050" t="0" r="0" b="0"/>
            <wp:docPr id="25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color w:val="4B4B4B"/>
          <w:szCs w:val="28"/>
        </w:rPr>
        <w:t xml:space="preserve">  В</w:t>
      </w:r>
    </w:p>
    <w:p w:rsidR="00CB2DFA" w:rsidRPr="00CB2DFA" w:rsidRDefault="00CB2DFA" w:rsidP="00CB2DFA">
      <w:pPr>
        <w:framePr w:w="2378" w:h="570" w:wrap="auto" w:vAnchor="text" w:hAnchor="text" w:x="2649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902970" cy="358775"/>
            <wp:effectExtent l="19050" t="0" r="0" b="0"/>
            <wp:docPr id="2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F34D44" w:rsidRDefault="00F34D44" w:rsidP="00CB2DFA">
      <w:pPr>
        <w:rPr>
          <w:rFonts w:cs="Times New Roman"/>
          <w:color w:val="4B4B4B"/>
          <w:szCs w:val="28"/>
        </w:rPr>
      </w:pPr>
    </w:p>
    <w:p w:rsidR="00C72248" w:rsidRDefault="00C72248" w:rsidP="00B34CAD">
      <w:pPr>
        <w:rPr>
          <w:rFonts w:cs="Times New Roman"/>
          <w:color w:val="4B4B4B"/>
          <w:szCs w:val="28"/>
        </w:rPr>
      </w:pPr>
    </w:p>
    <w:p w:rsidR="00CB2DFA" w:rsidRDefault="00CB2DFA" w:rsidP="00B34CAD">
      <w:pPr>
        <w:rPr>
          <w:rFonts w:cs="Times New Roman"/>
          <w:color w:val="4B4B4B"/>
          <w:szCs w:val="28"/>
        </w:rPr>
      </w:pPr>
    </w:p>
    <w:p w:rsidR="00CB2DFA" w:rsidRPr="00CB2DFA" w:rsidRDefault="00CB2DFA" w:rsidP="00CB2DFA">
      <w:pPr>
        <w:framePr w:w="2496" w:h="330" w:wrap="auto" w:vAnchor="text" w:hAnchor="text" w:x="81" w:y="27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636905" cy="208280"/>
            <wp:effectExtent l="19050" t="0" r="0" b="0"/>
            <wp:docPr id="2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20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DFA" w:rsidRPr="00CB2DFA" w:rsidRDefault="00CB2DFA" w:rsidP="00CB2DFA">
      <w:pPr>
        <w:framePr w:w="3096" w:h="420" w:wrap="auto" w:vAnchor="text" w:hAnchor="text" w:x="2135" w:y="276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69035" cy="266065"/>
            <wp:effectExtent l="19050" t="0" r="0" b="0"/>
            <wp:docPr id="2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>Ом</w:t>
      </w:r>
    </w:p>
    <w:p w:rsidR="00CB2DFA" w:rsidRPr="00CB2DFA" w:rsidRDefault="00CB2DFA" w:rsidP="00CB2DFA">
      <w:pPr>
        <w:framePr w:w="3058" w:h="810" w:wrap="auto" w:vAnchor="text" w:hAnchor="text" w:x="4703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1527810" cy="509270"/>
            <wp:effectExtent l="0" t="0" r="0" b="0"/>
            <wp:docPr id="2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81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>Ом</w:t>
      </w:r>
    </w:p>
    <w:p w:rsidR="00CB2DFA" w:rsidRDefault="00CB2DFA" w:rsidP="00B34CAD">
      <w:pPr>
        <w:rPr>
          <w:rFonts w:cs="Times New Roman"/>
          <w:color w:val="4B4B4B"/>
          <w:szCs w:val="28"/>
        </w:rPr>
      </w:pPr>
    </w:p>
    <w:p w:rsidR="00CB2DFA" w:rsidRDefault="00CB2DFA" w:rsidP="00B34CAD">
      <w:pPr>
        <w:rPr>
          <w:rFonts w:cs="Times New Roman"/>
          <w:color w:val="4B4B4B"/>
          <w:szCs w:val="28"/>
        </w:rPr>
      </w:pPr>
    </w:p>
    <w:p w:rsidR="00E407A4" w:rsidRDefault="00E407A4" w:rsidP="00B34CAD">
      <w:pPr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2164715" cy="1944370"/>
            <wp:effectExtent l="19050" t="0" r="6985" b="0"/>
            <wp:docPr id="244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715" cy="1944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664" w:rsidRDefault="00522E37" w:rsidP="00D43664">
      <w:pPr>
        <w:rPr>
          <w:rFonts w:cs="Times New Roman"/>
          <w:szCs w:val="28"/>
        </w:rPr>
      </w:pPr>
      <w:r w:rsidRPr="00522E37">
        <w:rPr>
          <w:rFonts w:cs="Times New Roman"/>
          <w:szCs w:val="28"/>
        </w:rPr>
        <w:t>Решаем по методу контурных токов.</w:t>
      </w:r>
    </w:p>
    <w:p w:rsidR="00D43664" w:rsidRPr="00D43664" w:rsidRDefault="00D43664" w:rsidP="00D43664">
      <w:pPr>
        <w:framePr w:w="6261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183255" cy="266065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664" w:rsidRPr="00D43664" w:rsidRDefault="00D43664" w:rsidP="00D43664">
      <w:pPr>
        <w:rPr>
          <w:rFonts w:ascii="Arial" w:hAnsi="Arial" w:cs="Arial"/>
          <w:sz w:val="20"/>
          <w:szCs w:val="20"/>
        </w:rPr>
      </w:pPr>
    </w:p>
    <w:p w:rsidR="00522E37" w:rsidRDefault="00D43664" w:rsidP="00D43664">
      <w:pPr>
        <w:rPr>
          <w:rFonts w:cs="Times New Roman"/>
          <w:color w:val="4B4B4B"/>
          <w:szCs w:val="28"/>
        </w:rPr>
      </w:pPr>
      <w:r>
        <w:rPr>
          <w:rFonts w:cs="Times New Roman"/>
          <w:color w:val="4B4B4B"/>
          <w:szCs w:val="28"/>
        </w:rPr>
        <w:t xml:space="preserve"> </w:t>
      </w:r>
    </w:p>
    <w:p w:rsidR="00522E37" w:rsidRPr="00522E37" w:rsidRDefault="00522E37" w:rsidP="00522E37">
      <w:pPr>
        <w:framePr w:w="534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604135" cy="266065"/>
            <wp:effectExtent l="0" t="0" r="5715" b="0"/>
            <wp:docPr id="31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E37" w:rsidRDefault="00522E37" w:rsidP="00B34CAD">
      <w:pPr>
        <w:rPr>
          <w:rFonts w:cs="Times New Roman"/>
          <w:color w:val="4B4B4B"/>
          <w:szCs w:val="28"/>
        </w:rPr>
      </w:pPr>
    </w:p>
    <w:p w:rsidR="00522E37" w:rsidRDefault="00522E37" w:rsidP="00B34CAD">
      <w:pPr>
        <w:rPr>
          <w:rFonts w:cs="Times New Roman"/>
          <w:color w:val="4B4B4B"/>
          <w:szCs w:val="28"/>
        </w:rPr>
      </w:pPr>
    </w:p>
    <w:p w:rsidR="00D43664" w:rsidRPr="00D43664" w:rsidRDefault="00D43664" w:rsidP="00D43664">
      <w:pPr>
        <w:framePr w:w="5825" w:h="3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drawing>
          <wp:inline distT="0" distB="0" distL="0" distR="0">
            <wp:extent cx="2858770" cy="243205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4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664" w:rsidRDefault="00D43664" w:rsidP="00B34CAD">
      <w:pPr>
        <w:rPr>
          <w:rFonts w:cs="Times New Roman"/>
          <w:color w:val="4B4B4B"/>
          <w:szCs w:val="28"/>
        </w:rPr>
      </w:pPr>
    </w:p>
    <w:p w:rsidR="00522E37" w:rsidRPr="00522E37" w:rsidRDefault="00522E37" w:rsidP="00522E37">
      <w:pPr>
        <w:framePr w:w="4970" w:h="3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drawing>
          <wp:inline distT="0" distB="0" distL="0" distR="0">
            <wp:extent cx="2315210" cy="243205"/>
            <wp:effectExtent l="0" t="0" r="889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24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E37" w:rsidRDefault="00522E37" w:rsidP="00B34CAD">
      <w:pPr>
        <w:rPr>
          <w:rFonts w:cs="Times New Roman"/>
          <w:color w:val="4B4B4B"/>
          <w:szCs w:val="28"/>
        </w:rPr>
      </w:pPr>
    </w:p>
    <w:p w:rsidR="00522E37" w:rsidRDefault="00522E37" w:rsidP="00B34CAD">
      <w:pPr>
        <w:rPr>
          <w:rFonts w:cs="Times New Roman"/>
          <w:color w:val="4B4B4B"/>
          <w:szCs w:val="28"/>
        </w:rPr>
      </w:pPr>
    </w:p>
    <w:p w:rsidR="00D43664" w:rsidRPr="00D43664" w:rsidRDefault="00D43664" w:rsidP="00D43664">
      <w:pPr>
        <w:framePr w:w="4972" w:h="6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drawing>
          <wp:inline distT="0" distB="0" distL="0" distR="0">
            <wp:extent cx="2604135" cy="405130"/>
            <wp:effectExtent l="19050" t="0" r="571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13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D43664" w:rsidRDefault="00D43664" w:rsidP="00B34CAD">
      <w:pPr>
        <w:rPr>
          <w:rFonts w:cs="Times New Roman"/>
          <w:color w:val="4B4B4B"/>
          <w:szCs w:val="28"/>
        </w:rPr>
      </w:pPr>
    </w:p>
    <w:p w:rsidR="00D43664" w:rsidRDefault="00D43664" w:rsidP="00B34CAD">
      <w:pPr>
        <w:rPr>
          <w:rFonts w:cs="Times New Roman"/>
          <w:color w:val="4B4B4B"/>
          <w:szCs w:val="28"/>
        </w:rPr>
      </w:pPr>
    </w:p>
    <w:p w:rsidR="00D43664" w:rsidRPr="00D43664" w:rsidRDefault="00D43664" w:rsidP="00D43664">
      <w:pPr>
        <w:framePr w:w="5107" w:h="6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drawing>
          <wp:inline distT="0" distB="0" distL="0" distR="0">
            <wp:extent cx="2696845" cy="405130"/>
            <wp:effectExtent l="19050" t="0" r="825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684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D43664" w:rsidRDefault="00D43664" w:rsidP="00B34CAD">
      <w:pPr>
        <w:rPr>
          <w:rFonts w:cs="Times New Roman"/>
          <w:color w:val="4B4B4B"/>
          <w:szCs w:val="28"/>
        </w:rPr>
      </w:pPr>
    </w:p>
    <w:p w:rsidR="00522E37" w:rsidRDefault="00522E37" w:rsidP="00B34CAD">
      <w:pPr>
        <w:rPr>
          <w:rFonts w:cs="Times New Roman"/>
          <w:color w:val="4B4B4B"/>
          <w:szCs w:val="28"/>
        </w:rPr>
      </w:pPr>
    </w:p>
    <w:p w:rsidR="00D57D89" w:rsidRDefault="00D57D89" w:rsidP="00B34CAD">
      <w:pPr>
        <w:rPr>
          <w:rFonts w:cs="Times New Roman"/>
          <w:color w:val="4B4B4B"/>
          <w:szCs w:val="28"/>
        </w:rPr>
      </w:pPr>
    </w:p>
    <w:p w:rsidR="00A11D0A" w:rsidRPr="00A11D0A" w:rsidRDefault="00A11D0A" w:rsidP="00A11D0A">
      <w:pPr>
        <w:framePr w:w="5512" w:h="6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drawing>
          <wp:inline distT="0" distB="0" distL="0" distR="0">
            <wp:extent cx="2951480" cy="405130"/>
            <wp:effectExtent l="19050" t="0" r="127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A11D0A" w:rsidRDefault="00A11D0A" w:rsidP="00B34CAD">
      <w:pPr>
        <w:rPr>
          <w:rFonts w:cs="Times New Roman"/>
          <w:color w:val="4B4B4B"/>
          <w:szCs w:val="28"/>
        </w:rPr>
      </w:pPr>
    </w:p>
    <w:p w:rsidR="00A11D0A" w:rsidRDefault="00A11D0A" w:rsidP="00B34CAD">
      <w:pPr>
        <w:rPr>
          <w:rFonts w:cs="Times New Roman"/>
          <w:color w:val="4B4B4B"/>
          <w:szCs w:val="28"/>
        </w:rPr>
      </w:pPr>
    </w:p>
    <w:p w:rsidR="00A11D0A" w:rsidRPr="00A11D0A" w:rsidRDefault="00A11D0A" w:rsidP="00A11D0A">
      <w:pPr>
        <w:framePr w:w="6142" w:h="6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drawing>
          <wp:inline distT="0" distB="0" distL="0" distR="0">
            <wp:extent cx="3356610" cy="405130"/>
            <wp:effectExtent l="1905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61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A11D0A" w:rsidRDefault="00A11D0A" w:rsidP="00B34CAD">
      <w:pPr>
        <w:rPr>
          <w:rFonts w:cs="Times New Roman"/>
          <w:color w:val="4B4B4B"/>
          <w:szCs w:val="28"/>
        </w:rPr>
      </w:pPr>
    </w:p>
    <w:p w:rsidR="00A11D0A" w:rsidRDefault="00A11D0A" w:rsidP="00B34CAD">
      <w:pPr>
        <w:rPr>
          <w:rFonts w:cs="Times New Roman"/>
          <w:color w:val="4B4B4B"/>
          <w:szCs w:val="28"/>
        </w:rPr>
      </w:pPr>
    </w:p>
    <w:p w:rsidR="00A11D0A" w:rsidRPr="00A11D0A" w:rsidRDefault="00A11D0A" w:rsidP="00A11D0A">
      <w:pPr>
        <w:framePr w:w="5647" w:h="6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drawing>
          <wp:inline distT="0" distB="0" distL="0" distR="0">
            <wp:extent cx="3044190" cy="405130"/>
            <wp:effectExtent l="19050" t="0" r="381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A11D0A" w:rsidRDefault="00A11D0A" w:rsidP="00B34CAD">
      <w:pPr>
        <w:rPr>
          <w:rFonts w:cs="Times New Roman"/>
          <w:color w:val="4B4B4B"/>
          <w:szCs w:val="28"/>
        </w:rPr>
      </w:pPr>
    </w:p>
    <w:p w:rsidR="00A11D0A" w:rsidRPr="00A11D0A" w:rsidRDefault="00A11D0A" w:rsidP="00A11D0A">
      <w:pPr>
        <w:framePr w:w="6247" w:h="63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5"/>
          <w:sz w:val="20"/>
          <w:szCs w:val="20"/>
          <w:lang w:eastAsia="ru-RU"/>
        </w:rPr>
        <w:lastRenderedPageBreak/>
        <w:drawing>
          <wp:inline distT="0" distB="0" distL="0" distR="0">
            <wp:extent cx="3414395" cy="405130"/>
            <wp:effectExtent l="19050" t="0" r="0" b="0"/>
            <wp:docPr id="254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A11D0A" w:rsidRDefault="00A11D0A" w:rsidP="00B34CAD">
      <w:pPr>
        <w:rPr>
          <w:rFonts w:cs="Times New Roman"/>
          <w:color w:val="4B4B4B"/>
          <w:szCs w:val="28"/>
        </w:rPr>
      </w:pPr>
    </w:p>
    <w:p w:rsidR="00A11D0A" w:rsidRDefault="00A11D0A" w:rsidP="00B34CAD">
      <w:pPr>
        <w:rPr>
          <w:rFonts w:cs="Times New Roman"/>
          <w:color w:val="4B4B4B"/>
          <w:szCs w:val="28"/>
        </w:rPr>
      </w:pPr>
    </w:p>
    <w:p w:rsidR="000E75B0" w:rsidRPr="000E75B0" w:rsidRDefault="000E75B0" w:rsidP="000E75B0">
      <w:pPr>
        <w:framePr w:w="6042" w:h="66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310255" cy="416560"/>
            <wp:effectExtent l="19050" t="0" r="4445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41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5B0" w:rsidRDefault="000E75B0" w:rsidP="00B34CAD">
      <w:pPr>
        <w:rPr>
          <w:rFonts w:cs="Times New Roman"/>
          <w:color w:val="4B4B4B"/>
          <w:szCs w:val="28"/>
        </w:rPr>
      </w:pPr>
    </w:p>
    <w:p w:rsidR="00D57D89" w:rsidRDefault="00D57D89" w:rsidP="00B34CAD">
      <w:pPr>
        <w:rPr>
          <w:rFonts w:cs="Times New Roman"/>
          <w:color w:val="4B4B4B"/>
          <w:szCs w:val="28"/>
        </w:rPr>
      </w:pPr>
    </w:p>
    <w:p w:rsidR="00393ECB" w:rsidRPr="00393ECB" w:rsidRDefault="00393ECB" w:rsidP="00393ECB">
      <w:pPr>
        <w:framePr w:w="451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245360" cy="347345"/>
            <wp:effectExtent l="19050" t="0" r="254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393ECB" w:rsidRDefault="00393ECB" w:rsidP="00B34CAD">
      <w:pPr>
        <w:rPr>
          <w:rFonts w:cs="Times New Roman"/>
          <w:color w:val="4B4B4B"/>
          <w:szCs w:val="28"/>
        </w:rPr>
      </w:pPr>
    </w:p>
    <w:p w:rsidR="00393ECB" w:rsidRPr="00393ECB" w:rsidRDefault="00393ECB" w:rsidP="00393ECB">
      <w:pPr>
        <w:framePr w:w="451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245360" cy="347345"/>
            <wp:effectExtent l="19050" t="0" r="254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393ECB" w:rsidRDefault="00393ECB" w:rsidP="00B34CAD">
      <w:pPr>
        <w:rPr>
          <w:rFonts w:cs="Times New Roman"/>
          <w:color w:val="4B4B4B"/>
          <w:szCs w:val="28"/>
        </w:rPr>
      </w:pPr>
    </w:p>
    <w:p w:rsidR="00393ECB" w:rsidRPr="00393ECB" w:rsidRDefault="00393ECB" w:rsidP="00393ECB">
      <w:pPr>
        <w:framePr w:w="465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338070" cy="347345"/>
            <wp:effectExtent l="19050" t="0" r="508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07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393ECB" w:rsidRDefault="00393ECB" w:rsidP="00B34CAD">
      <w:pPr>
        <w:rPr>
          <w:rFonts w:cs="Times New Roman"/>
          <w:color w:val="4B4B4B"/>
          <w:szCs w:val="28"/>
        </w:rPr>
      </w:pPr>
    </w:p>
    <w:p w:rsidR="00393ECB" w:rsidRPr="00393ECB" w:rsidRDefault="00393ECB" w:rsidP="00393ECB">
      <w:pPr>
        <w:framePr w:w="451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245360" cy="347345"/>
            <wp:effectExtent l="19050" t="0" r="254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36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393ECB" w:rsidRDefault="00393ECB" w:rsidP="00B34CAD">
      <w:pPr>
        <w:rPr>
          <w:rFonts w:cs="Times New Roman"/>
          <w:color w:val="4B4B4B"/>
          <w:szCs w:val="28"/>
        </w:rPr>
      </w:pPr>
    </w:p>
    <w:p w:rsidR="00393ECB" w:rsidRDefault="00393ECB" w:rsidP="00B34CAD">
      <w:pPr>
        <w:rPr>
          <w:rFonts w:cs="Times New Roman"/>
          <w:color w:val="4B4B4B"/>
          <w:szCs w:val="28"/>
        </w:rPr>
      </w:pPr>
    </w:p>
    <w:p w:rsidR="000E75B0" w:rsidRPr="000E75B0" w:rsidRDefault="000E75B0" w:rsidP="000E75B0">
      <w:pPr>
        <w:framePr w:w="463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326640" cy="347345"/>
            <wp:effectExtent l="1905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5B0" w:rsidRDefault="000E75B0" w:rsidP="00B34CAD">
      <w:pPr>
        <w:rPr>
          <w:rFonts w:cs="Times New Roman"/>
          <w:color w:val="4B4B4B"/>
          <w:szCs w:val="28"/>
        </w:rPr>
      </w:pPr>
    </w:p>
    <w:p w:rsidR="00393ECB" w:rsidRDefault="00393ECB" w:rsidP="00B34CAD">
      <w:pPr>
        <w:rPr>
          <w:rFonts w:cs="Times New Roman"/>
          <w:color w:val="4B4B4B"/>
          <w:szCs w:val="28"/>
        </w:rPr>
      </w:pPr>
    </w:p>
    <w:p w:rsidR="00F5431F" w:rsidRDefault="00E535B3" w:rsidP="000E75B0">
      <w:pPr>
        <w:rPr>
          <w:rFonts w:cs="Times New Roman"/>
          <w:szCs w:val="28"/>
        </w:rPr>
      </w:pPr>
      <w:r w:rsidRPr="00E535B3">
        <w:rPr>
          <w:rFonts w:cs="Times New Roman"/>
          <w:szCs w:val="28"/>
        </w:rPr>
        <w:t>Независимые начальные условия.</w:t>
      </w:r>
    </w:p>
    <w:p w:rsidR="000E75B0" w:rsidRPr="00F5431F" w:rsidRDefault="000E75B0" w:rsidP="000E75B0">
      <w:pPr>
        <w:rPr>
          <w:rFonts w:ascii="Arial" w:hAnsi="Arial" w:cs="Arial"/>
          <w:sz w:val="20"/>
          <w:szCs w:val="20"/>
        </w:rPr>
      </w:pPr>
    </w:p>
    <w:p w:rsidR="00E535B3" w:rsidRPr="00E535B3" w:rsidRDefault="00E535B3" w:rsidP="00B34CAD">
      <w:pPr>
        <w:rPr>
          <w:rFonts w:cs="Times New Roman"/>
          <w:szCs w:val="28"/>
        </w:rPr>
      </w:pPr>
    </w:p>
    <w:p w:rsidR="00E535B3" w:rsidRDefault="00E535B3" w:rsidP="00B34CAD">
      <w:pPr>
        <w:rPr>
          <w:rFonts w:cs="Times New Roman"/>
          <w:color w:val="4B4B4B"/>
          <w:szCs w:val="28"/>
        </w:rPr>
      </w:pPr>
    </w:p>
    <w:p w:rsidR="00845676" w:rsidRDefault="00E9235D" w:rsidP="00533145">
      <w:pPr>
        <w:rPr>
          <w:rFonts w:cs="Times New Roman"/>
          <w:b/>
          <w:szCs w:val="28"/>
        </w:rPr>
      </w:pPr>
      <w:r w:rsidRPr="00935B8A">
        <w:rPr>
          <w:rFonts w:cs="Times New Roman"/>
          <w:b/>
          <w:szCs w:val="28"/>
        </w:rPr>
        <w:t xml:space="preserve">Момент времени </w:t>
      </w:r>
      <w:r w:rsidRPr="00935B8A">
        <w:rPr>
          <w:rFonts w:cs="Times New Roman"/>
          <w:b/>
          <w:szCs w:val="28"/>
          <w:lang w:val="en-US"/>
        </w:rPr>
        <w:t>t</w:t>
      </w:r>
      <w:r w:rsidRPr="00935B8A">
        <w:rPr>
          <w:rFonts w:cs="Times New Roman"/>
          <w:b/>
          <w:szCs w:val="28"/>
        </w:rPr>
        <w:t xml:space="preserve"> = ∞</w:t>
      </w:r>
      <w:r w:rsidR="00BD684F" w:rsidRPr="00935B8A">
        <w:rPr>
          <w:rFonts w:cs="Times New Roman"/>
          <w:b/>
          <w:szCs w:val="28"/>
        </w:rPr>
        <w:t xml:space="preserve"> </w:t>
      </w:r>
      <w:r w:rsidR="00C72248" w:rsidRPr="00935B8A">
        <w:rPr>
          <w:rFonts w:cs="Times New Roman"/>
          <w:b/>
          <w:szCs w:val="28"/>
        </w:rPr>
        <w:t>(</w:t>
      </w:r>
      <w:r w:rsidR="005351FC" w:rsidRPr="00935B8A">
        <w:rPr>
          <w:rFonts w:cs="Times New Roman"/>
          <w:b/>
          <w:szCs w:val="28"/>
        </w:rPr>
        <w:t xml:space="preserve">после коммутационный), </w:t>
      </w:r>
      <w:r w:rsidR="00BD684F" w:rsidRPr="00935B8A">
        <w:rPr>
          <w:rFonts w:cs="Times New Roman"/>
          <w:b/>
          <w:szCs w:val="28"/>
        </w:rPr>
        <w:t>достаточно далекий после коммутации момент времени</w:t>
      </w:r>
      <w:r w:rsidRPr="00935B8A">
        <w:rPr>
          <w:rFonts w:cs="Times New Roman"/>
          <w:b/>
          <w:szCs w:val="28"/>
        </w:rPr>
        <w:t xml:space="preserve"> (установившийся принужденный режим).</w:t>
      </w:r>
      <w:r w:rsidR="005351FC" w:rsidRPr="00935B8A">
        <w:rPr>
          <w:rFonts w:cs="Times New Roman"/>
          <w:b/>
          <w:szCs w:val="28"/>
        </w:rPr>
        <w:t xml:space="preserve">  Ключ за</w:t>
      </w:r>
      <w:r w:rsidR="00C72248" w:rsidRPr="00935B8A">
        <w:rPr>
          <w:rFonts w:cs="Times New Roman"/>
          <w:b/>
          <w:szCs w:val="28"/>
        </w:rPr>
        <w:t xml:space="preserve">мкнут. </w:t>
      </w:r>
    </w:p>
    <w:p w:rsidR="00533145" w:rsidRDefault="00FE2F04" w:rsidP="005331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>
            <wp:extent cx="2037080" cy="2256790"/>
            <wp:effectExtent l="19050" t="0" r="127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7080" cy="2256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F34" w:rsidRPr="001C6F34" w:rsidRDefault="001C6F34" w:rsidP="001C6F34">
      <w:pPr>
        <w:framePr w:w="6261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183255" cy="266065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4913" w:rsidRDefault="00754913" w:rsidP="00B34CAD">
      <w:pPr>
        <w:rPr>
          <w:rFonts w:cs="Times New Roman"/>
          <w:szCs w:val="28"/>
        </w:rPr>
      </w:pPr>
    </w:p>
    <w:p w:rsidR="001C6F34" w:rsidRPr="001C6F34" w:rsidRDefault="001C6F34" w:rsidP="001C6F34">
      <w:pPr>
        <w:framePr w:w="5311" w:h="9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2997835" cy="567055"/>
            <wp:effectExtent l="1905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835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F34" w:rsidRDefault="001C6F34" w:rsidP="00B34CAD">
      <w:pPr>
        <w:rPr>
          <w:rFonts w:cs="Times New Roman"/>
          <w:szCs w:val="28"/>
        </w:rPr>
      </w:pPr>
    </w:p>
    <w:p w:rsidR="00754913" w:rsidRDefault="00754913" w:rsidP="00B34CAD">
      <w:pPr>
        <w:rPr>
          <w:rFonts w:cs="Times New Roman"/>
          <w:szCs w:val="28"/>
        </w:rPr>
      </w:pPr>
    </w:p>
    <w:p w:rsidR="007C6928" w:rsidRDefault="00FB2A8D" w:rsidP="007C6928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Так как сопротивление емкости большое, а в ветви емкости подключается маленькое сопротивление, то режим в цепи почти не изменяется.</w:t>
      </w:r>
    </w:p>
    <w:p w:rsidR="007C6928" w:rsidRPr="007C6928" w:rsidRDefault="007C6928" w:rsidP="007C6928">
      <w:pPr>
        <w:framePr w:w="3741" w:h="420" w:wrap="auto" w:vAnchor="text" w:hAnchor="text" w:x="81" w:y="77"/>
        <w:rPr>
          <w:rFonts w:ascii="Arial" w:hAnsi="Arial" w:cs="Arial"/>
          <w:sz w:val="20"/>
          <w:szCs w:val="20"/>
        </w:rPr>
      </w:pPr>
      <w:r>
        <w:rPr>
          <w:rFonts w:cs="Times New Roman"/>
          <w:szCs w:val="28"/>
        </w:rPr>
        <w:t xml:space="preserve"> </w:t>
      </w: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585595" cy="266065"/>
            <wp:effectExtent l="1905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6928" w:rsidRPr="007C6928" w:rsidRDefault="007C6928" w:rsidP="007C6928">
      <w:pPr>
        <w:framePr w:w="3576" w:h="420" w:wrap="auto" w:vAnchor="text" w:hAnchor="text" w:x="3419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481455" cy="266065"/>
            <wp:effectExtent l="1905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31F" w:rsidRDefault="00F5431F" w:rsidP="007C6928">
      <w:pPr>
        <w:rPr>
          <w:rFonts w:cs="Times New Roman"/>
          <w:szCs w:val="28"/>
        </w:rPr>
      </w:pPr>
    </w:p>
    <w:p w:rsidR="00754913" w:rsidRDefault="00754913" w:rsidP="00B34CAD">
      <w:pPr>
        <w:rPr>
          <w:rFonts w:cs="Times New Roman"/>
          <w:szCs w:val="28"/>
        </w:rPr>
      </w:pPr>
    </w:p>
    <w:p w:rsidR="00D37F85" w:rsidRDefault="007043D2" w:rsidP="00B34CAD">
      <w:pPr>
        <w:rPr>
          <w:rFonts w:cs="Times New Roman"/>
          <w:szCs w:val="28"/>
        </w:rPr>
      </w:pPr>
      <w:r w:rsidRPr="00F53D01">
        <w:rPr>
          <w:rFonts w:cs="Times New Roman"/>
          <w:b/>
          <w:szCs w:val="28"/>
        </w:rPr>
        <w:t xml:space="preserve">Момент времени </w:t>
      </w:r>
      <w:r w:rsidRPr="00F53D01">
        <w:rPr>
          <w:rFonts w:cs="Times New Roman"/>
          <w:b/>
          <w:szCs w:val="28"/>
          <w:lang w:val="en-US"/>
        </w:rPr>
        <w:t>t</w:t>
      </w:r>
      <w:r w:rsidRPr="00F53D01">
        <w:rPr>
          <w:rFonts w:cs="Times New Roman"/>
          <w:b/>
          <w:szCs w:val="28"/>
        </w:rPr>
        <w:t xml:space="preserve"> = 0 +</w:t>
      </w:r>
      <w:r w:rsidR="0027381D">
        <w:rPr>
          <w:rFonts w:cs="Times New Roman"/>
          <w:b/>
          <w:szCs w:val="28"/>
        </w:rPr>
        <w:t xml:space="preserve"> (момент времени сразу после коммута</w:t>
      </w:r>
      <w:r w:rsidR="00EF6895">
        <w:rPr>
          <w:rFonts w:cs="Times New Roman"/>
          <w:b/>
          <w:szCs w:val="28"/>
        </w:rPr>
        <w:t>ции). После коммутации ключ за</w:t>
      </w:r>
      <w:r w:rsidR="0027381D">
        <w:rPr>
          <w:rFonts w:cs="Times New Roman"/>
          <w:b/>
          <w:szCs w:val="28"/>
        </w:rPr>
        <w:t>м</w:t>
      </w:r>
      <w:r w:rsidRPr="00F53D01">
        <w:rPr>
          <w:rFonts w:cs="Times New Roman"/>
          <w:b/>
          <w:szCs w:val="28"/>
        </w:rPr>
        <w:t xml:space="preserve">кнут. </w:t>
      </w:r>
    </w:p>
    <w:p w:rsidR="00FE5F6B" w:rsidRDefault="00D37F85" w:rsidP="00F5431F">
      <w:pPr>
        <w:rPr>
          <w:rFonts w:cs="Times New Roman"/>
          <w:szCs w:val="28"/>
        </w:rPr>
      </w:pPr>
      <w:r>
        <w:rPr>
          <w:rFonts w:cs="Times New Roman"/>
          <w:szCs w:val="28"/>
        </w:rPr>
        <w:t>По законам коммутации.</w:t>
      </w:r>
    </w:p>
    <w:p w:rsidR="00F5431F" w:rsidRPr="00F5431F" w:rsidRDefault="00F5431F" w:rsidP="00F5431F">
      <w:pPr>
        <w:framePr w:w="441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014220" cy="266065"/>
            <wp:effectExtent l="0" t="0" r="508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22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37081">
        <w:rPr>
          <w:rFonts w:ascii="Arial" w:hAnsi="Arial" w:cs="Arial"/>
          <w:sz w:val="20"/>
          <w:szCs w:val="20"/>
        </w:rPr>
        <w:t xml:space="preserve">  А</w:t>
      </w:r>
    </w:p>
    <w:p w:rsidR="00F5431F" w:rsidRDefault="00F5431F" w:rsidP="00F5431F">
      <w:pPr>
        <w:rPr>
          <w:rFonts w:ascii="Arial" w:hAnsi="Arial" w:cs="Arial"/>
          <w:sz w:val="20"/>
          <w:szCs w:val="20"/>
        </w:rPr>
      </w:pPr>
    </w:p>
    <w:p w:rsidR="00F32326" w:rsidRDefault="00F32326" w:rsidP="00EF6895">
      <w:pPr>
        <w:rPr>
          <w:rFonts w:ascii="Arial" w:hAnsi="Arial" w:cs="Arial"/>
          <w:sz w:val="20"/>
          <w:szCs w:val="20"/>
        </w:rPr>
      </w:pPr>
    </w:p>
    <w:p w:rsidR="00537081" w:rsidRPr="00537081" w:rsidRDefault="00537081" w:rsidP="00537081">
      <w:pPr>
        <w:framePr w:w="444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025650" cy="266065"/>
            <wp:effectExtent l="1905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65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В</w:t>
      </w:r>
    </w:p>
    <w:p w:rsidR="00537081" w:rsidRDefault="00537081" w:rsidP="00EF6895">
      <w:pPr>
        <w:rPr>
          <w:rFonts w:ascii="Arial" w:hAnsi="Arial" w:cs="Arial"/>
          <w:sz w:val="20"/>
          <w:szCs w:val="20"/>
        </w:rPr>
      </w:pPr>
    </w:p>
    <w:p w:rsidR="00537081" w:rsidRPr="00125570" w:rsidRDefault="00537081" w:rsidP="00EF6895">
      <w:pPr>
        <w:rPr>
          <w:rFonts w:ascii="Arial" w:hAnsi="Arial" w:cs="Arial"/>
          <w:sz w:val="20"/>
          <w:szCs w:val="20"/>
        </w:rPr>
      </w:pPr>
    </w:p>
    <w:p w:rsidR="003F4BA0" w:rsidRPr="003F4BA0" w:rsidRDefault="003F4BA0" w:rsidP="003F4BA0">
      <w:pPr>
        <w:framePr w:w="201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486410" cy="266065"/>
            <wp:effectExtent l="0" t="0" r="889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326" w:rsidRPr="00B053DB" w:rsidRDefault="00F32326" w:rsidP="00F32326">
      <w:pPr>
        <w:rPr>
          <w:rFonts w:ascii="Arial" w:hAnsi="Arial" w:cs="Arial"/>
          <w:sz w:val="20"/>
          <w:szCs w:val="20"/>
        </w:rPr>
      </w:pPr>
    </w:p>
    <w:p w:rsidR="00F32326" w:rsidRDefault="00F32326" w:rsidP="00642B6F">
      <w:pPr>
        <w:rPr>
          <w:rFonts w:cs="Times New Roman"/>
          <w:szCs w:val="28"/>
        </w:rPr>
      </w:pPr>
    </w:p>
    <w:p w:rsidR="00956490" w:rsidRDefault="00F40B6F" w:rsidP="003F4BA0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Схема цепи в момент </w:t>
      </w:r>
      <w:r>
        <w:rPr>
          <w:rFonts w:cs="Times New Roman"/>
          <w:szCs w:val="28"/>
          <w:lang w:val="en-US"/>
        </w:rPr>
        <w:t>t</w:t>
      </w:r>
      <w:r w:rsidRPr="00F40B6F">
        <w:rPr>
          <w:rFonts w:cs="Times New Roman"/>
          <w:szCs w:val="28"/>
        </w:rPr>
        <w:t>=0+</w:t>
      </w:r>
      <w:r>
        <w:rPr>
          <w:rFonts w:cs="Times New Roman"/>
          <w:szCs w:val="28"/>
        </w:rPr>
        <w:t>.</w:t>
      </w:r>
    </w:p>
    <w:p w:rsidR="003F4BA0" w:rsidRDefault="006C7991" w:rsidP="003F4BA0">
      <w:pPr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>
            <wp:extent cx="2315210" cy="2141220"/>
            <wp:effectExtent l="19050" t="0" r="889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214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991" w:rsidRDefault="006C7991" w:rsidP="003F4BA0">
      <w:pPr>
        <w:rPr>
          <w:rFonts w:cs="Times New Roman"/>
          <w:szCs w:val="28"/>
        </w:rPr>
      </w:pPr>
    </w:p>
    <w:p w:rsidR="006D12EC" w:rsidRPr="006D12EC" w:rsidRDefault="006D12EC" w:rsidP="006D12EC">
      <w:pPr>
        <w:framePr w:w="291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053465" cy="266065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12EC" w:rsidRDefault="006D12EC" w:rsidP="003F4BA0">
      <w:pPr>
        <w:rPr>
          <w:rFonts w:cs="Times New Roman"/>
          <w:szCs w:val="28"/>
        </w:rPr>
      </w:pPr>
    </w:p>
    <w:p w:rsidR="00F5431F" w:rsidRPr="00F5431F" w:rsidRDefault="00F5431F" w:rsidP="00F5431F">
      <w:pPr>
        <w:framePr w:w="420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875155" cy="266065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431F" w:rsidRDefault="00F5431F" w:rsidP="003F4BA0">
      <w:pPr>
        <w:rPr>
          <w:rFonts w:cs="Times New Roman"/>
          <w:szCs w:val="28"/>
        </w:rPr>
      </w:pPr>
    </w:p>
    <w:p w:rsidR="00F5431F" w:rsidRPr="00F5431F" w:rsidRDefault="00F5431F" w:rsidP="00F5431F">
      <w:pPr>
        <w:framePr w:w="417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851660" cy="266065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DDD" w:rsidRDefault="00B46DDD" w:rsidP="003F4BA0">
      <w:pPr>
        <w:rPr>
          <w:rFonts w:cs="Times New Roman"/>
          <w:szCs w:val="28"/>
        </w:rPr>
      </w:pPr>
    </w:p>
    <w:p w:rsidR="008C31EE" w:rsidRPr="008C31EE" w:rsidRDefault="008C31EE" w:rsidP="008C31EE">
      <w:pPr>
        <w:framePr w:w="4426" w:h="9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2442210" cy="567055"/>
            <wp:effectExtent l="1905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21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081" w:rsidRDefault="00537081" w:rsidP="003F4BA0">
      <w:pPr>
        <w:rPr>
          <w:rFonts w:cs="Times New Roman"/>
          <w:szCs w:val="28"/>
        </w:rPr>
      </w:pPr>
    </w:p>
    <w:p w:rsidR="008C31EE" w:rsidRDefault="008C31EE" w:rsidP="003F4BA0">
      <w:pPr>
        <w:rPr>
          <w:rFonts w:cs="Times New Roman"/>
          <w:szCs w:val="28"/>
        </w:rPr>
      </w:pPr>
    </w:p>
    <w:p w:rsidR="008C31EE" w:rsidRDefault="008C31EE" w:rsidP="003F4BA0">
      <w:pPr>
        <w:rPr>
          <w:rFonts w:cs="Times New Roman"/>
          <w:szCs w:val="28"/>
        </w:rPr>
      </w:pPr>
    </w:p>
    <w:p w:rsidR="008C31EE" w:rsidRPr="008C31EE" w:rsidRDefault="008C31EE" w:rsidP="008C31EE">
      <w:pPr>
        <w:framePr w:w="3171" w:h="42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215390" cy="266065"/>
            <wp:effectExtent l="0" t="0" r="3810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EE" w:rsidRPr="008C31EE" w:rsidRDefault="008C31EE" w:rsidP="008C31EE">
      <w:pPr>
        <w:framePr w:w="3171" w:h="420" w:wrap="auto" w:vAnchor="text" w:hAnchor="text" w:x="2649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215390" cy="266065"/>
            <wp:effectExtent l="0" t="0" r="381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EE" w:rsidRPr="008C31EE" w:rsidRDefault="008C31EE" w:rsidP="008C31EE">
      <w:pPr>
        <w:framePr w:w="3171" w:h="420" w:wrap="auto" w:vAnchor="text" w:hAnchor="text" w:x="5217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215390" cy="266065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EE" w:rsidRPr="008C31EE" w:rsidRDefault="008C31EE" w:rsidP="008C31EE">
      <w:pPr>
        <w:framePr w:w="3006" w:h="420" w:wrap="auto" w:vAnchor="text" w:hAnchor="text" w:x="7785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11250" cy="266065"/>
            <wp:effectExtent l="1905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EE" w:rsidRDefault="008C31EE" w:rsidP="003F4BA0">
      <w:pPr>
        <w:rPr>
          <w:rFonts w:cs="Times New Roman"/>
          <w:szCs w:val="28"/>
        </w:rPr>
      </w:pPr>
    </w:p>
    <w:p w:rsidR="00B46DDD" w:rsidRDefault="009600F1" w:rsidP="008C31EE">
      <w:pPr>
        <w:rPr>
          <w:color w:val="4B4B4B"/>
          <w:szCs w:val="28"/>
        </w:rPr>
      </w:pPr>
      <w:r>
        <w:rPr>
          <w:rFonts w:cs="Times New Roman"/>
          <w:szCs w:val="28"/>
        </w:rPr>
        <w:t>Наход</w:t>
      </w:r>
      <w:r w:rsidR="00EE60F1">
        <w:rPr>
          <w:rFonts w:cs="Times New Roman"/>
          <w:szCs w:val="28"/>
        </w:rPr>
        <w:t>им зависимые начальные условия.</w:t>
      </w:r>
      <w:r w:rsidR="0099115E">
        <w:rPr>
          <w:color w:val="4B4B4B"/>
          <w:szCs w:val="28"/>
        </w:rPr>
        <w:t xml:space="preserve"> </w:t>
      </w:r>
    </w:p>
    <w:p w:rsidR="008C31EE" w:rsidRPr="008C31EE" w:rsidRDefault="008C31EE" w:rsidP="008C31EE">
      <w:pPr>
        <w:framePr w:w="4741" w:h="9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2"/>
          <w:sz w:val="20"/>
          <w:szCs w:val="20"/>
          <w:lang w:eastAsia="ru-RU"/>
        </w:rPr>
        <w:drawing>
          <wp:inline distT="0" distB="0" distL="0" distR="0">
            <wp:extent cx="2661920" cy="601980"/>
            <wp:effectExtent l="19050" t="0" r="508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92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EE" w:rsidRDefault="008C31EE" w:rsidP="008C31EE">
      <w:pPr>
        <w:rPr>
          <w:color w:val="4B4B4B"/>
          <w:szCs w:val="28"/>
        </w:rPr>
      </w:pPr>
    </w:p>
    <w:p w:rsidR="008C31EE" w:rsidRDefault="008C31EE" w:rsidP="008C31EE">
      <w:pPr>
        <w:rPr>
          <w:color w:val="4B4B4B"/>
          <w:szCs w:val="28"/>
        </w:rPr>
      </w:pPr>
    </w:p>
    <w:p w:rsidR="008C31EE" w:rsidRPr="008C31EE" w:rsidRDefault="008C31EE" w:rsidP="008C31EE">
      <w:pPr>
        <w:framePr w:w="4366" w:h="9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2"/>
          <w:sz w:val="20"/>
          <w:szCs w:val="20"/>
          <w:lang w:eastAsia="ru-RU"/>
        </w:rPr>
        <w:drawing>
          <wp:inline distT="0" distB="0" distL="0" distR="0">
            <wp:extent cx="2419350" cy="601980"/>
            <wp:effectExtent l="1905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1EE" w:rsidRDefault="008C31EE" w:rsidP="008C31EE">
      <w:pPr>
        <w:rPr>
          <w:color w:val="4B4B4B"/>
          <w:szCs w:val="28"/>
        </w:rPr>
      </w:pPr>
    </w:p>
    <w:p w:rsidR="00F5431F" w:rsidRDefault="00F5431F" w:rsidP="00F5431F">
      <w:pPr>
        <w:rPr>
          <w:color w:val="4B4B4B"/>
          <w:szCs w:val="28"/>
        </w:rPr>
      </w:pPr>
    </w:p>
    <w:p w:rsidR="00074687" w:rsidRDefault="00074687" w:rsidP="00047061">
      <w:pPr>
        <w:pStyle w:val="a7"/>
        <w:shd w:val="clear" w:color="auto" w:fill="FFFFFF"/>
        <w:rPr>
          <w:color w:val="4B4B4B"/>
          <w:sz w:val="28"/>
          <w:szCs w:val="28"/>
        </w:rPr>
      </w:pPr>
    </w:p>
    <w:p w:rsidR="0099115E" w:rsidRDefault="00E41C04" w:rsidP="0099115E">
      <w:pPr>
        <w:pStyle w:val="a7"/>
        <w:shd w:val="clear" w:color="auto" w:fill="FFFFFF"/>
        <w:rPr>
          <w:sz w:val="28"/>
          <w:szCs w:val="28"/>
        </w:rPr>
      </w:pPr>
      <w:r w:rsidRPr="00E41C04">
        <w:rPr>
          <w:b/>
          <w:sz w:val="28"/>
          <w:szCs w:val="28"/>
        </w:rPr>
        <w:t>Классический способ.</w:t>
      </w:r>
    </w:p>
    <w:p w:rsidR="007A0013" w:rsidRPr="007A0013" w:rsidRDefault="0099115E" w:rsidP="0099115E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 Х</w:t>
      </w:r>
      <w:r w:rsidR="0004123E">
        <w:rPr>
          <w:sz w:val="28"/>
          <w:szCs w:val="28"/>
        </w:rPr>
        <w:t xml:space="preserve">арактеристическое </w:t>
      </w:r>
      <w:r w:rsidR="00E41C04">
        <w:rPr>
          <w:sz w:val="28"/>
          <w:szCs w:val="28"/>
        </w:rPr>
        <w:t xml:space="preserve"> уравнение </w:t>
      </w:r>
    </w:p>
    <w:p w:rsidR="004864BE" w:rsidRDefault="001D2EF1" w:rsidP="00047061">
      <w:pPr>
        <w:pStyle w:val="a7"/>
        <w:shd w:val="clear" w:color="auto" w:fill="FFFFFF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395855" cy="2211070"/>
            <wp:effectExtent l="19050" t="0" r="4445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855" cy="221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F2" w:rsidRPr="005021F2" w:rsidRDefault="005021F2" w:rsidP="005021F2">
      <w:pPr>
        <w:framePr w:w="5521" w:h="9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3136900" cy="567055"/>
            <wp:effectExtent l="19050" t="0" r="635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EF1" w:rsidRDefault="001D2EF1" w:rsidP="00047061">
      <w:pPr>
        <w:pStyle w:val="a7"/>
        <w:shd w:val="clear" w:color="auto" w:fill="FFFFFF"/>
        <w:rPr>
          <w:sz w:val="28"/>
          <w:szCs w:val="28"/>
        </w:rPr>
      </w:pPr>
    </w:p>
    <w:p w:rsidR="005021F2" w:rsidRDefault="005021F2" w:rsidP="00047061">
      <w:pPr>
        <w:pStyle w:val="a7"/>
        <w:shd w:val="clear" w:color="auto" w:fill="FFFFFF"/>
        <w:rPr>
          <w:sz w:val="28"/>
          <w:szCs w:val="28"/>
        </w:rPr>
      </w:pPr>
    </w:p>
    <w:p w:rsidR="005021F2" w:rsidRPr="005021F2" w:rsidRDefault="005021F2" w:rsidP="005021F2">
      <w:pPr>
        <w:framePr w:w="8463" w:h="99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2"/>
          <w:sz w:val="20"/>
          <w:szCs w:val="20"/>
          <w:lang w:eastAsia="ru-RU"/>
        </w:rPr>
        <w:drawing>
          <wp:inline distT="0" distB="0" distL="0" distR="0">
            <wp:extent cx="5034915" cy="62484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624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F2" w:rsidRDefault="005021F2" w:rsidP="00047061">
      <w:pPr>
        <w:pStyle w:val="a7"/>
        <w:shd w:val="clear" w:color="auto" w:fill="FFFFFF"/>
        <w:rPr>
          <w:sz w:val="28"/>
          <w:szCs w:val="28"/>
        </w:rPr>
      </w:pPr>
    </w:p>
    <w:p w:rsidR="005021F2" w:rsidRDefault="005021F2" w:rsidP="00047061">
      <w:pPr>
        <w:pStyle w:val="a7"/>
        <w:shd w:val="clear" w:color="auto" w:fill="FFFFFF"/>
        <w:rPr>
          <w:sz w:val="28"/>
          <w:szCs w:val="28"/>
        </w:rPr>
      </w:pPr>
    </w:p>
    <w:p w:rsidR="005021F2" w:rsidRPr="005021F2" w:rsidRDefault="005021F2" w:rsidP="005021F2">
      <w:pPr>
        <w:framePr w:w="5095" w:h="46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499995" cy="300990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30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0013" w:rsidRDefault="007A0013" w:rsidP="00047061">
      <w:pPr>
        <w:pStyle w:val="a7"/>
        <w:shd w:val="clear" w:color="auto" w:fill="FFFFFF"/>
        <w:rPr>
          <w:sz w:val="28"/>
          <w:szCs w:val="28"/>
        </w:rPr>
      </w:pPr>
    </w:p>
    <w:p w:rsidR="0099115E" w:rsidRDefault="006D4286" w:rsidP="0099115E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Находим корни характеристического уравнения</w:t>
      </w:r>
      <w:r w:rsidR="009A47CD">
        <w:rPr>
          <w:sz w:val="28"/>
          <w:szCs w:val="28"/>
        </w:rPr>
        <w:t>, решаем квадратное уравнение</w:t>
      </w:r>
      <w:r w:rsidR="009260C4">
        <w:rPr>
          <w:sz w:val="28"/>
          <w:szCs w:val="28"/>
        </w:rPr>
        <w:t>.</w:t>
      </w:r>
    </w:p>
    <w:p w:rsidR="005021F2" w:rsidRPr="005021F2" w:rsidRDefault="0099115E" w:rsidP="005021F2">
      <w:pPr>
        <w:framePr w:w="3051" w:h="420" w:wrap="auto" w:vAnchor="text" w:hAnchor="text" w:x="81" w:y="77"/>
        <w:rPr>
          <w:rFonts w:ascii="Arial" w:hAnsi="Arial" w:cs="Arial"/>
          <w:sz w:val="20"/>
          <w:szCs w:val="20"/>
        </w:rPr>
      </w:pPr>
      <w:r>
        <w:rPr>
          <w:szCs w:val="28"/>
        </w:rPr>
        <w:t xml:space="preserve"> </w:t>
      </w:r>
      <w:r w:rsidR="005021F2"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46175" cy="266065"/>
            <wp:effectExtent l="1905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F2" w:rsidRPr="005021F2" w:rsidRDefault="005021F2" w:rsidP="005021F2">
      <w:pPr>
        <w:framePr w:w="3321" w:h="420" w:wrap="auto" w:vAnchor="text" w:hAnchor="text" w:x="3034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319530" cy="266065"/>
            <wp:effectExtent l="1905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60C4" w:rsidRDefault="009260C4" w:rsidP="0099115E">
      <w:pPr>
        <w:pStyle w:val="a7"/>
        <w:shd w:val="clear" w:color="auto" w:fill="FFFFFF"/>
        <w:rPr>
          <w:sz w:val="28"/>
          <w:szCs w:val="28"/>
        </w:rPr>
      </w:pPr>
    </w:p>
    <w:p w:rsidR="005021F2" w:rsidRDefault="005021F2" w:rsidP="0099115E">
      <w:pPr>
        <w:pStyle w:val="a7"/>
        <w:shd w:val="clear" w:color="auto" w:fill="FFFFFF"/>
        <w:rPr>
          <w:sz w:val="28"/>
          <w:szCs w:val="28"/>
        </w:rPr>
      </w:pPr>
    </w:p>
    <w:p w:rsidR="005021F2" w:rsidRDefault="00EE51DA" w:rsidP="005021F2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Находим закон изменения переменных  как </w:t>
      </w:r>
      <w:r w:rsidRPr="00E41C04">
        <w:rPr>
          <w:sz w:val="28"/>
          <w:szCs w:val="28"/>
        </w:rPr>
        <w:t>сумму принужденной</w:t>
      </w:r>
      <w:r>
        <w:rPr>
          <w:sz w:val="28"/>
          <w:szCs w:val="28"/>
        </w:rPr>
        <w:t xml:space="preserve"> </w:t>
      </w:r>
      <w:r w:rsidRPr="00E41C04">
        <w:rPr>
          <w:sz w:val="28"/>
          <w:szCs w:val="28"/>
        </w:rPr>
        <w:t xml:space="preserve"> и свободной составляющей.</w:t>
      </w:r>
      <w:r>
        <w:rPr>
          <w:sz w:val="28"/>
          <w:szCs w:val="28"/>
        </w:rPr>
        <w:t xml:space="preserve"> </w:t>
      </w:r>
    </w:p>
    <w:p w:rsidR="000A5671" w:rsidRDefault="000A5671" w:rsidP="005021F2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Ток индуктивности.</w:t>
      </w:r>
    </w:p>
    <w:p w:rsidR="005021F2" w:rsidRPr="005021F2" w:rsidRDefault="005021F2" w:rsidP="005021F2">
      <w:pPr>
        <w:framePr w:w="7036" w:h="6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lastRenderedPageBreak/>
        <w:drawing>
          <wp:inline distT="0" distB="0" distL="0" distR="0">
            <wp:extent cx="3935095" cy="405130"/>
            <wp:effectExtent l="19050" t="0" r="8255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09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F2" w:rsidRPr="005021F2" w:rsidRDefault="005021F2" w:rsidP="005021F2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5021F2" w:rsidRDefault="005021F2" w:rsidP="00D957FF">
      <w:pPr>
        <w:pStyle w:val="a7"/>
        <w:shd w:val="clear" w:color="auto" w:fill="FFFFFF"/>
        <w:rPr>
          <w:color w:val="4B4B4B"/>
          <w:sz w:val="28"/>
          <w:szCs w:val="28"/>
        </w:rPr>
      </w:pPr>
    </w:p>
    <w:p w:rsidR="00D957FF" w:rsidRDefault="00D957FF" w:rsidP="005021F2">
      <w:pPr>
        <w:pStyle w:val="a7"/>
        <w:shd w:val="clear" w:color="auto" w:fill="FFFFFF"/>
        <w:rPr>
          <w:sz w:val="28"/>
          <w:szCs w:val="28"/>
        </w:rPr>
      </w:pPr>
      <w:r>
        <w:rPr>
          <w:color w:val="4B4B4B"/>
          <w:sz w:val="28"/>
          <w:szCs w:val="28"/>
        </w:rPr>
        <w:t xml:space="preserve"> </w:t>
      </w:r>
      <w:r w:rsidR="00247FD2" w:rsidRPr="00CA422B">
        <w:rPr>
          <w:sz w:val="28"/>
          <w:szCs w:val="28"/>
        </w:rPr>
        <w:t>Константы интегрирования находим</w:t>
      </w:r>
      <w:r w:rsidR="00CA422B" w:rsidRPr="00CA422B">
        <w:rPr>
          <w:sz w:val="28"/>
          <w:szCs w:val="28"/>
        </w:rPr>
        <w:t>,</w:t>
      </w:r>
      <w:r w:rsidR="00247FD2" w:rsidRPr="00CA422B">
        <w:rPr>
          <w:sz w:val="28"/>
          <w:szCs w:val="28"/>
        </w:rPr>
        <w:t xml:space="preserve"> используя начальные условия.</w:t>
      </w:r>
    </w:p>
    <w:p w:rsidR="005021F2" w:rsidRPr="005021F2" w:rsidRDefault="005021F2" w:rsidP="005021F2">
      <w:pPr>
        <w:framePr w:w="420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875155" cy="266065"/>
            <wp:effectExtent l="1905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F2" w:rsidRDefault="005021F2" w:rsidP="005021F2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5021F2" w:rsidRPr="005021F2" w:rsidRDefault="005021F2" w:rsidP="005021F2">
      <w:pPr>
        <w:framePr w:w="504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407285" cy="266065"/>
            <wp:effectExtent l="1905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1F2" w:rsidRPr="00D957FF" w:rsidRDefault="005021F2" w:rsidP="005021F2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0D2DA0" w:rsidRDefault="00140AF2" w:rsidP="008C31EE">
      <w:pPr>
        <w:pStyle w:val="a7"/>
        <w:shd w:val="clear" w:color="auto" w:fill="FFFFFF"/>
        <w:rPr>
          <w:sz w:val="28"/>
          <w:szCs w:val="28"/>
        </w:rPr>
      </w:pPr>
      <w:r w:rsidRPr="00CA422B">
        <w:rPr>
          <w:sz w:val="28"/>
          <w:szCs w:val="28"/>
        </w:rPr>
        <w:t xml:space="preserve"> </w:t>
      </w:r>
    </w:p>
    <w:p w:rsidR="00AD1EB7" w:rsidRPr="00AD1EB7" w:rsidRDefault="00AD1EB7" w:rsidP="00AD1EB7">
      <w:pPr>
        <w:framePr w:w="516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488565" cy="266065"/>
            <wp:effectExtent l="0" t="0" r="6985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56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EB7" w:rsidRDefault="00AD1EB7" w:rsidP="008C31EE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AD1EB7" w:rsidRPr="00AD1EB7" w:rsidRDefault="00AD1EB7" w:rsidP="00AD1EB7">
      <w:pPr>
        <w:framePr w:w="642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287395" cy="266065"/>
            <wp:effectExtent l="0" t="0" r="8255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9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EB7" w:rsidRDefault="00AD1EB7" w:rsidP="008C31EE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AD1EB7" w:rsidRDefault="00AD1EB7" w:rsidP="008C31EE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AD1EB7" w:rsidRPr="00AD1EB7" w:rsidRDefault="00AD1EB7" w:rsidP="00AD1EB7">
      <w:pPr>
        <w:framePr w:w="3081" w:h="42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57605" cy="266065"/>
            <wp:effectExtent l="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EB7" w:rsidRPr="00AD1EB7" w:rsidRDefault="00AD1EB7" w:rsidP="00AD1EB7">
      <w:pPr>
        <w:framePr w:w="3096" w:h="420" w:wrap="auto" w:vAnchor="text" w:hAnchor="text" w:x="2520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69035" cy="266065"/>
            <wp:effectExtent l="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EB7" w:rsidRDefault="00AD1EB7" w:rsidP="008C31EE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AD1EB7" w:rsidRDefault="00AD1EB7" w:rsidP="008C31EE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AD1EB7" w:rsidRPr="00AD1EB7" w:rsidRDefault="00AD1EB7" w:rsidP="00AD1EB7">
      <w:pPr>
        <w:framePr w:w="987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5648325" cy="347345"/>
            <wp:effectExtent l="19050" t="0" r="9525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B46DDD" w:rsidRDefault="00B46DDD" w:rsidP="00D957FF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AD1EB7" w:rsidRDefault="00AD1EB7" w:rsidP="00D957FF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98076F" w:rsidRPr="000A5671" w:rsidRDefault="000A5671" w:rsidP="00D957FF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Напряжение на емкости.</w:t>
      </w:r>
    </w:p>
    <w:p w:rsidR="0098076F" w:rsidRPr="0098076F" w:rsidRDefault="0098076F" w:rsidP="0098076F">
      <w:pPr>
        <w:framePr w:w="7516" w:h="64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4236085" cy="405130"/>
            <wp:effectExtent l="1905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08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CD3" w:rsidRPr="00BB2750" w:rsidRDefault="00510CD3" w:rsidP="00D957FF">
      <w:pPr>
        <w:pStyle w:val="a7"/>
        <w:shd w:val="clear" w:color="auto" w:fill="FFFFFF"/>
        <w:rPr>
          <w:rFonts w:ascii="Arial" w:hAnsi="Arial" w:cs="Arial"/>
          <w:sz w:val="20"/>
          <w:szCs w:val="20"/>
        </w:rPr>
      </w:pPr>
    </w:p>
    <w:p w:rsidR="000D2DA0" w:rsidRDefault="000D2DA0" w:rsidP="00CA422B">
      <w:pPr>
        <w:pStyle w:val="a7"/>
        <w:shd w:val="clear" w:color="auto" w:fill="FFFFFF"/>
        <w:rPr>
          <w:szCs w:val="28"/>
        </w:rPr>
      </w:pPr>
    </w:p>
    <w:p w:rsidR="009D32F8" w:rsidRPr="009D32F8" w:rsidRDefault="009D32F8" w:rsidP="009D32F8">
      <w:pPr>
        <w:framePr w:w="4731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211070" cy="266065"/>
            <wp:effectExtent l="1905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EBF" w:rsidRDefault="007C2EBF" w:rsidP="00CA422B">
      <w:pPr>
        <w:pStyle w:val="a7"/>
        <w:shd w:val="clear" w:color="auto" w:fill="FFFFFF"/>
        <w:rPr>
          <w:szCs w:val="28"/>
        </w:rPr>
      </w:pPr>
    </w:p>
    <w:p w:rsidR="009D32F8" w:rsidRPr="009D32F8" w:rsidRDefault="009D32F8" w:rsidP="009D32F8">
      <w:pPr>
        <w:framePr w:w="7221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796665" cy="266065"/>
            <wp:effectExtent l="1905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2EBF" w:rsidRDefault="007C2EBF" w:rsidP="00CA422B">
      <w:pPr>
        <w:pStyle w:val="a7"/>
        <w:shd w:val="clear" w:color="auto" w:fill="FFFFFF"/>
        <w:rPr>
          <w:szCs w:val="28"/>
        </w:rPr>
      </w:pPr>
    </w:p>
    <w:p w:rsidR="009D32F8" w:rsidRDefault="009D32F8" w:rsidP="00CA422B">
      <w:pPr>
        <w:pStyle w:val="a7"/>
        <w:shd w:val="clear" w:color="auto" w:fill="FFFFFF"/>
        <w:rPr>
          <w:szCs w:val="28"/>
        </w:rPr>
      </w:pPr>
    </w:p>
    <w:p w:rsidR="009D32F8" w:rsidRPr="009D32F8" w:rsidRDefault="009D32F8" w:rsidP="009D32F8">
      <w:pPr>
        <w:framePr w:w="3081" w:h="42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57605" cy="266065"/>
            <wp:effectExtent l="19050" t="0" r="4445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760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2F8" w:rsidRPr="009D32F8" w:rsidRDefault="009D32F8" w:rsidP="009D32F8">
      <w:pPr>
        <w:framePr w:w="3231" w:h="420" w:wrap="auto" w:vAnchor="text" w:hAnchor="text" w:x="2520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261745" cy="266065"/>
            <wp:effectExtent l="1905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2F8" w:rsidRDefault="009D32F8" w:rsidP="00CA422B">
      <w:pPr>
        <w:pStyle w:val="a7"/>
        <w:shd w:val="clear" w:color="auto" w:fill="FFFFFF"/>
        <w:rPr>
          <w:szCs w:val="28"/>
        </w:rPr>
      </w:pPr>
    </w:p>
    <w:p w:rsidR="007C2EBF" w:rsidRDefault="007C2EBF" w:rsidP="00CA422B">
      <w:pPr>
        <w:pStyle w:val="a7"/>
        <w:shd w:val="clear" w:color="auto" w:fill="FFFFFF"/>
        <w:rPr>
          <w:szCs w:val="28"/>
        </w:rPr>
      </w:pPr>
    </w:p>
    <w:p w:rsidR="009D32F8" w:rsidRPr="009D32F8" w:rsidRDefault="009D32F8" w:rsidP="009D32F8">
      <w:pPr>
        <w:framePr w:w="1012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5810250" cy="347345"/>
            <wp:effectExtent l="1905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В</w:t>
      </w:r>
    </w:p>
    <w:p w:rsidR="009D32F8" w:rsidRDefault="009D32F8" w:rsidP="00CA422B">
      <w:pPr>
        <w:pStyle w:val="a7"/>
        <w:shd w:val="clear" w:color="auto" w:fill="FFFFFF"/>
        <w:rPr>
          <w:szCs w:val="28"/>
        </w:rPr>
      </w:pPr>
    </w:p>
    <w:p w:rsidR="0098076F" w:rsidRDefault="000A5671" w:rsidP="00135C94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Остальные величины.</w:t>
      </w:r>
    </w:p>
    <w:p w:rsidR="00742D9B" w:rsidRPr="00742D9B" w:rsidRDefault="00742D9B" w:rsidP="00742D9B">
      <w:pPr>
        <w:framePr w:w="2666" w:h="78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3"/>
          <w:sz w:val="20"/>
          <w:szCs w:val="20"/>
          <w:lang w:eastAsia="ru-RU"/>
        </w:rPr>
        <w:drawing>
          <wp:inline distT="0" distB="0" distL="0" distR="0">
            <wp:extent cx="1261745" cy="49784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742D9B" w:rsidRPr="00742D9B" w:rsidRDefault="00742D9B" w:rsidP="00742D9B">
      <w:pPr>
        <w:framePr w:w="4071" w:h="420" w:wrap="auto" w:vAnchor="text" w:hAnchor="text" w:x="2906" w:y="29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793875" cy="266065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7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742D9B" w:rsidRPr="00742D9B" w:rsidRDefault="00742D9B" w:rsidP="00742D9B">
      <w:pPr>
        <w:framePr w:w="3381" w:h="420" w:wrap="auto" w:vAnchor="text" w:hAnchor="text" w:x="6758" w:y="29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354455" cy="266065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4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А</w:t>
      </w:r>
    </w:p>
    <w:p w:rsidR="00BF3D59" w:rsidRDefault="00BF3D59" w:rsidP="00135C94">
      <w:pPr>
        <w:pStyle w:val="a7"/>
        <w:shd w:val="clear" w:color="auto" w:fill="FFFFFF"/>
        <w:rPr>
          <w:sz w:val="28"/>
          <w:szCs w:val="28"/>
        </w:rPr>
      </w:pPr>
    </w:p>
    <w:p w:rsidR="006D48DB" w:rsidRDefault="006D48DB" w:rsidP="00135C94">
      <w:pPr>
        <w:pStyle w:val="a7"/>
        <w:shd w:val="clear" w:color="auto" w:fill="FFFFFF"/>
        <w:rPr>
          <w:sz w:val="28"/>
          <w:szCs w:val="28"/>
        </w:rPr>
      </w:pPr>
    </w:p>
    <w:p w:rsidR="004D01ED" w:rsidRDefault="004D01ED" w:rsidP="007312B3">
      <w:pPr>
        <w:rPr>
          <w:b/>
        </w:rPr>
      </w:pPr>
      <w:r w:rsidRPr="004D01ED">
        <w:rPr>
          <w:b/>
        </w:rPr>
        <w:lastRenderedPageBreak/>
        <w:t>Операторный метод.</w:t>
      </w:r>
    </w:p>
    <w:p w:rsidR="006B751E" w:rsidRDefault="004D01ED" w:rsidP="007C6928">
      <w:r>
        <w:t>Составляем операторную схему замещения</w:t>
      </w:r>
      <w:r w:rsidR="00B20143">
        <w:t xml:space="preserve"> в соответствии с независимыми начальными условиями</w:t>
      </w:r>
      <w:r w:rsidR="006B751E">
        <w:t xml:space="preserve"> для свободной составляющей</w:t>
      </w:r>
      <w:r w:rsidR="00B20143">
        <w:t>.</w:t>
      </w:r>
    </w:p>
    <w:p w:rsidR="007C6928" w:rsidRDefault="007C6928" w:rsidP="007C6928">
      <w:r>
        <w:rPr>
          <w:noProof/>
          <w:lang w:eastAsia="ru-RU"/>
        </w:rPr>
        <w:drawing>
          <wp:inline distT="0" distB="0" distL="0" distR="0">
            <wp:extent cx="3252470" cy="2233930"/>
            <wp:effectExtent l="19050" t="0" r="508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470" cy="2233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1C3" w:rsidRDefault="002351C3" w:rsidP="002351C3"/>
    <w:p w:rsidR="007C6928" w:rsidRDefault="00523FF7" w:rsidP="005D0724">
      <w:r>
        <w:t>Составляем систему уравнений Кирхгофа для операторных токов.</w:t>
      </w:r>
      <w:r w:rsidR="00064A7B">
        <w:t xml:space="preserve"> </w:t>
      </w:r>
    </w:p>
    <w:p w:rsidR="005D0724" w:rsidRPr="005D0724" w:rsidRDefault="005D0724" w:rsidP="005D0724">
      <w:pPr>
        <w:framePr w:w="4401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2002155" cy="26606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724" w:rsidRDefault="005D0724" w:rsidP="005D0724"/>
    <w:p w:rsidR="00686D90" w:rsidRPr="00686D90" w:rsidRDefault="00686D90" w:rsidP="00686D90">
      <w:pPr>
        <w:framePr w:w="6306" w:h="42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206115" cy="266065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724" w:rsidRDefault="005D0724" w:rsidP="005D0724"/>
    <w:p w:rsidR="005D0724" w:rsidRPr="005D0724" w:rsidRDefault="005D0724" w:rsidP="005D0724">
      <w:pPr>
        <w:framePr w:w="5671" w:h="9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3229610" cy="567055"/>
            <wp:effectExtent l="0" t="0" r="889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724" w:rsidRDefault="005D0724" w:rsidP="005D0724"/>
    <w:p w:rsidR="009555BF" w:rsidRDefault="009555BF" w:rsidP="00947785"/>
    <w:p w:rsidR="00541956" w:rsidRDefault="0030152F" w:rsidP="0030152F">
      <w:r>
        <w:t>Находим операторный ток индуктивности</w:t>
      </w:r>
      <w:r w:rsidR="005D0724">
        <w:t xml:space="preserve"> и напряжение на емкости</w:t>
      </w:r>
      <w:r>
        <w:t>.</w:t>
      </w:r>
    </w:p>
    <w:p w:rsidR="0030152F" w:rsidRPr="0030152F" w:rsidRDefault="0030152F" w:rsidP="0030152F">
      <w:pPr>
        <w:framePr w:w="7235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2"/>
          <w:sz w:val="20"/>
          <w:szCs w:val="20"/>
          <w:lang w:eastAsia="ru-RU"/>
        </w:rPr>
        <w:drawing>
          <wp:inline distT="0" distB="0" distL="0" distR="0">
            <wp:extent cx="4201795" cy="544195"/>
            <wp:effectExtent l="0" t="0" r="8255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79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52F" w:rsidRDefault="0030152F" w:rsidP="0030152F"/>
    <w:p w:rsidR="0030152F" w:rsidRDefault="0030152F" w:rsidP="0030152F"/>
    <w:p w:rsidR="00686D90" w:rsidRPr="00686D90" w:rsidRDefault="00686D90" w:rsidP="00686D90">
      <w:pPr>
        <w:framePr w:w="7385" w:h="8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42"/>
          <w:sz w:val="20"/>
          <w:szCs w:val="20"/>
          <w:lang w:eastAsia="ru-RU"/>
        </w:rPr>
        <w:drawing>
          <wp:inline distT="0" distB="0" distL="0" distR="0">
            <wp:extent cx="4294505" cy="544195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4505" cy="54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D90" w:rsidRDefault="00686D90" w:rsidP="0030152F"/>
    <w:p w:rsidR="005D0724" w:rsidRDefault="005D0724" w:rsidP="0030152F"/>
    <w:p w:rsidR="00AE19E9" w:rsidRPr="00AE4408" w:rsidRDefault="00096CA6" w:rsidP="00AE19E9">
      <w:r>
        <w:t>Находим оригинал</w:t>
      </w:r>
      <w:r w:rsidR="005201E9">
        <w:t>ы</w:t>
      </w:r>
      <w:r w:rsidR="00541956">
        <w:t xml:space="preserve"> по теореме разложения</w:t>
      </w:r>
      <w:r>
        <w:t>.</w:t>
      </w:r>
    </w:p>
    <w:p w:rsidR="00AE19E9" w:rsidRPr="00AE19E9" w:rsidRDefault="00AE19E9" w:rsidP="00AE19E9">
      <w:pPr>
        <w:framePr w:w="2236" w:h="90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1053465" cy="567055"/>
            <wp:effectExtent l="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9E9" w:rsidRPr="00AE19E9" w:rsidRDefault="00AE19E9" w:rsidP="00AE19E9">
      <w:pPr>
        <w:framePr w:w="3369" w:h="1065" w:wrap="auto" w:vAnchor="text" w:hAnchor="text" w:x="2777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54"/>
          <w:sz w:val="20"/>
          <w:szCs w:val="20"/>
          <w:lang w:eastAsia="ru-RU"/>
        </w:rPr>
        <w:drawing>
          <wp:inline distT="0" distB="0" distL="0" distR="0">
            <wp:extent cx="1828800" cy="671195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9E9" w:rsidRPr="00AE19E9" w:rsidRDefault="00AE19E9" w:rsidP="00AE19E9">
      <w:pPr>
        <w:rPr>
          <w:rFonts w:ascii="Arial" w:hAnsi="Arial" w:cs="Arial"/>
          <w:sz w:val="20"/>
          <w:szCs w:val="20"/>
          <w:lang w:val="en-US"/>
        </w:rPr>
      </w:pPr>
    </w:p>
    <w:p w:rsidR="00096CA6" w:rsidRDefault="00096CA6" w:rsidP="00947785"/>
    <w:p w:rsidR="00096CA6" w:rsidRDefault="00096CA6" w:rsidP="00947785"/>
    <w:p w:rsidR="008A179D" w:rsidRDefault="00096CA6" w:rsidP="0030152F">
      <w:r>
        <w:t>Находим корни знаменателя</w:t>
      </w:r>
      <w:r w:rsidR="00AE19E9">
        <w:t xml:space="preserve"> </w:t>
      </w:r>
      <w:r w:rsidR="00AE19E9">
        <w:rPr>
          <w:lang w:val="en-US"/>
        </w:rPr>
        <w:t>Q</w:t>
      </w:r>
      <w:r w:rsidR="00AE19E9" w:rsidRPr="00AE19E9">
        <w:t>(</w:t>
      </w:r>
      <w:r w:rsidR="00AE19E9">
        <w:rPr>
          <w:lang w:val="en-US"/>
        </w:rPr>
        <w:t>p</w:t>
      </w:r>
      <w:r w:rsidR="00AE19E9" w:rsidRPr="00AE19E9">
        <w:t>)</w:t>
      </w:r>
      <w:r>
        <w:t>.</w:t>
      </w:r>
    </w:p>
    <w:p w:rsidR="0030152F" w:rsidRPr="0030152F" w:rsidRDefault="0030152F" w:rsidP="0030152F">
      <w:pPr>
        <w:framePr w:w="7255" w:h="46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3877310" cy="300990"/>
            <wp:effectExtent l="0" t="0" r="889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300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52F" w:rsidRPr="008A179D" w:rsidRDefault="0030152F" w:rsidP="0030152F">
      <w:pPr>
        <w:rPr>
          <w:rFonts w:ascii="Arial" w:hAnsi="Arial" w:cs="Arial"/>
          <w:sz w:val="20"/>
          <w:szCs w:val="20"/>
        </w:rPr>
      </w:pPr>
    </w:p>
    <w:p w:rsidR="00096CA6" w:rsidRDefault="00096CA6" w:rsidP="00947785"/>
    <w:p w:rsidR="008A179D" w:rsidRDefault="008A179D" w:rsidP="00947785"/>
    <w:p w:rsidR="008A179D" w:rsidRPr="008A179D" w:rsidRDefault="008A179D" w:rsidP="008A179D">
      <w:pPr>
        <w:framePr w:w="3051" w:h="420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46175" cy="266065"/>
            <wp:effectExtent l="1905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79D" w:rsidRPr="008A179D" w:rsidRDefault="008A179D" w:rsidP="008A179D">
      <w:pPr>
        <w:framePr w:w="3321" w:h="420" w:wrap="auto" w:vAnchor="text" w:hAnchor="text" w:x="2906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319530" cy="266065"/>
            <wp:effectExtent l="1905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79D" w:rsidRDefault="008A179D" w:rsidP="00947785"/>
    <w:p w:rsidR="008A179D" w:rsidRDefault="008A179D" w:rsidP="00947785"/>
    <w:p w:rsidR="008A179D" w:rsidRPr="008A179D" w:rsidRDefault="00096CA6" w:rsidP="0030152F">
      <w:pPr>
        <w:rPr>
          <w:rFonts w:ascii="Arial" w:hAnsi="Arial" w:cs="Arial"/>
          <w:sz w:val="20"/>
          <w:szCs w:val="20"/>
        </w:rPr>
      </w:pPr>
      <w:r>
        <w:t>Находим производную знаменателя.</w:t>
      </w:r>
    </w:p>
    <w:p w:rsidR="0030152F" w:rsidRPr="0030152F" w:rsidRDefault="0030152F" w:rsidP="0030152F">
      <w:pPr>
        <w:framePr w:w="10481" w:h="78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3"/>
          <w:sz w:val="20"/>
          <w:szCs w:val="20"/>
          <w:lang w:eastAsia="ru-RU"/>
        </w:rPr>
        <w:drawing>
          <wp:inline distT="0" distB="0" distL="0" distR="0">
            <wp:extent cx="6215380" cy="497840"/>
            <wp:effectExtent l="1905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380" cy="49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9E9" w:rsidRPr="00096CA6" w:rsidRDefault="00AE19E9" w:rsidP="00AE19E9">
      <w:pPr>
        <w:rPr>
          <w:rFonts w:ascii="Arial" w:hAnsi="Arial" w:cs="Arial"/>
          <w:sz w:val="20"/>
          <w:szCs w:val="20"/>
        </w:rPr>
      </w:pPr>
    </w:p>
    <w:p w:rsidR="006D5EF7" w:rsidRPr="00686D90" w:rsidRDefault="006D5EF7" w:rsidP="0030152F">
      <w:pPr>
        <w:rPr>
          <w:rFonts w:ascii="Arial" w:hAnsi="Arial" w:cs="Arial"/>
          <w:sz w:val="20"/>
          <w:szCs w:val="20"/>
        </w:rPr>
      </w:pPr>
      <w:r>
        <w:t xml:space="preserve">Находим оригинал тока </w:t>
      </w:r>
      <w:r>
        <w:rPr>
          <w:lang w:val="en-US"/>
        </w:rPr>
        <w:t>I</w:t>
      </w:r>
      <w:r w:rsidR="00541956">
        <w:rPr>
          <w:vertAlign w:val="subscript"/>
        </w:rPr>
        <w:t>4</w:t>
      </w:r>
      <w:r w:rsidRPr="006D5EF7">
        <w:t>(</w:t>
      </w:r>
      <w:r>
        <w:rPr>
          <w:lang w:val="en-US"/>
        </w:rPr>
        <w:t>p</w:t>
      </w:r>
      <w:r w:rsidRPr="006D5EF7">
        <w:t>)</w:t>
      </w:r>
      <w:r w:rsidR="008A179D">
        <w:t xml:space="preserve"> свободной составляющей.</w:t>
      </w:r>
      <w:r>
        <w:t xml:space="preserve"> </w:t>
      </w:r>
    </w:p>
    <w:p w:rsidR="0030152F" w:rsidRPr="0030152F" w:rsidRDefault="0030152F" w:rsidP="0030152F">
      <w:pPr>
        <w:framePr w:w="10036" w:h="9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5995670" cy="567055"/>
            <wp:effectExtent l="19050" t="0" r="508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567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F7" w:rsidRDefault="006D5EF7" w:rsidP="006D5EF7">
      <w:pPr>
        <w:rPr>
          <w:rFonts w:ascii="Arial" w:hAnsi="Arial" w:cs="Arial"/>
          <w:sz w:val="20"/>
          <w:szCs w:val="20"/>
          <w:lang w:val="en-US"/>
        </w:rPr>
      </w:pPr>
    </w:p>
    <w:p w:rsidR="00092D71" w:rsidRPr="00092D71" w:rsidRDefault="00092D71" w:rsidP="00092D71">
      <w:pPr>
        <w:framePr w:w="700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830955" cy="347345"/>
            <wp:effectExtent l="1905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5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F7" w:rsidRPr="006D5EF7" w:rsidRDefault="006D5EF7" w:rsidP="006D5EF7">
      <w:pPr>
        <w:rPr>
          <w:rFonts w:ascii="Arial" w:hAnsi="Arial" w:cs="Arial"/>
          <w:sz w:val="20"/>
          <w:szCs w:val="20"/>
          <w:lang w:val="en-US"/>
        </w:rPr>
      </w:pPr>
    </w:p>
    <w:p w:rsidR="006D5EF7" w:rsidRPr="006D5EF7" w:rsidRDefault="006D5EF7" w:rsidP="00947785"/>
    <w:p w:rsidR="005148EE" w:rsidRDefault="00686D90" w:rsidP="00947785">
      <w:r>
        <w:t>Напряжение на емкости.</w:t>
      </w:r>
    </w:p>
    <w:p w:rsidR="00A35068" w:rsidRPr="00A35068" w:rsidRDefault="00A35068" w:rsidP="00A35068">
      <w:pPr>
        <w:framePr w:w="10156" w:h="900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6076950" cy="567055"/>
            <wp:effectExtent l="1905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D90" w:rsidRDefault="00686D90" w:rsidP="00947785"/>
    <w:p w:rsidR="00A35068" w:rsidRPr="00A35068" w:rsidRDefault="00A35068" w:rsidP="00A35068">
      <w:pPr>
        <w:framePr w:w="742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4097655" cy="347345"/>
            <wp:effectExtent l="1905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5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D90" w:rsidRDefault="00686D90" w:rsidP="00947785"/>
    <w:p w:rsidR="00A35068" w:rsidRDefault="00A35068" w:rsidP="00947785"/>
    <w:p w:rsidR="00A35068" w:rsidRDefault="00A35068" w:rsidP="00947785"/>
    <w:p w:rsidR="004B3278" w:rsidRPr="004B3278" w:rsidRDefault="00541956" w:rsidP="00C2282C">
      <w:pPr>
        <w:rPr>
          <w:rFonts w:ascii="Arial" w:hAnsi="Arial" w:cs="Arial"/>
          <w:sz w:val="20"/>
          <w:szCs w:val="20"/>
        </w:rPr>
      </w:pPr>
      <w:r>
        <w:t xml:space="preserve">3)  </w:t>
      </w:r>
      <w:r w:rsidR="007D2CFF">
        <w:t>Сравниваем с результатом, полученным классическим способом</w:t>
      </w:r>
      <w:r w:rsidR="00C2282C">
        <w:t>, результаты совпали</w:t>
      </w:r>
      <w:r w:rsidR="00092D71">
        <w:t xml:space="preserve"> в пределах точности расчетов</w:t>
      </w:r>
      <w:r w:rsidR="007D2CFF">
        <w:t>.</w:t>
      </w:r>
    </w:p>
    <w:p w:rsidR="00FE75C6" w:rsidRPr="00FE75C6" w:rsidRDefault="004B3278" w:rsidP="00541956">
      <w:pPr>
        <w:rPr>
          <w:rFonts w:ascii="Arial" w:hAnsi="Arial" w:cs="Arial"/>
          <w:sz w:val="20"/>
          <w:szCs w:val="20"/>
        </w:rPr>
      </w:pPr>
      <w:r>
        <w:t xml:space="preserve"> </w:t>
      </w:r>
    </w:p>
    <w:p w:rsidR="00092D71" w:rsidRPr="00092D71" w:rsidRDefault="00092D71" w:rsidP="00092D71">
      <w:pPr>
        <w:framePr w:w="700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830955" cy="347345"/>
            <wp:effectExtent l="1905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095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F7" w:rsidRDefault="00092D71" w:rsidP="006D5EF7">
      <w:r>
        <w:t>Операторный</w:t>
      </w:r>
    </w:p>
    <w:p w:rsidR="00092D71" w:rsidRDefault="00092D71" w:rsidP="006D5EF7"/>
    <w:p w:rsidR="00092D71" w:rsidRPr="00092D71" w:rsidRDefault="00092D71" w:rsidP="00092D71">
      <w:pPr>
        <w:framePr w:w="717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3935095" cy="347345"/>
            <wp:effectExtent l="19050" t="0" r="825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09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D71" w:rsidRDefault="00092D71" w:rsidP="006D5EF7">
      <w:r>
        <w:t>Классический.</w:t>
      </w:r>
    </w:p>
    <w:p w:rsidR="00A35068" w:rsidRDefault="00A35068" w:rsidP="006D5EF7"/>
    <w:p w:rsidR="007A2571" w:rsidRPr="007A2571" w:rsidRDefault="007A2571" w:rsidP="007A2571">
      <w:pPr>
        <w:framePr w:w="742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4097655" cy="347345"/>
            <wp:effectExtent l="1905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5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571" w:rsidRDefault="007A2571" w:rsidP="007A2571">
      <w:r>
        <w:t>Операторный</w:t>
      </w:r>
    </w:p>
    <w:p w:rsidR="00A35068" w:rsidRDefault="00A35068" w:rsidP="006D5EF7"/>
    <w:p w:rsidR="007A2571" w:rsidRDefault="007A2571" w:rsidP="006D5EF7"/>
    <w:p w:rsidR="007A2571" w:rsidRPr="007A2571" w:rsidRDefault="007A2571" w:rsidP="007A2571">
      <w:pPr>
        <w:framePr w:w="742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4097655" cy="347345"/>
            <wp:effectExtent l="1905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65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571" w:rsidRDefault="007A2571" w:rsidP="007A2571">
      <w:r>
        <w:t>Классический.</w:t>
      </w:r>
    </w:p>
    <w:p w:rsidR="007A2571" w:rsidRDefault="007A2571" w:rsidP="006D5EF7"/>
    <w:p w:rsidR="00E313EC" w:rsidRDefault="00661061" w:rsidP="00E313EC">
      <w:r>
        <w:t>Запишем мгновенные значения (углы в радианах).</w:t>
      </w:r>
    </w:p>
    <w:p w:rsidR="00E313EC" w:rsidRPr="00E313EC" w:rsidRDefault="00E313EC" w:rsidP="00E313EC">
      <w:pPr>
        <w:framePr w:w="10023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5741035" cy="347345"/>
            <wp:effectExtent l="1905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А</w:t>
      </w:r>
    </w:p>
    <w:p w:rsidR="00E313EC" w:rsidRDefault="00E313EC" w:rsidP="00E313EC">
      <w:pPr>
        <w:rPr>
          <w:rFonts w:ascii="Arial" w:hAnsi="Arial" w:cs="Arial"/>
          <w:sz w:val="20"/>
          <w:szCs w:val="20"/>
        </w:rPr>
      </w:pPr>
    </w:p>
    <w:p w:rsidR="00E313EC" w:rsidRPr="00E313EC" w:rsidRDefault="00E313EC" w:rsidP="00E313EC">
      <w:pPr>
        <w:framePr w:w="9198" w:h="555" w:wrap="auto" w:vAnchor="text" w:hAnchor="text" w:x="81" w:y="1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5220335" cy="347345"/>
            <wp:effectExtent l="1905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335" cy="347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   В</w:t>
      </w:r>
    </w:p>
    <w:p w:rsidR="00E313EC" w:rsidRPr="00E313EC" w:rsidRDefault="00E313EC" w:rsidP="00E313EC">
      <w:pPr>
        <w:rPr>
          <w:rFonts w:ascii="Arial" w:hAnsi="Arial" w:cs="Arial"/>
          <w:sz w:val="20"/>
          <w:szCs w:val="20"/>
        </w:rPr>
      </w:pPr>
    </w:p>
    <w:p w:rsidR="00E313EC" w:rsidRDefault="00E313EC" w:rsidP="00E313EC">
      <w:pPr>
        <w:rPr>
          <w:rFonts w:ascii="Arial" w:hAnsi="Arial" w:cs="Arial"/>
          <w:sz w:val="20"/>
          <w:szCs w:val="20"/>
        </w:rPr>
      </w:pPr>
    </w:p>
    <w:p w:rsidR="00E313EC" w:rsidRPr="00E313EC" w:rsidRDefault="00E313EC" w:rsidP="00E313EC">
      <w:pPr>
        <w:rPr>
          <w:rFonts w:ascii="Arial" w:hAnsi="Arial" w:cs="Arial"/>
          <w:sz w:val="20"/>
          <w:szCs w:val="20"/>
        </w:rPr>
      </w:pPr>
    </w:p>
    <w:p w:rsidR="00697FC6" w:rsidRDefault="00697FC6" w:rsidP="00697FC6">
      <w:pPr>
        <w:rPr>
          <w:rFonts w:cs="Times New Roman"/>
          <w:szCs w:val="28"/>
        </w:rPr>
      </w:pPr>
      <w:r>
        <w:t xml:space="preserve">4)  </w:t>
      </w:r>
      <w:r>
        <w:rPr>
          <w:rFonts w:cs="Times New Roman"/>
          <w:szCs w:val="28"/>
        </w:rPr>
        <w:t>Так как сопротивление емкости большое, а в ветви емкости подключается маленькое сопротивление, то режим в цепи почти не изменяется.</w:t>
      </w:r>
    </w:p>
    <w:p w:rsidR="00697FC6" w:rsidRPr="00697FC6" w:rsidRDefault="00697FC6" w:rsidP="00697FC6">
      <w:pPr>
        <w:framePr w:w="2196" w:h="420" w:wrap="auto" w:vAnchor="text" w:hAnchor="text" w:x="81" w:y="368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601980" cy="266065"/>
            <wp:effectExtent l="1905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C6" w:rsidRPr="00697FC6" w:rsidRDefault="00697FC6" w:rsidP="00697FC6">
      <w:pPr>
        <w:framePr w:w="2551" w:h="900" w:wrap="auto" w:vAnchor="text" w:hAnchor="text" w:x="1878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37"/>
          <w:sz w:val="20"/>
          <w:szCs w:val="20"/>
          <w:lang w:eastAsia="ru-RU"/>
        </w:rPr>
        <w:drawing>
          <wp:inline distT="0" distB="0" distL="0" distR="0">
            <wp:extent cx="1250315" cy="567055"/>
            <wp:effectExtent l="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567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C6" w:rsidRPr="00697FC6" w:rsidRDefault="00697FC6" w:rsidP="00697FC6">
      <w:pPr>
        <w:framePr w:w="3021" w:h="420" w:wrap="auto" w:vAnchor="text" w:hAnchor="text" w:x="4703" w:y="368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18"/>
          <w:sz w:val="20"/>
          <w:szCs w:val="20"/>
          <w:lang w:eastAsia="ru-RU"/>
        </w:rPr>
        <w:drawing>
          <wp:inline distT="0" distB="0" distL="0" distR="0">
            <wp:extent cx="1122680" cy="266065"/>
            <wp:effectExtent l="1905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26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C6" w:rsidRDefault="00697FC6" w:rsidP="00697FC6">
      <w:pPr>
        <w:rPr>
          <w:rFonts w:cs="Times New Roman"/>
          <w:szCs w:val="28"/>
        </w:rPr>
      </w:pPr>
    </w:p>
    <w:p w:rsidR="00697FC6" w:rsidRDefault="00697FC6" w:rsidP="00697FC6">
      <w:pPr>
        <w:rPr>
          <w:rFonts w:cs="Times New Roman"/>
          <w:szCs w:val="28"/>
        </w:rPr>
      </w:pPr>
    </w:p>
    <w:p w:rsidR="00697FC6" w:rsidRPr="00697FC6" w:rsidRDefault="00697FC6" w:rsidP="00697FC6">
      <w:pPr>
        <w:framePr w:w="4208" w:h="495" w:wrap="auto" w:vAnchor="text" w:hAnchor="text" w:x="8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1979295" cy="31242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29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C6" w:rsidRPr="00697FC6" w:rsidRDefault="00697FC6" w:rsidP="00697FC6">
      <w:pPr>
        <w:framePr w:w="4688" w:h="495" w:wrap="auto" w:vAnchor="text" w:hAnchor="text" w:x="4061" w:y="77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position w:val="-9"/>
          <w:sz w:val="20"/>
          <w:szCs w:val="20"/>
          <w:lang w:eastAsia="ru-RU"/>
        </w:rPr>
        <w:drawing>
          <wp:inline distT="0" distB="0" distL="0" distR="0">
            <wp:extent cx="2291715" cy="312420"/>
            <wp:effectExtent l="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1715" cy="31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FC6" w:rsidRDefault="00697FC6" w:rsidP="00697FC6">
      <w:pPr>
        <w:rPr>
          <w:rFonts w:cs="Times New Roman"/>
          <w:szCs w:val="28"/>
        </w:rPr>
      </w:pPr>
    </w:p>
    <w:p w:rsidR="00661061" w:rsidRDefault="00661061" w:rsidP="006D5EF7"/>
    <w:p w:rsidR="00E313EC" w:rsidRDefault="00E313EC" w:rsidP="006D5EF7"/>
    <w:sectPr w:rsidR="00E313EC" w:rsidSect="0097784D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5428"/>
    <w:multiLevelType w:val="hybridMultilevel"/>
    <w:tmpl w:val="C186C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75025"/>
    <w:multiLevelType w:val="hybridMultilevel"/>
    <w:tmpl w:val="13DC26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87569"/>
    <w:multiLevelType w:val="hybridMultilevel"/>
    <w:tmpl w:val="35C67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53BDF"/>
    <w:multiLevelType w:val="hybridMultilevel"/>
    <w:tmpl w:val="8954D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E804F4"/>
    <w:multiLevelType w:val="hybridMultilevel"/>
    <w:tmpl w:val="A282FF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B6A42"/>
    <w:multiLevelType w:val="hybridMultilevel"/>
    <w:tmpl w:val="13DC26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C1953"/>
    <w:multiLevelType w:val="hybridMultilevel"/>
    <w:tmpl w:val="13DC26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E6376A"/>
    <w:multiLevelType w:val="hybridMultilevel"/>
    <w:tmpl w:val="3A54F2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11B71"/>
    <w:rsid w:val="00000141"/>
    <w:rsid w:val="000006AD"/>
    <w:rsid w:val="00000FEB"/>
    <w:rsid w:val="00001ECE"/>
    <w:rsid w:val="00002339"/>
    <w:rsid w:val="00002CFE"/>
    <w:rsid w:val="00003386"/>
    <w:rsid w:val="00005548"/>
    <w:rsid w:val="00005A3A"/>
    <w:rsid w:val="00006003"/>
    <w:rsid w:val="00006ACA"/>
    <w:rsid w:val="00006EB7"/>
    <w:rsid w:val="000073AB"/>
    <w:rsid w:val="00007678"/>
    <w:rsid w:val="00007E08"/>
    <w:rsid w:val="00007F65"/>
    <w:rsid w:val="000104F3"/>
    <w:rsid w:val="000108A4"/>
    <w:rsid w:val="00011258"/>
    <w:rsid w:val="0001126A"/>
    <w:rsid w:val="000114B6"/>
    <w:rsid w:val="000116C8"/>
    <w:rsid w:val="00012B56"/>
    <w:rsid w:val="00013621"/>
    <w:rsid w:val="00013886"/>
    <w:rsid w:val="00013A15"/>
    <w:rsid w:val="000143CD"/>
    <w:rsid w:val="00014DEF"/>
    <w:rsid w:val="000156A0"/>
    <w:rsid w:val="00015C5E"/>
    <w:rsid w:val="00016863"/>
    <w:rsid w:val="00016F48"/>
    <w:rsid w:val="000177D4"/>
    <w:rsid w:val="000179C4"/>
    <w:rsid w:val="00017B08"/>
    <w:rsid w:val="0002164D"/>
    <w:rsid w:val="0002191A"/>
    <w:rsid w:val="00021A63"/>
    <w:rsid w:val="000222EC"/>
    <w:rsid w:val="000226D5"/>
    <w:rsid w:val="000226F9"/>
    <w:rsid w:val="00022B7B"/>
    <w:rsid w:val="00023100"/>
    <w:rsid w:val="00023CC5"/>
    <w:rsid w:val="00023F94"/>
    <w:rsid w:val="0002425A"/>
    <w:rsid w:val="00024812"/>
    <w:rsid w:val="000248D7"/>
    <w:rsid w:val="000248E3"/>
    <w:rsid w:val="00024FDB"/>
    <w:rsid w:val="00025D43"/>
    <w:rsid w:val="0002654D"/>
    <w:rsid w:val="0002658F"/>
    <w:rsid w:val="00026AB5"/>
    <w:rsid w:val="00026E58"/>
    <w:rsid w:val="00027439"/>
    <w:rsid w:val="00027527"/>
    <w:rsid w:val="00027623"/>
    <w:rsid w:val="000278F7"/>
    <w:rsid w:val="00027983"/>
    <w:rsid w:val="00027996"/>
    <w:rsid w:val="00027E5F"/>
    <w:rsid w:val="000301B3"/>
    <w:rsid w:val="000302C5"/>
    <w:rsid w:val="00031124"/>
    <w:rsid w:val="000312B7"/>
    <w:rsid w:val="0003148F"/>
    <w:rsid w:val="000326FF"/>
    <w:rsid w:val="000345DA"/>
    <w:rsid w:val="00034C96"/>
    <w:rsid w:val="00034DA0"/>
    <w:rsid w:val="0003552E"/>
    <w:rsid w:val="00035583"/>
    <w:rsid w:val="000356C2"/>
    <w:rsid w:val="00035F37"/>
    <w:rsid w:val="00036068"/>
    <w:rsid w:val="000377F4"/>
    <w:rsid w:val="00040273"/>
    <w:rsid w:val="00040493"/>
    <w:rsid w:val="000405D2"/>
    <w:rsid w:val="0004123E"/>
    <w:rsid w:val="0004174A"/>
    <w:rsid w:val="00042728"/>
    <w:rsid w:val="00042949"/>
    <w:rsid w:val="0004309B"/>
    <w:rsid w:val="0004323E"/>
    <w:rsid w:val="000433EF"/>
    <w:rsid w:val="00043678"/>
    <w:rsid w:val="00043AD8"/>
    <w:rsid w:val="00043CA9"/>
    <w:rsid w:val="0004474C"/>
    <w:rsid w:val="00044F94"/>
    <w:rsid w:val="000452B6"/>
    <w:rsid w:val="00045607"/>
    <w:rsid w:val="0004631A"/>
    <w:rsid w:val="00046324"/>
    <w:rsid w:val="00047000"/>
    <w:rsid w:val="00047061"/>
    <w:rsid w:val="00047589"/>
    <w:rsid w:val="000502A1"/>
    <w:rsid w:val="00050D3C"/>
    <w:rsid w:val="00050F9A"/>
    <w:rsid w:val="0005158A"/>
    <w:rsid w:val="00051645"/>
    <w:rsid w:val="00051D05"/>
    <w:rsid w:val="00051F8B"/>
    <w:rsid w:val="00051F8E"/>
    <w:rsid w:val="00052C1D"/>
    <w:rsid w:val="00054379"/>
    <w:rsid w:val="000549D8"/>
    <w:rsid w:val="00054B9B"/>
    <w:rsid w:val="00055954"/>
    <w:rsid w:val="000561BD"/>
    <w:rsid w:val="00057C2A"/>
    <w:rsid w:val="00057D85"/>
    <w:rsid w:val="00060718"/>
    <w:rsid w:val="000609FF"/>
    <w:rsid w:val="00061150"/>
    <w:rsid w:val="000615B6"/>
    <w:rsid w:val="00061EFF"/>
    <w:rsid w:val="000620FB"/>
    <w:rsid w:val="0006276F"/>
    <w:rsid w:val="00063336"/>
    <w:rsid w:val="000649F6"/>
    <w:rsid w:val="00064A7B"/>
    <w:rsid w:val="00066839"/>
    <w:rsid w:val="00066AB0"/>
    <w:rsid w:val="000705C3"/>
    <w:rsid w:val="000706FE"/>
    <w:rsid w:val="00070E2D"/>
    <w:rsid w:val="00070E86"/>
    <w:rsid w:val="00071437"/>
    <w:rsid w:val="000715EF"/>
    <w:rsid w:val="0007192B"/>
    <w:rsid w:val="00071EEF"/>
    <w:rsid w:val="000722B4"/>
    <w:rsid w:val="00072719"/>
    <w:rsid w:val="00072B2F"/>
    <w:rsid w:val="00072F29"/>
    <w:rsid w:val="0007356F"/>
    <w:rsid w:val="00073EC1"/>
    <w:rsid w:val="0007424F"/>
    <w:rsid w:val="00074424"/>
    <w:rsid w:val="000745AA"/>
    <w:rsid w:val="00074687"/>
    <w:rsid w:val="000769C2"/>
    <w:rsid w:val="00077400"/>
    <w:rsid w:val="0007755B"/>
    <w:rsid w:val="00077A72"/>
    <w:rsid w:val="0008044F"/>
    <w:rsid w:val="00080BD2"/>
    <w:rsid w:val="00081845"/>
    <w:rsid w:val="000818A1"/>
    <w:rsid w:val="00082B19"/>
    <w:rsid w:val="00082E3F"/>
    <w:rsid w:val="0008335A"/>
    <w:rsid w:val="0008368A"/>
    <w:rsid w:val="0008385E"/>
    <w:rsid w:val="0008389C"/>
    <w:rsid w:val="00085045"/>
    <w:rsid w:val="00085E3D"/>
    <w:rsid w:val="0008603C"/>
    <w:rsid w:val="000862E7"/>
    <w:rsid w:val="000863E9"/>
    <w:rsid w:val="00086F31"/>
    <w:rsid w:val="000876D1"/>
    <w:rsid w:val="00090665"/>
    <w:rsid w:val="00090E18"/>
    <w:rsid w:val="00091190"/>
    <w:rsid w:val="000917E4"/>
    <w:rsid w:val="000929EB"/>
    <w:rsid w:val="00092D71"/>
    <w:rsid w:val="00093268"/>
    <w:rsid w:val="0009429E"/>
    <w:rsid w:val="000946B5"/>
    <w:rsid w:val="000948E7"/>
    <w:rsid w:val="00094913"/>
    <w:rsid w:val="00094BC5"/>
    <w:rsid w:val="0009542E"/>
    <w:rsid w:val="000955F9"/>
    <w:rsid w:val="000957A1"/>
    <w:rsid w:val="000957A4"/>
    <w:rsid w:val="00095924"/>
    <w:rsid w:val="00095B63"/>
    <w:rsid w:val="000963AD"/>
    <w:rsid w:val="00096736"/>
    <w:rsid w:val="00096B6B"/>
    <w:rsid w:val="00096CA6"/>
    <w:rsid w:val="00096D5A"/>
    <w:rsid w:val="00096E16"/>
    <w:rsid w:val="000972CB"/>
    <w:rsid w:val="00097414"/>
    <w:rsid w:val="000A0034"/>
    <w:rsid w:val="000A02AE"/>
    <w:rsid w:val="000A20B0"/>
    <w:rsid w:val="000A21E0"/>
    <w:rsid w:val="000A2415"/>
    <w:rsid w:val="000A276E"/>
    <w:rsid w:val="000A2881"/>
    <w:rsid w:val="000A308B"/>
    <w:rsid w:val="000A3174"/>
    <w:rsid w:val="000A3F5C"/>
    <w:rsid w:val="000A4098"/>
    <w:rsid w:val="000A470E"/>
    <w:rsid w:val="000A5671"/>
    <w:rsid w:val="000A5D53"/>
    <w:rsid w:val="000A69D3"/>
    <w:rsid w:val="000A6A53"/>
    <w:rsid w:val="000A6F5B"/>
    <w:rsid w:val="000A701D"/>
    <w:rsid w:val="000A720C"/>
    <w:rsid w:val="000A746F"/>
    <w:rsid w:val="000B001E"/>
    <w:rsid w:val="000B0034"/>
    <w:rsid w:val="000B00AA"/>
    <w:rsid w:val="000B0366"/>
    <w:rsid w:val="000B039B"/>
    <w:rsid w:val="000B0A90"/>
    <w:rsid w:val="000B0BBC"/>
    <w:rsid w:val="000B1232"/>
    <w:rsid w:val="000B1797"/>
    <w:rsid w:val="000B1927"/>
    <w:rsid w:val="000B1A2A"/>
    <w:rsid w:val="000B2C5A"/>
    <w:rsid w:val="000B2E98"/>
    <w:rsid w:val="000B311E"/>
    <w:rsid w:val="000B32D5"/>
    <w:rsid w:val="000B36AC"/>
    <w:rsid w:val="000B464B"/>
    <w:rsid w:val="000B5BFE"/>
    <w:rsid w:val="000B5E9F"/>
    <w:rsid w:val="000B731F"/>
    <w:rsid w:val="000B789B"/>
    <w:rsid w:val="000C0893"/>
    <w:rsid w:val="000C1D87"/>
    <w:rsid w:val="000C226A"/>
    <w:rsid w:val="000C2E97"/>
    <w:rsid w:val="000C3642"/>
    <w:rsid w:val="000C4437"/>
    <w:rsid w:val="000C45A0"/>
    <w:rsid w:val="000C4EB4"/>
    <w:rsid w:val="000C5019"/>
    <w:rsid w:val="000C5F54"/>
    <w:rsid w:val="000C695C"/>
    <w:rsid w:val="000C712D"/>
    <w:rsid w:val="000C7E3D"/>
    <w:rsid w:val="000D0221"/>
    <w:rsid w:val="000D0B9A"/>
    <w:rsid w:val="000D0EC8"/>
    <w:rsid w:val="000D0F0F"/>
    <w:rsid w:val="000D10F7"/>
    <w:rsid w:val="000D15CD"/>
    <w:rsid w:val="000D1B1D"/>
    <w:rsid w:val="000D26CE"/>
    <w:rsid w:val="000D2C39"/>
    <w:rsid w:val="000D2DA0"/>
    <w:rsid w:val="000D32ED"/>
    <w:rsid w:val="000D3BE6"/>
    <w:rsid w:val="000D3D99"/>
    <w:rsid w:val="000D401D"/>
    <w:rsid w:val="000D47E9"/>
    <w:rsid w:val="000D5773"/>
    <w:rsid w:val="000D61B5"/>
    <w:rsid w:val="000D6237"/>
    <w:rsid w:val="000E02A9"/>
    <w:rsid w:val="000E02C7"/>
    <w:rsid w:val="000E09A8"/>
    <w:rsid w:val="000E0D42"/>
    <w:rsid w:val="000E1C14"/>
    <w:rsid w:val="000E2A5B"/>
    <w:rsid w:val="000E2BF8"/>
    <w:rsid w:val="000E3B66"/>
    <w:rsid w:val="000E4502"/>
    <w:rsid w:val="000E47AF"/>
    <w:rsid w:val="000E4A82"/>
    <w:rsid w:val="000E4DA3"/>
    <w:rsid w:val="000E4E79"/>
    <w:rsid w:val="000E50E5"/>
    <w:rsid w:val="000E567E"/>
    <w:rsid w:val="000E57F7"/>
    <w:rsid w:val="000E75B0"/>
    <w:rsid w:val="000E7A58"/>
    <w:rsid w:val="000E7A78"/>
    <w:rsid w:val="000E7EA9"/>
    <w:rsid w:val="000E7FB3"/>
    <w:rsid w:val="000F0098"/>
    <w:rsid w:val="000F00D9"/>
    <w:rsid w:val="000F062D"/>
    <w:rsid w:val="000F0952"/>
    <w:rsid w:val="000F1162"/>
    <w:rsid w:val="000F1CEE"/>
    <w:rsid w:val="000F24F9"/>
    <w:rsid w:val="000F2FB5"/>
    <w:rsid w:val="000F3A2A"/>
    <w:rsid w:val="000F3E83"/>
    <w:rsid w:val="000F483B"/>
    <w:rsid w:val="000F4EA2"/>
    <w:rsid w:val="000F58AB"/>
    <w:rsid w:val="000F5A1F"/>
    <w:rsid w:val="000F5AC0"/>
    <w:rsid w:val="000F6782"/>
    <w:rsid w:val="000F7E1C"/>
    <w:rsid w:val="000F7E38"/>
    <w:rsid w:val="00100582"/>
    <w:rsid w:val="00100CF6"/>
    <w:rsid w:val="00100E91"/>
    <w:rsid w:val="00100EEC"/>
    <w:rsid w:val="00100F06"/>
    <w:rsid w:val="001019A1"/>
    <w:rsid w:val="00101F7E"/>
    <w:rsid w:val="001020ED"/>
    <w:rsid w:val="001027A5"/>
    <w:rsid w:val="00102EA9"/>
    <w:rsid w:val="00103B8C"/>
    <w:rsid w:val="00103DAE"/>
    <w:rsid w:val="00103F7F"/>
    <w:rsid w:val="00104C8A"/>
    <w:rsid w:val="00104CB1"/>
    <w:rsid w:val="0010584C"/>
    <w:rsid w:val="00105FD0"/>
    <w:rsid w:val="0010652E"/>
    <w:rsid w:val="00106FD6"/>
    <w:rsid w:val="0010719E"/>
    <w:rsid w:val="00107CA4"/>
    <w:rsid w:val="00107FB1"/>
    <w:rsid w:val="001101E7"/>
    <w:rsid w:val="001113BF"/>
    <w:rsid w:val="001117C0"/>
    <w:rsid w:val="00112606"/>
    <w:rsid w:val="00112A2F"/>
    <w:rsid w:val="001133F5"/>
    <w:rsid w:val="00113E8A"/>
    <w:rsid w:val="00114D3D"/>
    <w:rsid w:val="00114FBB"/>
    <w:rsid w:val="00115DD1"/>
    <w:rsid w:val="00116375"/>
    <w:rsid w:val="00116726"/>
    <w:rsid w:val="001169AB"/>
    <w:rsid w:val="00116A40"/>
    <w:rsid w:val="00116BBF"/>
    <w:rsid w:val="00116BE2"/>
    <w:rsid w:val="001200AA"/>
    <w:rsid w:val="00120F35"/>
    <w:rsid w:val="0012148B"/>
    <w:rsid w:val="001217C5"/>
    <w:rsid w:val="00121C80"/>
    <w:rsid w:val="00123492"/>
    <w:rsid w:val="00123B0A"/>
    <w:rsid w:val="00124ABA"/>
    <w:rsid w:val="00124C72"/>
    <w:rsid w:val="00124D83"/>
    <w:rsid w:val="00125570"/>
    <w:rsid w:val="00125656"/>
    <w:rsid w:val="00125DDE"/>
    <w:rsid w:val="0012628B"/>
    <w:rsid w:val="001267D4"/>
    <w:rsid w:val="00130038"/>
    <w:rsid w:val="00130519"/>
    <w:rsid w:val="001305FF"/>
    <w:rsid w:val="00130629"/>
    <w:rsid w:val="001314F5"/>
    <w:rsid w:val="00131613"/>
    <w:rsid w:val="001331B7"/>
    <w:rsid w:val="0013388C"/>
    <w:rsid w:val="00133B67"/>
    <w:rsid w:val="001340C5"/>
    <w:rsid w:val="0013470E"/>
    <w:rsid w:val="00134B9D"/>
    <w:rsid w:val="00135338"/>
    <w:rsid w:val="00135885"/>
    <w:rsid w:val="001359DC"/>
    <w:rsid w:val="00135B1E"/>
    <w:rsid w:val="00135C94"/>
    <w:rsid w:val="0013635B"/>
    <w:rsid w:val="0013649C"/>
    <w:rsid w:val="001364EC"/>
    <w:rsid w:val="00136665"/>
    <w:rsid w:val="001373F9"/>
    <w:rsid w:val="001377FD"/>
    <w:rsid w:val="0014001A"/>
    <w:rsid w:val="00140122"/>
    <w:rsid w:val="001408AC"/>
    <w:rsid w:val="00140AF2"/>
    <w:rsid w:val="0014106A"/>
    <w:rsid w:val="00141FC1"/>
    <w:rsid w:val="00142CE4"/>
    <w:rsid w:val="00143E2E"/>
    <w:rsid w:val="00143F3C"/>
    <w:rsid w:val="001448F6"/>
    <w:rsid w:val="00144A48"/>
    <w:rsid w:val="001459FF"/>
    <w:rsid w:val="00146289"/>
    <w:rsid w:val="00146465"/>
    <w:rsid w:val="00146586"/>
    <w:rsid w:val="00146B77"/>
    <w:rsid w:val="0015005B"/>
    <w:rsid w:val="00150326"/>
    <w:rsid w:val="0015046A"/>
    <w:rsid w:val="0015085E"/>
    <w:rsid w:val="00150958"/>
    <w:rsid w:val="00150A6F"/>
    <w:rsid w:val="00150F79"/>
    <w:rsid w:val="001515B6"/>
    <w:rsid w:val="00151822"/>
    <w:rsid w:val="00151B98"/>
    <w:rsid w:val="00152170"/>
    <w:rsid w:val="00152462"/>
    <w:rsid w:val="001526C7"/>
    <w:rsid w:val="0015275E"/>
    <w:rsid w:val="001527BC"/>
    <w:rsid w:val="00152ADA"/>
    <w:rsid w:val="00152CBC"/>
    <w:rsid w:val="00153222"/>
    <w:rsid w:val="001536A5"/>
    <w:rsid w:val="001538BC"/>
    <w:rsid w:val="00154615"/>
    <w:rsid w:val="00154FBE"/>
    <w:rsid w:val="001550E3"/>
    <w:rsid w:val="001554F7"/>
    <w:rsid w:val="00155899"/>
    <w:rsid w:val="00155CC9"/>
    <w:rsid w:val="00156314"/>
    <w:rsid w:val="00156E20"/>
    <w:rsid w:val="0015753C"/>
    <w:rsid w:val="00157C2B"/>
    <w:rsid w:val="00160401"/>
    <w:rsid w:val="00160822"/>
    <w:rsid w:val="00160A65"/>
    <w:rsid w:val="001610D5"/>
    <w:rsid w:val="00162835"/>
    <w:rsid w:val="0016295F"/>
    <w:rsid w:val="00162D93"/>
    <w:rsid w:val="00163845"/>
    <w:rsid w:val="0016384D"/>
    <w:rsid w:val="00163ECE"/>
    <w:rsid w:val="001643F1"/>
    <w:rsid w:val="0016449E"/>
    <w:rsid w:val="00164D70"/>
    <w:rsid w:val="0016654C"/>
    <w:rsid w:val="001668A2"/>
    <w:rsid w:val="00166A68"/>
    <w:rsid w:val="0016707D"/>
    <w:rsid w:val="001673EC"/>
    <w:rsid w:val="00171632"/>
    <w:rsid w:val="001717B5"/>
    <w:rsid w:val="00171F9D"/>
    <w:rsid w:val="001723DE"/>
    <w:rsid w:val="00172D0E"/>
    <w:rsid w:val="001731A1"/>
    <w:rsid w:val="0017343B"/>
    <w:rsid w:val="00174169"/>
    <w:rsid w:val="00174188"/>
    <w:rsid w:val="00174E2C"/>
    <w:rsid w:val="00175416"/>
    <w:rsid w:val="001756BA"/>
    <w:rsid w:val="001759C9"/>
    <w:rsid w:val="00175CCB"/>
    <w:rsid w:val="00175F24"/>
    <w:rsid w:val="00176046"/>
    <w:rsid w:val="00176089"/>
    <w:rsid w:val="00176143"/>
    <w:rsid w:val="00177130"/>
    <w:rsid w:val="001771AC"/>
    <w:rsid w:val="00180B73"/>
    <w:rsid w:val="00180E6C"/>
    <w:rsid w:val="0018127E"/>
    <w:rsid w:val="001813C4"/>
    <w:rsid w:val="0018156A"/>
    <w:rsid w:val="00181AE4"/>
    <w:rsid w:val="00181EA1"/>
    <w:rsid w:val="00182900"/>
    <w:rsid w:val="00183D84"/>
    <w:rsid w:val="00184F21"/>
    <w:rsid w:val="001850A5"/>
    <w:rsid w:val="00185454"/>
    <w:rsid w:val="001863E1"/>
    <w:rsid w:val="001871E3"/>
    <w:rsid w:val="001906E7"/>
    <w:rsid w:val="00191085"/>
    <w:rsid w:val="00191189"/>
    <w:rsid w:val="00191AFD"/>
    <w:rsid w:val="00191F85"/>
    <w:rsid w:val="00192B54"/>
    <w:rsid w:val="00192E7E"/>
    <w:rsid w:val="00193352"/>
    <w:rsid w:val="001934FB"/>
    <w:rsid w:val="001946BE"/>
    <w:rsid w:val="00194D08"/>
    <w:rsid w:val="00195EFF"/>
    <w:rsid w:val="0019646A"/>
    <w:rsid w:val="00196886"/>
    <w:rsid w:val="00196A56"/>
    <w:rsid w:val="00196CC3"/>
    <w:rsid w:val="00197069"/>
    <w:rsid w:val="00197186"/>
    <w:rsid w:val="001974BF"/>
    <w:rsid w:val="001979DD"/>
    <w:rsid w:val="001A09AC"/>
    <w:rsid w:val="001A0F21"/>
    <w:rsid w:val="001A170E"/>
    <w:rsid w:val="001A18AC"/>
    <w:rsid w:val="001A22C2"/>
    <w:rsid w:val="001A24F0"/>
    <w:rsid w:val="001A3235"/>
    <w:rsid w:val="001A3DE9"/>
    <w:rsid w:val="001A4245"/>
    <w:rsid w:val="001A56D6"/>
    <w:rsid w:val="001A5EF7"/>
    <w:rsid w:val="001A68C7"/>
    <w:rsid w:val="001A6A15"/>
    <w:rsid w:val="001A75EE"/>
    <w:rsid w:val="001B09F0"/>
    <w:rsid w:val="001B0CAB"/>
    <w:rsid w:val="001B0CBE"/>
    <w:rsid w:val="001B2B4B"/>
    <w:rsid w:val="001B3249"/>
    <w:rsid w:val="001B4064"/>
    <w:rsid w:val="001B51FC"/>
    <w:rsid w:val="001B53F3"/>
    <w:rsid w:val="001B5666"/>
    <w:rsid w:val="001B5991"/>
    <w:rsid w:val="001B64E0"/>
    <w:rsid w:val="001B66D0"/>
    <w:rsid w:val="001B670A"/>
    <w:rsid w:val="001B67EE"/>
    <w:rsid w:val="001B6B9A"/>
    <w:rsid w:val="001B70C6"/>
    <w:rsid w:val="001B713F"/>
    <w:rsid w:val="001C0729"/>
    <w:rsid w:val="001C0AFD"/>
    <w:rsid w:val="001C14B4"/>
    <w:rsid w:val="001C1617"/>
    <w:rsid w:val="001C17C5"/>
    <w:rsid w:val="001C1A1A"/>
    <w:rsid w:val="001C1B69"/>
    <w:rsid w:val="001C27FE"/>
    <w:rsid w:val="001C2C2E"/>
    <w:rsid w:val="001C2FB3"/>
    <w:rsid w:val="001C30D7"/>
    <w:rsid w:val="001C38B1"/>
    <w:rsid w:val="001C3A80"/>
    <w:rsid w:val="001C4082"/>
    <w:rsid w:val="001C51B2"/>
    <w:rsid w:val="001C5A26"/>
    <w:rsid w:val="001C5AA9"/>
    <w:rsid w:val="001C5F6C"/>
    <w:rsid w:val="001C6F34"/>
    <w:rsid w:val="001C7229"/>
    <w:rsid w:val="001C795E"/>
    <w:rsid w:val="001C7B13"/>
    <w:rsid w:val="001D04CB"/>
    <w:rsid w:val="001D23D4"/>
    <w:rsid w:val="001D28A3"/>
    <w:rsid w:val="001D2C5A"/>
    <w:rsid w:val="001D2D7A"/>
    <w:rsid w:val="001D2EF1"/>
    <w:rsid w:val="001D3266"/>
    <w:rsid w:val="001D379B"/>
    <w:rsid w:val="001D41ED"/>
    <w:rsid w:val="001D4303"/>
    <w:rsid w:val="001D54AF"/>
    <w:rsid w:val="001D5F57"/>
    <w:rsid w:val="001D65D6"/>
    <w:rsid w:val="001D7514"/>
    <w:rsid w:val="001D7820"/>
    <w:rsid w:val="001D79EC"/>
    <w:rsid w:val="001D7E25"/>
    <w:rsid w:val="001E08E5"/>
    <w:rsid w:val="001E17F1"/>
    <w:rsid w:val="001E1891"/>
    <w:rsid w:val="001E18F0"/>
    <w:rsid w:val="001E3769"/>
    <w:rsid w:val="001E3CAD"/>
    <w:rsid w:val="001E402D"/>
    <w:rsid w:val="001E4110"/>
    <w:rsid w:val="001E489D"/>
    <w:rsid w:val="001E4F54"/>
    <w:rsid w:val="001E56D1"/>
    <w:rsid w:val="001E6802"/>
    <w:rsid w:val="001E6B98"/>
    <w:rsid w:val="001E770C"/>
    <w:rsid w:val="001E77DB"/>
    <w:rsid w:val="001E788A"/>
    <w:rsid w:val="001E7896"/>
    <w:rsid w:val="001F04A5"/>
    <w:rsid w:val="001F0A9D"/>
    <w:rsid w:val="001F0C81"/>
    <w:rsid w:val="001F0DBA"/>
    <w:rsid w:val="001F188B"/>
    <w:rsid w:val="001F1BC5"/>
    <w:rsid w:val="001F20FF"/>
    <w:rsid w:val="001F24A9"/>
    <w:rsid w:val="001F2EAD"/>
    <w:rsid w:val="001F3577"/>
    <w:rsid w:val="001F37D3"/>
    <w:rsid w:val="001F3EA1"/>
    <w:rsid w:val="001F4184"/>
    <w:rsid w:val="001F46CD"/>
    <w:rsid w:val="001F4997"/>
    <w:rsid w:val="001F57DC"/>
    <w:rsid w:val="001F5C2A"/>
    <w:rsid w:val="001F6A54"/>
    <w:rsid w:val="001F6EE2"/>
    <w:rsid w:val="001F70EA"/>
    <w:rsid w:val="001F7CA9"/>
    <w:rsid w:val="001F7D29"/>
    <w:rsid w:val="00200D70"/>
    <w:rsid w:val="00200D7E"/>
    <w:rsid w:val="00201DA1"/>
    <w:rsid w:val="002022E5"/>
    <w:rsid w:val="0020458E"/>
    <w:rsid w:val="002050E2"/>
    <w:rsid w:val="00205155"/>
    <w:rsid w:val="00205F48"/>
    <w:rsid w:val="002066DF"/>
    <w:rsid w:val="002068B7"/>
    <w:rsid w:val="00206A18"/>
    <w:rsid w:val="0021008C"/>
    <w:rsid w:val="00210284"/>
    <w:rsid w:val="00210716"/>
    <w:rsid w:val="00210945"/>
    <w:rsid w:val="00210C86"/>
    <w:rsid w:val="0021181C"/>
    <w:rsid w:val="00211A6B"/>
    <w:rsid w:val="00211CB2"/>
    <w:rsid w:val="0021226A"/>
    <w:rsid w:val="0021254F"/>
    <w:rsid w:val="002125EC"/>
    <w:rsid w:val="002126FD"/>
    <w:rsid w:val="002127DC"/>
    <w:rsid w:val="0021320F"/>
    <w:rsid w:val="0021469E"/>
    <w:rsid w:val="00214F62"/>
    <w:rsid w:val="00215FB6"/>
    <w:rsid w:val="00216962"/>
    <w:rsid w:val="00217D69"/>
    <w:rsid w:val="00217FE3"/>
    <w:rsid w:val="00220746"/>
    <w:rsid w:val="0022106D"/>
    <w:rsid w:val="00221850"/>
    <w:rsid w:val="002219A7"/>
    <w:rsid w:val="00222423"/>
    <w:rsid w:val="00222587"/>
    <w:rsid w:val="00223B6A"/>
    <w:rsid w:val="00223C87"/>
    <w:rsid w:val="00223CF6"/>
    <w:rsid w:val="002252D2"/>
    <w:rsid w:val="00225976"/>
    <w:rsid w:val="00226CD1"/>
    <w:rsid w:val="0022716A"/>
    <w:rsid w:val="00227B33"/>
    <w:rsid w:val="00227ED8"/>
    <w:rsid w:val="00230DAD"/>
    <w:rsid w:val="002314A1"/>
    <w:rsid w:val="0023172C"/>
    <w:rsid w:val="00231B8F"/>
    <w:rsid w:val="00232B04"/>
    <w:rsid w:val="002330A8"/>
    <w:rsid w:val="00233EB1"/>
    <w:rsid w:val="00233FE1"/>
    <w:rsid w:val="0023420F"/>
    <w:rsid w:val="00234486"/>
    <w:rsid w:val="002350EE"/>
    <w:rsid w:val="002351C3"/>
    <w:rsid w:val="0023568B"/>
    <w:rsid w:val="00235C38"/>
    <w:rsid w:val="00236626"/>
    <w:rsid w:val="002367AF"/>
    <w:rsid w:val="00236EC5"/>
    <w:rsid w:val="00237296"/>
    <w:rsid w:val="00237EE5"/>
    <w:rsid w:val="0024151F"/>
    <w:rsid w:val="002416F4"/>
    <w:rsid w:val="00241D45"/>
    <w:rsid w:val="00243AE8"/>
    <w:rsid w:val="002440A2"/>
    <w:rsid w:val="00244173"/>
    <w:rsid w:val="00244188"/>
    <w:rsid w:val="002443FA"/>
    <w:rsid w:val="002463E7"/>
    <w:rsid w:val="00246A37"/>
    <w:rsid w:val="00246FB8"/>
    <w:rsid w:val="002474B3"/>
    <w:rsid w:val="00247ACD"/>
    <w:rsid w:val="00247FD2"/>
    <w:rsid w:val="00250248"/>
    <w:rsid w:val="00250A24"/>
    <w:rsid w:val="00250C72"/>
    <w:rsid w:val="00251F0B"/>
    <w:rsid w:val="0025207F"/>
    <w:rsid w:val="0025296D"/>
    <w:rsid w:val="00252B5F"/>
    <w:rsid w:val="002530AC"/>
    <w:rsid w:val="002530FE"/>
    <w:rsid w:val="00253B8D"/>
    <w:rsid w:val="00253C03"/>
    <w:rsid w:val="00254807"/>
    <w:rsid w:val="00254899"/>
    <w:rsid w:val="002551B9"/>
    <w:rsid w:val="00255282"/>
    <w:rsid w:val="002563BD"/>
    <w:rsid w:val="00256D28"/>
    <w:rsid w:val="00256EC7"/>
    <w:rsid w:val="00257BDC"/>
    <w:rsid w:val="00260091"/>
    <w:rsid w:val="002601EB"/>
    <w:rsid w:val="00260F1F"/>
    <w:rsid w:val="0026224C"/>
    <w:rsid w:val="0026248D"/>
    <w:rsid w:val="002628B9"/>
    <w:rsid w:val="002638C0"/>
    <w:rsid w:val="00264311"/>
    <w:rsid w:val="00264525"/>
    <w:rsid w:val="00265154"/>
    <w:rsid w:val="0026547B"/>
    <w:rsid w:val="00266161"/>
    <w:rsid w:val="0026642E"/>
    <w:rsid w:val="00267A56"/>
    <w:rsid w:val="002704C6"/>
    <w:rsid w:val="00270902"/>
    <w:rsid w:val="00271390"/>
    <w:rsid w:val="0027157F"/>
    <w:rsid w:val="002719D9"/>
    <w:rsid w:val="00271A39"/>
    <w:rsid w:val="00271E5D"/>
    <w:rsid w:val="002724F3"/>
    <w:rsid w:val="0027381D"/>
    <w:rsid w:val="00273937"/>
    <w:rsid w:val="00273BCB"/>
    <w:rsid w:val="00274022"/>
    <w:rsid w:val="002744F9"/>
    <w:rsid w:val="0027453E"/>
    <w:rsid w:val="0027503A"/>
    <w:rsid w:val="002751F2"/>
    <w:rsid w:val="0027562E"/>
    <w:rsid w:val="00276311"/>
    <w:rsid w:val="002766E2"/>
    <w:rsid w:val="0027688D"/>
    <w:rsid w:val="00277D34"/>
    <w:rsid w:val="00280B34"/>
    <w:rsid w:val="00281B13"/>
    <w:rsid w:val="002820F6"/>
    <w:rsid w:val="0028215D"/>
    <w:rsid w:val="00283350"/>
    <w:rsid w:val="00283EB1"/>
    <w:rsid w:val="002847ED"/>
    <w:rsid w:val="0028484E"/>
    <w:rsid w:val="00284BED"/>
    <w:rsid w:val="002855C8"/>
    <w:rsid w:val="00285C23"/>
    <w:rsid w:val="00285F93"/>
    <w:rsid w:val="00286194"/>
    <w:rsid w:val="0028702E"/>
    <w:rsid w:val="00287A24"/>
    <w:rsid w:val="00287B28"/>
    <w:rsid w:val="002908AE"/>
    <w:rsid w:val="00292180"/>
    <w:rsid w:val="00292E31"/>
    <w:rsid w:val="002934BE"/>
    <w:rsid w:val="00293504"/>
    <w:rsid w:val="0029462E"/>
    <w:rsid w:val="00294663"/>
    <w:rsid w:val="00294745"/>
    <w:rsid w:val="00294EF5"/>
    <w:rsid w:val="002968F8"/>
    <w:rsid w:val="00296CE0"/>
    <w:rsid w:val="002970C6"/>
    <w:rsid w:val="00297233"/>
    <w:rsid w:val="002A0057"/>
    <w:rsid w:val="002A0146"/>
    <w:rsid w:val="002A0342"/>
    <w:rsid w:val="002A1B51"/>
    <w:rsid w:val="002A1BD8"/>
    <w:rsid w:val="002A1C54"/>
    <w:rsid w:val="002A28FC"/>
    <w:rsid w:val="002A2F7E"/>
    <w:rsid w:val="002A39E0"/>
    <w:rsid w:val="002A3CD1"/>
    <w:rsid w:val="002A40F0"/>
    <w:rsid w:val="002A4B4E"/>
    <w:rsid w:val="002A4E03"/>
    <w:rsid w:val="002A4EE0"/>
    <w:rsid w:val="002A5598"/>
    <w:rsid w:val="002A5841"/>
    <w:rsid w:val="002A7AD1"/>
    <w:rsid w:val="002A7AF6"/>
    <w:rsid w:val="002B02F9"/>
    <w:rsid w:val="002B0C3A"/>
    <w:rsid w:val="002B13E7"/>
    <w:rsid w:val="002B1603"/>
    <w:rsid w:val="002B1689"/>
    <w:rsid w:val="002B2072"/>
    <w:rsid w:val="002B24DC"/>
    <w:rsid w:val="002B2504"/>
    <w:rsid w:val="002B2E5C"/>
    <w:rsid w:val="002B2F1F"/>
    <w:rsid w:val="002B388D"/>
    <w:rsid w:val="002B3DA5"/>
    <w:rsid w:val="002B43B5"/>
    <w:rsid w:val="002B448C"/>
    <w:rsid w:val="002B461B"/>
    <w:rsid w:val="002B4856"/>
    <w:rsid w:val="002B5492"/>
    <w:rsid w:val="002B5DA6"/>
    <w:rsid w:val="002B5FB4"/>
    <w:rsid w:val="002C050D"/>
    <w:rsid w:val="002C0A33"/>
    <w:rsid w:val="002C13ED"/>
    <w:rsid w:val="002C13FB"/>
    <w:rsid w:val="002C157D"/>
    <w:rsid w:val="002C1A03"/>
    <w:rsid w:val="002C1E3B"/>
    <w:rsid w:val="002C2994"/>
    <w:rsid w:val="002C2D96"/>
    <w:rsid w:val="002C32A5"/>
    <w:rsid w:val="002C38EA"/>
    <w:rsid w:val="002C4299"/>
    <w:rsid w:val="002C47F3"/>
    <w:rsid w:val="002C4DF6"/>
    <w:rsid w:val="002C4F1C"/>
    <w:rsid w:val="002C5B35"/>
    <w:rsid w:val="002C7ABB"/>
    <w:rsid w:val="002D026F"/>
    <w:rsid w:val="002D0991"/>
    <w:rsid w:val="002D0CF0"/>
    <w:rsid w:val="002D2549"/>
    <w:rsid w:val="002D25C6"/>
    <w:rsid w:val="002D2BF9"/>
    <w:rsid w:val="002D2FAD"/>
    <w:rsid w:val="002D3369"/>
    <w:rsid w:val="002D370A"/>
    <w:rsid w:val="002D3F73"/>
    <w:rsid w:val="002D4948"/>
    <w:rsid w:val="002D5067"/>
    <w:rsid w:val="002D5CE9"/>
    <w:rsid w:val="002D60CE"/>
    <w:rsid w:val="002D61F1"/>
    <w:rsid w:val="002D626F"/>
    <w:rsid w:val="002D6E5F"/>
    <w:rsid w:val="002D70B4"/>
    <w:rsid w:val="002D70E8"/>
    <w:rsid w:val="002D73EA"/>
    <w:rsid w:val="002D7626"/>
    <w:rsid w:val="002E0789"/>
    <w:rsid w:val="002E0961"/>
    <w:rsid w:val="002E0CB1"/>
    <w:rsid w:val="002E149D"/>
    <w:rsid w:val="002E28CE"/>
    <w:rsid w:val="002E3378"/>
    <w:rsid w:val="002E372B"/>
    <w:rsid w:val="002E3B3F"/>
    <w:rsid w:val="002E52E4"/>
    <w:rsid w:val="002E59A8"/>
    <w:rsid w:val="002E5D6D"/>
    <w:rsid w:val="002E5ED9"/>
    <w:rsid w:val="002E6299"/>
    <w:rsid w:val="002E6ACE"/>
    <w:rsid w:val="002E6CFD"/>
    <w:rsid w:val="002E7A94"/>
    <w:rsid w:val="002E7C5A"/>
    <w:rsid w:val="002F0458"/>
    <w:rsid w:val="002F0AED"/>
    <w:rsid w:val="002F0D71"/>
    <w:rsid w:val="002F1200"/>
    <w:rsid w:val="002F1255"/>
    <w:rsid w:val="002F1335"/>
    <w:rsid w:val="002F17D6"/>
    <w:rsid w:val="002F1E17"/>
    <w:rsid w:val="002F2779"/>
    <w:rsid w:val="002F31F7"/>
    <w:rsid w:val="002F3235"/>
    <w:rsid w:val="002F3D6A"/>
    <w:rsid w:val="002F41CC"/>
    <w:rsid w:val="002F41E5"/>
    <w:rsid w:val="002F4562"/>
    <w:rsid w:val="002F50A8"/>
    <w:rsid w:val="002F57A8"/>
    <w:rsid w:val="002F7C43"/>
    <w:rsid w:val="003001D1"/>
    <w:rsid w:val="0030101C"/>
    <w:rsid w:val="0030148E"/>
    <w:rsid w:val="0030152F"/>
    <w:rsid w:val="003024A0"/>
    <w:rsid w:val="00302AE2"/>
    <w:rsid w:val="003039FE"/>
    <w:rsid w:val="00304DA3"/>
    <w:rsid w:val="00305077"/>
    <w:rsid w:val="00305AAC"/>
    <w:rsid w:val="00305F3A"/>
    <w:rsid w:val="00306260"/>
    <w:rsid w:val="003063E3"/>
    <w:rsid w:val="00306A1D"/>
    <w:rsid w:val="00306BE3"/>
    <w:rsid w:val="00307088"/>
    <w:rsid w:val="00307157"/>
    <w:rsid w:val="00307308"/>
    <w:rsid w:val="00307542"/>
    <w:rsid w:val="00307579"/>
    <w:rsid w:val="00307594"/>
    <w:rsid w:val="00307835"/>
    <w:rsid w:val="00307AAD"/>
    <w:rsid w:val="00307B1F"/>
    <w:rsid w:val="003101C6"/>
    <w:rsid w:val="0031044B"/>
    <w:rsid w:val="00311323"/>
    <w:rsid w:val="003121A4"/>
    <w:rsid w:val="003129DD"/>
    <w:rsid w:val="00312FDC"/>
    <w:rsid w:val="003139C0"/>
    <w:rsid w:val="003141EF"/>
    <w:rsid w:val="00314896"/>
    <w:rsid w:val="00314BDE"/>
    <w:rsid w:val="00314FE3"/>
    <w:rsid w:val="00315D74"/>
    <w:rsid w:val="00316425"/>
    <w:rsid w:val="0031649C"/>
    <w:rsid w:val="00316D79"/>
    <w:rsid w:val="0031715C"/>
    <w:rsid w:val="00320B67"/>
    <w:rsid w:val="00323136"/>
    <w:rsid w:val="003233C3"/>
    <w:rsid w:val="00323531"/>
    <w:rsid w:val="00324A58"/>
    <w:rsid w:val="00324FC0"/>
    <w:rsid w:val="003251F8"/>
    <w:rsid w:val="0032672E"/>
    <w:rsid w:val="0032789A"/>
    <w:rsid w:val="00327A8C"/>
    <w:rsid w:val="00327C46"/>
    <w:rsid w:val="003301F4"/>
    <w:rsid w:val="003303FF"/>
    <w:rsid w:val="00330916"/>
    <w:rsid w:val="00331191"/>
    <w:rsid w:val="00331D1A"/>
    <w:rsid w:val="00332136"/>
    <w:rsid w:val="0033351D"/>
    <w:rsid w:val="0033361E"/>
    <w:rsid w:val="00333EB2"/>
    <w:rsid w:val="003342B7"/>
    <w:rsid w:val="0033506C"/>
    <w:rsid w:val="003350A7"/>
    <w:rsid w:val="00335D46"/>
    <w:rsid w:val="003365AA"/>
    <w:rsid w:val="00336955"/>
    <w:rsid w:val="00336DAF"/>
    <w:rsid w:val="00337816"/>
    <w:rsid w:val="0033785D"/>
    <w:rsid w:val="00341172"/>
    <w:rsid w:val="0034139E"/>
    <w:rsid w:val="003426E3"/>
    <w:rsid w:val="003427F5"/>
    <w:rsid w:val="00342858"/>
    <w:rsid w:val="003439EA"/>
    <w:rsid w:val="00343C66"/>
    <w:rsid w:val="00343ED0"/>
    <w:rsid w:val="00344841"/>
    <w:rsid w:val="003455B5"/>
    <w:rsid w:val="00345C51"/>
    <w:rsid w:val="003460D4"/>
    <w:rsid w:val="003462DB"/>
    <w:rsid w:val="003471D2"/>
    <w:rsid w:val="0034773E"/>
    <w:rsid w:val="003504A3"/>
    <w:rsid w:val="003504BD"/>
    <w:rsid w:val="00350A9D"/>
    <w:rsid w:val="00351618"/>
    <w:rsid w:val="00351745"/>
    <w:rsid w:val="00352204"/>
    <w:rsid w:val="003522E4"/>
    <w:rsid w:val="00352828"/>
    <w:rsid w:val="0035283C"/>
    <w:rsid w:val="00353487"/>
    <w:rsid w:val="003537FD"/>
    <w:rsid w:val="00353D51"/>
    <w:rsid w:val="00354129"/>
    <w:rsid w:val="00354508"/>
    <w:rsid w:val="003549A7"/>
    <w:rsid w:val="003549BA"/>
    <w:rsid w:val="003557FA"/>
    <w:rsid w:val="0035690B"/>
    <w:rsid w:val="00356DE0"/>
    <w:rsid w:val="00356F24"/>
    <w:rsid w:val="00357803"/>
    <w:rsid w:val="0036159E"/>
    <w:rsid w:val="00362FA6"/>
    <w:rsid w:val="0036406B"/>
    <w:rsid w:val="00364135"/>
    <w:rsid w:val="003645DD"/>
    <w:rsid w:val="003648D7"/>
    <w:rsid w:val="00365455"/>
    <w:rsid w:val="00365AF3"/>
    <w:rsid w:val="003660D5"/>
    <w:rsid w:val="003669EE"/>
    <w:rsid w:val="00366E35"/>
    <w:rsid w:val="003674A5"/>
    <w:rsid w:val="0036796D"/>
    <w:rsid w:val="00367FD6"/>
    <w:rsid w:val="003702F6"/>
    <w:rsid w:val="00370660"/>
    <w:rsid w:val="00371A25"/>
    <w:rsid w:val="0037244E"/>
    <w:rsid w:val="003725FA"/>
    <w:rsid w:val="00373282"/>
    <w:rsid w:val="00373664"/>
    <w:rsid w:val="00373ADA"/>
    <w:rsid w:val="00373CE8"/>
    <w:rsid w:val="00374347"/>
    <w:rsid w:val="00374552"/>
    <w:rsid w:val="0037459F"/>
    <w:rsid w:val="0037470D"/>
    <w:rsid w:val="0037580F"/>
    <w:rsid w:val="00375831"/>
    <w:rsid w:val="0037668D"/>
    <w:rsid w:val="00376D27"/>
    <w:rsid w:val="0037709F"/>
    <w:rsid w:val="00377F2B"/>
    <w:rsid w:val="003800C9"/>
    <w:rsid w:val="003801FB"/>
    <w:rsid w:val="00382755"/>
    <w:rsid w:val="00382A60"/>
    <w:rsid w:val="00382BF5"/>
    <w:rsid w:val="00383122"/>
    <w:rsid w:val="003832ED"/>
    <w:rsid w:val="003836F9"/>
    <w:rsid w:val="00383F18"/>
    <w:rsid w:val="003842EA"/>
    <w:rsid w:val="0038448A"/>
    <w:rsid w:val="0038562A"/>
    <w:rsid w:val="0038623A"/>
    <w:rsid w:val="003866E9"/>
    <w:rsid w:val="00386AA1"/>
    <w:rsid w:val="00386DB8"/>
    <w:rsid w:val="00387339"/>
    <w:rsid w:val="00390849"/>
    <w:rsid w:val="0039110E"/>
    <w:rsid w:val="003911FA"/>
    <w:rsid w:val="0039175C"/>
    <w:rsid w:val="0039204D"/>
    <w:rsid w:val="0039259B"/>
    <w:rsid w:val="00392D98"/>
    <w:rsid w:val="003933F1"/>
    <w:rsid w:val="00393ECB"/>
    <w:rsid w:val="00393F85"/>
    <w:rsid w:val="003940FA"/>
    <w:rsid w:val="00394467"/>
    <w:rsid w:val="003946EA"/>
    <w:rsid w:val="00394980"/>
    <w:rsid w:val="0039509A"/>
    <w:rsid w:val="003954A1"/>
    <w:rsid w:val="003958BE"/>
    <w:rsid w:val="00395B5F"/>
    <w:rsid w:val="00397223"/>
    <w:rsid w:val="003972B5"/>
    <w:rsid w:val="0039749D"/>
    <w:rsid w:val="003A0240"/>
    <w:rsid w:val="003A05D5"/>
    <w:rsid w:val="003A082C"/>
    <w:rsid w:val="003A0AE0"/>
    <w:rsid w:val="003A0E96"/>
    <w:rsid w:val="003A107D"/>
    <w:rsid w:val="003A10F1"/>
    <w:rsid w:val="003A1334"/>
    <w:rsid w:val="003A1773"/>
    <w:rsid w:val="003A1A13"/>
    <w:rsid w:val="003A1A28"/>
    <w:rsid w:val="003A1C3C"/>
    <w:rsid w:val="003A1E25"/>
    <w:rsid w:val="003A2950"/>
    <w:rsid w:val="003A2F07"/>
    <w:rsid w:val="003A3140"/>
    <w:rsid w:val="003A3535"/>
    <w:rsid w:val="003A36BA"/>
    <w:rsid w:val="003A4191"/>
    <w:rsid w:val="003A4D76"/>
    <w:rsid w:val="003A53C6"/>
    <w:rsid w:val="003A598D"/>
    <w:rsid w:val="003A62F9"/>
    <w:rsid w:val="003A6ED2"/>
    <w:rsid w:val="003A71C0"/>
    <w:rsid w:val="003A776D"/>
    <w:rsid w:val="003A7DA2"/>
    <w:rsid w:val="003B00B9"/>
    <w:rsid w:val="003B029D"/>
    <w:rsid w:val="003B06AA"/>
    <w:rsid w:val="003B0CBF"/>
    <w:rsid w:val="003B116C"/>
    <w:rsid w:val="003B173B"/>
    <w:rsid w:val="003B22DF"/>
    <w:rsid w:val="003B2C39"/>
    <w:rsid w:val="003B30A1"/>
    <w:rsid w:val="003B38EB"/>
    <w:rsid w:val="003B3AF1"/>
    <w:rsid w:val="003B54A5"/>
    <w:rsid w:val="003B58A6"/>
    <w:rsid w:val="003B5BCC"/>
    <w:rsid w:val="003B6746"/>
    <w:rsid w:val="003B68FC"/>
    <w:rsid w:val="003B6EAF"/>
    <w:rsid w:val="003B7838"/>
    <w:rsid w:val="003B7E47"/>
    <w:rsid w:val="003C002A"/>
    <w:rsid w:val="003C01FA"/>
    <w:rsid w:val="003C0561"/>
    <w:rsid w:val="003C1232"/>
    <w:rsid w:val="003C159D"/>
    <w:rsid w:val="003C224D"/>
    <w:rsid w:val="003C2D01"/>
    <w:rsid w:val="003C3381"/>
    <w:rsid w:val="003C36EB"/>
    <w:rsid w:val="003C374D"/>
    <w:rsid w:val="003C3B12"/>
    <w:rsid w:val="003C4069"/>
    <w:rsid w:val="003C466C"/>
    <w:rsid w:val="003C5972"/>
    <w:rsid w:val="003C5A1C"/>
    <w:rsid w:val="003C5BB3"/>
    <w:rsid w:val="003C5F1F"/>
    <w:rsid w:val="003C604F"/>
    <w:rsid w:val="003C6808"/>
    <w:rsid w:val="003C6829"/>
    <w:rsid w:val="003C6C93"/>
    <w:rsid w:val="003C77CF"/>
    <w:rsid w:val="003C78A6"/>
    <w:rsid w:val="003C7F6D"/>
    <w:rsid w:val="003D0676"/>
    <w:rsid w:val="003D10DB"/>
    <w:rsid w:val="003D238E"/>
    <w:rsid w:val="003D268C"/>
    <w:rsid w:val="003D3AC0"/>
    <w:rsid w:val="003D3B6A"/>
    <w:rsid w:val="003D3CE9"/>
    <w:rsid w:val="003D3F2F"/>
    <w:rsid w:val="003D430B"/>
    <w:rsid w:val="003D4466"/>
    <w:rsid w:val="003D4528"/>
    <w:rsid w:val="003D452B"/>
    <w:rsid w:val="003D455F"/>
    <w:rsid w:val="003D4692"/>
    <w:rsid w:val="003D56CD"/>
    <w:rsid w:val="003D5E17"/>
    <w:rsid w:val="003D67E3"/>
    <w:rsid w:val="003D74EE"/>
    <w:rsid w:val="003D77C5"/>
    <w:rsid w:val="003D7843"/>
    <w:rsid w:val="003E08E6"/>
    <w:rsid w:val="003E14F2"/>
    <w:rsid w:val="003E2237"/>
    <w:rsid w:val="003E28F7"/>
    <w:rsid w:val="003E3CF9"/>
    <w:rsid w:val="003E452A"/>
    <w:rsid w:val="003E48E8"/>
    <w:rsid w:val="003E4A7B"/>
    <w:rsid w:val="003E4F89"/>
    <w:rsid w:val="003E5A3A"/>
    <w:rsid w:val="003E5AF0"/>
    <w:rsid w:val="003E5B6C"/>
    <w:rsid w:val="003E6145"/>
    <w:rsid w:val="003E6D8A"/>
    <w:rsid w:val="003E7B98"/>
    <w:rsid w:val="003E7E65"/>
    <w:rsid w:val="003F0328"/>
    <w:rsid w:val="003F082F"/>
    <w:rsid w:val="003F122A"/>
    <w:rsid w:val="003F275B"/>
    <w:rsid w:val="003F2DC7"/>
    <w:rsid w:val="003F2F9D"/>
    <w:rsid w:val="003F32A0"/>
    <w:rsid w:val="003F367B"/>
    <w:rsid w:val="003F3B97"/>
    <w:rsid w:val="003F4234"/>
    <w:rsid w:val="003F44E1"/>
    <w:rsid w:val="003F4661"/>
    <w:rsid w:val="003F47CD"/>
    <w:rsid w:val="003F4B57"/>
    <w:rsid w:val="003F4BA0"/>
    <w:rsid w:val="003F4CA0"/>
    <w:rsid w:val="003F52EE"/>
    <w:rsid w:val="003F5887"/>
    <w:rsid w:val="003F6AAB"/>
    <w:rsid w:val="003F7EA9"/>
    <w:rsid w:val="003F7EE8"/>
    <w:rsid w:val="00400D32"/>
    <w:rsid w:val="00400DEE"/>
    <w:rsid w:val="00400FDC"/>
    <w:rsid w:val="00401AC4"/>
    <w:rsid w:val="00401D5E"/>
    <w:rsid w:val="00402567"/>
    <w:rsid w:val="00402D50"/>
    <w:rsid w:val="00403681"/>
    <w:rsid w:val="00403BF8"/>
    <w:rsid w:val="00403E86"/>
    <w:rsid w:val="00404093"/>
    <w:rsid w:val="004040A4"/>
    <w:rsid w:val="0040440D"/>
    <w:rsid w:val="00404990"/>
    <w:rsid w:val="00404B91"/>
    <w:rsid w:val="00404C62"/>
    <w:rsid w:val="00405C0C"/>
    <w:rsid w:val="004065BA"/>
    <w:rsid w:val="004065FE"/>
    <w:rsid w:val="00406805"/>
    <w:rsid w:val="004106BF"/>
    <w:rsid w:val="004116BF"/>
    <w:rsid w:val="004122C1"/>
    <w:rsid w:val="004124A6"/>
    <w:rsid w:val="004134C1"/>
    <w:rsid w:val="004135FF"/>
    <w:rsid w:val="00414A78"/>
    <w:rsid w:val="00415451"/>
    <w:rsid w:val="00415630"/>
    <w:rsid w:val="00415FB2"/>
    <w:rsid w:val="00416869"/>
    <w:rsid w:val="00416C88"/>
    <w:rsid w:val="004173FA"/>
    <w:rsid w:val="004174C3"/>
    <w:rsid w:val="00417C18"/>
    <w:rsid w:val="00420128"/>
    <w:rsid w:val="004201E3"/>
    <w:rsid w:val="00420200"/>
    <w:rsid w:val="0042028C"/>
    <w:rsid w:val="00420802"/>
    <w:rsid w:val="004208A5"/>
    <w:rsid w:val="00421E36"/>
    <w:rsid w:val="004220B7"/>
    <w:rsid w:val="004231C8"/>
    <w:rsid w:val="004232CF"/>
    <w:rsid w:val="00423AB3"/>
    <w:rsid w:val="00423C3F"/>
    <w:rsid w:val="00423F48"/>
    <w:rsid w:val="004243F1"/>
    <w:rsid w:val="004246A1"/>
    <w:rsid w:val="00424E0D"/>
    <w:rsid w:val="004261F4"/>
    <w:rsid w:val="00426D24"/>
    <w:rsid w:val="004273F3"/>
    <w:rsid w:val="0042799D"/>
    <w:rsid w:val="00427E5C"/>
    <w:rsid w:val="00430026"/>
    <w:rsid w:val="00430280"/>
    <w:rsid w:val="00430B9F"/>
    <w:rsid w:val="00431064"/>
    <w:rsid w:val="00431230"/>
    <w:rsid w:val="00431397"/>
    <w:rsid w:val="00431AC5"/>
    <w:rsid w:val="00432ABB"/>
    <w:rsid w:val="00432AEC"/>
    <w:rsid w:val="00434636"/>
    <w:rsid w:val="0043487D"/>
    <w:rsid w:val="0043508B"/>
    <w:rsid w:val="00435E62"/>
    <w:rsid w:val="004361A8"/>
    <w:rsid w:val="00436C5A"/>
    <w:rsid w:val="00436E81"/>
    <w:rsid w:val="00437884"/>
    <w:rsid w:val="004379A6"/>
    <w:rsid w:val="0044068E"/>
    <w:rsid w:val="00440D31"/>
    <w:rsid w:val="0044103D"/>
    <w:rsid w:val="00441279"/>
    <w:rsid w:val="004417A0"/>
    <w:rsid w:val="004427AE"/>
    <w:rsid w:val="00443C43"/>
    <w:rsid w:val="00443EFC"/>
    <w:rsid w:val="00444DBE"/>
    <w:rsid w:val="00445103"/>
    <w:rsid w:val="00445836"/>
    <w:rsid w:val="0044620E"/>
    <w:rsid w:val="00446372"/>
    <w:rsid w:val="00446D54"/>
    <w:rsid w:val="00447B5C"/>
    <w:rsid w:val="00450D33"/>
    <w:rsid w:val="0045100D"/>
    <w:rsid w:val="0045130B"/>
    <w:rsid w:val="004514D8"/>
    <w:rsid w:val="00451664"/>
    <w:rsid w:val="0045178F"/>
    <w:rsid w:val="0045196A"/>
    <w:rsid w:val="004522D1"/>
    <w:rsid w:val="00452961"/>
    <w:rsid w:val="004530C3"/>
    <w:rsid w:val="004541B9"/>
    <w:rsid w:val="0045479B"/>
    <w:rsid w:val="004547A7"/>
    <w:rsid w:val="00454F2B"/>
    <w:rsid w:val="00455BA9"/>
    <w:rsid w:val="00455ED6"/>
    <w:rsid w:val="00456B05"/>
    <w:rsid w:val="00456B56"/>
    <w:rsid w:val="00457179"/>
    <w:rsid w:val="004575BA"/>
    <w:rsid w:val="00460813"/>
    <w:rsid w:val="00460941"/>
    <w:rsid w:val="00460AFE"/>
    <w:rsid w:val="00461151"/>
    <w:rsid w:val="00462F28"/>
    <w:rsid w:val="0046325D"/>
    <w:rsid w:val="00463264"/>
    <w:rsid w:val="00463FBD"/>
    <w:rsid w:val="00464175"/>
    <w:rsid w:val="00464897"/>
    <w:rsid w:val="00464A8A"/>
    <w:rsid w:val="004660D2"/>
    <w:rsid w:val="00466447"/>
    <w:rsid w:val="0047007F"/>
    <w:rsid w:val="0047029E"/>
    <w:rsid w:val="0047057A"/>
    <w:rsid w:val="00470913"/>
    <w:rsid w:val="004713DA"/>
    <w:rsid w:val="004713FE"/>
    <w:rsid w:val="00471DA7"/>
    <w:rsid w:val="00472AC2"/>
    <w:rsid w:val="00472CAD"/>
    <w:rsid w:val="00472CE5"/>
    <w:rsid w:val="00473139"/>
    <w:rsid w:val="0047384B"/>
    <w:rsid w:val="004738EF"/>
    <w:rsid w:val="00473DBF"/>
    <w:rsid w:val="004744A3"/>
    <w:rsid w:val="00474897"/>
    <w:rsid w:val="004751A2"/>
    <w:rsid w:val="0047559D"/>
    <w:rsid w:val="00475E0D"/>
    <w:rsid w:val="00476D15"/>
    <w:rsid w:val="00476E72"/>
    <w:rsid w:val="00477D4E"/>
    <w:rsid w:val="00477F41"/>
    <w:rsid w:val="00477FED"/>
    <w:rsid w:val="00480B99"/>
    <w:rsid w:val="00482F26"/>
    <w:rsid w:val="00482FEF"/>
    <w:rsid w:val="0048323B"/>
    <w:rsid w:val="0048388F"/>
    <w:rsid w:val="00483CEE"/>
    <w:rsid w:val="004848ED"/>
    <w:rsid w:val="004849F8"/>
    <w:rsid w:val="00485394"/>
    <w:rsid w:val="0048544F"/>
    <w:rsid w:val="004858DF"/>
    <w:rsid w:val="0048596C"/>
    <w:rsid w:val="004859BC"/>
    <w:rsid w:val="004859DB"/>
    <w:rsid w:val="00485C65"/>
    <w:rsid w:val="004864BE"/>
    <w:rsid w:val="00486BBE"/>
    <w:rsid w:val="0048738E"/>
    <w:rsid w:val="004875B3"/>
    <w:rsid w:val="00487870"/>
    <w:rsid w:val="004907BA"/>
    <w:rsid w:val="004917AF"/>
    <w:rsid w:val="004917C1"/>
    <w:rsid w:val="00491869"/>
    <w:rsid w:val="00492844"/>
    <w:rsid w:val="00492DAA"/>
    <w:rsid w:val="004932E4"/>
    <w:rsid w:val="004945E0"/>
    <w:rsid w:val="004945F6"/>
    <w:rsid w:val="0049514C"/>
    <w:rsid w:val="00495466"/>
    <w:rsid w:val="00495614"/>
    <w:rsid w:val="00495668"/>
    <w:rsid w:val="00495A4A"/>
    <w:rsid w:val="00496237"/>
    <w:rsid w:val="0049718D"/>
    <w:rsid w:val="004977C4"/>
    <w:rsid w:val="00497898"/>
    <w:rsid w:val="004A0A6B"/>
    <w:rsid w:val="004A0B58"/>
    <w:rsid w:val="004A0D31"/>
    <w:rsid w:val="004A0E4F"/>
    <w:rsid w:val="004A0F5C"/>
    <w:rsid w:val="004A122E"/>
    <w:rsid w:val="004A16DC"/>
    <w:rsid w:val="004A192B"/>
    <w:rsid w:val="004A198B"/>
    <w:rsid w:val="004A23B6"/>
    <w:rsid w:val="004A2EAC"/>
    <w:rsid w:val="004A37FC"/>
    <w:rsid w:val="004A3C91"/>
    <w:rsid w:val="004A503A"/>
    <w:rsid w:val="004A525B"/>
    <w:rsid w:val="004A591A"/>
    <w:rsid w:val="004A5ED4"/>
    <w:rsid w:val="004A6F33"/>
    <w:rsid w:val="004A731B"/>
    <w:rsid w:val="004A7B62"/>
    <w:rsid w:val="004A7D44"/>
    <w:rsid w:val="004B09AD"/>
    <w:rsid w:val="004B0E08"/>
    <w:rsid w:val="004B1047"/>
    <w:rsid w:val="004B1934"/>
    <w:rsid w:val="004B27F3"/>
    <w:rsid w:val="004B31CF"/>
    <w:rsid w:val="004B3278"/>
    <w:rsid w:val="004B34C1"/>
    <w:rsid w:val="004B3FA3"/>
    <w:rsid w:val="004B42BD"/>
    <w:rsid w:val="004B4D32"/>
    <w:rsid w:val="004B5116"/>
    <w:rsid w:val="004B5A09"/>
    <w:rsid w:val="004B5C95"/>
    <w:rsid w:val="004B5DDC"/>
    <w:rsid w:val="004B5E88"/>
    <w:rsid w:val="004B665A"/>
    <w:rsid w:val="004B6783"/>
    <w:rsid w:val="004B6841"/>
    <w:rsid w:val="004B6FFB"/>
    <w:rsid w:val="004B723A"/>
    <w:rsid w:val="004B7459"/>
    <w:rsid w:val="004C0C9A"/>
    <w:rsid w:val="004C1199"/>
    <w:rsid w:val="004C18E1"/>
    <w:rsid w:val="004C1E24"/>
    <w:rsid w:val="004C2226"/>
    <w:rsid w:val="004C222D"/>
    <w:rsid w:val="004C24B7"/>
    <w:rsid w:val="004C263C"/>
    <w:rsid w:val="004C3161"/>
    <w:rsid w:val="004C41BC"/>
    <w:rsid w:val="004C45B1"/>
    <w:rsid w:val="004C4EB2"/>
    <w:rsid w:val="004C5AC7"/>
    <w:rsid w:val="004C5C9F"/>
    <w:rsid w:val="004C6121"/>
    <w:rsid w:val="004C6B2C"/>
    <w:rsid w:val="004C7D89"/>
    <w:rsid w:val="004D00E6"/>
    <w:rsid w:val="004D01ED"/>
    <w:rsid w:val="004D0C5D"/>
    <w:rsid w:val="004D0F02"/>
    <w:rsid w:val="004D1141"/>
    <w:rsid w:val="004D17F3"/>
    <w:rsid w:val="004D1F0F"/>
    <w:rsid w:val="004D1F16"/>
    <w:rsid w:val="004D262F"/>
    <w:rsid w:val="004D27B6"/>
    <w:rsid w:val="004D2CD1"/>
    <w:rsid w:val="004D315B"/>
    <w:rsid w:val="004D4C0D"/>
    <w:rsid w:val="004D4EAD"/>
    <w:rsid w:val="004D5340"/>
    <w:rsid w:val="004D61AC"/>
    <w:rsid w:val="004D621E"/>
    <w:rsid w:val="004D6E31"/>
    <w:rsid w:val="004D6E85"/>
    <w:rsid w:val="004D74DB"/>
    <w:rsid w:val="004E159D"/>
    <w:rsid w:val="004E18CD"/>
    <w:rsid w:val="004E2362"/>
    <w:rsid w:val="004E25A0"/>
    <w:rsid w:val="004E25E7"/>
    <w:rsid w:val="004E25F9"/>
    <w:rsid w:val="004E26E8"/>
    <w:rsid w:val="004E2AC0"/>
    <w:rsid w:val="004E344F"/>
    <w:rsid w:val="004E36E8"/>
    <w:rsid w:val="004E394E"/>
    <w:rsid w:val="004E3E06"/>
    <w:rsid w:val="004E4AD3"/>
    <w:rsid w:val="004E5A43"/>
    <w:rsid w:val="004E5BA0"/>
    <w:rsid w:val="004E619F"/>
    <w:rsid w:val="004E6E24"/>
    <w:rsid w:val="004E6FC4"/>
    <w:rsid w:val="004E7D0D"/>
    <w:rsid w:val="004E7FF5"/>
    <w:rsid w:val="004F069A"/>
    <w:rsid w:val="004F0B7C"/>
    <w:rsid w:val="004F102B"/>
    <w:rsid w:val="004F16D6"/>
    <w:rsid w:val="004F1C6A"/>
    <w:rsid w:val="004F1C74"/>
    <w:rsid w:val="004F23C3"/>
    <w:rsid w:val="004F26F8"/>
    <w:rsid w:val="004F3173"/>
    <w:rsid w:val="004F3664"/>
    <w:rsid w:val="004F36DA"/>
    <w:rsid w:val="004F39FB"/>
    <w:rsid w:val="004F3B17"/>
    <w:rsid w:val="004F3B6F"/>
    <w:rsid w:val="004F3FE6"/>
    <w:rsid w:val="004F48E6"/>
    <w:rsid w:val="004F5635"/>
    <w:rsid w:val="004F598B"/>
    <w:rsid w:val="004F5C55"/>
    <w:rsid w:val="004F6007"/>
    <w:rsid w:val="004F6535"/>
    <w:rsid w:val="005007AA"/>
    <w:rsid w:val="00500DA3"/>
    <w:rsid w:val="005012B7"/>
    <w:rsid w:val="0050141F"/>
    <w:rsid w:val="0050195A"/>
    <w:rsid w:val="005021F2"/>
    <w:rsid w:val="0050251D"/>
    <w:rsid w:val="005025FE"/>
    <w:rsid w:val="00502A06"/>
    <w:rsid w:val="00502F8E"/>
    <w:rsid w:val="00503688"/>
    <w:rsid w:val="00504043"/>
    <w:rsid w:val="0050469D"/>
    <w:rsid w:val="00504F7F"/>
    <w:rsid w:val="005060B2"/>
    <w:rsid w:val="005065C9"/>
    <w:rsid w:val="005065ED"/>
    <w:rsid w:val="00506E41"/>
    <w:rsid w:val="00506E75"/>
    <w:rsid w:val="005077C4"/>
    <w:rsid w:val="005078DE"/>
    <w:rsid w:val="005101D4"/>
    <w:rsid w:val="00510461"/>
    <w:rsid w:val="00510931"/>
    <w:rsid w:val="00510CD3"/>
    <w:rsid w:val="00511038"/>
    <w:rsid w:val="005114D0"/>
    <w:rsid w:val="005116AB"/>
    <w:rsid w:val="00511764"/>
    <w:rsid w:val="00511D2E"/>
    <w:rsid w:val="0051266F"/>
    <w:rsid w:val="00512F36"/>
    <w:rsid w:val="00513013"/>
    <w:rsid w:val="0051378C"/>
    <w:rsid w:val="0051395C"/>
    <w:rsid w:val="00513B29"/>
    <w:rsid w:val="005145A5"/>
    <w:rsid w:val="005148EE"/>
    <w:rsid w:val="00514D38"/>
    <w:rsid w:val="005151B0"/>
    <w:rsid w:val="0051621E"/>
    <w:rsid w:val="00517C76"/>
    <w:rsid w:val="00517D0E"/>
    <w:rsid w:val="00517F3E"/>
    <w:rsid w:val="005201B0"/>
    <w:rsid w:val="005201E9"/>
    <w:rsid w:val="0052054C"/>
    <w:rsid w:val="0052092D"/>
    <w:rsid w:val="00520BBA"/>
    <w:rsid w:val="00520EC2"/>
    <w:rsid w:val="00521323"/>
    <w:rsid w:val="005223C8"/>
    <w:rsid w:val="00522751"/>
    <w:rsid w:val="00522804"/>
    <w:rsid w:val="00522E37"/>
    <w:rsid w:val="00523683"/>
    <w:rsid w:val="00523FF7"/>
    <w:rsid w:val="0052472F"/>
    <w:rsid w:val="0052660D"/>
    <w:rsid w:val="005269B8"/>
    <w:rsid w:val="00527290"/>
    <w:rsid w:val="005277C2"/>
    <w:rsid w:val="00530905"/>
    <w:rsid w:val="005319F6"/>
    <w:rsid w:val="00531BBB"/>
    <w:rsid w:val="00531F9C"/>
    <w:rsid w:val="00532D40"/>
    <w:rsid w:val="00533145"/>
    <w:rsid w:val="0053435B"/>
    <w:rsid w:val="005351FC"/>
    <w:rsid w:val="00535CC0"/>
    <w:rsid w:val="00535DDE"/>
    <w:rsid w:val="00536A51"/>
    <w:rsid w:val="00536DA2"/>
    <w:rsid w:val="00537081"/>
    <w:rsid w:val="005371D5"/>
    <w:rsid w:val="00537B02"/>
    <w:rsid w:val="00537D77"/>
    <w:rsid w:val="0054099B"/>
    <w:rsid w:val="00540B9F"/>
    <w:rsid w:val="005414F9"/>
    <w:rsid w:val="005415EA"/>
    <w:rsid w:val="00541693"/>
    <w:rsid w:val="00541711"/>
    <w:rsid w:val="00541956"/>
    <w:rsid w:val="005421CC"/>
    <w:rsid w:val="005421F1"/>
    <w:rsid w:val="005428BC"/>
    <w:rsid w:val="00543057"/>
    <w:rsid w:val="0054306C"/>
    <w:rsid w:val="005430C0"/>
    <w:rsid w:val="005435AF"/>
    <w:rsid w:val="00543DB5"/>
    <w:rsid w:val="00543E9A"/>
    <w:rsid w:val="005449C4"/>
    <w:rsid w:val="00544BD1"/>
    <w:rsid w:val="00544C2A"/>
    <w:rsid w:val="00546163"/>
    <w:rsid w:val="00546774"/>
    <w:rsid w:val="00547087"/>
    <w:rsid w:val="00547475"/>
    <w:rsid w:val="00547C1F"/>
    <w:rsid w:val="00547F3C"/>
    <w:rsid w:val="00550397"/>
    <w:rsid w:val="0055057C"/>
    <w:rsid w:val="005509A6"/>
    <w:rsid w:val="00550BDB"/>
    <w:rsid w:val="005521EC"/>
    <w:rsid w:val="00552B0D"/>
    <w:rsid w:val="00553A3C"/>
    <w:rsid w:val="00554FE7"/>
    <w:rsid w:val="0055515A"/>
    <w:rsid w:val="005551FE"/>
    <w:rsid w:val="00555AE6"/>
    <w:rsid w:val="00555D6B"/>
    <w:rsid w:val="00556BB8"/>
    <w:rsid w:val="00557140"/>
    <w:rsid w:val="0055749F"/>
    <w:rsid w:val="00557791"/>
    <w:rsid w:val="00557964"/>
    <w:rsid w:val="00557A9B"/>
    <w:rsid w:val="0056166D"/>
    <w:rsid w:val="005620C6"/>
    <w:rsid w:val="005622DA"/>
    <w:rsid w:val="00562B6E"/>
    <w:rsid w:val="00562EEA"/>
    <w:rsid w:val="005636B1"/>
    <w:rsid w:val="00566011"/>
    <w:rsid w:val="00566072"/>
    <w:rsid w:val="0056674D"/>
    <w:rsid w:val="00566DBD"/>
    <w:rsid w:val="0057016D"/>
    <w:rsid w:val="0057021D"/>
    <w:rsid w:val="00570287"/>
    <w:rsid w:val="0057061F"/>
    <w:rsid w:val="005707F4"/>
    <w:rsid w:val="00570888"/>
    <w:rsid w:val="005717A2"/>
    <w:rsid w:val="00571868"/>
    <w:rsid w:val="00571D1B"/>
    <w:rsid w:val="00571DA7"/>
    <w:rsid w:val="005721BE"/>
    <w:rsid w:val="00572609"/>
    <w:rsid w:val="00572690"/>
    <w:rsid w:val="00572BBA"/>
    <w:rsid w:val="00572C06"/>
    <w:rsid w:val="00572E15"/>
    <w:rsid w:val="00572ECE"/>
    <w:rsid w:val="005732DB"/>
    <w:rsid w:val="005737FC"/>
    <w:rsid w:val="005738E0"/>
    <w:rsid w:val="005746AC"/>
    <w:rsid w:val="0057476A"/>
    <w:rsid w:val="00574878"/>
    <w:rsid w:val="00574A9C"/>
    <w:rsid w:val="0057527F"/>
    <w:rsid w:val="005761B4"/>
    <w:rsid w:val="005762BF"/>
    <w:rsid w:val="00576316"/>
    <w:rsid w:val="00576E5E"/>
    <w:rsid w:val="00577156"/>
    <w:rsid w:val="00577F56"/>
    <w:rsid w:val="0058015A"/>
    <w:rsid w:val="005805F1"/>
    <w:rsid w:val="00580875"/>
    <w:rsid w:val="005809E1"/>
    <w:rsid w:val="00581168"/>
    <w:rsid w:val="0058173F"/>
    <w:rsid w:val="005819B8"/>
    <w:rsid w:val="00583628"/>
    <w:rsid w:val="0058432E"/>
    <w:rsid w:val="0058507A"/>
    <w:rsid w:val="00585107"/>
    <w:rsid w:val="00585293"/>
    <w:rsid w:val="00585510"/>
    <w:rsid w:val="00586129"/>
    <w:rsid w:val="00586655"/>
    <w:rsid w:val="00587006"/>
    <w:rsid w:val="005876D0"/>
    <w:rsid w:val="0059021B"/>
    <w:rsid w:val="00590C74"/>
    <w:rsid w:val="0059118F"/>
    <w:rsid w:val="005911CC"/>
    <w:rsid w:val="0059150A"/>
    <w:rsid w:val="00591C6C"/>
    <w:rsid w:val="00592500"/>
    <w:rsid w:val="00592E60"/>
    <w:rsid w:val="00593DC1"/>
    <w:rsid w:val="00594401"/>
    <w:rsid w:val="005944A4"/>
    <w:rsid w:val="005947A2"/>
    <w:rsid w:val="00594CA0"/>
    <w:rsid w:val="0059532A"/>
    <w:rsid w:val="00596A7A"/>
    <w:rsid w:val="00597561"/>
    <w:rsid w:val="005979FB"/>
    <w:rsid w:val="00597E54"/>
    <w:rsid w:val="00597E6F"/>
    <w:rsid w:val="00597EE1"/>
    <w:rsid w:val="005A0574"/>
    <w:rsid w:val="005A0926"/>
    <w:rsid w:val="005A132C"/>
    <w:rsid w:val="005A1343"/>
    <w:rsid w:val="005A14F3"/>
    <w:rsid w:val="005A2360"/>
    <w:rsid w:val="005A333D"/>
    <w:rsid w:val="005A337B"/>
    <w:rsid w:val="005A3610"/>
    <w:rsid w:val="005A369F"/>
    <w:rsid w:val="005A3749"/>
    <w:rsid w:val="005A39CC"/>
    <w:rsid w:val="005A3D86"/>
    <w:rsid w:val="005A490E"/>
    <w:rsid w:val="005A49A0"/>
    <w:rsid w:val="005A4C4B"/>
    <w:rsid w:val="005A564B"/>
    <w:rsid w:val="005A5882"/>
    <w:rsid w:val="005A59C9"/>
    <w:rsid w:val="005A7831"/>
    <w:rsid w:val="005A7F48"/>
    <w:rsid w:val="005B13B2"/>
    <w:rsid w:val="005B1604"/>
    <w:rsid w:val="005B1AA1"/>
    <w:rsid w:val="005B1C6D"/>
    <w:rsid w:val="005B2541"/>
    <w:rsid w:val="005B2945"/>
    <w:rsid w:val="005B30F5"/>
    <w:rsid w:val="005B3770"/>
    <w:rsid w:val="005B3D96"/>
    <w:rsid w:val="005B4562"/>
    <w:rsid w:val="005B48C1"/>
    <w:rsid w:val="005B5496"/>
    <w:rsid w:val="005B5A5F"/>
    <w:rsid w:val="005B62B2"/>
    <w:rsid w:val="005B6704"/>
    <w:rsid w:val="005B774A"/>
    <w:rsid w:val="005B7AE6"/>
    <w:rsid w:val="005C061A"/>
    <w:rsid w:val="005C0800"/>
    <w:rsid w:val="005C089F"/>
    <w:rsid w:val="005C0D52"/>
    <w:rsid w:val="005C10E6"/>
    <w:rsid w:val="005C11AB"/>
    <w:rsid w:val="005C1479"/>
    <w:rsid w:val="005C17E1"/>
    <w:rsid w:val="005C24F2"/>
    <w:rsid w:val="005C2536"/>
    <w:rsid w:val="005C26E4"/>
    <w:rsid w:val="005C2B09"/>
    <w:rsid w:val="005C33F1"/>
    <w:rsid w:val="005C37E5"/>
    <w:rsid w:val="005C3F58"/>
    <w:rsid w:val="005C3FA0"/>
    <w:rsid w:val="005C4277"/>
    <w:rsid w:val="005C43DE"/>
    <w:rsid w:val="005C467E"/>
    <w:rsid w:val="005C4741"/>
    <w:rsid w:val="005C481B"/>
    <w:rsid w:val="005C49E7"/>
    <w:rsid w:val="005C59C0"/>
    <w:rsid w:val="005C5F88"/>
    <w:rsid w:val="005C5FB6"/>
    <w:rsid w:val="005C6339"/>
    <w:rsid w:val="005C655D"/>
    <w:rsid w:val="005C6BBA"/>
    <w:rsid w:val="005C6C18"/>
    <w:rsid w:val="005C705A"/>
    <w:rsid w:val="005C745A"/>
    <w:rsid w:val="005C7869"/>
    <w:rsid w:val="005C7EC4"/>
    <w:rsid w:val="005D0724"/>
    <w:rsid w:val="005D0AB4"/>
    <w:rsid w:val="005D0F67"/>
    <w:rsid w:val="005D2730"/>
    <w:rsid w:val="005D2A0B"/>
    <w:rsid w:val="005D2B5F"/>
    <w:rsid w:val="005D2C8F"/>
    <w:rsid w:val="005D2D63"/>
    <w:rsid w:val="005D2DFB"/>
    <w:rsid w:val="005D2E76"/>
    <w:rsid w:val="005D2F8F"/>
    <w:rsid w:val="005D31AE"/>
    <w:rsid w:val="005D32C5"/>
    <w:rsid w:val="005D51F4"/>
    <w:rsid w:val="005D546E"/>
    <w:rsid w:val="005D548F"/>
    <w:rsid w:val="005D6B25"/>
    <w:rsid w:val="005D7513"/>
    <w:rsid w:val="005D7908"/>
    <w:rsid w:val="005D7B25"/>
    <w:rsid w:val="005D7D2D"/>
    <w:rsid w:val="005E03FF"/>
    <w:rsid w:val="005E074E"/>
    <w:rsid w:val="005E0F94"/>
    <w:rsid w:val="005E11FF"/>
    <w:rsid w:val="005E265B"/>
    <w:rsid w:val="005E3663"/>
    <w:rsid w:val="005E3ECF"/>
    <w:rsid w:val="005E49F4"/>
    <w:rsid w:val="005E49FF"/>
    <w:rsid w:val="005E4BD6"/>
    <w:rsid w:val="005E5150"/>
    <w:rsid w:val="005E546C"/>
    <w:rsid w:val="005E595E"/>
    <w:rsid w:val="005E5B49"/>
    <w:rsid w:val="005E61E7"/>
    <w:rsid w:val="005E66B3"/>
    <w:rsid w:val="005E70D3"/>
    <w:rsid w:val="005E746E"/>
    <w:rsid w:val="005E7613"/>
    <w:rsid w:val="005E78EF"/>
    <w:rsid w:val="005E7AD4"/>
    <w:rsid w:val="005F0318"/>
    <w:rsid w:val="005F05C7"/>
    <w:rsid w:val="005F1101"/>
    <w:rsid w:val="005F252E"/>
    <w:rsid w:val="005F2D07"/>
    <w:rsid w:val="005F2E95"/>
    <w:rsid w:val="005F2F05"/>
    <w:rsid w:val="005F328B"/>
    <w:rsid w:val="005F3ABE"/>
    <w:rsid w:val="005F400A"/>
    <w:rsid w:val="005F4291"/>
    <w:rsid w:val="005F433A"/>
    <w:rsid w:val="005F4642"/>
    <w:rsid w:val="005F492F"/>
    <w:rsid w:val="005F57E8"/>
    <w:rsid w:val="005F5854"/>
    <w:rsid w:val="005F67AC"/>
    <w:rsid w:val="005F67E4"/>
    <w:rsid w:val="005F685F"/>
    <w:rsid w:val="005F6E42"/>
    <w:rsid w:val="005F73C6"/>
    <w:rsid w:val="006001CC"/>
    <w:rsid w:val="00600EAB"/>
    <w:rsid w:val="00601B43"/>
    <w:rsid w:val="00601CC9"/>
    <w:rsid w:val="00601F82"/>
    <w:rsid w:val="006029F4"/>
    <w:rsid w:val="00603680"/>
    <w:rsid w:val="00603808"/>
    <w:rsid w:val="00603841"/>
    <w:rsid w:val="00603AEA"/>
    <w:rsid w:val="00604E2A"/>
    <w:rsid w:val="00604E98"/>
    <w:rsid w:val="00605052"/>
    <w:rsid w:val="00605BB4"/>
    <w:rsid w:val="00606958"/>
    <w:rsid w:val="00606F3E"/>
    <w:rsid w:val="006074B1"/>
    <w:rsid w:val="006078F8"/>
    <w:rsid w:val="0061021E"/>
    <w:rsid w:val="00610783"/>
    <w:rsid w:val="00610840"/>
    <w:rsid w:val="006109BB"/>
    <w:rsid w:val="00610B19"/>
    <w:rsid w:val="006110D5"/>
    <w:rsid w:val="006111A3"/>
    <w:rsid w:val="006111F7"/>
    <w:rsid w:val="00611528"/>
    <w:rsid w:val="006119FA"/>
    <w:rsid w:val="00611C05"/>
    <w:rsid w:val="006121AC"/>
    <w:rsid w:val="00612372"/>
    <w:rsid w:val="00612460"/>
    <w:rsid w:val="00612618"/>
    <w:rsid w:val="006127E1"/>
    <w:rsid w:val="00612F7F"/>
    <w:rsid w:val="00613771"/>
    <w:rsid w:val="00613A42"/>
    <w:rsid w:val="00613E22"/>
    <w:rsid w:val="00613EF0"/>
    <w:rsid w:val="0061433C"/>
    <w:rsid w:val="006143E8"/>
    <w:rsid w:val="00614A90"/>
    <w:rsid w:val="00614AE5"/>
    <w:rsid w:val="00614EFD"/>
    <w:rsid w:val="00614F0B"/>
    <w:rsid w:val="006151F9"/>
    <w:rsid w:val="00615251"/>
    <w:rsid w:val="0061534D"/>
    <w:rsid w:val="00615445"/>
    <w:rsid w:val="00615A42"/>
    <w:rsid w:val="00615C04"/>
    <w:rsid w:val="00615FF2"/>
    <w:rsid w:val="0061641F"/>
    <w:rsid w:val="00616C41"/>
    <w:rsid w:val="00616EEA"/>
    <w:rsid w:val="00617B1A"/>
    <w:rsid w:val="00620B48"/>
    <w:rsid w:val="00620DFE"/>
    <w:rsid w:val="00621463"/>
    <w:rsid w:val="006214ED"/>
    <w:rsid w:val="00621CE5"/>
    <w:rsid w:val="00621D54"/>
    <w:rsid w:val="00622341"/>
    <w:rsid w:val="00623AD0"/>
    <w:rsid w:val="00623D33"/>
    <w:rsid w:val="00623F39"/>
    <w:rsid w:val="006242DC"/>
    <w:rsid w:val="0062458D"/>
    <w:rsid w:val="00624899"/>
    <w:rsid w:val="00624E51"/>
    <w:rsid w:val="006250BE"/>
    <w:rsid w:val="006251C5"/>
    <w:rsid w:val="00625843"/>
    <w:rsid w:val="00625866"/>
    <w:rsid w:val="00625D4F"/>
    <w:rsid w:val="00625D7C"/>
    <w:rsid w:val="00627507"/>
    <w:rsid w:val="00627E88"/>
    <w:rsid w:val="00630089"/>
    <w:rsid w:val="006305E0"/>
    <w:rsid w:val="00630797"/>
    <w:rsid w:val="00630D0A"/>
    <w:rsid w:val="00630E82"/>
    <w:rsid w:val="006315A1"/>
    <w:rsid w:val="006316A8"/>
    <w:rsid w:val="006328DA"/>
    <w:rsid w:val="00632E7C"/>
    <w:rsid w:val="00633066"/>
    <w:rsid w:val="00633476"/>
    <w:rsid w:val="00633700"/>
    <w:rsid w:val="0063373C"/>
    <w:rsid w:val="00633A47"/>
    <w:rsid w:val="00633FE1"/>
    <w:rsid w:val="006344AA"/>
    <w:rsid w:val="00634987"/>
    <w:rsid w:val="00634FD9"/>
    <w:rsid w:val="006351F3"/>
    <w:rsid w:val="00635817"/>
    <w:rsid w:val="0063592F"/>
    <w:rsid w:val="00636817"/>
    <w:rsid w:val="00637136"/>
    <w:rsid w:val="006407F1"/>
    <w:rsid w:val="00640EB4"/>
    <w:rsid w:val="00641CAA"/>
    <w:rsid w:val="00641EDE"/>
    <w:rsid w:val="00642384"/>
    <w:rsid w:val="00642B6F"/>
    <w:rsid w:val="006430EC"/>
    <w:rsid w:val="006432AB"/>
    <w:rsid w:val="00643B80"/>
    <w:rsid w:val="00643BAB"/>
    <w:rsid w:val="00643C71"/>
    <w:rsid w:val="0064400B"/>
    <w:rsid w:val="0064442E"/>
    <w:rsid w:val="00645C40"/>
    <w:rsid w:val="00646151"/>
    <w:rsid w:val="0064672A"/>
    <w:rsid w:val="00647169"/>
    <w:rsid w:val="006479FA"/>
    <w:rsid w:val="0065074E"/>
    <w:rsid w:val="00650980"/>
    <w:rsid w:val="0065260D"/>
    <w:rsid w:val="00652C1C"/>
    <w:rsid w:val="00654762"/>
    <w:rsid w:val="00654A79"/>
    <w:rsid w:val="00654C91"/>
    <w:rsid w:val="00655373"/>
    <w:rsid w:val="00655F77"/>
    <w:rsid w:val="006563B8"/>
    <w:rsid w:val="00657000"/>
    <w:rsid w:val="00657832"/>
    <w:rsid w:val="00657896"/>
    <w:rsid w:val="00657C66"/>
    <w:rsid w:val="0066003D"/>
    <w:rsid w:val="0066017A"/>
    <w:rsid w:val="00660317"/>
    <w:rsid w:val="006603E3"/>
    <w:rsid w:val="00660DED"/>
    <w:rsid w:val="00661061"/>
    <w:rsid w:val="00661F01"/>
    <w:rsid w:val="00663050"/>
    <w:rsid w:val="006636A0"/>
    <w:rsid w:val="006639F0"/>
    <w:rsid w:val="00663B88"/>
    <w:rsid w:val="00663C57"/>
    <w:rsid w:val="00663FAE"/>
    <w:rsid w:val="00664391"/>
    <w:rsid w:val="00665036"/>
    <w:rsid w:val="0066543D"/>
    <w:rsid w:val="00665521"/>
    <w:rsid w:val="00665B61"/>
    <w:rsid w:val="00665E76"/>
    <w:rsid w:val="006661E8"/>
    <w:rsid w:val="00666572"/>
    <w:rsid w:val="006667A8"/>
    <w:rsid w:val="00667341"/>
    <w:rsid w:val="00667476"/>
    <w:rsid w:val="00667BC6"/>
    <w:rsid w:val="00671690"/>
    <w:rsid w:val="00671FFC"/>
    <w:rsid w:val="006723FE"/>
    <w:rsid w:val="00672E6E"/>
    <w:rsid w:val="00673161"/>
    <w:rsid w:val="00673582"/>
    <w:rsid w:val="006747D8"/>
    <w:rsid w:val="00674B11"/>
    <w:rsid w:val="00675385"/>
    <w:rsid w:val="006753E2"/>
    <w:rsid w:val="006758CC"/>
    <w:rsid w:val="00676683"/>
    <w:rsid w:val="006773A9"/>
    <w:rsid w:val="00677565"/>
    <w:rsid w:val="00677B4F"/>
    <w:rsid w:val="00677D78"/>
    <w:rsid w:val="0068095C"/>
    <w:rsid w:val="006826C8"/>
    <w:rsid w:val="00683B2A"/>
    <w:rsid w:val="00683CD8"/>
    <w:rsid w:val="00683D8E"/>
    <w:rsid w:val="00684413"/>
    <w:rsid w:val="00684801"/>
    <w:rsid w:val="00684CE8"/>
    <w:rsid w:val="00684D64"/>
    <w:rsid w:val="006850FB"/>
    <w:rsid w:val="006852A2"/>
    <w:rsid w:val="00685AA2"/>
    <w:rsid w:val="00685B2F"/>
    <w:rsid w:val="00686D90"/>
    <w:rsid w:val="00687B41"/>
    <w:rsid w:val="00690EBC"/>
    <w:rsid w:val="00691A95"/>
    <w:rsid w:val="00691D3B"/>
    <w:rsid w:val="00691E48"/>
    <w:rsid w:val="00692057"/>
    <w:rsid w:val="006920F3"/>
    <w:rsid w:val="006922A1"/>
    <w:rsid w:val="0069232C"/>
    <w:rsid w:val="006923D8"/>
    <w:rsid w:val="0069256C"/>
    <w:rsid w:val="00692BC7"/>
    <w:rsid w:val="00692E76"/>
    <w:rsid w:val="00692EFB"/>
    <w:rsid w:val="006932BA"/>
    <w:rsid w:val="0069333A"/>
    <w:rsid w:val="00693C2D"/>
    <w:rsid w:val="00693D2B"/>
    <w:rsid w:val="00693FE5"/>
    <w:rsid w:val="00695257"/>
    <w:rsid w:val="00695B58"/>
    <w:rsid w:val="00695F02"/>
    <w:rsid w:val="00696227"/>
    <w:rsid w:val="0069680E"/>
    <w:rsid w:val="00697250"/>
    <w:rsid w:val="00697978"/>
    <w:rsid w:val="00697FC6"/>
    <w:rsid w:val="006A0327"/>
    <w:rsid w:val="006A08B7"/>
    <w:rsid w:val="006A0CE1"/>
    <w:rsid w:val="006A1255"/>
    <w:rsid w:val="006A136E"/>
    <w:rsid w:val="006A273F"/>
    <w:rsid w:val="006A2B8D"/>
    <w:rsid w:val="006A3037"/>
    <w:rsid w:val="006A345D"/>
    <w:rsid w:val="006A3CDD"/>
    <w:rsid w:val="006A4604"/>
    <w:rsid w:val="006A4B13"/>
    <w:rsid w:val="006A4C7C"/>
    <w:rsid w:val="006A5317"/>
    <w:rsid w:val="006A5871"/>
    <w:rsid w:val="006A5CE5"/>
    <w:rsid w:val="006A662A"/>
    <w:rsid w:val="006A6F81"/>
    <w:rsid w:val="006A75A2"/>
    <w:rsid w:val="006B0F41"/>
    <w:rsid w:val="006B2D8E"/>
    <w:rsid w:val="006B30AB"/>
    <w:rsid w:val="006B31AE"/>
    <w:rsid w:val="006B42E9"/>
    <w:rsid w:val="006B4625"/>
    <w:rsid w:val="006B49D1"/>
    <w:rsid w:val="006B4BD7"/>
    <w:rsid w:val="006B4FB9"/>
    <w:rsid w:val="006B57F9"/>
    <w:rsid w:val="006B5CFB"/>
    <w:rsid w:val="006B7112"/>
    <w:rsid w:val="006B7444"/>
    <w:rsid w:val="006B751E"/>
    <w:rsid w:val="006B7DB2"/>
    <w:rsid w:val="006B7EE8"/>
    <w:rsid w:val="006C0CA8"/>
    <w:rsid w:val="006C0F0A"/>
    <w:rsid w:val="006C1A53"/>
    <w:rsid w:val="006C1C66"/>
    <w:rsid w:val="006C2846"/>
    <w:rsid w:val="006C2A99"/>
    <w:rsid w:val="006C3A3F"/>
    <w:rsid w:val="006C3AE3"/>
    <w:rsid w:val="006C3B0E"/>
    <w:rsid w:val="006C40D5"/>
    <w:rsid w:val="006C4337"/>
    <w:rsid w:val="006C43A9"/>
    <w:rsid w:val="006C475A"/>
    <w:rsid w:val="006C52CF"/>
    <w:rsid w:val="006C5A10"/>
    <w:rsid w:val="006C5B84"/>
    <w:rsid w:val="006C5DAB"/>
    <w:rsid w:val="006C5E3F"/>
    <w:rsid w:val="006C5FEB"/>
    <w:rsid w:val="006C604C"/>
    <w:rsid w:val="006C6C47"/>
    <w:rsid w:val="006C6DCB"/>
    <w:rsid w:val="006C6E0B"/>
    <w:rsid w:val="006C71C5"/>
    <w:rsid w:val="006C794C"/>
    <w:rsid w:val="006C7991"/>
    <w:rsid w:val="006C79C6"/>
    <w:rsid w:val="006C7D0C"/>
    <w:rsid w:val="006C7D2A"/>
    <w:rsid w:val="006C7D5F"/>
    <w:rsid w:val="006D0B00"/>
    <w:rsid w:val="006D102A"/>
    <w:rsid w:val="006D11AB"/>
    <w:rsid w:val="006D11EF"/>
    <w:rsid w:val="006D1265"/>
    <w:rsid w:val="006D12EC"/>
    <w:rsid w:val="006D16AC"/>
    <w:rsid w:val="006D16EC"/>
    <w:rsid w:val="006D17FB"/>
    <w:rsid w:val="006D2B2A"/>
    <w:rsid w:val="006D2E22"/>
    <w:rsid w:val="006D2FC5"/>
    <w:rsid w:val="006D3075"/>
    <w:rsid w:val="006D3471"/>
    <w:rsid w:val="006D39B6"/>
    <w:rsid w:val="006D3E68"/>
    <w:rsid w:val="006D4286"/>
    <w:rsid w:val="006D44B6"/>
    <w:rsid w:val="006D48DB"/>
    <w:rsid w:val="006D54FD"/>
    <w:rsid w:val="006D5BC2"/>
    <w:rsid w:val="006D5E43"/>
    <w:rsid w:val="006D5EF7"/>
    <w:rsid w:val="006D6589"/>
    <w:rsid w:val="006D6817"/>
    <w:rsid w:val="006D6922"/>
    <w:rsid w:val="006D6EEB"/>
    <w:rsid w:val="006D6FF5"/>
    <w:rsid w:val="006D7829"/>
    <w:rsid w:val="006D7897"/>
    <w:rsid w:val="006D7A0B"/>
    <w:rsid w:val="006D7F9F"/>
    <w:rsid w:val="006E01A6"/>
    <w:rsid w:val="006E0216"/>
    <w:rsid w:val="006E0553"/>
    <w:rsid w:val="006E0AEE"/>
    <w:rsid w:val="006E0EED"/>
    <w:rsid w:val="006E0F39"/>
    <w:rsid w:val="006E10F0"/>
    <w:rsid w:val="006E14BF"/>
    <w:rsid w:val="006E16FA"/>
    <w:rsid w:val="006E1C07"/>
    <w:rsid w:val="006E2148"/>
    <w:rsid w:val="006E2390"/>
    <w:rsid w:val="006E2829"/>
    <w:rsid w:val="006E2DC3"/>
    <w:rsid w:val="006E2EF3"/>
    <w:rsid w:val="006E3BBE"/>
    <w:rsid w:val="006E3CA2"/>
    <w:rsid w:val="006E49EC"/>
    <w:rsid w:val="006E4EE4"/>
    <w:rsid w:val="006E6416"/>
    <w:rsid w:val="006E6921"/>
    <w:rsid w:val="006E6FF3"/>
    <w:rsid w:val="006E75DA"/>
    <w:rsid w:val="006F0343"/>
    <w:rsid w:val="006F09E7"/>
    <w:rsid w:val="006F1335"/>
    <w:rsid w:val="006F1DEC"/>
    <w:rsid w:val="006F1E78"/>
    <w:rsid w:val="006F24F6"/>
    <w:rsid w:val="006F2DA2"/>
    <w:rsid w:val="006F2E27"/>
    <w:rsid w:val="006F3C29"/>
    <w:rsid w:val="006F41C8"/>
    <w:rsid w:val="006F42EE"/>
    <w:rsid w:val="006F57B5"/>
    <w:rsid w:val="006F5A8B"/>
    <w:rsid w:val="006F5B79"/>
    <w:rsid w:val="006F7219"/>
    <w:rsid w:val="006F7993"/>
    <w:rsid w:val="006F7B7A"/>
    <w:rsid w:val="006F7C5A"/>
    <w:rsid w:val="006F7F62"/>
    <w:rsid w:val="0070076F"/>
    <w:rsid w:val="00700C01"/>
    <w:rsid w:val="00700CFA"/>
    <w:rsid w:val="0070125C"/>
    <w:rsid w:val="00702E0D"/>
    <w:rsid w:val="00703438"/>
    <w:rsid w:val="00703667"/>
    <w:rsid w:val="00703DC5"/>
    <w:rsid w:val="007043D2"/>
    <w:rsid w:val="00704C9D"/>
    <w:rsid w:val="0070623F"/>
    <w:rsid w:val="00706295"/>
    <w:rsid w:val="0070693C"/>
    <w:rsid w:val="00706946"/>
    <w:rsid w:val="00706A56"/>
    <w:rsid w:val="007072FA"/>
    <w:rsid w:val="00707707"/>
    <w:rsid w:val="00707752"/>
    <w:rsid w:val="007078CA"/>
    <w:rsid w:val="00707C0D"/>
    <w:rsid w:val="00707DA3"/>
    <w:rsid w:val="00710175"/>
    <w:rsid w:val="00710767"/>
    <w:rsid w:val="007109DB"/>
    <w:rsid w:val="00710AE7"/>
    <w:rsid w:val="00710B6D"/>
    <w:rsid w:val="00711166"/>
    <w:rsid w:val="007119BB"/>
    <w:rsid w:val="00711BCB"/>
    <w:rsid w:val="007120F1"/>
    <w:rsid w:val="007125B1"/>
    <w:rsid w:val="007137C7"/>
    <w:rsid w:val="00713939"/>
    <w:rsid w:val="00713F19"/>
    <w:rsid w:val="00714A37"/>
    <w:rsid w:val="00714A7E"/>
    <w:rsid w:val="0071544C"/>
    <w:rsid w:val="00715563"/>
    <w:rsid w:val="00715A69"/>
    <w:rsid w:val="00716100"/>
    <w:rsid w:val="0071660E"/>
    <w:rsid w:val="007176C2"/>
    <w:rsid w:val="00717E75"/>
    <w:rsid w:val="00720214"/>
    <w:rsid w:val="0072138D"/>
    <w:rsid w:val="0072208C"/>
    <w:rsid w:val="00722B00"/>
    <w:rsid w:val="00722B66"/>
    <w:rsid w:val="00722F9E"/>
    <w:rsid w:val="00723920"/>
    <w:rsid w:val="00724234"/>
    <w:rsid w:val="007242EE"/>
    <w:rsid w:val="00724A7F"/>
    <w:rsid w:val="00725145"/>
    <w:rsid w:val="007251B9"/>
    <w:rsid w:val="007258E7"/>
    <w:rsid w:val="007258EF"/>
    <w:rsid w:val="00725C28"/>
    <w:rsid w:val="00725FFB"/>
    <w:rsid w:val="0072648D"/>
    <w:rsid w:val="00726A9A"/>
    <w:rsid w:val="00726C06"/>
    <w:rsid w:val="00726C6D"/>
    <w:rsid w:val="00726D17"/>
    <w:rsid w:val="00730191"/>
    <w:rsid w:val="00730417"/>
    <w:rsid w:val="007312B3"/>
    <w:rsid w:val="00731A00"/>
    <w:rsid w:val="0073253B"/>
    <w:rsid w:val="00732688"/>
    <w:rsid w:val="00732A94"/>
    <w:rsid w:val="00732C8B"/>
    <w:rsid w:val="0073316E"/>
    <w:rsid w:val="007333C2"/>
    <w:rsid w:val="007342B5"/>
    <w:rsid w:val="007344C1"/>
    <w:rsid w:val="007348DD"/>
    <w:rsid w:val="0073508A"/>
    <w:rsid w:val="007351ED"/>
    <w:rsid w:val="00735623"/>
    <w:rsid w:val="00735988"/>
    <w:rsid w:val="00736219"/>
    <w:rsid w:val="00736309"/>
    <w:rsid w:val="00736494"/>
    <w:rsid w:val="00736676"/>
    <w:rsid w:val="0073730E"/>
    <w:rsid w:val="00737489"/>
    <w:rsid w:val="00740F09"/>
    <w:rsid w:val="0074106E"/>
    <w:rsid w:val="0074128C"/>
    <w:rsid w:val="00741DED"/>
    <w:rsid w:val="00742061"/>
    <w:rsid w:val="007423B8"/>
    <w:rsid w:val="00742D9B"/>
    <w:rsid w:val="0074428F"/>
    <w:rsid w:val="00744479"/>
    <w:rsid w:val="00745727"/>
    <w:rsid w:val="0074599B"/>
    <w:rsid w:val="00746323"/>
    <w:rsid w:val="00746718"/>
    <w:rsid w:val="00747032"/>
    <w:rsid w:val="00747A1A"/>
    <w:rsid w:val="00747CA5"/>
    <w:rsid w:val="00750574"/>
    <w:rsid w:val="007506B6"/>
    <w:rsid w:val="0075180F"/>
    <w:rsid w:val="00751B16"/>
    <w:rsid w:val="00751C2D"/>
    <w:rsid w:val="00752DCD"/>
    <w:rsid w:val="0075314B"/>
    <w:rsid w:val="00753308"/>
    <w:rsid w:val="00753481"/>
    <w:rsid w:val="00753FAC"/>
    <w:rsid w:val="00754260"/>
    <w:rsid w:val="00754570"/>
    <w:rsid w:val="00754572"/>
    <w:rsid w:val="007547C4"/>
    <w:rsid w:val="00754913"/>
    <w:rsid w:val="00754C8C"/>
    <w:rsid w:val="0075504C"/>
    <w:rsid w:val="007551D1"/>
    <w:rsid w:val="007555F9"/>
    <w:rsid w:val="0075594F"/>
    <w:rsid w:val="007561B5"/>
    <w:rsid w:val="00756740"/>
    <w:rsid w:val="00756B77"/>
    <w:rsid w:val="00756D10"/>
    <w:rsid w:val="00756D7C"/>
    <w:rsid w:val="00756F53"/>
    <w:rsid w:val="00756F84"/>
    <w:rsid w:val="00757B1C"/>
    <w:rsid w:val="00760F43"/>
    <w:rsid w:val="007610B6"/>
    <w:rsid w:val="00761A4D"/>
    <w:rsid w:val="00761BB0"/>
    <w:rsid w:val="00761DF4"/>
    <w:rsid w:val="00761E34"/>
    <w:rsid w:val="00761F6F"/>
    <w:rsid w:val="00762228"/>
    <w:rsid w:val="007624A1"/>
    <w:rsid w:val="00762547"/>
    <w:rsid w:val="00762CB0"/>
    <w:rsid w:val="00762DB8"/>
    <w:rsid w:val="00762E8B"/>
    <w:rsid w:val="00763526"/>
    <w:rsid w:val="007637F5"/>
    <w:rsid w:val="0076475F"/>
    <w:rsid w:val="00764B94"/>
    <w:rsid w:val="007650B6"/>
    <w:rsid w:val="00765635"/>
    <w:rsid w:val="00765D36"/>
    <w:rsid w:val="00766687"/>
    <w:rsid w:val="00770D20"/>
    <w:rsid w:val="00770DE0"/>
    <w:rsid w:val="00770FC0"/>
    <w:rsid w:val="00771AD8"/>
    <w:rsid w:val="00772F8D"/>
    <w:rsid w:val="00773C04"/>
    <w:rsid w:val="00773F08"/>
    <w:rsid w:val="007745D8"/>
    <w:rsid w:val="00774884"/>
    <w:rsid w:val="00774C75"/>
    <w:rsid w:val="00774F1B"/>
    <w:rsid w:val="0077528A"/>
    <w:rsid w:val="00775EA7"/>
    <w:rsid w:val="0077671D"/>
    <w:rsid w:val="007767D3"/>
    <w:rsid w:val="00776CE2"/>
    <w:rsid w:val="00776F6A"/>
    <w:rsid w:val="00777109"/>
    <w:rsid w:val="00777D50"/>
    <w:rsid w:val="00780318"/>
    <w:rsid w:val="00780E00"/>
    <w:rsid w:val="00780FF6"/>
    <w:rsid w:val="0078175D"/>
    <w:rsid w:val="007820B8"/>
    <w:rsid w:val="00782216"/>
    <w:rsid w:val="0078272D"/>
    <w:rsid w:val="00782738"/>
    <w:rsid w:val="00782857"/>
    <w:rsid w:val="00782B39"/>
    <w:rsid w:val="00782FD0"/>
    <w:rsid w:val="00783419"/>
    <w:rsid w:val="0078349E"/>
    <w:rsid w:val="007834D5"/>
    <w:rsid w:val="00783CDE"/>
    <w:rsid w:val="00784C32"/>
    <w:rsid w:val="00785870"/>
    <w:rsid w:val="007868E9"/>
    <w:rsid w:val="007874EB"/>
    <w:rsid w:val="00787854"/>
    <w:rsid w:val="00787CED"/>
    <w:rsid w:val="00787DD6"/>
    <w:rsid w:val="00790035"/>
    <w:rsid w:val="00790283"/>
    <w:rsid w:val="007902CB"/>
    <w:rsid w:val="00790681"/>
    <w:rsid w:val="007907E5"/>
    <w:rsid w:val="007907EC"/>
    <w:rsid w:val="00790CB4"/>
    <w:rsid w:val="007920FA"/>
    <w:rsid w:val="00792E09"/>
    <w:rsid w:val="00793BA4"/>
    <w:rsid w:val="00793BF2"/>
    <w:rsid w:val="00793C86"/>
    <w:rsid w:val="00795FB1"/>
    <w:rsid w:val="0079614D"/>
    <w:rsid w:val="00796171"/>
    <w:rsid w:val="00797011"/>
    <w:rsid w:val="007970AD"/>
    <w:rsid w:val="007976FB"/>
    <w:rsid w:val="00797C92"/>
    <w:rsid w:val="007A0013"/>
    <w:rsid w:val="007A03C5"/>
    <w:rsid w:val="007A08CC"/>
    <w:rsid w:val="007A1044"/>
    <w:rsid w:val="007A12A3"/>
    <w:rsid w:val="007A2571"/>
    <w:rsid w:val="007A2ABC"/>
    <w:rsid w:val="007A2EE3"/>
    <w:rsid w:val="007A3343"/>
    <w:rsid w:val="007A3BA0"/>
    <w:rsid w:val="007A3FBC"/>
    <w:rsid w:val="007A4DB5"/>
    <w:rsid w:val="007A53B5"/>
    <w:rsid w:val="007A5993"/>
    <w:rsid w:val="007A640C"/>
    <w:rsid w:val="007A79C9"/>
    <w:rsid w:val="007B0787"/>
    <w:rsid w:val="007B081C"/>
    <w:rsid w:val="007B122D"/>
    <w:rsid w:val="007B13B7"/>
    <w:rsid w:val="007B164C"/>
    <w:rsid w:val="007B18B9"/>
    <w:rsid w:val="007B1AAC"/>
    <w:rsid w:val="007B22A0"/>
    <w:rsid w:val="007B2D8F"/>
    <w:rsid w:val="007B2E8E"/>
    <w:rsid w:val="007B3B5B"/>
    <w:rsid w:val="007B3C01"/>
    <w:rsid w:val="007B3C9B"/>
    <w:rsid w:val="007B40A1"/>
    <w:rsid w:val="007B4252"/>
    <w:rsid w:val="007B453E"/>
    <w:rsid w:val="007B463E"/>
    <w:rsid w:val="007B47CC"/>
    <w:rsid w:val="007B549D"/>
    <w:rsid w:val="007B5657"/>
    <w:rsid w:val="007B57F3"/>
    <w:rsid w:val="007B5982"/>
    <w:rsid w:val="007B5C3D"/>
    <w:rsid w:val="007B5CB3"/>
    <w:rsid w:val="007B5D07"/>
    <w:rsid w:val="007B5DBE"/>
    <w:rsid w:val="007B5F7D"/>
    <w:rsid w:val="007B622B"/>
    <w:rsid w:val="007B695B"/>
    <w:rsid w:val="007B7FCA"/>
    <w:rsid w:val="007C0B43"/>
    <w:rsid w:val="007C1286"/>
    <w:rsid w:val="007C155D"/>
    <w:rsid w:val="007C1729"/>
    <w:rsid w:val="007C24A4"/>
    <w:rsid w:val="007C2C18"/>
    <w:rsid w:val="007C2C21"/>
    <w:rsid w:val="007C2EBF"/>
    <w:rsid w:val="007C3906"/>
    <w:rsid w:val="007C3F44"/>
    <w:rsid w:val="007C423E"/>
    <w:rsid w:val="007C43BA"/>
    <w:rsid w:val="007C4963"/>
    <w:rsid w:val="007C49B4"/>
    <w:rsid w:val="007C4F6D"/>
    <w:rsid w:val="007C4F87"/>
    <w:rsid w:val="007C507F"/>
    <w:rsid w:val="007C58CC"/>
    <w:rsid w:val="007C6340"/>
    <w:rsid w:val="007C6442"/>
    <w:rsid w:val="007C6928"/>
    <w:rsid w:val="007C70AB"/>
    <w:rsid w:val="007C7117"/>
    <w:rsid w:val="007D07A2"/>
    <w:rsid w:val="007D0808"/>
    <w:rsid w:val="007D0F30"/>
    <w:rsid w:val="007D1EFA"/>
    <w:rsid w:val="007D24FC"/>
    <w:rsid w:val="007D28C8"/>
    <w:rsid w:val="007D2CFF"/>
    <w:rsid w:val="007D2E88"/>
    <w:rsid w:val="007D3147"/>
    <w:rsid w:val="007D31C1"/>
    <w:rsid w:val="007D33C6"/>
    <w:rsid w:val="007D4156"/>
    <w:rsid w:val="007D41F8"/>
    <w:rsid w:val="007D4715"/>
    <w:rsid w:val="007D4874"/>
    <w:rsid w:val="007D4B28"/>
    <w:rsid w:val="007D5481"/>
    <w:rsid w:val="007D56BA"/>
    <w:rsid w:val="007D5B4F"/>
    <w:rsid w:val="007D62DA"/>
    <w:rsid w:val="007D6514"/>
    <w:rsid w:val="007D6F1A"/>
    <w:rsid w:val="007D6F7B"/>
    <w:rsid w:val="007E0121"/>
    <w:rsid w:val="007E0254"/>
    <w:rsid w:val="007E0260"/>
    <w:rsid w:val="007E0474"/>
    <w:rsid w:val="007E07BF"/>
    <w:rsid w:val="007E1076"/>
    <w:rsid w:val="007E15C8"/>
    <w:rsid w:val="007E180B"/>
    <w:rsid w:val="007E1AFF"/>
    <w:rsid w:val="007E2E0D"/>
    <w:rsid w:val="007E3328"/>
    <w:rsid w:val="007E421B"/>
    <w:rsid w:val="007E50FF"/>
    <w:rsid w:val="007E5C4B"/>
    <w:rsid w:val="007E713A"/>
    <w:rsid w:val="007E7D20"/>
    <w:rsid w:val="007F0690"/>
    <w:rsid w:val="007F1151"/>
    <w:rsid w:val="007F1368"/>
    <w:rsid w:val="007F24BA"/>
    <w:rsid w:val="007F2F7D"/>
    <w:rsid w:val="007F3976"/>
    <w:rsid w:val="007F4649"/>
    <w:rsid w:val="007F47BA"/>
    <w:rsid w:val="007F5399"/>
    <w:rsid w:val="007F5806"/>
    <w:rsid w:val="007F5BB8"/>
    <w:rsid w:val="007F5CED"/>
    <w:rsid w:val="007F68F0"/>
    <w:rsid w:val="007F6ADC"/>
    <w:rsid w:val="007F7015"/>
    <w:rsid w:val="007F72C2"/>
    <w:rsid w:val="007F72F7"/>
    <w:rsid w:val="007F7880"/>
    <w:rsid w:val="007F7EBE"/>
    <w:rsid w:val="007F7F60"/>
    <w:rsid w:val="0080009C"/>
    <w:rsid w:val="008007D9"/>
    <w:rsid w:val="00801B91"/>
    <w:rsid w:val="00802335"/>
    <w:rsid w:val="00803747"/>
    <w:rsid w:val="00803EEC"/>
    <w:rsid w:val="008043A2"/>
    <w:rsid w:val="00805597"/>
    <w:rsid w:val="00805714"/>
    <w:rsid w:val="0080577D"/>
    <w:rsid w:val="00805C00"/>
    <w:rsid w:val="00805D71"/>
    <w:rsid w:val="00805EB2"/>
    <w:rsid w:val="00805F86"/>
    <w:rsid w:val="00806305"/>
    <w:rsid w:val="00807EA2"/>
    <w:rsid w:val="008101C0"/>
    <w:rsid w:val="00810B39"/>
    <w:rsid w:val="00810BCE"/>
    <w:rsid w:val="00810BF4"/>
    <w:rsid w:val="00810EAE"/>
    <w:rsid w:val="0081147A"/>
    <w:rsid w:val="00811527"/>
    <w:rsid w:val="008121F0"/>
    <w:rsid w:val="00812675"/>
    <w:rsid w:val="00813206"/>
    <w:rsid w:val="00813284"/>
    <w:rsid w:val="0081347E"/>
    <w:rsid w:val="008137F7"/>
    <w:rsid w:val="00813DA7"/>
    <w:rsid w:val="00813DCA"/>
    <w:rsid w:val="00814936"/>
    <w:rsid w:val="008153F1"/>
    <w:rsid w:val="008163E4"/>
    <w:rsid w:val="00816B84"/>
    <w:rsid w:val="00816F73"/>
    <w:rsid w:val="00817E13"/>
    <w:rsid w:val="00821042"/>
    <w:rsid w:val="008216A4"/>
    <w:rsid w:val="008224FF"/>
    <w:rsid w:val="0082284F"/>
    <w:rsid w:val="0082289C"/>
    <w:rsid w:val="008229AF"/>
    <w:rsid w:val="00822FDC"/>
    <w:rsid w:val="00823171"/>
    <w:rsid w:val="00823859"/>
    <w:rsid w:val="00823D32"/>
    <w:rsid w:val="00824054"/>
    <w:rsid w:val="0082405B"/>
    <w:rsid w:val="0082413E"/>
    <w:rsid w:val="00824349"/>
    <w:rsid w:val="008243A8"/>
    <w:rsid w:val="008248FB"/>
    <w:rsid w:val="008252B3"/>
    <w:rsid w:val="008252F6"/>
    <w:rsid w:val="0082566D"/>
    <w:rsid w:val="00825CA7"/>
    <w:rsid w:val="008262AE"/>
    <w:rsid w:val="00826389"/>
    <w:rsid w:val="008264E2"/>
    <w:rsid w:val="0082662C"/>
    <w:rsid w:val="00826670"/>
    <w:rsid w:val="008301DB"/>
    <w:rsid w:val="00830C3F"/>
    <w:rsid w:val="008325E0"/>
    <w:rsid w:val="00832A86"/>
    <w:rsid w:val="00833134"/>
    <w:rsid w:val="008331CB"/>
    <w:rsid w:val="008332D7"/>
    <w:rsid w:val="00835479"/>
    <w:rsid w:val="0083634E"/>
    <w:rsid w:val="008363B5"/>
    <w:rsid w:val="00836C68"/>
    <w:rsid w:val="008370BA"/>
    <w:rsid w:val="00837CB6"/>
    <w:rsid w:val="00837D9A"/>
    <w:rsid w:val="00840009"/>
    <w:rsid w:val="008400E1"/>
    <w:rsid w:val="00840D43"/>
    <w:rsid w:val="0084182A"/>
    <w:rsid w:val="008421AF"/>
    <w:rsid w:val="00843316"/>
    <w:rsid w:val="0084361D"/>
    <w:rsid w:val="00843E3C"/>
    <w:rsid w:val="00845676"/>
    <w:rsid w:val="00845C5C"/>
    <w:rsid w:val="00845FBC"/>
    <w:rsid w:val="00846277"/>
    <w:rsid w:val="00846EA6"/>
    <w:rsid w:val="0085045D"/>
    <w:rsid w:val="00850549"/>
    <w:rsid w:val="00851EE9"/>
    <w:rsid w:val="0085216E"/>
    <w:rsid w:val="008521E7"/>
    <w:rsid w:val="00852432"/>
    <w:rsid w:val="00852661"/>
    <w:rsid w:val="00853061"/>
    <w:rsid w:val="008538F2"/>
    <w:rsid w:val="00854683"/>
    <w:rsid w:val="00854692"/>
    <w:rsid w:val="00854D41"/>
    <w:rsid w:val="00855363"/>
    <w:rsid w:val="00855849"/>
    <w:rsid w:val="00855942"/>
    <w:rsid w:val="00856D67"/>
    <w:rsid w:val="00860048"/>
    <w:rsid w:val="00860E56"/>
    <w:rsid w:val="00860FD7"/>
    <w:rsid w:val="00861FBC"/>
    <w:rsid w:val="00862622"/>
    <w:rsid w:val="00863EE5"/>
    <w:rsid w:val="00864672"/>
    <w:rsid w:val="00864C48"/>
    <w:rsid w:val="00864CAE"/>
    <w:rsid w:val="008651E2"/>
    <w:rsid w:val="0086661E"/>
    <w:rsid w:val="00867225"/>
    <w:rsid w:val="008674CB"/>
    <w:rsid w:val="008677C6"/>
    <w:rsid w:val="00867F84"/>
    <w:rsid w:val="00870A4D"/>
    <w:rsid w:val="00870D1B"/>
    <w:rsid w:val="0087123F"/>
    <w:rsid w:val="008712B2"/>
    <w:rsid w:val="00871D2F"/>
    <w:rsid w:val="00873774"/>
    <w:rsid w:val="008742A9"/>
    <w:rsid w:val="00874563"/>
    <w:rsid w:val="00875478"/>
    <w:rsid w:val="00875782"/>
    <w:rsid w:val="00875A60"/>
    <w:rsid w:val="00875C87"/>
    <w:rsid w:val="00875D62"/>
    <w:rsid w:val="0087660A"/>
    <w:rsid w:val="008778F9"/>
    <w:rsid w:val="00877BC3"/>
    <w:rsid w:val="00877C64"/>
    <w:rsid w:val="0088013F"/>
    <w:rsid w:val="0088082A"/>
    <w:rsid w:val="008813FD"/>
    <w:rsid w:val="00881483"/>
    <w:rsid w:val="0088167B"/>
    <w:rsid w:val="00881E6F"/>
    <w:rsid w:val="00882542"/>
    <w:rsid w:val="00882A6E"/>
    <w:rsid w:val="00883396"/>
    <w:rsid w:val="00883847"/>
    <w:rsid w:val="00883D66"/>
    <w:rsid w:val="00884936"/>
    <w:rsid w:val="0088498E"/>
    <w:rsid w:val="00884B3B"/>
    <w:rsid w:val="00884FAE"/>
    <w:rsid w:val="0088505C"/>
    <w:rsid w:val="00885B3C"/>
    <w:rsid w:val="00885C7F"/>
    <w:rsid w:val="00885F86"/>
    <w:rsid w:val="008862D4"/>
    <w:rsid w:val="0088651E"/>
    <w:rsid w:val="00886C2C"/>
    <w:rsid w:val="00887705"/>
    <w:rsid w:val="0088779D"/>
    <w:rsid w:val="00887FA6"/>
    <w:rsid w:val="00890262"/>
    <w:rsid w:val="00890471"/>
    <w:rsid w:val="008906F9"/>
    <w:rsid w:val="0089175D"/>
    <w:rsid w:val="008919CF"/>
    <w:rsid w:val="00891F85"/>
    <w:rsid w:val="008925FE"/>
    <w:rsid w:val="00892682"/>
    <w:rsid w:val="0089274A"/>
    <w:rsid w:val="00892E42"/>
    <w:rsid w:val="008930C0"/>
    <w:rsid w:val="008934DF"/>
    <w:rsid w:val="00894569"/>
    <w:rsid w:val="008955AD"/>
    <w:rsid w:val="00895823"/>
    <w:rsid w:val="00895F95"/>
    <w:rsid w:val="00896526"/>
    <w:rsid w:val="00896753"/>
    <w:rsid w:val="0089683A"/>
    <w:rsid w:val="00896951"/>
    <w:rsid w:val="00896EC3"/>
    <w:rsid w:val="0089728D"/>
    <w:rsid w:val="008A0E0C"/>
    <w:rsid w:val="008A179D"/>
    <w:rsid w:val="008A2006"/>
    <w:rsid w:val="008A2B25"/>
    <w:rsid w:val="008A2D16"/>
    <w:rsid w:val="008A32CE"/>
    <w:rsid w:val="008A36C8"/>
    <w:rsid w:val="008A47F6"/>
    <w:rsid w:val="008A4CA5"/>
    <w:rsid w:val="008A4E8A"/>
    <w:rsid w:val="008A507F"/>
    <w:rsid w:val="008A61C8"/>
    <w:rsid w:val="008A6D0E"/>
    <w:rsid w:val="008A799D"/>
    <w:rsid w:val="008B075A"/>
    <w:rsid w:val="008B0BD0"/>
    <w:rsid w:val="008B0FC6"/>
    <w:rsid w:val="008B1325"/>
    <w:rsid w:val="008B15F4"/>
    <w:rsid w:val="008B18DD"/>
    <w:rsid w:val="008B1AD8"/>
    <w:rsid w:val="008B21DA"/>
    <w:rsid w:val="008B222E"/>
    <w:rsid w:val="008B229A"/>
    <w:rsid w:val="008B271B"/>
    <w:rsid w:val="008B2890"/>
    <w:rsid w:val="008B30B0"/>
    <w:rsid w:val="008B3D1B"/>
    <w:rsid w:val="008B49C5"/>
    <w:rsid w:val="008B4A9C"/>
    <w:rsid w:val="008B4C81"/>
    <w:rsid w:val="008B5BFB"/>
    <w:rsid w:val="008B69E7"/>
    <w:rsid w:val="008C07D9"/>
    <w:rsid w:val="008C096B"/>
    <w:rsid w:val="008C0B23"/>
    <w:rsid w:val="008C0C6C"/>
    <w:rsid w:val="008C0EE9"/>
    <w:rsid w:val="008C15DA"/>
    <w:rsid w:val="008C18EB"/>
    <w:rsid w:val="008C1E50"/>
    <w:rsid w:val="008C31EE"/>
    <w:rsid w:val="008C38E4"/>
    <w:rsid w:val="008C3BF2"/>
    <w:rsid w:val="008C3D6A"/>
    <w:rsid w:val="008C4CF9"/>
    <w:rsid w:val="008C5535"/>
    <w:rsid w:val="008C58DF"/>
    <w:rsid w:val="008C5CDC"/>
    <w:rsid w:val="008C627D"/>
    <w:rsid w:val="008C62EA"/>
    <w:rsid w:val="008C7583"/>
    <w:rsid w:val="008C7678"/>
    <w:rsid w:val="008C77AB"/>
    <w:rsid w:val="008C78E2"/>
    <w:rsid w:val="008D1322"/>
    <w:rsid w:val="008D17AD"/>
    <w:rsid w:val="008D1876"/>
    <w:rsid w:val="008D2D08"/>
    <w:rsid w:val="008D314F"/>
    <w:rsid w:val="008D3652"/>
    <w:rsid w:val="008D4306"/>
    <w:rsid w:val="008D49A4"/>
    <w:rsid w:val="008D4D2D"/>
    <w:rsid w:val="008D4D85"/>
    <w:rsid w:val="008D4EE6"/>
    <w:rsid w:val="008D5116"/>
    <w:rsid w:val="008D5342"/>
    <w:rsid w:val="008D577E"/>
    <w:rsid w:val="008D5993"/>
    <w:rsid w:val="008D5CA6"/>
    <w:rsid w:val="008D645A"/>
    <w:rsid w:val="008D662C"/>
    <w:rsid w:val="008D714D"/>
    <w:rsid w:val="008D7639"/>
    <w:rsid w:val="008E1FB8"/>
    <w:rsid w:val="008E263D"/>
    <w:rsid w:val="008E32AF"/>
    <w:rsid w:val="008E346E"/>
    <w:rsid w:val="008E3C2F"/>
    <w:rsid w:val="008E49D4"/>
    <w:rsid w:val="008E4A60"/>
    <w:rsid w:val="008E581B"/>
    <w:rsid w:val="008E67E8"/>
    <w:rsid w:val="008E6AC5"/>
    <w:rsid w:val="008E7B14"/>
    <w:rsid w:val="008E7F46"/>
    <w:rsid w:val="008F0273"/>
    <w:rsid w:val="008F033A"/>
    <w:rsid w:val="008F06F2"/>
    <w:rsid w:val="008F0954"/>
    <w:rsid w:val="008F104C"/>
    <w:rsid w:val="008F13DB"/>
    <w:rsid w:val="008F1754"/>
    <w:rsid w:val="008F1E99"/>
    <w:rsid w:val="008F2446"/>
    <w:rsid w:val="008F279D"/>
    <w:rsid w:val="008F292D"/>
    <w:rsid w:val="008F2E8F"/>
    <w:rsid w:val="008F373D"/>
    <w:rsid w:val="008F3B2E"/>
    <w:rsid w:val="008F440B"/>
    <w:rsid w:val="008F45F2"/>
    <w:rsid w:val="008F5314"/>
    <w:rsid w:val="008F5679"/>
    <w:rsid w:val="008F5B6B"/>
    <w:rsid w:val="008F5CEB"/>
    <w:rsid w:val="008F737E"/>
    <w:rsid w:val="008F7D2C"/>
    <w:rsid w:val="008F7E04"/>
    <w:rsid w:val="00900164"/>
    <w:rsid w:val="00900585"/>
    <w:rsid w:val="00900CD9"/>
    <w:rsid w:val="00900D94"/>
    <w:rsid w:val="00901380"/>
    <w:rsid w:val="00901B85"/>
    <w:rsid w:val="00901D80"/>
    <w:rsid w:val="00902085"/>
    <w:rsid w:val="00902173"/>
    <w:rsid w:val="0090297D"/>
    <w:rsid w:val="00902E53"/>
    <w:rsid w:val="00903838"/>
    <w:rsid w:val="009039A8"/>
    <w:rsid w:val="00903C35"/>
    <w:rsid w:val="0090554D"/>
    <w:rsid w:val="00906123"/>
    <w:rsid w:val="0090642E"/>
    <w:rsid w:val="00906691"/>
    <w:rsid w:val="00907685"/>
    <w:rsid w:val="00907926"/>
    <w:rsid w:val="00907B62"/>
    <w:rsid w:val="00907B7D"/>
    <w:rsid w:val="00907D13"/>
    <w:rsid w:val="009106CE"/>
    <w:rsid w:val="00911249"/>
    <w:rsid w:val="00911427"/>
    <w:rsid w:val="00911517"/>
    <w:rsid w:val="0091268F"/>
    <w:rsid w:val="00912BCD"/>
    <w:rsid w:val="00912C2C"/>
    <w:rsid w:val="00912F65"/>
    <w:rsid w:val="00913983"/>
    <w:rsid w:val="0091425A"/>
    <w:rsid w:val="00914274"/>
    <w:rsid w:val="009147C3"/>
    <w:rsid w:val="00914A4F"/>
    <w:rsid w:val="00914CE3"/>
    <w:rsid w:val="00914D3E"/>
    <w:rsid w:val="00914DA7"/>
    <w:rsid w:val="0091551B"/>
    <w:rsid w:val="009158FA"/>
    <w:rsid w:val="009162A9"/>
    <w:rsid w:val="0091681D"/>
    <w:rsid w:val="00916831"/>
    <w:rsid w:val="009171F8"/>
    <w:rsid w:val="009204AE"/>
    <w:rsid w:val="0092098A"/>
    <w:rsid w:val="00920FE4"/>
    <w:rsid w:val="00921279"/>
    <w:rsid w:val="00921618"/>
    <w:rsid w:val="00921725"/>
    <w:rsid w:val="009223B4"/>
    <w:rsid w:val="00923947"/>
    <w:rsid w:val="00923ABC"/>
    <w:rsid w:val="00923E14"/>
    <w:rsid w:val="00924524"/>
    <w:rsid w:val="00924605"/>
    <w:rsid w:val="00924CAC"/>
    <w:rsid w:val="00924D99"/>
    <w:rsid w:val="009252F7"/>
    <w:rsid w:val="00925954"/>
    <w:rsid w:val="00925F05"/>
    <w:rsid w:val="009260C4"/>
    <w:rsid w:val="009261F1"/>
    <w:rsid w:val="009266D7"/>
    <w:rsid w:val="00927629"/>
    <w:rsid w:val="0093053E"/>
    <w:rsid w:val="009324BA"/>
    <w:rsid w:val="0093267A"/>
    <w:rsid w:val="00933709"/>
    <w:rsid w:val="009339EC"/>
    <w:rsid w:val="00933B3D"/>
    <w:rsid w:val="00934133"/>
    <w:rsid w:val="00934682"/>
    <w:rsid w:val="00935868"/>
    <w:rsid w:val="00935B8A"/>
    <w:rsid w:val="00935CD3"/>
    <w:rsid w:val="00935DF6"/>
    <w:rsid w:val="009361E6"/>
    <w:rsid w:val="00937775"/>
    <w:rsid w:val="00940329"/>
    <w:rsid w:val="00940990"/>
    <w:rsid w:val="00940D52"/>
    <w:rsid w:val="009411AB"/>
    <w:rsid w:val="0094166C"/>
    <w:rsid w:val="009422EF"/>
    <w:rsid w:val="009430B3"/>
    <w:rsid w:val="00943608"/>
    <w:rsid w:val="00944263"/>
    <w:rsid w:val="009446CF"/>
    <w:rsid w:val="00944713"/>
    <w:rsid w:val="00944B23"/>
    <w:rsid w:val="00945042"/>
    <w:rsid w:val="00945C43"/>
    <w:rsid w:val="00946662"/>
    <w:rsid w:val="00946D0F"/>
    <w:rsid w:val="00946D83"/>
    <w:rsid w:val="0094701C"/>
    <w:rsid w:val="00947785"/>
    <w:rsid w:val="00950420"/>
    <w:rsid w:val="0095071E"/>
    <w:rsid w:val="00950BDE"/>
    <w:rsid w:val="00951B73"/>
    <w:rsid w:val="00951CC2"/>
    <w:rsid w:val="009526ED"/>
    <w:rsid w:val="009529CC"/>
    <w:rsid w:val="00952D0F"/>
    <w:rsid w:val="00952E04"/>
    <w:rsid w:val="0095379A"/>
    <w:rsid w:val="0095452B"/>
    <w:rsid w:val="009555BF"/>
    <w:rsid w:val="00955938"/>
    <w:rsid w:val="009559A8"/>
    <w:rsid w:val="0095617F"/>
    <w:rsid w:val="009561AC"/>
    <w:rsid w:val="00956490"/>
    <w:rsid w:val="00956515"/>
    <w:rsid w:val="00957789"/>
    <w:rsid w:val="009600F1"/>
    <w:rsid w:val="009602CA"/>
    <w:rsid w:val="009609D7"/>
    <w:rsid w:val="0096116B"/>
    <w:rsid w:val="00961363"/>
    <w:rsid w:val="00961C43"/>
    <w:rsid w:val="00961E48"/>
    <w:rsid w:val="00962518"/>
    <w:rsid w:val="00962695"/>
    <w:rsid w:val="009635BE"/>
    <w:rsid w:val="00963754"/>
    <w:rsid w:val="009641C3"/>
    <w:rsid w:val="00964D48"/>
    <w:rsid w:val="00965EF2"/>
    <w:rsid w:val="009663AD"/>
    <w:rsid w:val="009676CE"/>
    <w:rsid w:val="00967B76"/>
    <w:rsid w:val="00970831"/>
    <w:rsid w:val="00970EED"/>
    <w:rsid w:val="0097142D"/>
    <w:rsid w:val="009717CE"/>
    <w:rsid w:val="009720A2"/>
    <w:rsid w:val="0097226A"/>
    <w:rsid w:val="00972C7B"/>
    <w:rsid w:val="00972DA2"/>
    <w:rsid w:val="0097398A"/>
    <w:rsid w:val="0097411A"/>
    <w:rsid w:val="0097508E"/>
    <w:rsid w:val="00975817"/>
    <w:rsid w:val="0097612F"/>
    <w:rsid w:val="00976438"/>
    <w:rsid w:val="0097683E"/>
    <w:rsid w:val="00976F71"/>
    <w:rsid w:val="009775E1"/>
    <w:rsid w:val="0097784D"/>
    <w:rsid w:val="00977B77"/>
    <w:rsid w:val="00977C52"/>
    <w:rsid w:val="009804A2"/>
    <w:rsid w:val="0098076F"/>
    <w:rsid w:val="0098152C"/>
    <w:rsid w:val="00981CE8"/>
    <w:rsid w:val="00982275"/>
    <w:rsid w:val="00983133"/>
    <w:rsid w:val="00984485"/>
    <w:rsid w:val="00984803"/>
    <w:rsid w:val="00984D66"/>
    <w:rsid w:val="00985B30"/>
    <w:rsid w:val="00986AF4"/>
    <w:rsid w:val="009870E6"/>
    <w:rsid w:val="00990A66"/>
    <w:rsid w:val="00990B72"/>
    <w:rsid w:val="00990E2A"/>
    <w:rsid w:val="00990E50"/>
    <w:rsid w:val="00990EE5"/>
    <w:rsid w:val="0099115E"/>
    <w:rsid w:val="00991AFD"/>
    <w:rsid w:val="00991C11"/>
    <w:rsid w:val="00992131"/>
    <w:rsid w:val="00992D37"/>
    <w:rsid w:val="00992DDA"/>
    <w:rsid w:val="00992EB6"/>
    <w:rsid w:val="009930DD"/>
    <w:rsid w:val="009933A1"/>
    <w:rsid w:val="00994A44"/>
    <w:rsid w:val="00995E2D"/>
    <w:rsid w:val="0099606A"/>
    <w:rsid w:val="009962B9"/>
    <w:rsid w:val="0099639E"/>
    <w:rsid w:val="00996CF2"/>
    <w:rsid w:val="00997905"/>
    <w:rsid w:val="009A050B"/>
    <w:rsid w:val="009A0D40"/>
    <w:rsid w:val="009A1414"/>
    <w:rsid w:val="009A1BF5"/>
    <w:rsid w:val="009A2482"/>
    <w:rsid w:val="009A2800"/>
    <w:rsid w:val="009A2D1A"/>
    <w:rsid w:val="009A2EC7"/>
    <w:rsid w:val="009A2F5F"/>
    <w:rsid w:val="009A3374"/>
    <w:rsid w:val="009A3561"/>
    <w:rsid w:val="009A3DFF"/>
    <w:rsid w:val="009A3E11"/>
    <w:rsid w:val="009A4450"/>
    <w:rsid w:val="009A45B5"/>
    <w:rsid w:val="009A47CD"/>
    <w:rsid w:val="009A4882"/>
    <w:rsid w:val="009A4B37"/>
    <w:rsid w:val="009A51FB"/>
    <w:rsid w:val="009A5729"/>
    <w:rsid w:val="009A57DA"/>
    <w:rsid w:val="009A5BB8"/>
    <w:rsid w:val="009A60A1"/>
    <w:rsid w:val="009A71B3"/>
    <w:rsid w:val="009A729A"/>
    <w:rsid w:val="009B0783"/>
    <w:rsid w:val="009B0DD2"/>
    <w:rsid w:val="009B189F"/>
    <w:rsid w:val="009B1A2D"/>
    <w:rsid w:val="009B1ACD"/>
    <w:rsid w:val="009B1B5D"/>
    <w:rsid w:val="009B1C34"/>
    <w:rsid w:val="009B2161"/>
    <w:rsid w:val="009B28B4"/>
    <w:rsid w:val="009B3977"/>
    <w:rsid w:val="009B42B1"/>
    <w:rsid w:val="009B5277"/>
    <w:rsid w:val="009B59A4"/>
    <w:rsid w:val="009B636D"/>
    <w:rsid w:val="009B6EBF"/>
    <w:rsid w:val="009B7042"/>
    <w:rsid w:val="009B73D3"/>
    <w:rsid w:val="009B74D2"/>
    <w:rsid w:val="009B7573"/>
    <w:rsid w:val="009B7647"/>
    <w:rsid w:val="009B7CEB"/>
    <w:rsid w:val="009B7EC3"/>
    <w:rsid w:val="009C047F"/>
    <w:rsid w:val="009C12B8"/>
    <w:rsid w:val="009C1829"/>
    <w:rsid w:val="009C1924"/>
    <w:rsid w:val="009C1966"/>
    <w:rsid w:val="009C1992"/>
    <w:rsid w:val="009C22D4"/>
    <w:rsid w:val="009C301C"/>
    <w:rsid w:val="009C3313"/>
    <w:rsid w:val="009C3334"/>
    <w:rsid w:val="009C3BBB"/>
    <w:rsid w:val="009C3BEC"/>
    <w:rsid w:val="009C3E3B"/>
    <w:rsid w:val="009C59B4"/>
    <w:rsid w:val="009C59F9"/>
    <w:rsid w:val="009C5F96"/>
    <w:rsid w:val="009C6F80"/>
    <w:rsid w:val="009C745B"/>
    <w:rsid w:val="009C7506"/>
    <w:rsid w:val="009D01FC"/>
    <w:rsid w:val="009D052C"/>
    <w:rsid w:val="009D0B5B"/>
    <w:rsid w:val="009D0B8E"/>
    <w:rsid w:val="009D1032"/>
    <w:rsid w:val="009D1AEC"/>
    <w:rsid w:val="009D1BFB"/>
    <w:rsid w:val="009D24FA"/>
    <w:rsid w:val="009D293C"/>
    <w:rsid w:val="009D2B17"/>
    <w:rsid w:val="009D30F7"/>
    <w:rsid w:val="009D32F8"/>
    <w:rsid w:val="009D370D"/>
    <w:rsid w:val="009D38B6"/>
    <w:rsid w:val="009D3D49"/>
    <w:rsid w:val="009D3DAC"/>
    <w:rsid w:val="009D417A"/>
    <w:rsid w:val="009D4C8F"/>
    <w:rsid w:val="009D5778"/>
    <w:rsid w:val="009D5793"/>
    <w:rsid w:val="009D5E9C"/>
    <w:rsid w:val="009D610D"/>
    <w:rsid w:val="009D638E"/>
    <w:rsid w:val="009D7D3C"/>
    <w:rsid w:val="009E0360"/>
    <w:rsid w:val="009E0D0A"/>
    <w:rsid w:val="009E102D"/>
    <w:rsid w:val="009E1277"/>
    <w:rsid w:val="009E12BE"/>
    <w:rsid w:val="009E1822"/>
    <w:rsid w:val="009E1D1D"/>
    <w:rsid w:val="009E259F"/>
    <w:rsid w:val="009E28F8"/>
    <w:rsid w:val="009E2B12"/>
    <w:rsid w:val="009E3138"/>
    <w:rsid w:val="009E3A45"/>
    <w:rsid w:val="009E3C17"/>
    <w:rsid w:val="009E4178"/>
    <w:rsid w:val="009E4187"/>
    <w:rsid w:val="009E48FC"/>
    <w:rsid w:val="009E4921"/>
    <w:rsid w:val="009E4A61"/>
    <w:rsid w:val="009E4E20"/>
    <w:rsid w:val="009E4E55"/>
    <w:rsid w:val="009E565C"/>
    <w:rsid w:val="009E5ECA"/>
    <w:rsid w:val="009E6874"/>
    <w:rsid w:val="009E69A3"/>
    <w:rsid w:val="009E7A04"/>
    <w:rsid w:val="009E7D76"/>
    <w:rsid w:val="009E7E28"/>
    <w:rsid w:val="009F0764"/>
    <w:rsid w:val="009F0E08"/>
    <w:rsid w:val="009F2BDA"/>
    <w:rsid w:val="009F2C63"/>
    <w:rsid w:val="009F5F2C"/>
    <w:rsid w:val="009F5F9F"/>
    <w:rsid w:val="009F6524"/>
    <w:rsid w:val="009F7460"/>
    <w:rsid w:val="00A002FE"/>
    <w:rsid w:val="00A00315"/>
    <w:rsid w:val="00A0038A"/>
    <w:rsid w:val="00A00608"/>
    <w:rsid w:val="00A00748"/>
    <w:rsid w:val="00A009E6"/>
    <w:rsid w:val="00A01465"/>
    <w:rsid w:val="00A01B64"/>
    <w:rsid w:val="00A01D10"/>
    <w:rsid w:val="00A01ECA"/>
    <w:rsid w:val="00A020F7"/>
    <w:rsid w:val="00A02180"/>
    <w:rsid w:val="00A02C87"/>
    <w:rsid w:val="00A02E85"/>
    <w:rsid w:val="00A043BB"/>
    <w:rsid w:val="00A04C65"/>
    <w:rsid w:val="00A04DAF"/>
    <w:rsid w:val="00A05D45"/>
    <w:rsid w:val="00A068B2"/>
    <w:rsid w:val="00A06B87"/>
    <w:rsid w:val="00A07815"/>
    <w:rsid w:val="00A10B32"/>
    <w:rsid w:val="00A11312"/>
    <w:rsid w:val="00A113C8"/>
    <w:rsid w:val="00A11A9E"/>
    <w:rsid w:val="00A11D0A"/>
    <w:rsid w:val="00A12341"/>
    <w:rsid w:val="00A1265B"/>
    <w:rsid w:val="00A12A19"/>
    <w:rsid w:val="00A12B7F"/>
    <w:rsid w:val="00A14374"/>
    <w:rsid w:val="00A14B10"/>
    <w:rsid w:val="00A14B49"/>
    <w:rsid w:val="00A14B71"/>
    <w:rsid w:val="00A14C46"/>
    <w:rsid w:val="00A14F10"/>
    <w:rsid w:val="00A157D0"/>
    <w:rsid w:val="00A162A3"/>
    <w:rsid w:val="00A16D09"/>
    <w:rsid w:val="00A173ED"/>
    <w:rsid w:val="00A17ABA"/>
    <w:rsid w:val="00A17EC6"/>
    <w:rsid w:val="00A20E06"/>
    <w:rsid w:val="00A215BC"/>
    <w:rsid w:val="00A220AD"/>
    <w:rsid w:val="00A22A59"/>
    <w:rsid w:val="00A22A9E"/>
    <w:rsid w:val="00A23D94"/>
    <w:rsid w:val="00A24669"/>
    <w:rsid w:val="00A24D56"/>
    <w:rsid w:val="00A24E44"/>
    <w:rsid w:val="00A254F5"/>
    <w:rsid w:val="00A2612D"/>
    <w:rsid w:val="00A26498"/>
    <w:rsid w:val="00A26AA4"/>
    <w:rsid w:val="00A27625"/>
    <w:rsid w:val="00A30849"/>
    <w:rsid w:val="00A30BAA"/>
    <w:rsid w:val="00A3168C"/>
    <w:rsid w:val="00A317B3"/>
    <w:rsid w:val="00A31A7C"/>
    <w:rsid w:val="00A32000"/>
    <w:rsid w:val="00A322FC"/>
    <w:rsid w:val="00A32DF7"/>
    <w:rsid w:val="00A32EAD"/>
    <w:rsid w:val="00A340F4"/>
    <w:rsid w:val="00A34950"/>
    <w:rsid w:val="00A349E6"/>
    <w:rsid w:val="00A35068"/>
    <w:rsid w:val="00A3551C"/>
    <w:rsid w:val="00A35DEB"/>
    <w:rsid w:val="00A3669E"/>
    <w:rsid w:val="00A3707B"/>
    <w:rsid w:val="00A379EE"/>
    <w:rsid w:val="00A37A19"/>
    <w:rsid w:val="00A37C32"/>
    <w:rsid w:val="00A37EEA"/>
    <w:rsid w:val="00A403AB"/>
    <w:rsid w:val="00A40524"/>
    <w:rsid w:val="00A40685"/>
    <w:rsid w:val="00A41CA7"/>
    <w:rsid w:val="00A420AF"/>
    <w:rsid w:val="00A43575"/>
    <w:rsid w:val="00A44025"/>
    <w:rsid w:val="00A4405D"/>
    <w:rsid w:val="00A44B71"/>
    <w:rsid w:val="00A45044"/>
    <w:rsid w:val="00A457DE"/>
    <w:rsid w:val="00A46C4A"/>
    <w:rsid w:val="00A50741"/>
    <w:rsid w:val="00A508C8"/>
    <w:rsid w:val="00A50AD9"/>
    <w:rsid w:val="00A50E1D"/>
    <w:rsid w:val="00A51278"/>
    <w:rsid w:val="00A51748"/>
    <w:rsid w:val="00A51FC1"/>
    <w:rsid w:val="00A522E1"/>
    <w:rsid w:val="00A52BF1"/>
    <w:rsid w:val="00A53ADA"/>
    <w:rsid w:val="00A5423A"/>
    <w:rsid w:val="00A54E07"/>
    <w:rsid w:val="00A55289"/>
    <w:rsid w:val="00A55297"/>
    <w:rsid w:val="00A556E0"/>
    <w:rsid w:val="00A55766"/>
    <w:rsid w:val="00A55EEB"/>
    <w:rsid w:val="00A56A5F"/>
    <w:rsid w:val="00A56E29"/>
    <w:rsid w:val="00A56FC7"/>
    <w:rsid w:val="00A5752A"/>
    <w:rsid w:val="00A57749"/>
    <w:rsid w:val="00A57923"/>
    <w:rsid w:val="00A60EAE"/>
    <w:rsid w:val="00A610B7"/>
    <w:rsid w:val="00A6126A"/>
    <w:rsid w:val="00A612CD"/>
    <w:rsid w:val="00A613C7"/>
    <w:rsid w:val="00A621B1"/>
    <w:rsid w:val="00A62273"/>
    <w:rsid w:val="00A625CB"/>
    <w:rsid w:val="00A6271E"/>
    <w:rsid w:val="00A6274C"/>
    <w:rsid w:val="00A6319D"/>
    <w:rsid w:val="00A64114"/>
    <w:rsid w:val="00A645B8"/>
    <w:rsid w:val="00A646ED"/>
    <w:rsid w:val="00A65527"/>
    <w:rsid w:val="00A655AE"/>
    <w:rsid w:val="00A66140"/>
    <w:rsid w:val="00A66751"/>
    <w:rsid w:val="00A668E6"/>
    <w:rsid w:val="00A674D6"/>
    <w:rsid w:val="00A67520"/>
    <w:rsid w:val="00A679F6"/>
    <w:rsid w:val="00A70F29"/>
    <w:rsid w:val="00A71085"/>
    <w:rsid w:val="00A7155E"/>
    <w:rsid w:val="00A71BEA"/>
    <w:rsid w:val="00A71EA7"/>
    <w:rsid w:val="00A720E4"/>
    <w:rsid w:val="00A730FB"/>
    <w:rsid w:val="00A7381C"/>
    <w:rsid w:val="00A738AB"/>
    <w:rsid w:val="00A74C11"/>
    <w:rsid w:val="00A75EE9"/>
    <w:rsid w:val="00A768FD"/>
    <w:rsid w:val="00A76D1F"/>
    <w:rsid w:val="00A76F0A"/>
    <w:rsid w:val="00A770F7"/>
    <w:rsid w:val="00A77173"/>
    <w:rsid w:val="00A77608"/>
    <w:rsid w:val="00A8172C"/>
    <w:rsid w:val="00A820C8"/>
    <w:rsid w:val="00A82142"/>
    <w:rsid w:val="00A82587"/>
    <w:rsid w:val="00A844C7"/>
    <w:rsid w:val="00A85F8A"/>
    <w:rsid w:val="00A8617C"/>
    <w:rsid w:val="00A8706E"/>
    <w:rsid w:val="00A877BB"/>
    <w:rsid w:val="00A90734"/>
    <w:rsid w:val="00A90DF9"/>
    <w:rsid w:val="00A91EB6"/>
    <w:rsid w:val="00A92068"/>
    <w:rsid w:val="00A92580"/>
    <w:rsid w:val="00A927BE"/>
    <w:rsid w:val="00A93AE7"/>
    <w:rsid w:val="00A93AF0"/>
    <w:rsid w:val="00A94551"/>
    <w:rsid w:val="00A94E80"/>
    <w:rsid w:val="00A955B4"/>
    <w:rsid w:val="00A95797"/>
    <w:rsid w:val="00A95A85"/>
    <w:rsid w:val="00A96096"/>
    <w:rsid w:val="00A961B4"/>
    <w:rsid w:val="00A96B78"/>
    <w:rsid w:val="00A970EC"/>
    <w:rsid w:val="00A97105"/>
    <w:rsid w:val="00A9789C"/>
    <w:rsid w:val="00AA0030"/>
    <w:rsid w:val="00AA0974"/>
    <w:rsid w:val="00AA0B95"/>
    <w:rsid w:val="00AA0FD9"/>
    <w:rsid w:val="00AA15DD"/>
    <w:rsid w:val="00AA161C"/>
    <w:rsid w:val="00AA1D3B"/>
    <w:rsid w:val="00AA24FD"/>
    <w:rsid w:val="00AA315B"/>
    <w:rsid w:val="00AA3389"/>
    <w:rsid w:val="00AA3F91"/>
    <w:rsid w:val="00AA59A0"/>
    <w:rsid w:val="00AA6085"/>
    <w:rsid w:val="00AA6C1B"/>
    <w:rsid w:val="00AA7B83"/>
    <w:rsid w:val="00AA7E26"/>
    <w:rsid w:val="00AB0C28"/>
    <w:rsid w:val="00AB1409"/>
    <w:rsid w:val="00AB1871"/>
    <w:rsid w:val="00AB24D6"/>
    <w:rsid w:val="00AB2700"/>
    <w:rsid w:val="00AB2976"/>
    <w:rsid w:val="00AB2988"/>
    <w:rsid w:val="00AB2D4B"/>
    <w:rsid w:val="00AB32A6"/>
    <w:rsid w:val="00AB364C"/>
    <w:rsid w:val="00AB3A60"/>
    <w:rsid w:val="00AB3C13"/>
    <w:rsid w:val="00AB44A4"/>
    <w:rsid w:val="00AB4940"/>
    <w:rsid w:val="00AB5529"/>
    <w:rsid w:val="00AB5B71"/>
    <w:rsid w:val="00AB5EB3"/>
    <w:rsid w:val="00AB5EF4"/>
    <w:rsid w:val="00AB6CAF"/>
    <w:rsid w:val="00AB6D14"/>
    <w:rsid w:val="00AB79F0"/>
    <w:rsid w:val="00AB7E7C"/>
    <w:rsid w:val="00AC016C"/>
    <w:rsid w:val="00AC0A4A"/>
    <w:rsid w:val="00AC1239"/>
    <w:rsid w:val="00AC1603"/>
    <w:rsid w:val="00AC2109"/>
    <w:rsid w:val="00AC2268"/>
    <w:rsid w:val="00AC26F7"/>
    <w:rsid w:val="00AC2A97"/>
    <w:rsid w:val="00AC2B7C"/>
    <w:rsid w:val="00AC2CF8"/>
    <w:rsid w:val="00AC362B"/>
    <w:rsid w:val="00AC46A2"/>
    <w:rsid w:val="00AC48FD"/>
    <w:rsid w:val="00AC4965"/>
    <w:rsid w:val="00AC4AEE"/>
    <w:rsid w:val="00AC4B1E"/>
    <w:rsid w:val="00AC4B23"/>
    <w:rsid w:val="00AC4FBD"/>
    <w:rsid w:val="00AC52A0"/>
    <w:rsid w:val="00AC549A"/>
    <w:rsid w:val="00AC5782"/>
    <w:rsid w:val="00AC6B16"/>
    <w:rsid w:val="00AC6E12"/>
    <w:rsid w:val="00AC766B"/>
    <w:rsid w:val="00AC7C3B"/>
    <w:rsid w:val="00AD0CA7"/>
    <w:rsid w:val="00AD0E8C"/>
    <w:rsid w:val="00AD11B9"/>
    <w:rsid w:val="00AD165C"/>
    <w:rsid w:val="00AD1A2C"/>
    <w:rsid w:val="00AD1EB7"/>
    <w:rsid w:val="00AD2DFB"/>
    <w:rsid w:val="00AD306C"/>
    <w:rsid w:val="00AD33A9"/>
    <w:rsid w:val="00AD340D"/>
    <w:rsid w:val="00AD344F"/>
    <w:rsid w:val="00AD3E03"/>
    <w:rsid w:val="00AD4A0E"/>
    <w:rsid w:val="00AD4E7B"/>
    <w:rsid w:val="00AD4EEF"/>
    <w:rsid w:val="00AD54C8"/>
    <w:rsid w:val="00AD5777"/>
    <w:rsid w:val="00AD58D6"/>
    <w:rsid w:val="00AD5E73"/>
    <w:rsid w:val="00AD63C9"/>
    <w:rsid w:val="00AD6AC4"/>
    <w:rsid w:val="00AD6E05"/>
    <w:rsid w:val="00AD73B2"/>
    <w:rsid w:val="00AD7A6F"/>
    <w:rsid w:val="00AE0049"/>
    <w:rsid w:val="00AE0399"/>
    <w:rsid w:val="00AE0DCB"/>
    <w:rsid w:val="00AE143B"/>
    <w:rsid w:val="00AE14EB"/>
    <w:rsid w:val="00AE15C8"/>
    <w:rsid w:val="00AE17D4"/>
    <w:rsid w:val="00AE19E9"/>
    <w:rsid w:val="00AE21D1"/>
    <w:rsid w:val="00AE238E"/>
    <w:rsid w:val="00AE2EFD"/>
    <w:rsid w:val="00AE3354"/>
    <w:rsid w:val="00AE4408"/>
    <w:rsid w:val="00AE5345"/>
    <w:rsid w:val="00AE5387"/>
    <w:rsid w:val="00AE57D9"/>
    <w:rsid w:val="00AE5A48"/>
    <w:rsid w:val="00AE5E28"/>
    <w:rsid w:val="00AE5FCC"/>
    <w:rsid w:val="00AE672B"/>
    <w:rsid w:val="00AE69D3"/>
    <w:rsid w:val="00AE70BA"/>
    <w:rsid w:val="00AE71C0"/>
    <w:rsid w:val="00AE7B48"/>
    <w:rsid w:val="00AE7F9B"/>
    <w:rsid w:val="00AF037D"/>
    <w:rsid w:val="00AF092D"/>
    <w:rsid w:val="00AF0CE5"/>
    <w:rsid w:val="00AF1122"/>
    <w:rsid w:val="00AF2156"/>
    <w:rsid w:val="00AF2352"/>
    <w:rsid w:val="00AF25C1"/>
    <w:rsid w:val="00AF28BA"/>
    <w:rsid w:val="00AF28BD"/>
    <w:rsid w:val="00AF2919"/>
    <w:rsid w:val="00AF2B2D"/>
    <w:rsid w:val="00AF2E43"/>
    <w:rsid w:val="00AF3728"/>
    <w:rsid w:val="00AF3763"/>
    <w:rsid w:val="00AF3E6B"/>
    <w:rsid w:val="00AF4067"/>
    <w:rsid w:val="00AF42D2"/>
    <w:rsid w:val="00AF4EDC"/>
    <w:rsid w:val="00AF63BA"/>
    <w:rsid w:val="00AF6DF8"/>
    <w:rsid w:val="00AF756F"/>
    <w:rsid w:val="00B000F6"/>
    <w:rsid w:val="00B00236"/>
    <w:rsid w:val="00B005CF"/>
    <w:rsid w:val="00B010E9"/>
    <w:rsid w:val="00B02F79"/>
    <w:rsid w:val="00B03197"/>
    <w:rsid w:val="00B03A6C"/>
    <w:rsid w:val="00B03A85"/>
    <w:rsid w:val="00B03C88"/>
    <w:rsid w:val="00B03ECB"/>
    <w:rsid w:val="00B04840"/>
    <w:rsid w:val="00B04CD7"/>
    <w:rsid w:val="00B053DB"/>
    <w:rsid w:val="00B057B2"/>
    <w:rsid w:val="00B05FBB"/>
    <w:rsid w:val="00B0658A"/>
    <w:rsid w:val="00B06670"/>
    <w:rsid w:val="00B07767"/>
    <w:rsid w:val="00B078F1"/>
    <w:rsid w:val="00B07E8F"/>
    <w:rsid w:val="00B07EF0"/>
    <w:rsid w:val="00B10A21"/>
    <w:rsid w:val="00B10B89"/>
    <w:rsid w:val="00B11944"/>
    <w:rsid w:val="00B11CA0"/>
    <w:rsid w:val="00B129AE"/>
    <w:rsid w:val="00B12A95"/>
    <w:rsid w:val="00B12C29"/>
    <w:rsid w:val="00B13118"/>
    <w:rsid w:val="00B13AC8"/>
    <w:rsid w:val="00B13F63"/>
    <w:rsid w:val="00B14B06"/>
    <w:rsid w:val="00B15550"/>
    <w:rsid w:val="00B15B2A"/>
    <w:rsid w:val="00B15BD4"/>
    <w:rsid w:val="00B15DE6"/>
    <w:rsid w:val="00B1622E"/>
    <w:rsid w:val="00B16688"/>
    <w:rsid w:val="00B166D6"/>
    <w:rsid w:val="00B169AF"/>
    <w:rsid w:val="00B1730C"/>
    <w:rsid w:val="00B20143"/>
    <w:rsid w:val="00B204DD"/>
    <w:rsid w:val="00B20C0A"/>
    <w:rsid w:val="00B21295"/>
    <w:rsid w:val="00B21305"/>
    <w:rsid w:val="00B217A0"/>
    <w:rsid w:val="00B217E7"/>
    <w:rsid w:val="00B21B01"/>
    <w:rsid w:val="00B2230D"/>
    <w:rsid w:val="00B22859"/>
    <w:rsid w:val="00B23250"/>
    <w:rsid w:val="00B23659"/>
    <w:rsid w:val="00B2394C"/>
    <w:rsid w:val="00B24564"/>
    <w:rsid w:val="00B24898"/>
    <w:rsid w:val="00B24EDF"/>
    <w:rsid w:val="00B254D8"/>
    <w:rsid w:val="00B257DC"/>
    <w:rsid w:val="00B25A72"/>
    <w:rsid w:val="00B2614F"/>
    <w:rsid w:val="00B26168"/>
    <w:rsid w:val="00B267DA"/>
    <w:rsid w:val="00B2709C"/>
    <w:rsid w:val="00B274EE"/>
    <w:rsid w:val="00B275DA"/>
    <w:rsid w:val="00B27AB6"/>
    <w:rsid w:val="00B27E33"/>
    <w:rsid w:val="00B30677"/>
    <w:rsid w:val="00B30951"/>
    <w:rsid w:val="00B30B7D"/>
    <w:rsid w:val="00B30BF4"/>
    <w:rsid w:val="00B32FE8"/>
    <w:rsid w:val="00B3335A"/>
    <w:rsid w:val="00B335B8"/>
    <w:rsid w:val="00B33E05"/>
    <w:rsid w:val="00B3408A"/>
    <w:rsid w:val="00B34959"/>
    <w:rsid w:val="00B34CAD"/>
    <w:rsid w:val="00B35AF5"/>
    <w:rsid w:val="00B35D71"/>
    <w:rsid w:val="00B365E4"/>
    <w:rsid w:val="00B3669B"/>
    <w:rsid w:val="00B3716D"/>
    <w:rsid w:val="00B37533"/>
    <w:rsid w:val="00B375AD"/>
    <w:rsid w:val="00B37DCB"/>
    <w:rsid w:val="00B40972"/>
    <w:rsid w:val="00B40FF4"/>
    <w:rsid w:val="00B4186E"/>
    <w:rsid w:val="00B42056"/>
    <w:rsid w:val="00B4269D"/>
    <w:rsid w:val="00B42853"/>
    <w:rsid w:val="00B42981"/>
    <w:rsid w:val="00B42FE4"/>
    <w:rsid w:val="00B4314B"/>
    <w:rsid w:val="00B435FC"/>
    <w:rsid w:val="00B43AC5"/>
    <w:rsid w:val="00B43FA3"/>
    <w:rsid w:val="00B43FF7"/>
    <w:rsid w:val="00B445D1"/>
    <w:rsid w:val="00B447BE"/>
    <w:rsid w:val="00B4481C"/>
    <w:rsid w:val="00B44A81"/>
    <w:rsid w:val="00B44AD9"/>
    <w:rsid w:val="00B45946"/>
    <w:rsid w:val="00B45959"/>
    <w:rsid w:val="00B45A8B"/>
    <w:rsid w:val="00B460B9"/>
    <w:rsid w:val="00B4686F"/>
    <w:rsid w:val="00B46BD7"/>
    <w:rsid w:val="00B46DDD"/>
    <w:rsid w:val="00B4796C"/>
    <w:rsid w:val="00B47B3F"/>
    <w:rsid w:val="00B47B56"/>
    <w:rsid w:val="00B50B12"/>
    <w:rsid w:val="00B51255"/>
    <w:rsid w:val="00B518DE"/>
    <w:rsid w:val="00B51CF8"/>
    <w:rsid w:val="00B52154"/>
    <w:rsid w:val="00B531AD"/>
    <w:rsid w:val="00B53221"/>
    <w:rsid w:val="00B539C2"/>
    <w:rsid w:val="00B53F6E"/>
    <w:rsid w:val="00B54236"/>
    <w:rsid w:val="00B54C45"/>
    <w:rsid w:val="00B554C5"/>
    <w:rsid w:val="00B5761D"/>
    <w:rsid w:val="00B57D92"/>
    <w:rsid w:val="00B61BF2"/>
    <w:rsid w:val="00B62E9F"/>
    <w:rsid w:val="00B634E7"/>
    <w:rsid w:val="00B63647"/>
    <w:rsid w:val="00B63BC0"/>
    <w:rsid w:val="00B63F41"/>
    <w:rsid w:val="00B647BA"/>
    <w:rsid w:val="00B656BD"/>
    <w:rsid w:val="00B660C9"/>
    <w:rsid w:val="00B66422"/>
    <w:rsid w:val="00B6666C"/>
    <w:rsid w:val="00B67FE6"/>
    <w:rsid w:val="00B7009F"/>
    <w:rsid w:val="00B7049D"/>
    <w:rsid w:val="00B705BB"/>
    <w:rsid w:val="00B7061E"/>
    <w:rsid w:val="00B708C4"/>
    <w:rsid w:val="00B70972"/>
    <w:rsid w:val="00B70DA3"/>
    <w:rsid w:val="00B70E61"/>
    <w:rsid w:val="00B70FE8"/>
    <w:rsid w:val="00B711E2"/>
    <w:rsid w:val="00B7126E"/>
    <w:rsid w:val="00B71627"/>
    <w:rsid w:val="00B7196E"/>
    <w:rsid w:val="00B72F60"/>
    <w:rsid w:val="00B72FA1"/>
    <w:rsid w:val="00B73113"/>
    <w:rsid w:val="00B74848"/>
    <w:rsid w:val="00B74D36"/>
    <w:rsid w:val="00B75B30"/>
    <w:rsid w:val="00B75E94"/>
    <w:rsid w:val="00B764EF"/>
    <w:rsid w:val="00B7686F"/>
    <w:rsid w:val="00B77466"/>
    <w:rsid w:val="00B77920"/>
    <w:rsid w:val="00B77C12"/>
    <w:rsid w:val="00B80194"/>
    <w:rsid w:val="00B8034D"/>
    <w:rsid w:val="00B80434"/>
    <w:rsid w:val="00B8069A"/>
    <w:rsid w:val="00B80F4E"/>
    <w:rsid w:val="00B81FAA"/>
    <w:rsid w:val="00B82572"/>
    <w:rsid w:val="00B82652"/>
    <w:rsid w:val="00B83165"/>
    <w:rsid w:val="00B837A3"/>
    <w:rsid w:val="00B83850"/>
    <w:rsid w:val="00B8420B"/>
    <w:rsid w:val="00B84DC3"/>
    <w:rsid w:val="00B85500"/>
    <w:rsid w:val="00B856DE"/>
    <w:rsid w:val="00B85AA7"/>
    <w:rsid w:val="00B866F2"/>
    <w:rsid w:val="00B86A3A"/>
    <w:rsid w:val="00B877D9"/>
    <w:rsid w:val="00B90233"/>
    <w:rsid w:val="00B90B8D"/>
    <w:rsid w:val="00B92358"/>
    <w:rsid w:val="00B92886"/>
    <w:rsid w:val="00B92C97"/>
    <w:rsid w:val="00B92D5D"/>
    <w:rsid w:val="00B93035"/>
    <w:rsid w:val="00B930B7"/>
    <w:rsid w:val="00B939CF"/>
    <w:rsid w:val="00B94170"/>
    <w:rsid w:val="00B942B7"/>
    <w:rsid w:val="00B9689A"/>
    <w:rsid w:val="00B969B0"/>
    <w:rsid w:val="00B96B86"/>
    <w:rsid w:val="00BA07E1"/>
    <w:rsid w:val="00BA0DBC"/>
    <w:rsid w:val="00BA0F2C"/>
    <w:rsid w:val="00BA1B98"/>
    <w:rsid w:val="00BA1F78"/>
    <w:rsid w:val="00BA2112"/>
    <w:rsid w:val="00BA21EF"/>
    <w:rsid w:val="00BA2576"/>
    <w:rsid w:val="00BA29C8"/>
    <w:rsid w:val="00BA2D0D"/>
    <w:rsid w:val="00BA314A"/>
    <w:rsid w:val="00BA34D6"/>
    <w:rsid w:val="00BA3815"/>
    <w:rsid w:val="00BA38BA"/>
    <w:rsid w:val="00BA39E3"/>
    <w:rsid w:val="00BA3DB1"/>
    <w:rsid w:val="00BA4209"/>
    <w:rsid w:val="00BA446C"/>
    <w:rsid w:val="00BA5B43"/>
    <w:rsid w:val="00BA5F33"/>
    <w:rsid w:val="00BA6151"/>
    <w:rsid w:val="00BA7B00"/>
    <w:rsid w:val="00BB0514"/>
    <w:rsid w:val="00BB0757"/>
    <w:rsid w:val="00BB0CDE"/>
    <w:rsid w:val="00BB10ED"/>
    <w:rsid w:val="00BB18BE"/>
    <w:rsid w:val="00BB18E5"/>
    <w:rsid w:val="00BB1A76"/>
    <w:rsid w:val="00BB1BA1"/>
    <w:rsid w:val="00BB2750"/>
    <w:rsid w:val="00BB287A"/>
    <w:rsid w:val="00BB2979"/>
    <w:rsid w:val="00BB2AAA"/>
    <w:rsid w:val="00BB2D98"/>
    <w:rsid w:val="00BB2FCE"/>
    <w:rsid w:val="00BB34CD"/>
    <w:rsid w:val="00BB3AD2"/>
    <w:rsid w:val="00BB3D27"/>
    <w:rsid w:val="00BB3F2C"/>
    <w:rsid w:val="00BB4CB3"/>
    <w:rsid w:val="00BB4CC0"/>
    <w:rsid w:val="00BB60B7"/>
    <w:rsid w:val="00BB770D"/>
    <w:rsid w:val="00BC01FF"/>
    <w:rsid w:val="00BC0DB6"/>
    <w:rsid w:val="00BC188A"/>
    <w:rsid w:val="00BC1BE2"/>
    <w:rsid w:val="00BC1C8A"/>
    <w:rsid w:val="00BC2A2A"/>
    <w:rsid w:val="00BC3084"/>
    <w:rsid w:val="00BC3338"/>
    <w:rsid w:val="00BC3DBE"/>
    <w:rsid w:val="00BC3E1A"/>
    <w:rsid w:val="00BC41BC"/>
    <w:rsid w:val="00BC5170"/>
    <w:rsid w:val="00BC51CC"/>
    <w:rsid w:val="00BC5776"/>
    <w:rsid w:val="00BC5BF5"/>
    <w:rsid w:val="00BC5CAA"/>
    <w:rsid w:val="00BC6279"/>
    <w:rsid w:val="00BC63A4"/>
    <w:rsid w:val="00BC6680"/>
    <w:rsid w:val="00BC6AB2"/>
    <w:rsid w:val="00BC6DA0"/>
    <w:rsid w:val="00BC7AD0"/>
    <w:rsid w:val="00BD080D"/>
    <w:rsid w:val="00BD0B80"/>
    <w:rsid w:val="00BD0C86"/>
    <w:rsid w:val="00BD0FB8"/>
    <w:rsid w:val="00BD1476"/>
    <w:rsid w:val="00BD202B"/>
    <w:rsid w:val="00BD27B3"/>
    <w:rsid w:val="00BD2EA2"/>
    <w:rsid w:val="00BD37F2"/>
    <w:rsid w:val="00BD405C"/>
    <w:rsid w:val="00BD4F87"/>
    <w:rsid w:val="00BD5144"/>
    <w:rsid w:val="00BD5216"/>
    <w:rsid w:val="00BD5445"/>
    <w:rsid w:val="00BD5AC8"/>
    <w:rsid w:val="00BD5ED6"/>
    <w:rsid w:val="00BD5FF5"/>
    <w:rsid w:val="00BD684F"/>
    <w:rsid w:val="00BD7155"/>
    <w:rsid w:val="00BD7BEC"/>
    <w:rsid w:val="00BE0D0E"/>
    <w:rsid w:val="00BE0F3E"/>
    <w:rsid w:val="00BE103E"/>
    <w:rsid w:val="00BE17C4"/>
    <w:rsid w:val="00BE19E2"/>
    <w:rsid w:val="00BE221C"/>
    <w:rsid w:val="00BE252A"/>
    <w:rsid w:val="00BE28EA"/>
    <w:rsid w:val="00BE2BC8"/>
    <w:rsid w:val="00BE2E2D"/>
    <w:rsid w:val="00BE4367"/>
    <w:rsid w:val="00BE4C23"/>
    <w:rsid w:val="00BE55D8"/>
    <w:rsid w:val="00BE5B02"/>
    <w:rsid w:val="00BE5E78"/>
    <w:rsid w:val="00BE5EFB"/>
    <w:rsid w:val="00BE604A"/>
    <w:rsid w:val="00BE68B9"/>
    <w:rsid w:val="00BE7521"/>
    <w:rsid w:val="00BE7B55"/>
    <w:rsid w:val="00BE7CD0"/>
    <w:rsid w:val="00BF013F"/>
    <w:rsid w:val="00BF01FA"/>
    <w:rsid w:val="00BF0942"/>
    <w:rsid w:val="00BF0E3B"/>
    <w:rsid w:val="00BF1852"/>
    <w:rsid w:val="00BF19A7"/>
    <w:rsid w:val="00BF1EE2"/>
    <w:rsid w:val="00BF245C"/>
    <w:rsid w:val="00BF2920"/>
    <w:rsid w:val="00BF2A81"/>
    <w:rsid w:val="00BF3027"/>
    <w:rsid w:val="00BF3298"/>
    <w:rsid w:val="00BF3862"/>
    <w:rsid w:val="00BF3B4C"/>
    <w:rsid w:val="00BF3D59"/>
    <w:rsid w:val="00BF40E8"/>
    <w:rsid w:val="00BF4F21"/>
    <w:rsid w:val="00BF5757"/>
    <w:rsid w:val="00BF5BC5"/>
    <w:rsid w:val="00BF65FD"/>
    <w:rsid w:val="00BF6E33"/>
    <w:rsid w:val="00BF7240"/>
    <w:rsid w:val="00BF794A"/>
    <w:rsid w:val="00BF7AA2"/>
    <w:rsid w:val="00C001CE"/>
    <w:rsid w:val="00C00B36"/>
    <w:rsid w:val="00C0143B"/>
    <w:rsid w:val="00C01866"/>
    <w:rsid w:val="00C01A19"/>
    <w:rsid w:val="00C01DFE"/>
    <w:rsid w:val="00C0207A"/>
    <w:rsid w:val="00C023B5"/>
    <w:rsid w:val="00C02AFA"/>
    <w:rsid w:val="00C03426"/>
    <w:rsid w:val="00C0391C"/>
    <w:rsid w:val="00C048EB"/>
    <w:rsid w:val="00C0496A"/>
    <w:rsid w:val="00C05291"/>
    <w:rsid w:val="00C067D9"/>
    <w:rsid w:val="00C07501"/>
    <w:rsid w:val="00C0791E"/>
    <w:rsid w:val="00C07F20"/>
    <w:rsid w:val="00C10071"/>
    <w:rsid w:val="00C1009B"/>
    <w:rsid w:val="00C10227"/>
    <w:rsid w:val="00C10791"/>
    <w:rsid w:val="00C1095E"/>
    <w:rsid w:val="00C10D83"/>
    <w:rsid w:val="00C10EC1"/>
    <w:rsid w:val="00C11880"/>
    <w:rsid w:val="00C11F58"/>
    <w:rsid w:val="00C1295B"/>
    <w:rsid w:val="00C129D9"/>
    <w:rsid w:val="00C133D4"/>
    <w:rsid w:val="00C13517"/>
    <w:rsid w:val="00C135D4"/>
    <w:rsid w:val="00C13D4F"/>
    <w:rsid w:val="00C1498E"/>
    <w:rsid w:val="00C151FE"/>
    <w:rsid w:val="00C1534E"/>
    <w:rsid w:val="00C15373"/>
    <w:rsid w:val="00C158D1"/>
    <w:rsid w:val="00C158DA"/>
    <w:rsid w:val="00C1591A"/>
    <w:rsid w:val="00C15A88"/>
    <w:rsid w:val="00C1617C"/>
    <w:rsid w:val="00C161EA"/>
    <w:rsid w:val="00C16608"/>
    <w:rsid w:val="00C166B0"/>
    <w:rsid w:val="00C16AAF"/>
    <w:rsid w:val="00C16D36"/>
    <w:rsid w:val="00C16E7E"/>
    <w:rsid w:val="00C17569"/>
    <w:rsid w:val="00C17F38"/>
    <w:rsid w:val="00C20781"/>
    <w:rsid w:val="00C20B38"/>
    <w:rsid w:val="00C2108B"/>
    <w:rsid w:val="00C2108C"/>
    <w:rsid w:val="00C21430"/>
    <w:rsid w:val="00C21498"/>
    <w:rsid w:val="00C2150A"/>
    <w:rsid w:val="00C215EC"/>
    <w:rsid w:val="00C216BC"/>
    <w:rsid w:val="00C21735"/>
    <w:rsid w:val="00C2189D"/>
    <w:rsid w:val="00C21BF2"/>
    <w:rsid w:val="00C22194"/>
    <w:rsid w:val="00C222EA"/>
    <w:rsid w:val="00C2282C"/>
    <w:rsid w:val="00C23226"/>
    <w:rsid w:val="00C2342C"/>
    <w:rsid w:val="00C2351E"/>
    <w:rsid w:val="00C23A3D"/>
    <w:rsid w:val="00C24112"/>
    <w:rsid w:val="00C2456B"/>
    <w:rsid w:val="00C24811"/>
    <w:rsid w:val="00C24D46"/>
    <w:rsid w:val="00C2731B"/>
    <w:rsid w:val="00C27676"/>
    <w:rsid w:val="00C27F16"/>
    <w:rsid w:val="00C303F7"/>
    <w:rsid w:val="00C30DF0"/>
    <w:rsid w:val="00C31160"/>
    <w:rsid w:val="00C31413"/>
    <w:rsid w:val="00C31EBD"/>
    <w:rsid w:val="00C325D0"/>
    <w:rsid w:val="00C3324D"/>
    <w:rsid w:val="00C33603"/>
    <w:rsid w:val="00C33662"/>
    <w:rsid w:val="00C339A8"/>
    <w:rsid w:val="00C358D5"/>
    <w:rsid w:val="00C35F39"/>
    <w:rsid w:val="00C36533"/>
    <w:rsid w:val="00C36D4C"/>
    <w:rsid w:val="00C36E28"/>
    <w:rsid w:val="00C37542"/>
    <w:rsid w:val="00C37601"/>
    <w:rsid w:val="00C3789E"/>
    <w:rsid w:val="00C37C4E"/>
    <w:rsid w:val="00C40B70"/>
    <w:rsid w:val="00C4116F"/>
    <w:rsid w:val="00C41A81"/>
    <w:rsid w:val="00C41AAE"/>
    <w:rsid w:val="00C41B11"/>
    <w:rsid w:val="00C41E29"/>
    <w:rsid w:val="00C420C3"/>
    <w:rsid w:val="00C428AA"/>
    <w:rsid w:val="00C42A69"/>
    <w:rsid w:val="00C42BCD"/>
    <w:rsid w:val="00C42FCD"/>
    <w:rsid w:val="00C43EA6"/>
    <w:rsid w:val="00C44361"/>
    <w:rsid w:val="00C4526B"/>
    <w:rsid w:val="00C453AB"/>
    <w:rsid w:val="00C4570D"/>
    <w:rsid w:val="00C45AD8"/>
    <w:rsid w:val="00C45B06"/>
    <w:rsid w:val="00C45C49"/>
    <w:rsid w:val="00C45DD3"/>
    <w:rsid w:val="00C45E4B"/>
    <w:rsid w:val="00C461E8"/>
    <w:rsid w:val="00C46868"/>
    <w:rsid w:val="00C469AA"/>
    <w:rsid w:val="00C46CDF"/>
    <w:rsid w:val="00C472C9"/>
    <w:rsid w:val="00C47B1B"/>
    <w:rsid w:val="00C47EEF"/>
    <w:rsid w:val="00C47FEF"/>
    <w:rsid w:val="00C5009E"/>
    <w:rsid w:val="00C51258"/>
    <w:rsid w:val="00C5170A"/>
    <w:rsid w:val="00C51DD9"/>
    <w:rsid w:val="00C526AC"/>
    <w:rsid w:val="00C52A57"/>
    <w:rsid w:val="00C52CA9"/>
    <w:rsid w:val="00C53155"/>
    <w:rsid w:val="00C53A4A"/>
    <w:rsid w:val="00C54402"/>
    <w:rsid w:val="00C54795"/>
    <w:rsid w:val="00C54C62"/>
    <w:rsid w:val="00C54E7D"/>
    <w:rsid w:val="00C54EA5"/>
    <w:rsid w:val="00C550DC"/>
    <w:rsid w:val="00C551A2"/>
    <w:rsid w:val="00C55516"/>
    <w:rsid w:val="00C561D6"/>
    <w:rsid w:val="00C566B3"/>
    <w:rsid w:val="00C56DB5"/>
    <w:rsid w:val="00C5737A"/>
    <w:rsid w:val="00C57683"/>
    <w:rsid w:val="00C5784A"/>
    <w:rsid w:val="00C57967"/>
    <w:rsid w:val="00C60014"/>
    <w:rsid w:val="00C600D5"/>
    <w:rsid w:val="00C60468"/>
    <w:rsid w:val="00C60BAF"/>
    <w:rsid w:val="00C61C09"/>
    <w:rsid w:val="00C61FD9"/>
    <w:rsid w:val="00C62026"/>
    <w:rsid w:val="00C62690"/>
    <w:rsid w:val="00C6288D"/>
    <w:rsid w:val="00C62994"/>
    <w:rsid w:val="00C63066"/>
    <w:rsid w:val="00C63B56"/>
    <w:rsid w:val="00C6425F"/>
    <w:rsid w:val="00C64550"/>
    <w:rsid w:val="00C64685"/>
    <w:rsid w:val="00C64A9E"/>
    <w:rsid w:val="00C64C71"/>
    <w:rsid w:val="00C652DF"/>
    <w:rsid w:val="00C65B3D"/>
    <w:rsid w:val="00C65FE1"/>
    <w:rsid w:val="00C665E7"/>
    <w:rsid w:val="00C6696F"/>
    <w:rsid w:val="00C6704F"/>
    <w:rsid w:val="00C67DCB"/>
    <w:rsid w:val="00C67E77"/>
    <w:rsid w:val="00C67E7E"/>
    <w:rsid w:val="00C70174"/>
    <w:rsid w:val="00C704AB"/>
    <w:rsid w:val="00C70A52"/>
    <w:rsid w:val="00C70B71"/>
    <w:rsid w:val="00C70CD3"/>
    <w:rsid w:val="00C70D7E"/>
    <w:rsid w:val="00C70E3F"/>
    <w:rsid w:val="00C71421"/>
    <w:rsid w:val="00C71BB7"/>
    <w:rsid w:val="00C71DC6"/>
    <w:rsid w:val="00C71EAD"/>
    <w:rsid w:val="00C7210E"/>
    <w:rsid w:val="00C72248"/>
    <w:rsid w:val="00C726E0"/>
    <w:rsid w:val="00C72AAF"/>
    <w:rsid w:val="00C72FFA"/>
    <w:rsid w:val="00C73E7A"/>
    <w:rsid w:val="00C750B9"/>
    <w:rsid w:val="00C75D10"/>
    <w:rsid w:val="00C76215"/>
    <w:rsid w:val="00C76926"/>
    <w:rsid w:val="00C76DEF"/>
    <w:rsid w:val="00C7745B"/>
    <w:rsid w:val="00C77618"/>
    <w:rsid w:val="00C77B88"/>
    <w:rsid w:val="00C77C3F"/>
    <w:rsid w:val="00C77EAB"/>
    <w:rsid w:val="00C809CF"/>
    <w:rsid w:val="00C81006"/>
    <w:rsid w:val="00C8194E"/>
    <w:rsid w:val="00C82280"/>
    <w:rsid w:val="00C82EFC"/>
    <w:rsid w:val="00C83D43"/>
    <w:rsid w:val="00C84353"/>
    <w:rsid w:val="00C84421"/>
    <w:rsid w:val="00C84595"/>
    <w:rsid w:val="00C85440"/>
    <w:rsid w:val="00C85605"/>
    <w:rsid w:val="00C8580A"/>
    <w:rsid w:val="00C85BA5"/>
    <w:rsid w:val="00C86064"/>
    <w:rsid w:val="00C86169"/>
    <w:rsid w:val="00C862EC"/>
    <w:rsid w:val="00C864D2"/>
    <w:rsid w:val="00C864E0"/>
    <w:rsid w:val="00C867DB"/>
    <w:rsid w:val="00C86A6B"/>
    <w:rsid w:val="00C87716"/>
    <w:rsid w:val="00C87767"/>
    <w:rsid w:val="00C879DB"/>
    <w:rsid w:val="00C87F1E"/>
    <w:rsid w:val="00C90199"/>
    <w:rsid w:val="00C90690"/>
    <w:rsid w:val="00C91EC4"/>
    <w:rsid w:val="00C92051"/>
    <w:rsid w:val="00C92541"/>
    <w:rsid w:val="00C93898"/>
    <w:rsid w:val="00C93E10"/>
    <w:rsid w:val="00C9468B"/>
    <w:rsid w:val="00C95092"/>
    <w:rsid w:val="00C95387"/>
    <w:rsid w:val="00C95563"/>
    <w:rsid w:val="00C9565C"/>
    <w:rsid w:val="00C95977"/>
    <w:rsid w:val="00C960A0"/>
    <w:rsid w:val="00C9640B"/>
    <w:rsid w:val="00C9706B"/>
    <w:rsid w:val="00C97536"/>
    <w:rsid w:val="00C97A77"/>
    <w:rsid w:val="00C97AF5"/>
    <w:rsid w:val="00C97E17"/>
    <w:rsid w:val="00CA0F47"/>
    <w:rsid w:val="00CA1462"/>
    <w:rsid w:val="00CA18F1"/>
    <w:rsid w:val="00CA205B"/>
    <w:rsid w:val="00CA2A20"/>
    <w:rsid w:val="00CA3EB5"/>
    <w:rsid w:val="00CA3F4C"/>
    <w:rsid w:val="00CA422B"/>
    <w:rsid w:val="00CA4588"/>
    <w:rsid w:val="00CA5209"/>
    <w:rsid w:val="00CA56A7"/>
    <w:rsid w:val="00CA5DCA"/>
    <w:rsid w:val="00CA60C3"/>
    <w:rsid w:val="00CA6127"/>
    <w:rsid w:val="00CA6991"/>
    <w:rsid w:val="00CA6F84"/>
    <w:rsid w:val="00CA70D1"/>
    <w:rsid w:val="00CA7A10"/>
    <w:rsid w:val="00CA7BA3"/>
    <w:rsid w:val="00CB02AE"/>
    <w:rsid w:val="00CB035F"/>
    <w:rsid w:val="00CB1AC2"/>
    <w:rsid w:val="00CB2486"/>
    <w:rsid w:val="00CB257C"/>
    <w:rsid w:val="00CB295F"/>
    <w:rsid w:val="00CB2DFA"/>
    <w:rsid w:val="00CB2E40"/>
    <w:rsid w:val="00CB2F31"/>
    <w:rsid w:val="00CB4110"/>
    <w:rsid w:val="00CB463D"/>
    <w:rsid w:val="00CB4F45"/>
    <w:rsid w:val="00CB5810"/>
    <w:rsid w:val="00CB6324"/>
    <w:rsid w:val="00CB6EA9"/>
    <w:rsid w:val="00CB726A"/>
    <w:rsid w:val="00CB726F"/>
    <w:rsid w:val="00CB7C4B"/>
    <w:rsid w:val="00CB7F5E"/>
    <w:rsid w:val="00CC03CB"/>
    <w:rsid w:val="00CC0D03"/>
    <w:rsid w:val="00CC0D5A"/>
    <w:rsid w:val="00CC0E0B"/>
    <w:rsid w:val="00CC10C8"/>
    <w:rsid w:val="00CC15C8"/>
    <w:rsid w:val="00CC16AE"/>
    <w:rsid w:val="00CC1893"/>
    <w:rsid w:val="00CC1898"/>
    <w:rsid w:val="00CC1ACE"/>
    <w:rsid w:val="00CC261F"/>
    <w:rsid w:val="00CC27D4"/>
    <w:rsid w:val="00CC3165"/>
    <w:rsid w:val="00CC33FB"/>
    <w:rsid w:val="00CC3AFB"/>
    <w:rsid w:val="00CC3CBE"/>
    <w:rsid w:val="00CC3CE8"/>
    <w:rsid w:val="00CC3E93"/>
    <w:rsid w:val="00CC3FFD"/>
    <w:rsid w:val="00CC4040"/>
    <w:rsid w:val="00CC4F62"/>
    <w:rsid w:val="00CC5555"/>
    <w:rsid w:val="00CC56CC"/>
    <w:rsid w:val="00CC6811"/>
    <w:rsid w:val="00CC6BEB"/>
    <w:rsid w:val="00CC6F62"/>
    <w:rsid w:val="00CC765A"/>
    <w:rsid w:val="00CD0054"/>
    <w:rsid w:val="00CD043B"/>
    <w:rsid w:val="00CD145F"/>
    <w:rsid w:val="00CD1648"/>
    <w:rsid w:val="00CD27A3"/>
    <w:rsid w:val="00CD28AB"/>
    <w:rsid w:val="00CD2C56"/>
    <w:rsid w:val="00CD3ACD"/>
    <w:rsid w:val="00CD4070"/>
    <w:rsid w:val="00CD415C"/>
    <w:rsid w:val="00CD5176"/>
    <w:rsid w:val="00CD5668"/>
    <w:rsid w:val="00CD5A09"/>
    <w:rsid w:val="00CD6D6E"/>
    <w:rsid w:val="00CD7E4B"/>
    <w:rsid w:val="00CE006D"/>
    <w:rsid w:val="00CE0158"/>
    <w:rsid w:val="00CE0D25"/>
    <w:rsid w:val="00CE13EB"/>
    <w:rsid w:val="00CE1D0F"/>
    <w:rsid w:val="00CE2326"/>
    <w:rsid w:val="00CE3840"/>
    <w:rsid w:val="00CE3851"/>
    <w:rsid w:val="00CE3D8F"/>
    <w:rsid w:val="00CE3FF8"/>
    <w:rsid w:val="00CE41FE"/>
    <w:rsid w:val="00CE4252"/>
    <w:rsid w:val="00CE5A23"/>
    <w:rsid w:val="00CE5C18"/>
    <w:rsid w:val="00CE5CAF"/>
    <w:rsid w:val="00CE60CB"/>
    <w:rsid w:val="00CE63C3"/>
    <w:rsid w:val="00CE6673"/>
    <w:rsid w:val="00CE6C24"/>
    <w:rsid w:val="00CE763F"/>
    <w:rsid w:val="00CE7C94"/>
    <w:rsid w:val="00CF03BF"/>
    <w:rsid w:val="00CF1A9D"/>
    <w:rsid w:val="00CF2895"/>
    <w:rsid w:val="00CF2B51"/>
    <w:rsid w:val="00CF2B99"/>
    <w:rsid w:val="00CF2FB1"/>
    <w:rsid w:val="00CF3EB3"/>
    <w:rsid w:val="00CF463D"/>
    <w:rsid w:val="00CF4C1B"/>
    <w:rsid w:val="00CF5764"/>
    <w:rsid w:val="00CF6BB1"/>
    <w:rsid w:val="00CF6CA1"/>
    <w:rsid w:val="00CF6E1F"/>
    <w:rsid w:val="00CF74F0"/>
    <w:rsid w:val="00CF7AAE"/>
    <w:rsid w:val="00CF7AE1"/>
    <w:rsid w:val="00CF7BD6"/>
    <w:rsid w:val="00CF7D9C"/>
    <w:rsid w:val="00D00FEF"/>
    <w:rsid w:val="00D017CA"/>
    <w:rsid w:val="00D021C2"/>
    <w:rsid w:val="00D02864"/>
    <w:rsid w:val="00D02A6A"/>
    <w:rsid w:val="00D02B72"/>
    <w:rsid w:val="00D02C0E"/>
    <w:rsid w:val="00D03124"/>
    <w:rsid w:val="00D032A3"/>
    <w:rsid w:val="00D033CB"/>
    <w:rsid w:val="00D03523"/>
    <w:rsid w:val="00D040DE"/>
    <w:rsid w:val="00D04B2B"/>
    <w:rsid w:val="00D04E6B"/>
    <w:rsid w:val="00D053C6"/>
    <w:rsid w:val="00D05959"/>
    <w:rsid w:val="00D064AC"/>
    <w:rsid w:val="00D06B13"/>
    <w:rsid w:val="00D073FD"/>
    <w:rsid w:val="00D07906"/>
    <w:rsid w:val="00D07CEF"/>
    <w:rsid w:val="00D07D49"/>
    <w:rsid w:val="00D105CD"/>
    <w:rsid w:val="00D10853"/>
    <w:rsid w:val="00D10A2C"/>
    <w:rsid w:val="00D10B5E"/>
    <w:rsid w:val="00D11109"/>
    <w:rsid w:val="00D11234"/>
    <w:rsid w:val="00D11715"/>
    <w:rsid w:val="00D11B71"/>
    <w:rsid w:val="00D12412"/>
    <w:rsid w:val="00D12ADC"/>
    <w:rsid w:val="00D13069"/>
    <w:rsid w:val="00D13319"/>
    <w:rsid w:val="00D134A8"/>
    <w:rsid w:val="00D1413A"/>
    <w:rsid w:val="00D14282"/>
    <w:rsid w:val="00D15268"/>
    <w:rsid w:val="00D15320"/>
    <w:rsid w:val="00D15829"/>
    <w:rsid w:val="00D160BB"/>
    <w:rsid w:val="00D16D8D"/>
    <w:rsid w:val="00D174CE"/>
    <w:rsid w:val="00D177C6"/>
    <w:rsid w:val="00D20069"/>
    <w:rsid w:val="00D20B8E"/>
    <w:rsid w:val="00D22006"/>
    <w:rsid w:val="00D22CDE"/>
    <w:rsid w:val="00D22F6D"/>
    <w:rsid w:val="00D232BF"/>
    <w:rsid w:val="00D233E2"/>
    <w:rsid w:val="00D23DD6"/>
    <w:rsid w:val="00D242AB"/>
    <w:rsid w:val="00D25396"/>
    <w:rsid w:val="00D25D4B"/>
    <w:rsid w:val="00D26120"/>
    <w:rsid w:val="00D26877"/>
    <w:rsid w:val="00D27367"/>
    <w:rsid w:val="00D27B51"/>
    <w:rsid w:val="00D27E1C"/>
    <w:rsid w:val="00D307EE"/>
    <w:rsid w:val="00D309CE"/>
    <w:rsid w:val="00D30AF6"/>
    <w:rsid w:val="00D30EA6"/>
    <w:rsid w:val="00D311AB"/>
    <w:rsid w:val="00D31663"/>
    <w:rsid w:val="00D31BC1"/>
    <w:rsid w:val="00D324C8"/>
    <w:rsid w:val="00D32775"/>
    <w:rsid w:val="00D32C57"/>
    <w:rsid w:val="00D33496"/>
    <w:rsid w:val="00D336F7"/>
    <w:rsid w:val="00D33BA5"/>
    <w:rsid w:val="00D34432"/>
    <w:rsid w:val="00D35078"/>
    <w:rsid w:val="00D35169"/>
    <w:rsid w:val="00D35B1E"/>
    <w:rsid w:val="00D35E30"/>
    <w:rsid w:val="00D362C3"/>
    <w:rsid w:val="00D362EE"/>
    <w:rsid w:val="00D3656F"/>
    <w:rsid w:val="00D36FAF"/>
    <w:rsid w:val="00D37531"/>
    <w:rsid w:val="00D37C88"/>
    <w:rsid w:val="00D37CB7"/>
    <w:rsid w:val="00D37F85"/>
    <w:rsid w:val="00D40307"/>
    <w:rsid w:val="00D40352"/>
    <w:rsid w:val="00D40790"/>
    <w:rsid w:val="00D40B5F"/>
    <w:rsid w:val="00D4112C"/>
    <w:rsid w:val="00D41303"/>
    <w:rsid w:val="00D4154C"/>
    <w:rsid w:val="00D415BF"/>
    <w:rsid w:val="00D41CB7"/>
    <w:rsid w:val="00D421DD"/>
    <w:rsid w:val="00D42A9A"/>
    <w:rsid w:val="00D42F7F"/>
    <w:rsid w:val="00D433D8"/>
    <w:rsid w:val="00D43664"/>
    <w:rsid w:val="00D43C34"/>
    <w:rsid w:val="00D43CAB"/>
    <w:rsid w:val="00D44186"/>
    <w:rsid w:val="00D44B4B"/>
    <w:rsid w:val="00D44E3F"/>
    <w:rsid w:val="00D459A9"/>
    <w:rsid w:val="00D45F4B"/>
    <w:rsid w:val="00D4658A"/>
    <w:rsid w:val="00D46644"/>
    <w:rsid w:val="00D46D9C"/>
    <w:rsid w:val="00D47AFA"/>
    <w:rsid w:val="00D5039E"/>
    <w:rsid w:val="00D50895"/>
    <w:rsid w:val="00D51902"/>
    <w:rsid w:val="00D51A85"/>
    <w:rsid w:val="00D51B3D"/>
    <w:rsid w:val="00D525D9"/>
    <w:rsid w:val="00D53A16"/>
    <w:rsid w:val="00D53ECF"/>
    <w:rsid w:val="00D5436D"/>
    <w:rsid w:val="00D5444B"/>
    <w:rsid w:val="00D54876"/>
    <w:rsid w:val="00D54EA5"/>
    <w:rsid w:val="00D55C63"/>
    <w:rsid w:val="00D56050"/>
    <w:rsid w:val="00D561A9"/>
    <w:rsid w:val="00D572EF"/>
    <w:rsid w:val="00D57D89"/>
    <w:rsid w:val="00D60A50"/>
    <w:rsid w:val="00D60E48"/>
    <w:rsid w:val="00D610B1"/>
    <w:rsid w:val="00D61547"/>
    <w:rsid w:val="00D6171F"/>
    <w:rsid w:val="00D61B02"/>
    <w:rsid w:val="00D61F0E"/>
    <w:rsid w:val="00D62375"/>
    <w:rsid w:val="00D627D4"/>
    <w:rsid w:val="00D63164"/>
    <w:rsid w:val="00D638C2"/>
    <w:rsid w:val="00D63F99"/>
    <w:rsid w:val="00D6408A"/>
    <w:rsid w:val="00D640C3"/>
    <w:rsid w:val="00D64111"/>
    <w:rsid w:val="00D66C69"/>
    <w:rsid w:val="00D67070"/>
    <w:rsid w:val="00D67244"/>
    <w:rsid w:val="00D672C3"/>
    <w:rsid w:val="00D67754"/>
    <w:rsid w:val="00D67A0C"/>
    <w:rsid w:val="00D67B20"/>
    <w:rsid w:val="00D708A7"/>
    <w:rsid w:val="00D70E19"/>
    <w:rsid w:val="00D71A26"/>
    <w:rsid w:val="00D71EE5"/>
    <w:rsid w:val="00D72A75"/>
    <w:rsid w:val="00D72B8A"/>
    <w:rsid w:val="00D72FF7"/>
    <w:rsid w:val="00D733A8"/>
    <w:rsid w:val="00D733E9"/>
    <w:rsid w:val="00D73A4E"/>
    <w:rsid w:val="00D74E50"/>
    <w:rsid w:val="00D75007"/>
    <w:rsid w:val="00D75509"/>
    <w:rsid w:val="00D756A2"/>
    <w:rsid w:val="00D758BA"/>
    <w:rsid w:val="00D75937"/>
    <w:rsid w:val="00D76728"/>
    <w:rsid w:val="00D76D4C"/>
    <w:rsid w:val="00D76DC9"/>
    <w:rsid w:val="00D77D1D"/>
    <w:rsid w:val="00D800C7"/>
    <w:rsid w:val="00D8027E"/>
    <w:rsid w:val="00D802DF"/>
    <w:rsid w:val="00D80767"/>
    <w:rsid w:val="00D80DEF"/>
    <w:rsid w:val="00D81601"/>
    <w:rsid w:val="00D82815"/>
    <w:rsid w:val="00D82D69"/>
    <w:rsid w:val="00D8446F"/>
    <w:rsid w:val="00D8495A"/>
    <w:rsid w:val="00D850D0"/>
    <w:rsid w:val="00D8524E"/>
    <w:rsid w:val="00D854EC"/>
    <w:rsid w:val="00D85A97"/>
    <w:rsid w:val="00D85C30"/>
    <w:rsid w:val="00D85D98"/>
    <w:rsid w:val="00D8674E"/>
    <w:rsid w:val="00D867D4"/>
    <w:rsid w:val="00D86931"/>
    <w:rsid w:val="00D87046"/>
    <w:rsid w:val="00D8706B"/>
    <w:rsid w:val="00D87325"/>
    <w:rsid w:val="00D875D5"/>
    <w:rsid w:val="00D87A12"/>
    <w:rsid w:val="00D906B9"/>
    <w:rsid w:val="00D90B22"/>
    <w:rsid w:val="00D90E11"/>
    <w:rsid w:val="00D91BD4"/>
    <w:rsid w:val="00D91C08"/>
    <w:rsid w:val="00D921DE"/>
    <w:rsid w:val="00D92CBC"/>
    <w:rsid w:val="00D93670"/>
    <w:rsid w:val="00D93FD9"/>
    <w:rsid w:val="00D94066"/>
    <w:rsid w:val="00D9407B"/>
    <w:rsid w:val="00D940DB"/>
    <w:rsid w:val="00D943DF"/>
    <w:rsid w:val="00D9453A"/>
    <w:rsid w:val="00D9469A"/>
    <w:rsid w:val="00D948FF"/>
    <w:rsid w:val="00D94EB5"/>
    <w:rsid w:val="00D95513"/>
    <w:rsid w:val="00D957FF"/>
    <w:rsid w:val="00D95AB0"/>
    <w:rsid w:val="00D95D03"/>
    <w:rsid w:val="00D96350"/>
    <w:rsid w:val="00D97A3A"/>
    <w:rsid w:val="00D97A6D"/>
    <w:rsid w:val="00DA07BD"/>
    <w:rsid w:val="00DA0928"/>
    <w:rsid w:val="00DA0E3F"/>
    <w:rsid w:val="00DA1109"/>
    <w:rsid w:val="00DA19D3"/>
    <w:rsid w:val="00DA2058"/>
    <w:rsid w:val="00DA3939"/>
    <w:rsid w:val="00DA3E31"/>
    <w:rsid w:val="00DA3F5E"/>
    <w:rsid w:val="00DA44A7"/>
    <w:rsid w:val="00DA4938"/>
    <w:rsid w:val="00DA4CF4"/>
    <w:rsid w:val="00DA5208"/>
    <w:rsid w:val="00DA523C"/>
    <w:rsid w:val="00DA5605"/>
    <w:rsid w:val="00DA6815"/>
    <w:rsid w:val="00DA68D2"/>
    <w:rsid w:val="00DB02E7"/>
    <w:rsid w:val="00DB1094"/>
    <w:rsid w:val="00DB166C"/>
    <w:rsid w:val="00DB2285"/>
    <w:rsid w:val="00DB2B33"/>
    <w:rsid w:val="00DB2E07"/>
    <w:rsid w:val="00DB2EC0"/>
    <w:rsid w:val="00DB30A2"/>
    <w:rsid w:val="00DB316B"/>
    <w:rsid w:val="00DB4DB5"/>
    <w:rsid w:val="00DB59B8"/>
    <w:rsid w:val="00DB66D1"/>
    <w:rsid w:val="00DB69BF"/>
    <w:rsid w:val="00DB6B49"/>
    <w:rsid w:val="00DB723A"/>
    <w:rsid w:val="00DB7AF7"/>
    <w:rsid w:val="00DB7D5D"/>
    <w:rsid w:val="00DC0C5E"/>
    <w:rsid w:val="00DC1272"/>
    <w:rsid w:val="00DC1633"/>
    <w:rsid w:val="00DC1CA3"/>
    <w:rsid w:val="00DC23E5"/>
    <w:rsid w:val="00DC44F3"/>
    <w:rsid w:val="00DC5C2F"/>
    <w:rsid w:val="00DC5D10"/>
    <w:rsid w:val="00DC5D8E"/>
    <w:rsid w:val="00DC606B"/>
    <w:rsid w:val="00DC6E8E"/>
    <w:rsid w:val="00DD017B"/>
    <w:rsid w:val="00DD0972"/>
    <w:rsid w:val="00DD0AA1"/>
    <w:rsid w:val="00DD0C75"/>
    <w:rsid w:val="00DD10A2"/>
    <w:rsid w:val="00DD1790"/>
    <w:rsid w:val="00DD23C8"/>
    <w:rsid w:val="00DD2926"/>
    <w:rsid w:val="00DD2995"/>
    <w:rsid w:val="00DD2E0A"/>
    <w:rsid w:val="00DD2E61"/>
    <w:rsid w:val="00DD36E4"/>
    <w:rsid w:val="00DD3E79"/>
    <w:rsid w:val="00DD40C5"/>
    <w:rsid w:val="00DD44F0"/>
    <w:rsid w:val="00DD483A"/>
    <w:rsid w:val="00DD56AD"/>
    <w:rsid w:val="00DD66A8"/>
    <w:rsid w:val="00DD6B01"/>
    <w:rsid w:val="00DD6E90"/>
    <w:rsid w:val="00DD7C80"/>
    <w:rsid w:val="00DD7DC1"/>
    <w:rsid w:val="00DE061B"/>
    <w:rsid w:val="00DE0895"/>
    <w:rsid w:val="00DE1C13"/>
    <w:rsid w:val="00DE2097"/>
    <w:rsid w:val="00DE2288"/>
    <w:rsid w:val="00DE2BCB"/>
    <w:rsid w:val="00DE3311"/>
    <w:rsid w:val="00DE34CF"/>
    <w:rsid w:val="00DE3D6A"/>
    <w:rsid w:val="00DE3E83"/>
    <w:rsid w:val="00DE559A"/>
    <w:rsid w:val="00DE5788"/>
    <w:rsid w:val="00DE733A"/>
    <w:rsid w:val="00DE768B"/>
    <w:rsid w:val="00DE7C6D"/>
    <w:rsid w:val="00DE7CD8"/>
    <w:rsid w:val="00DF040E"/>
    <w:rsid w:val="00DF1779"/>
    <w:rsid w:val="00DF23C9"/>
    <w:rsid w:val="00DF24F5"/>
    <w:rsid w:val="00DF290D"/>
    <w:rsid w:val="00DF29B6"/>
    <w:rsid w:val="00DF2DAC"/>
    <w:rsid w:val="00DF314B"/>
    <w:rsid w:val="00DF4144"/>
    <w:rsid w:val="00DF4272"/>
    <w:rsid w:val="00DF4342"/>
    <w:rsid w:val="00DF4CFE"/>
    <w:rsid w:val="00DF4FC6"/>
    <w:rsid w:val="00DF50E8"/>
    <w:rsid w:val="00DF6442"/>
    <w:rsid w:val="00DF7567"/>
    <w:rsid w:val="00E00B8B"/>
    <w:rsid w:val="00E011FD"/>
    <w:rsid w:val="00E01367"/>
    <w:rsid w:val="00E013C6"/>
    <w:rsid w:val="00E02920"/>
    <w:rsid w:val="00E02CE6"/>
    <w:rsid w:val="00E02EE2"/>
    <w:rsid w:val="00E03391"/>
    <w:rsid w:val="00E03AEA"/>
    <w:rsid w:val="00E04986"/>
    <w:rsid w:val="00E053E4"/>
    <w:rsid w:val="00E05986"/>
    <w:rsid w:val="00E06352"/>
    <w:rsid w:val="00E06487"/>
    <w:rsid w:val="00E07414"/>
    <w:rsid w:val="00E07AB0"/>
    <w:rsid w:val="00E102D7"/>
    <w:rsid w:val="00E1032A"/>
    <w:rsid w:val="00E10B81"/>
    <w:rsid w:val="00E11A7A"/>
    <w:rsid w:val="00E11D1A"/>
    <w:rsid w:val="00E12A99"/>
    <w:rsid w:val="00E1351A"/>
    <w:rsid w:val="00E13F62"/>
    <w:rsid w:val="00E14B3E"/>
    <w:rsid w:val="00E14C19"/>
    <w:rsid w:val="00E1591D"/>
    <w:rsid w:val="00E15D09"/>
    <w:rsid w:val="00E1681A"/>
    <w:rsid w:val="00E2033E"/>
    <w:rsid w:val="00E21298"/>
    <w:rsid w:val="00E217F7"/>
    <w:rsid w:val="00E2265A"/>
    <w:rsid w:val="00E23777"/>
    <w:rsid w:val="00E238CB"/>
    <w:rsid w:val="00E2402B"/>
    <w:rsid w:val="00E24741"/>
    <w:rsid w:val="00E247ED"/>
    <w:rsid w:val="00E24C49"/>
    <w:rsid w:val="00E26087"/>
    <w:rsid w:val="00E27589"/>
    <w:rsid w:val="00E2762F"/>
    <w:rsid w:val="00E27CBD"/>
    <w:rsid w:val="00E27E7B"/>
    <w:rsid w:val="00E30114"/>
    <w:rsid w:val="00E30712"/>
    <w:rsid w:val="00E313EC"/>
    <w:rsid w:val="00E318C3"/>
    <w:rsid w:val="00E32960"/>
    <w:rsid w:val="00E332A0"/>
    <w:rsid w:val="00E338B2"/>
    <w:rsid w:val="00E34652"/>
    <w:rsid w:val="00E347E1"/>
    <w:rsid w:val="00E34FC9"/>
    <w:rsid w:val="00E353A6"/>
    <w:rsid w:val="00E360A5"/>
    <w:rsid w:val="00E36104"/>
    <w:rsid w:val="00E36491"/>
    <w:rsid w:val="00E3683B"/>
    <w:rsid w:val="00E36899"/>
    <w:rsid w:val="00E36A37"/>
    <w:rsid w:val="00E36B8A"/>
    <w:rsid w:val="00E3710F"/>
    <w:rsid w:val="00E401CC"/>
    <w:rsid w:val="00E407A4"/>
    <w:rsid w:val="00E408D3"/>
    <w:rsid w:val="00E40EA3"/>
    <w:rsid w:val="00E4197F"/>
    <w:rsid w:val="00E41C04"/>
    <w:rsid w:val="00E41D2C"/>
    <w:rsid w:val="00E42E66"/>
    <w:rsid w:val="00E4356E"/>
    <w:rsid w:val="00E43BB7"/>
    <w:rsid w:val="00E44A13"/>
    <w:rsid w:val="00E45235"/>
    <w:rsid w:val="00E453F8"/>
    <w:rsid w:val="00E463AF"/>
    <w:rsid w:val="00E4732A"/>
    <w:rsid w:val="00E47A6F"/>
    <w:rsid w:val="00E47CAA"/>
    <w:rsid w:val="00E47F8D"/>
    <w:rsid w:val="00E50D06"/>
    <w:rsid w:val="00E50FD2"/>
    <w:rsid w:val="00E51D92"/>
    <w:rsid w:val="00E51FAB"/>
    <w:rsid w:val="00E52010"/>
    <w:rsid w:val="00E524AE"/>
    <w:rsid w:val="00E5281E"/>
    <w:rsid w:val="00E52990"/>
    <w:rsid w:val="00E52BF3"/>
    <w:rsid w:val="00E53213"/>
    <w:rsid w:val="00E535B3"/>
    <w:rsid w:val="00E53F2E"/>
    <w:rsid w:val="00E53FB1"/>
    <w:rsid w:val="00E54106"/>
    <w:rsid w:val="00E542BD"/>
    <w:rsid w:val="00E548AC"/>
    <w:rsid w:val="00E54C59"/>
    <w:rsid w:val="00E54C7F"/>
    <w:rsid w:val="00E54FAE"/>
    <w:rsid w:val="00E552A0"/>
    <w:rsid w:val="00E556E9"/>
    <w:rsid w:val="00E55BC2"/>
    <w:rsid w:val="00E55C3E"/>
    <w:rsid w:val="00E55F26"/>
    <w:rsid w:val="00E55FF2"/>
    <w:rsid w:val="00E56C65"/>
    <w:rsid w:val="00E5796C"/>
    <w:rsid w:val="00E57EF1"/>
    <w:rsid w:val="00E60909"/>
    <w:rsid w:val="00E60CE5"/>
    <w:rsid w:val="00E62047"/>
    <w:rsid w:val="00E6204F"/>
    <w:rsid w:val="00E625A4"/>
    <w:rsid w:val="00E62C5F"/>
    <w:rsid w:val="00E6302A"/>
    <w:rsid w:val="00E63597"/>
    <w:rsid w:val="00E635C1"/>
    <w:rsid w:val="00E637CB"/>
    <w:rsid w:val="00E6427E"/>
    <w:rsid w:val="00E64309"/>
    <w:rsid w:val="00E64A1B"/>
    <w:rsid w:val="00E64C75"/>
    <w:rsid w:val="00E64CD3"/>
    <w:rsid w:val="00E656C3"/>
    <w:rsid w:val="00E65758"/>
    <w:rsid w:val="00E65F34"/>
    <w:rsid w:val="00E66105"/>
    <w:rsid w:val="00E6626B"/>
    <w:rsid w:val="00E663CA"/>
    <w:rsid w:val="00E66776"/>
    <w:rsid w:val="00E707C0"/>
    <w:rsid w:val="00E70AA8"/>
    <w:rsid w:val="00E70BA7"/>
    <w:rsid w:val="00E7162E"/>
    <w:rsid w:val="00E7247D"/>
    <w:rsid w:val="00E72833"/>
    <w:rsid w:val="00E7295A"/>
    <w:rsid w:val="00E72E65"/>
    <w:rsid w:val="00E7374F"/>
    <w:rsid w:val="00E737A3"/>
    <w:rsid w:val="00E748EA"/>
    <w:rsid w:val="00E75A71"/>
    <w:rsid w:val="00E76A41"/>
    <w:rsid w:val="00E76EBA"/>
    <w:rsid w:val="00E772D7"/>
    <w:rsid w:val="00E7763F"/>
    <w:rsid w:val="00E804B8"/>
    <w:rsid w:val="00E80ADF"/>
    <w:rsid w:val="00E81105"/>
    <w:rsid w:val="00E81E5E"/>
    <w:rsid w:val="00E82599"/>
    <w:rsid w:val="00E83872"/>
    <w:rsid w:val="00E8485E"/>
    <w:rsid w:val="00E848E6"/>
    <w:rsid w:val="00E84BE1"/>
    <w:rsid w:val="00E85078"/>
    <w:rsid w:val="00E852B9"/>
    <w:rsid w:val="00E85601"/>
    <w:rsid w:val="00E85B7A"/>
    <w:rsid w:val="00E8606D"/>
    <w:rsid w:val="00E86E88"/>
    <w:rsid w:val="00E86F34"/>
    <w:rsid w:val="00E8707F"/>
    <w:rsid w:val="00E875C6"/>
    <w:rsid w:val="00E905E3"/>
    <w:rsid w:val="00E90661"/>
    <w:rsid w:val="00E908D1"/>
    <w:rsid w:val="00E90B56"/>
    <w:rsid w:val="00E910F4"/>
    <w:rsid w:val="00E91156"/>
    <w:rsid w:val="00E915EF"/>
    <w:rsid w:val="00E91D8E"/>
    <w:rsid w:val="00E9235D"/>
    <w:rsid w:val="00E9238C"/>
    <w:rsid w:val="00E92820"/>
    <w:rsid w:val="00E928AD"/>
    <w:rsid w:val="00E92E32"/>
    <w:rsid w:val="00E9325A"/>
    <w:rsid w:val="00E944C7"/>
    <w:rsid w:val="00E9515A"/>
    <w:rsid w:val="00E95A9F"/>
    <w:rsid w:val="00E95C35"/>
    <w:rsid w:val="00E95C99"/>
    <w:rsid w:val="00E95E1E"/>
    <w:rsid w:val="00E9614F"/>
    <w:rsid w:val="00E961D1"/>
    <w:rsid w:val="00E96AD5"/>
    <w:rsid w:val="00E972F6"/>
    <w:rsid w:val="00E973E4"/>
    <w:rsid w:val="00E97530"/>
    <w:rsid w:val="00E9756B"/>
    <w:rsid w:val="00E976BB"/>
    <w:rsid w:val="00E978EE"/>
    <w:rsid w:val="00E979AD"/>
    <w:rsid w:val="00E97D43"/>
    <w:rsid w:val="00EA0525"/>
    <w:rsid w:val="00EA09EE"/>
    <w:rsid w:val="00EA2872"/>
    <w:rsid w:val="00EA33AA"/>
    <w:rsid w:val="00EA3543"/>
    <w:rsid w:val="00EA36A4"/>
    <w:rsid w:val="00EA44D0"/>
    <w:rsid w:val="00EA45C8"/>
    <w:rsid w:val="00EA4860"/>
    <w:rsid w:val="00EA4C63"/>
    <w:rsid w:val="00EA4CCE"/>
    <w:rsid w:val="00EA5256"/>
    <w:rsid w:val="00EA53A9"/>
    <w:rsid w:val="00EA5BFE"/>
    <w:rsid w:val="00EA6272"/>
    <w:rsid w:val="00EA64E5"/>
    <w:rsid w:val="00EA657E"/>
    <w:rsid w:val="00EA6E5D"/>
    <w:rsid w:val="00EA71EB"/>
    <w:rsid w:val="00EA73BD"/>
    <w:rsid w:val="00EA7A16"/>
    <w:rsid w:val="00EA7C30"/>
    <w:rsid w:val="00EA7CDD"/>
    <w:rsid w:val="00EA7F7A"/>
    <w:rsid w:val="00EB04B0"/>
    <w:rsid w:val="00EB08E0"/>
    <w:rsid w:val="00EB11CC"/>
    <w:rsid w:val="00EB13A3"/>
    <w:rsid w:val="00EB1478"/>
    <w:rsid w:val="00EB15E2"/>
    <w:rsid w:val="00EB2491"/>
    <w:rsid w:val="00EB291C"/>
    <w:rsid w:val="00EB2B1B"/>
    <w:rsid w:val="00EB33EA"/>
    <w:rsid w:val="00EB3FCC"/>
    <w:rsid w:val="00EB4055"/>
    <w:rsid w:val="00EB42C5"/>
    <w:rsid w:val="00EB5111"/>
    <w:rsid w:val="00EB525D"/>
    <w:rsid w:val="00EB5B7B"/>
    <w:rsid w:val="00EB6073"/>
    <w:rsid w:val="00EB60B7"/>
    <w:rsid w:val="00EB6B94"/>
    <w:rsid w:val="00EB6E41"/>
    <w:rsid w:val="00EB73C7"/>
    <w:rsid w:val="00EB7736"/>
    <w:rsid w:val="00EB7754"/>
    <w:rsid w:val="00EB7952"/>
    <w:rsid w:val="00EC00B1"/>
    <w:rsid w:val="00EC0216"/>
    <w:rsid w:val="00EC049F"/>
    <w:rsid w:val="00EC0D0E"/>
    <w:rsid w:val="00EC1BF2"/>
    <w:rsid w:val="00EC1C18"/>
    <w:rsid w:val="00EC24CD"/>
    <w:rsid w:val="00EC25C9"/>
    <w:rsid w:val="00EC368C"/>
    <w:rsid w:val="00EC3DDC"/>
    <w:rsid w:val="00EC3F51"/>
    <w:rsid w:val="00EC4675"/>
    <w:rsid w:val="00EC47A4"/>
    <w:rsid w:val="00EC4CFA"/>
    <w:rsid w:val="00EC4E5F"/>
    <w:rsid w:val="00EC50A3"/>
    <w:rsid w:val="00EC526E"/>
    <w:rsid w:val="00EC5830"/>
    <w:rsid w:val="00EC6490"/>
    <w:rsid w:val="00EC6A4E"/>
    <w:rsid w:val="00EC6DFB"/>
    <w:rsid w:val="00EC7075"/>
    <w:rsid w:val="00EC7FEF"/>
    <w:rsid w:val="00ED17BB"/>
    <w:rsid w:val="00ED2166"/>
    <w:rsid w:val="00ED3097"/>
    <w:rsid w:val="00ED325F"/>
    <w:rsid w:val="00ED33F2"/>
    <w:rsid w:val="00ED4CB5"/>
    <w:rsid w:val="00ED4D26"/>
    <w:rsid w:val="00ED4F7B"/>
    <w:rsid w:val="00ED5AC2"/>
    <w:rsid w:val="00ED6139"/>
    <w:rsid w:val="00ED64ED"/>
    <w:rsid w:val="00ED6E11"/>
    <w:rsid w:val="00ED70AD"/>
    <w:rsid w:val="00ED72D3"/>
    <w:rsid w:val="00ED7320"/>
    <w:rsid w:val="00ED73D1"/>
    <w:rsid w:val="00ED7D59"/>
    <w:rsid w:val="00EE02E3"/>
    <w:rsid w:val="00EE103A"/>
    <w:rsid w:val="00EE10AF"/>
    <w:rsid w:val="00EE15B5"/>
    <w:rsid w:val="00EE184F"/>
    <w:rsid w:val="00EE1C26"/>
    <w:rsid w:val="00EE1ED5"/>
    <w:rsid w:val="00EE33A6"/>
    <w:rsid w:val="00EE3558"/>
    <w:rsid w:val="00EE3D5A"/>
    <w:rsid w:val="00EE4459"/>
    <w:rsid w:val="00EE466A"/>
    <w:rsid w:val="00EE466C"/>
    <w:rsid w:val="00EE492E"/>
    <w:rsid w:val="00EE51DA"/>
    <w:rsid w:val="00EE528B"/>
    <w:rsid w:val="00EE5A67"/>
    <w:rsid w:val="00EE5F4A"/>
    <w:rsid w:val="00EE60C1"/>
    <w:rsid w:val="00EE60F1"/>
    <w:rsid w:val="00EE61C8"/>
    <w:rsid w:val="00EE7B2E"/>
    <w:rsid w:val="00EE7C96"/>
    <w:rsid w:val="00EE7DDA"/>
    <w:rsid w:val="00EE7E97"/>
    <w:rsid w:val="00EF0EE3"/>
    <w:rsid w:val="00EF0F7D"/>
    <w:rsid w:val="00EF142B"/>
    <w:rsid w:val="00EF1EED"/>
    <w:rsid w:val="00EF21BE"/>
    <w:rsid w:val="00EF21F5"/>
    <w:rsid w:val="00EF2424"/>
    <w:rsid w:val="00EF2A57"/>
    <w:rsid w:val="00EF3B9F"/>
    <w:rsid w:val="00EF43B0"/>
    <w:rsid w:val="00EF4CF8"/>
    <w:rsid w:val="00EF5582"/>
    <w:rsid w:val="00EF6172"/>
    <w:rsid w:val="00EF61D5"/>
    <w:rsid w:val="00EF6289"/>
    <w:rsid w:val="00EF6748"/>
    <w:rsid w:val="00EF6866"/>
    <w:rsid w:val="00EF6895"/>
    <w:rsid w:val="00EF6C0E"/>
    <w:rsid w:val="00EF7187"/>
    <w:rsid w:val="00EF77F2"/>
    <w:rsid w:val="00EF7C96"/>
    <w:rsid w:val="00F01D59"/>
    <w:rsid w:val="00F023F5"/>
    <w:rsid w:val="00F024CC"/>
    <w:rsid w:val="00F027CE"/>
    <w:rsid w:val="00F029F7"/>
    <w:rsid w:val="00F031BF"/>
    <w:rsid w:val="00F03648"/>
    <w:rsid w:val="00F038C3"/>
    <w:rsid w:val="00F038DE"/>
    <w:rsid w:val="00F03942"/>
    <w:rsid w:val="00F03B8F"/>
    <w:rsid w:val="00F041E4"/>
    <w:rsid w:val="00F042CB"/>
    <w:rsid w:val="00F047BC"/>
    <w:rsid w:val="00F04FE4"/>
    <w:rsid w:val="00F056C7"/>
    <w:rsid w:val="00F06215"/>
    <w:rsid w:val="00F0641F"/>
    <w:rsid w:val="00F065B1"/>
    <w:rsid w:val="00F075E7"/>
    <w:rsid w:val="00F07ABF"/>
    <w:rsid w:val="00F07DE8"/>
    <w:rsid w:val="00F10EA8"/>
    <w:rsid w:val="00F115B5"/>
    <w:rsid w:val="00F11E14"/>
    <w:rsid w:val="00F12487"/>
    <w:rsid w:val="00F12CB2"/>
    <w:rsid w:val="00F132A9"/>
    <w:rsid w:val="00F13C24"/>
    <w:rsid w:val="00F13CA0"/>
    <w:rsid w:val="00F13D39"/>
    <w:rsid w:val="00F141F0"/>
    <w:rsid w:val="00F145DF"/>
    <w:rsid w:val="00F147AF"/>
    <w:rsid w:val="00F14A06"/>
    <w:rsid w:val="00F15956"/>
    <w:rsid w:val="00F15A02"/>
    <w:rsid w:val="00F160B5"/>
    <w:rsid w:val="00F165D0"/>
    <w:rsid w:val="00F17D05"/>
    <w:rsid w:val="00F20AA9"/>
    <w:rsid w:val="00F2121D"/>
    <w:rsid w:val="00F21228"/>
    <w:rsid w:val="00F21F02"/>
    <w:rsid w:val="00F22105"/>
    <w:rsid w:val="00F22560"/>
    <w:rsid w:val="00F2280A"/>
    <w:rsid w:val="00F22FB7"/>
    <w:rsid w:val="00F23739"/>
    <w:rsid w:val="00F237C1"/>
    <w:rsid w:val="00F2456F"/>
    <w:rsid w:val="00F2481F"/>
    <w:rsid w:val="00F24BCF"/>
    <w:rsid w:val="00F24C74"/>
    <w:rsid w:val="00F24E87"/>
    <w:rsid w:val="00F24EC9"/>
    <w:rsid w:val="00F25E2F"/>
    <w:rsid w:val="00F2640D"/>
    <w:rsid w:val="00F269C4"/>
    <w:rsid w:val="00F26BBF"/>
    <w:rsid w:val="00F27688"/>
    <w:rsid w:val="00F276B8"/>
    <w:rsid w:val="00F30235"/>
    <w:rsid w:val="00F30B3F"/>
    <w:rsid w:val="00F31006"/>
    <w:rsid w:val="00F31533"/>
    <w:rsid w:val="00F3195B"/>
    <w:rsid w:val="00F32326"/>
    <w:rsid w:val="00F32980"/>
    <w:rsid w:val="00F32A86"/>
    <w:rsid w:val="00F32F98"/>
    <w:rsid w:val="00F3319F"/>
    <w:rsid w:val="00F34D44"/>
    <w:rsid w:val="00F350C5"/>
    <w:rsid w:val="00F35515"/>
    <w:rsid w:val="00F36B0E"/>
    <w:rsid w:val="00F373EC"/>
    <w:rsid w:val="00F37E1C"/>
    <w:rsid w:val="00F40117"/>
    <w:rsid w:val="00F4039D"/>
    <w:rsid w:val="00F40640"/>
    <w:rsid w:val="00F40B6F"/>
    <w:rsid w:val="00F41128"/>
    <w:rsid w:val="00F435BB"/>
    <w:rsid w:val="00F435EE"/>
    <w:rsid w:val="00F43B4F"/>
    <w:rsid w:val="00F44005"/>
    <w:rsid w:val="00F4433C"/>
    <w:rsid w:val="00F44389"/>
    <w:rsid w:val="00F449ED"/>
    <w:rsid w:val="00F44C78"/>
    <w:rsid w:val="00F4536C"/>
    <w:rsid w:val="00F4557C"/>
    <w:rsid w:val="00F45CFE"/>
    <w:rsid w:val="00F469C3"/>
    <w:rsid w:val="00F46E18"/>
    <w:rsid w:val="00F47BD6"/>
    <w:rsid w:val="00F50240"/>
    <w:rsid w:val="00F5039E"/>
    <w:rsid w:val="00F50A8F"/>
    <w:rsid w:val="00F5116F"/>
    <w:rsid w:val="00F513A7"/>
    <w:rsid w:val="00F51BCD"/>
    <w:rsid w:val="00F52CAF"/>
    <w:rsid w:val="00F5348E"/>
    <w:rsid w:val="00F5353A"/>
    <w:rsid w:val="00F53752"/>
    <w:rsid w:val="00F537BA"/>
    <w:rsid w:val="00F53A15"/>
    <w:rsid w:val="00F53D01"/>
    <w:rsid w:val="00F54318"/>
    <w:rsid w:val="00F5431F"/>
    <w:rsid w:val="00F54CBB"/>
    <w:rsid w:val="00F5632B"/>
    <w:rsid w:val="00F567E6"/>
    <w:rsid w:val="00F569A0"/>
    <w:rsid w:val="00F56E60"/>
    <w:rsid w:val="00F574DB"/>
    <w:rsid w:val="00F6036F"/>
    <w:rsid w:val="00F614B6"/>
    <w:rsid w:val="00F614E1"/>
    <w:rsid w:val="00F6166D"/>
    <w:rsid w:val="00F6166E"/>
    <w:rsid w:val="00F62786"/>
    <w:rsid w:val="00F6335B"/>
    <w:rsid w:val="00F639A1"/>
    <w:rsid w:val="00F64657"/>
    <w:rsid w:val="00F649CA"/>
    <w:rsid w:val="00F64A02"/>
    <w:rsid w:val="00F64DAE"/>
    <w:rsid w:val="00F655E3"/>
    <w:rsid w:val="00F65AF1"/>
    <w:rsid w:val="00F65C2E"/>
    <w:rsid w:val="00F65E37"/>
    <w:rsid w:val="00F65E9B"/>
    <w:rsid w:val="00F66647"/>
    <w:rsid w:val="00F6676B"/>
    <w:rsid w:val="00F67486"/>
    <w:rsid w:val="00F67FFC"/>
    <w:rsid w:val="00F70267"/>
    <w:rsid w:val="00F7041E"/>
    <w:rsid w:val="00F70B08"/>
    <w:rsid w:val="00F7111B"/>
    <w:rsid w:val="00F71780"/>
    <w:rsid w:val="00F71CC1"/>
    <w:rsid w:val="00F721EB"/>
    <w:rsid w:val="00F72B63"/>
    <w:rsid w:val="00F72C7D"/>
    <w:rsid w:val="00F743E4"/>
    <w:rsid w:val="00F74785"/>
    <w:rsid w:val="00F7480E"/>
    <w:rsid w:val="00F753F1"/>
    <w:rsid w:val="00F75B0B"/>
    <w:rsid w:val="00F75CCC"/>
    <w:rsid w:val="00F75DED"/>
    <w:rsid w:val="00F76145"/>
    <w:rsid w:val="00F764F8"/>
    <w:rsid w:val="00F772BB"/>
    <w:rsid w:val="00F77335"/>
    <w:rsid w:val="00F77840"/>
    <w:rsid w:val="00F77856"/>
    <w:rsid w:val="00F81268"/>
    <w:rsid w:val="00F81B17"/>
    <w:rsid w:val="00F828DC"/>
    <w:rsid w:val="00F828EF"/>
    <w:rsid w:val="00F82D61"/>
    <w:rsid w:val="00F82D97"/>
    <w:rsid w:val="00F83361"/>
    <w:rsid w:val="00F835AC"/>
    <w:rsid w:val="00F8382B"/>
    <w:rsid w:val="00F8390B"/>
    <w:rsid w:val="00F840E4"/>
    <w:rsid w:val="00F845B5"/>
    <w:rsid w:val="00F8463F"/>
    <w:rsid w:val="00F84E00"/>
    <w:rsid w:val="00F84F46"/>
    <w:rsid w:val="00F850AF"/>
    <w:rsid w:val="00F851B3"/>
    <w:rsid w:val="00F855F1"/>
    <w:rsid w:val="00F85D92"/>
    <w:rsid w:val="00F860C2"/>
    <w:rsid w:val="00F867F8"/>
    <w:rsid w:val="00F868AD"/>
    <w:rsid w:val="00F8704A"/>
    <w:rsid w:val="00F87DE5"/>
    <w:rsid w:val="00F90277"/>
    <w:rsid w:val="00F9070C"/>
    <w:rsid w:val="00F908BC"/>
    <w:rsid w:val="00F90CAB"/>
    <w:rsid w:val="00F911F5"/>
    <w:rsid w:val="00F918DF"/>
    <w:rsid w:val="00F922FB"/>
    <w:rsid w:val="00F92852"/>
    <w:rsid w:val="00F92B73"/>
    <w:rsid w:val="00F92D0B"/>
    <w:rsid w:val="00F931D0"/>
    <w:rsid w:val="00F9332A"/>
    <w:rsid w:val="00F939CD"/>
    <w:rsid w:val="00F955E2"/>
    <w:rsid w:val="00F96808"/>
    <w:rsid w:val="00F96C44"/>
    <w:rsid w:val="00F96EA2"/>
    <w:rsid w:val="00F971E6"/>
    <w:rsid w:val="00F97291"/>
    <w:rsid w:val="00F976A2"/>
    <w:rsid w:val="00F9793A"/>
    <w:rsid w:val="00FA02DA"/>
    <w:rsid w:val="00FA097F"/>
    <w:rsid w:val="00FA2198"/>
    <w:rsid w:val="00FA2769"/>
    <w:rsid w:val="00FA322D"/>
    <w:rsid w:val="00FA3392"/>
    <w:rsid w:val="00FA33B6"/>
    <w:rsid w:val="00FA35C0"/>
    <w:rsid w:val="00FA3BEF"/>
    <w:rsid w:val="00FA3E64"/>
    <w:rsid w:val="00FA47C5"/>
    <w:rsid w:val="00FA52B7"/>
    <w:rsid w:val="00FA53B6"/>
    <w:rsid w:val="00FA5525"/>
    <w:rsid w:val="00FA56BC"/>
    <w:rsid w:val="00FA60A4"/>
    <w:rsid w:val="00FA667A"/>
    <w:rsid w:val="00FA7D3A"/>
    <w:rsid w:val="00FB0A0A"/>
    <w:rsid w:val="00FB0B67"/>
    <w:rsid w:val="00FB11A0"/>
    <w:rsid w:val="00FB131F"/>
    <w:rsid w:val="00FB177E"/>
    <w:rsid w:val="00FB1BBB"/>
    <w:rsid w:val="00FB1E76"/>
    <w:rsid w:val="00FB2187"/>
    <w:rsid w:val="00FB2372"/>
    <w:rsid w:val="00FB23EC"/>
    <w:rsid w:val="00FB2792"/>
    <w:rsid w:val="00FB28DE"/>
    <w:rsid w:val="00FB291F"/>
    <w:rsid w:val="00FB2A8D"/>
    <w:rsid w:val="00FB306D"/>
    <w:rsid w:val="00FB3157"/>
    <w:rsid w:val="00FB3CD7"/>
    <w:rsid w:val="00FB4BED"/>
    <w:rsid w:val="00FB4C67"/>
    <w:rsid w:val="00FB59EE"/>
    <w:rsid w:val="00FB5F66"/>
    <w:rsid w:val="00FB61E6"/>
    <w:rsid w:val="00FB65AA"/>
    <w:rsid w:val="00FB6891"/>
    <w:rsid w:val="00FB68D9"/>
    <w:rsid w:val="00FB7550"/>
    <w:rsid w:val="00FB77DC"/>
    <w:rsid w:val="00FC031E"/>
    <w:rsid w:val="00FC0D8F"/>
    <w:rsid w:val="00FC13E3"/>
    <w:rsid w:val="00FC182C"/>
    <w:rsid w:val="00FC19C8"/>
    <w:rsid w:val="00FC217F"/>
    <w:rsid w:val="00FC278F"/>
    <w:rsid w:val="00FC32B7"/>
    <w:rsid w:val="00FC33C7"/>
    <w:rsid w:val="00FC59EA"/>
    <w:rsid w:val="00FC64A2"/>
    <w:rsid w:val="00FC6A79"/>
    <w:rsid w:val="00FC6E25"/>
    <w:rsid w:val="00FC7027"/>
    <w:rsid w:val="00FC7191"/>
    <w:rsid w:val="00FC720B"/>
    <w:rsid w:val="00FD0298"/>
    <w:rsid w:val="00FD0553"/>
    <w:rsid w:val="00FD0A32"/>
    <w:rsid w:val="00FD0DCF"/>
    <w:rsid w:val="00FD116E"/>
    <w:rsid w:val="00FD1DD2"/>
    <w:rsid w:val="00FD2865"/>
    <w:rsid w:val="00FD2AAE"/>
    <w:rsid w:val="00FD311D"/>
    <w:rsid w:val="00FD3A84"/>
    <w:rsid w:val="00FD3CE7"/>
    <w:rsid w:val="00FD4204"/>
    <w:rsid w:val="00FD43BC"/>
    <w:rsid w:val="00FD492D"/>
    <w:rsid w:val="00FD4B62"/>
    <w:rsid w:val="00FD5007"/>
    <w:rsid w:val="00FD5522"/>
    <w:rsid w:val="00FD57F5"/>
    <w:rsid w:val="00FD5CA5"/>
    <w:rsid w:val="00FD62B7"/>
    <w:rsid w:val="00FD643E"/>
    <w:rsid w:val="00FD65A2"/>
    <w:rsid w:val="00FD72C9"/>
    <w:rsid w:val="00FD72DC"/>
    <w:rsid w:val="00FD79B4"/>
    <w:rsid w:val="00FE0994"/>
    <w:rsid w:val="00FE0D6A"/>
    <w:rsid w:val="00FE149D"/>
    <w:rsid w:val="00FE1F06"/>
    <w:rsid w:val="00FE20A1"/>
    <w:rsid w:val="00FE2575"/>
    <w:rsid w:val="00FE29EC"/>
    <w:rsid w:val="00FE2F04"/>
    <w:rsid w:val="00FE3883"/>
    <w:rsid w:val="00FE414F"/>
    <w:rsid w:val="00FE4BF0"/>
    <w:rsid w:val="00FE507A"/>
    <w:rsid w:val="00FE5F6B"/>
    <w:rsid w:val="00FE67E5"/>
    <w:rsid w:val="00FE72FD"/>
    <w:rsid w:val="00FE74C8"/>
    <w:rsid w:val="00FE75C6"/>
    <w:rsid w:val="00FF07B6"/>
    <w:rsid w:val="00FF0DA9"/>
    <w:rsid w:val="00FF0EBA"/>
    <w:rsid w:val="00FF13F6"/>
    <w:rsid w:val="00FF17C5"/>
    <w:rsid w:val="00FF1FF7"/>
    <w:rsid w:val="00FF241A"/>
    <w:rsid w:val="00FF248F"/>
    <w:rsid w:val="00FF2613"/>
    <w:rsid w:val="00FF3957"/>
    <w:rsid w:val="00FF3DCD"/>
    <w:rsid w:val="00FF3FA5"/>
    <w:rsid w:val="00FF4126"/>
    <w:rsid w:val="00FF4B39"/>
    <w:rsid w:val="00FF4E31"/>
    <w:rsid w:val="00FF5691"/>
    <w:rsid w:val="00FF588A"/>
    <w:rsid w:val="00FF5E80"/>
    <w:rsid w:val="00FF61EB"/>
    <w:rsid w:val="00FF682E"/>
    <w:rsid w:val="00FF6DD5"/>
    <w:rsid w:val="00FF7379"/>
    <w:rsid w:val="00FF755B"/>
    <w:rsid w:val="00FF7CB7"/>
    <w:rsid w:val="00FF7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63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5B02"/>
    <w:pPr>
      <w:ind w:left="720"/>
      <w:contextualSpacing/>
    </w:pPr>
  </w:style>
  <w:style w:type="table" w:styleId="a6">
    <w:name w:val="Table Grid"/>
    <w:basedOn w:val="a1"/>
    <w:uiPriority w:val="59"/>
    <w:rsid w:val="00B51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F31F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6" Type="http://schemas.openxmlformats.org/officeDocument/2006/relationships/image" Target="media/image72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97" Type="http://schemas.openxmlformats.org/officeDocument/2006/relationships/image" Target="media/image93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5" Type="http://schemas.openxmlformats.org/officeDocument/2006/relationships/image" Target="media/image1.png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png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png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png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png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png"/><Relationship Id="rId18" Type="http://schemas.openxmlformats.org/officeDocument/2006/relationships/image" Target="media/image14.wmf"/><Relationship Id="rId39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9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255</cp:revision>
  <dcterms:created xsi:type="dcterms:W3CDTF">2015-05-20T18:19:00Z</dcterms:created>
  <dcterms:modified xsi:type="dcterms:W3CDTF">2016-01-13T09:26:00Z</dcterms:modified>
</cp:coreProperties>
</file>