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442" w:rsidRPr="0022134B" w:rsidRDefault="00E83442" w:rsidP="00091817">
      <w:pPr>
        <w:pStyle w:val="a9"/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</w:p>
    <w:tbl>
      <w:tblPr>
        <w:tblW w:w="14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72"/>
        <w:gridCol w:w="2864"/>
        <w:gridCol w:w="1417"/>
        <w:gridCol w:w="680"/>
        <w:gridCol w:w="851"/>
        <w:gridCol w:w="850"/>
        <w:gridCol w:w="1134"/>
        <w:gridCol w:w="709"/>
        <w:gridCol w:w="850"/>
        <w:gridCol w:w="1418"/>
        <w:gridCol w:w="1417"/>
      </w:tblGrid>
      <w:tr w:rsidR="00091817" w:rsidRPr="00091817" w:rsidTr="00091817">
        <w:trPr>
          <w:trHeight w:val="647"/>
        </w:trPr>
        <w:tc>
          <w:tcPr>
            <w:tcW w:w="425" w:type="dxa"/>
            <w:shd w:val="clear" w:color="auto" w:fill="auto"/>
            <w:vAlign w:val="center"/>
          </w:tcPr>
          <w:p w:rsidR="00091817" w:rsidRPr="00091817" w:rsidRDefault="00091817" w:rsidP="000918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091817" w:rsidRPr="00091817" w:rsidRDefault="00091817" w:rsidP="000918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sz w:val="18"/>
                <w:szCs w:val="20"/>
              </w:rPr>
              <w:t>Ф.И.О.</w:t>
            </w:r>
          </w:p>
          <w:p w:rsidR="00091817" w:rsidRPr="00091817" w:rsidRDefault="00091817" w:rsidP="000918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sz w:val="18"/>
                <w:szCs w:val="20"/>
              </w:rPr>
              <w:t>студента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91817" w:rsidRPr="00091817" w:rsidRDefault="00091817" w:rsidP="000918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sz w:val="18"/>
                <w:szCs w:val="20"/>
              </w:rPr>
              <w:t xml:space="preserve">Тема курсового проекта </w:t>
            </w:r>
          </w:p>
        </w:tc>
        <w:tc>
          <w:tcPr>
            <w:tcW w:w="1417" w:type="dxa"/>
            <w:vAlign w:val="center"/>
          </w:tcPr>
          <w:p w:rsidR="00091817" w:rsidRPr="00091817" w:rsidRDefault="00091817" w:rsidP="000918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sz w:val="18"/>
                <w:szCs w:val="20"/>
              </w:rPr>
              <w:t>Руководитель</w:t>
            </w:r>
          </w:p>
        </w:tc>
        <w:tc>
          <w:tcPr>
            <w:tcW w:w="680" w:type="dxa"/>
            <w:vAlign w:val="center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i/>
                <w:sz w:val="18"/>
                <w:szCs w:val="20"/>
                <w:lang w:val="en-US"/>
              </w:rPr>
              <w:t>L</w:t>
            </w:r>
            <w:r w:rsidRPr="00091817">
              <w:rPr>
                <w:rFonts w:ascii="Times New Roman" w:hAnsi="Times New Roman"/>
                <w:sz w:val="18"/>
                <w:szCs w:val="20"/>
              </w:rPr>
              <w:t>, км</w:t>
            </w:r>
          </w:p>
        </w:tc>
        <w:tc>
          <w:tcPr>
            <w:tcW w:w="851" w:type="dxa"/>
            <w:vAlign w:val="center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sz w:val="18"/>
                <w:szCs w:val="20"/>
              </w:rPr>
              <w:t>Δ</w:t>
            </w:r>
            <w:r w:rsidRPr="00091817">
              <w:rPr>
                <w:rFonts w:ascii="Times New Roman" w:hAnsi="Times New Roman"/>
                <w:i/>
                <w:sz w:val="18"/>
                <w:szCs w:val="20"/>
              </w:rPr>
              <w:t>Ζ</w:t>
            </w:r>
            <w:r w:rsidRPr="00091817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gramStart"/>
            <w:r w:rsidRPr="00091817">
              <w:rPr>
                <w:rFonts w:ascii="Times New Roman" w:hAnsi="Times New Roman"/>
                <w:sz w:val="18"/>
                <w:szCs w:val="20"/>
              </w:rPr>
              <w:t>м</w:t>
            </w:r>
            <w:proofErr w:type="gramEnd"/>
          </w:p>
        </w:tc>
        <w:tc>
          <w:tcPr>
            <w:tcW w:w="850" w:type="dxa"/>
            <w:vAlign w:val="center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i/>
                <w:sz w:val="18"/>
                <w:szCs w:val="20"/>
              </w:rPr>
              <w:t>ρ</w:t>
            </w:r>
            <w:r w:rsidRPr="00091817">
              <w:rPr>
                <w:rFonts w:ascii="Times New Roman" w:hAnsi="Times New Roman"/>
                <w:i/>
                <w:sz w:val="18"/>
                <w:szCs w:val="20"/>
                <w:vertAlign w:val="subscript"/>
              </w:rPr>
              <w:t>20</w:t>
            </w:r>
            <w:r w:rsidRPr="00091817">
              <w:rPr>
                <w:rFonts w:ascii="Times New Roman" w:hAnsi="Times New Roman"/>
                <w:sz w:val="18"/>
                <w:szCs w:val="20"/>
              </w:rPr>
              <w:t>, кг/м</w:t>
            </w:r>
            <w:r w:rsidRPr="00091817">
              <w:rPr>
                <w:rFonts w:ascii="Times New Roman" w:hAnsi="Times New Roman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i/>
                <w:sz w:val="18"/>
                <w:szCs w:val="20"/>
              </w:rPr>
              <w:t>ν</w:t>
            </w:r>
            <w:r w:rsidRPr="00091817">
              <w:rPr>
                <w:rFonts w:ascii="Times New Roman" w:hAnsi="Times New Roman"/>
                <w:i/>
                <w:sz w:val="18"/>
                <w:szCs w:val="20"/>
                <w:vertAlign w:val="subscript"/>
              </w:rPr>
              <w:t>20</w:t>
            </w:r>
            <w:r w:rsidRPr="00091817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Pr="00091817">
              <w:rPr>
                <w:rFonts w:ascii="Times New Roman" w:hAnsi="Times New Roman"/>
                <w:sz w:val="18"/>
                <w:szCs w:val="20"/>
              </w:rPr>
              <w:t>сСт</w:t>
            </w:r>
            <w:proofErr w:type="spellEnd"/>
          </w:p>
        </w:tc>
        <w:tc>
          <w:tcPr>
            <w:tcW w:w="709" w:type="dxa"/>
            <w:vAlign w:val="center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i/>
                <w:sz w:val="18"/>
                <w:szCs w:val="20"/>
              </w:rPr>
              <w:t>ν</w:t>
            </w:r>
            <w:r w:rsidRPr="00091817">
              <w:rPr>
                <w:rFonts w:ascii="Times New Roman" w:hAnsi="Times New Roman"/>
                <w:i/>
                <w:sz w:val="18"/>
                <w:szCs w:val="20"/>
                <w:vertAlign w:val="subscript"/>
              </w:rPr>
              <w:t>50</w:t>
            </w:r>
            <w:r w:rsidRPr="00091817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Pr="00091817">
              <w:rPr>
                <w:rFonts w:ascii="Times New Roman" w:hAnsi="Times New Roman"/>
                <w:sz w:val="18"/>
                <w:szCs w:val="20"/>
              </w:rPr>
              <w:t>сСт</w:t>
            </w:r>
            <w:proofErr w:type="spellEnd"/>
          </w:p>
        </w:tc>
        <w:tc>
          <w:tcPr>
            <w:tcW w:w="850" w:type="dxa"/>
            <w:vAlign w:val="center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i/>
                <w:sz w:val="18"/>
                <w:szCs w:val="20"/>
                <w:lang w:val="en-US"/>
              </w:rPr>
              <w:t>t</w:t>
            </w:r>
            <w:proofErr w:type="spellStart"/>
            <w:r w:rsidRPr="00091817">
              <w:rPr>
                <w:rFonts w:ascii="Times New Roman" w:hAnsi="Times New Roman"/>
                <w:i/>
                <w:sz w:val="18"/>
                <w:szCs w:val="20"/>
                <w:vertAlign w:val="subscript"/>
              </w:rPr>
              <w:t>расч</w:t>
            </w:r>
            <w:proofErr w:type="spellEnd"/>
            <w:r w:rsidRPr="00091817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091817">
              <w:rPr>
                <w:rFonts w:ascii="Times New Roman" w:hAnsi="Times New Roman"/>
                <w:sz w:val="18"/>
                <w:szCs w:val="20"/>
                <w:vertAlign w:val="superscript"/>
              </w:rPr>
              <w:t>0</w:t>
            </w:r>
            <w:r w:rsidRPr="00091817">
              <w:rPr>
                <w:rFonts w:ascii="Times New Roman" w:hAnsi="Times New Roman"/>
                <w:sz w:val="18"/>
                <w:szCs w:val="20"/>
              </w:rPr>
              <w:t>С</w:t>
            </w:r>
          </w:p>
        </w:tc>
        <w:tc>
          <w:tcPr>
            <w:tcW w:w="1418" w:type="dxa"/>
            <w:vAlign w:val="center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gramStart"/>
            <w:r w:rsidRPr="00091817">
              <w:rPr>
                <w:rFonts w:ascii="Times New Roman" w:hAnsi="Times New Roman"/>
                <w:i/>
                <w:sz w:val="18"/>
                <w:szCs w:val="20"/>
              </w:rPr>
              <w:t>К</w:t>
            </w:r>
            <w:proofErr w:type="gramEnd"/>
            <w:r w:rsidRPr="00091817">
              <w:rPr>
                <w:rFonts w:ascii="Times New Roman" w:hAnsi="Times New Roman"/>
                <w:sz w:val="18"/>
                <w:szCs w:val="20"/>
              </w:rPr>
              <w:t>, число</w:t>
            </w:r>
          </w:p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sz w:val="18"/>
                <w:szCs w:val="20"/>
              </w:rPr>
              <w:t>рабочих</w:t>
            </w:r>
          </w:p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sz w:val="18"/>
                <w:szCs w:val="20"/>
              </w:rPr>
              <w:t>насосов НПС</w:t>
            </w:r>
          </w:p>
        </w:tc>
        <w:tc>
          <w:tcPr>
            <w:tcW w:w="1417" w:type="dxa"/>
            <w:vAlign w:val="center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91817">
              <w:rPr>
                <w:rFonts w:ascii="Times New Roman" w:hAnsi="Times New Roman"/>
                <w:sz w:val="18"/>
                <w:szCs w:val="20"/>
              </w:rPr>
              <w:t>Режимы эксплуатации</w:t>
            </w:r>
          </w:p>
        </w:tc>
      </w:tr>
      <w:tr w:rsidR="00091817" w:rsidRPr="00091817" w:rsidTr="00091817">
        <w:trPr>
          <w:trHeight w:val="692"/>
        </w:trPr>
        <w:tc>
          <w:tcPr>
            <w:tcW w:w="425" w:type="dxa"/>
            <w:shd w:val="clear" w:color="auto" w:fill="auto"/>
            <w:vAlign w:val="center"/>
          </w:tcPr>
          <w:p w:rsidR="00091817" w:rsidRPr="00091817" w:rsidRDefault="00091817" w:rsidP="00091817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091817" w:rsidRPr="00091817" w:rsidRDefault="00091817" w:rsidP="000918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1817">
              <w:rPr>
                <w:rFonts w:ascii="Times New Roman" w:hAnsi="Times New Roman"/>
                <w:sz w:val="20"/>
                <w:szCs w:val="20"/>
                <w:lang w:eastAsia="en-US"/>
              </w:rPr>
              <w:t>Сухова Ольга Игоревна</w:t>
            </w:r>
          </w:p>
        </w:tc>
        <w:tc>
          <w:tcPr>
            <w:tcW w:w="2864" w:type="dxa"/>
            <w:shd w:val="clear" w:color="auto" w:fill="auto"/>
          </w:tcPr>
          <w:p w:rsidR="00091817" w:rsidRPr="00091817" w:rsidRDefault="00091817" w:rsidP="000918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 xml:space="preserve">Моделирование режимов эксплуатации  магистрального нефтепровода производительностью 60,0 </w:t>
            </w:r>
            <w:proofErr w:type="spellStart"/>
            <w:r w:rsidRPr="00091817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gramStart"/>
            <w:r w:rsidRPr="00091817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spellEnd"/>
            <w:proofErr w:type="gramEnd"/>
            <w:r w:rsidRPr="00091817">
              <w:rPr>
                <w:rFonts w:ascii="Times New Roman" w:hAnsi="Times New Roman"/>
                <w:sz w:val="20"/>
                <w:szCs w:val="20"/>
              </w:rPr>
              <w:t xml:space="preserve">/год.  Вариант №331  </w:t>
            </w:r>
          </w:p>
        </w:tc>
        <w:tc>
          <w:tcPr>
            <w:tcW w:w="1417" w:type="dxa"/>
          </w:tcPr>
          <w:p w:rsidR="00091817" w:rsidRPr="00091817" w:rsidRDefault="00091817" w:rsidP="000918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>к.т.н., доцент,</w:t>
            </w:r>
            <w:r w:rsidRPr="00091817">
              <w:rPr>
                <w:rFonts w:ascii="Times New Roman" w:hAnsi="Times New Roman"/>
                <w:sz w:val="20"/>
                <w:szCs w:val="20"/>
              </w:rPr>
              <w:br/>
              <w:t xml:space="preserve"> </w:t>
            </w:r>
            <w:proofErr w:type="spellStart"/>
            <w:r w:rsidRPr="00091817">
              <w:rPr>
                <w:rFonts w:ascii="Times New Roman" w:hAnsi="Times New Roman"/>
                <w:sz w:val="20"/>
                <w:szCs w:val="20"/>
              </w:rPr>
              <w:t>Земенкова</w:t>
            </w:r>
            <w:proofErr w:type="spellEnd"/>
            <w:r w:rsidRPr="00091817">
              <w:rPr>
                <w:rFonts w:ascii="Times New Roman" w:hAnsi="Times New Roman"/>
                <w:sz w:val="20"/>
                <w:szCs w:val="20"/>
              </w:rPr>
              <w:t xml:space="preserve"> М.Ю.</w:t>
            </w:r>
          </w:p>
        </w:tc>
        <w:tc>
          <w:tcPr>
            <w:tcW w:w="680" w:type="dxa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851" w:type="dxa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>857</w:t>
            </w:r>
          </w:p>
        </w:tc>
        <w:tc>
          <w:tcPr>
            <w:tcW w:w="1134" w:type="dxa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091817" w:rsidRPr="00091817" w:rsidRDefault="00091817" w:rsidP="0009181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091817" w:rsidRPr="00091817" w:rsidRDefault="00091817" w:rsidP="0009181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1817">
              <w:rPr>
                <w:rFonts w:ascii="Times New Roman" w:hAnsi="Times New Roman"/>
                <w:sz w:val="20"/>
                <w:szCs w:val="20"/>
              </w:rPr>
              <w:t>отключение</w:t>
            </w:r>
          </w:p>
        </w:tc>
      </w:tr>
    </w:tbl>
    <w:p w:rsidR="00E83442" w:rsidRPr="0022134B" w:rsidRDefault="00E83442" w:rsidP="006808A8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sectPr w:rsidR="00E83442" w:rsidRPr="0022134B" w:rsidSect="00091817">
      <w:headerReference w:type="default" r:id="rId9"/>
      <w:pgSz w:w="16838" w:h="11906" w:orient="landscape"/>
      <w:pgMar w:top="1418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A63" w:rsidRDefault="00297A63" w:rsidP="009C4CAA">
      <w:pPr>
        <w:spacing w:after="0" w:line="240" w:lineRule="auto"/>
      </w:pPr>
      <w:r>
        <w:separator/>
      </w:r>
    </w:p>
  </w:endnote>
  <w:endnote w:type="continuationSeparator" w:id="0">
    <w:p w:rsidR="00297A63" w:rsidRDefault="00297A63" w:rsidP="009C4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A63" w:rsidRDefault="00297A63" w:rsidP="009C4CAA">
      <w:pPr>
        <w:spacing w:after="0" w:line="240" w:lineRule="auto"/>
      </w:pPr>
      <w:r>
        <w:separator/>
      </w:r>
    </w:p>
  </w:footnote>
  <w:footnote w:type="continuationSeparator" w:id="0">
    <w:p w:rsidR="00297A63" w:rsidRDefault="00297A63" w:rsidP="009C4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3880"/>
      <w:docPartObj>
        <w:docPartGallery w:val="Page Numbers (Top of Page)"/>
        <w:docPartUnique/>
      </w:docPartObj>
    </w:sdtPr>
    <w:sdtEndPr/>
    <w:sdtContent>
      <w:p w:rsidR="00CA4BD5" w:rsidRDefault="00CA4BD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4BD5" w:rsidRDefault="00CA4B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D9A"/>
    <w:multiLevelType w:val="hybridMultilevel"/>
    <w:tmpl w:val="049AFB1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1D002E7"/>
    <w:multiLevelType w:val="hybridMultilevel"/>
    <w:tmpl w:val="D1729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D27ED"/>
    <w:multiLevelType w:val="hybridMultilevel"/>
    <w:tmpl w:val="E04EB34E"/>
    <w:lvl w:ilvl="0" w:tplc="47608F6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F170E"/>
    <w:multiLevelType w:val="hybridMultilevel"/>
    <w:tmpl w:val="6096E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E237E4"/>
    <w:multiLevelType w:val="hybridMultilevel"/>
    <w:tmpl w:val="235E0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2247B"/>
    <w:multiLevelType w:val="hybridMultilevel"/>
    <w:tmpl w:val="72D6E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FD7301"/>
    <w:multiLevelType w:val="hybridMultilevel"/>
    <w:tmpl w:val="70607C84"/>
    <w:lvl w:ilvl="0" w:tplc="5CB89502">
      <w:start w:val="10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B6EE9"/>
    <w:multiLevelType w:val="hybridMultilevel"/>
    <w:tmpl w:val="D01E9320"/>
    <w:lvl w:ilvl="0" w:tplc="1F404F7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901BB3"/>
    <w:multiLevelType w:val="hybridMultilevel"/>
    <w:tmpl w:val="C9CE9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5943AF"/>
    <w:multiLevelType w:val="hybridMultilevel"/>
    <w:tmpl w:val="BB041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E3D20"/>
    <w:multiLevelType w:val="hybridMultilevel"/>
    <w:tmpl w:val="E04EB34E"/>
    <w:lvl w:ilvl="0" w:tplc="47608F6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53527"/>
    <w:multiLevelType w:val="hybridMultilevel"/>
    <w:tmpl w:val="E04EB34E"/>
    <w:lvl w:ilvl="0" w:tplc="47608F6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1518A"/>
    <w:multiLevelType w:val="hybridMultilevel"/>
    <w:tmpl w:val="51EE7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0D411B"/>
    <w:multiLevelType w:val="hybridMultilevel"/>
    <w:tmpl w:val="C4404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9"/>
  </w:num>
  <w:num w:numId="5">
    <w:abstractNumId w:val="1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11"/>
  </w:num>
  <w:num w:numId="11">
    <w:abstractNumId w:val="4"/>
  </w:num>
  <w:num w:numId="12">
    <w:abstractNumId w:val="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EF"/>
    <w:rsid w:val="00005644"/>
    <w:rsid w:val="00017970"/>
    <w:rsid w:val="0002661D"/>
    <w:rsid w:val="00032B4A"/>
    <w:rsid w:val="00036679"/>
    <w:rsid w:val="00067B28"/>
    <w:rsid w:val="00091817"/>
    <w:rsid w:val="000966AF"/>
    <w:rsid w:val="000A09E8"/>
    <w:rsid w:val="000A5488"/>
    <w:rsid w:val="000B4151"/>
    <w:rsid w:val="000B73E2"/>
    <w:rsid w:val="000D4F20"/>
    <w:rsid w:val="000E5BC3"/>
    <w:rsid w:val="00102C7A"/>
    <w:rsid w:val="001121F4"/>
    <w:rsid w:val="001213B1"/>
    <w:rsid w:val="00124615"/>
    <w:rsid w:val="00125B0F"/>
    <w:rsid w:val="00154A60"/>
    <w:rsid w:val="001646BD"/>
    <w:rsid w:val="00180B65"/>
    <w:rsid w:val="0018691A"/>
    <w:rsid w:val="001A27BC"/>
    <w:rsid w:val="001B3851"/>
    <w:rsid w:val="001B3DA5"/>
    <w:rsid w:val="001C55B0"/>
    <w:rsid w:val="001C56F2"/>
    <w:rsid w:val="001E6B55"/>
    <w:rsid w:val="001F0200"/>
    <w:rsid w:val="002000AD"/>
    <w:rsid w:val="00217DCA"/>
    <w:rsid w:val="0022134B"/>
    <w:rsid w:val="0023092B"/>
    <w:rsid w:val="002555B0"/>
    <w:rsid w:val="0026366A"/>
    <w:rsid w:val="00283EF2"/>
    <w:rsid w:val="00297A63"/>
    <w:rsid w:val="002C2E3B"/>
    <w:rsid w:val="002C3990"/>
    <w:rsid w:val="002C4F56"/>
    <w:rsid w:val="002D2EBE"/>
    <w:rsid w:val="00300401"/>
    <w:rsid w:val="00333384"/>
    <w:rsid w:val="003373ED"/>
    <w:rsid w:val="00354EB9"/>
    <w:rsid w:val="003621C5"/>
    <w:rsid w:val="00373329"/>
    <w:rsid w:val="003741C2"/>
    <w:rsid w:val="00376341"/>
    <w:rsid w:val="003852C7"/>
    <w:rsid w:val="003A72EF"/>
    <w:rsid w:val="003E745B"/>
    <w:rsid w:val="003F17A1"/>
    <w:rsid w:val="00404CEF"/>
    <w:rsid w:val="004215A5"/>
    <w:rsid w:val="004403D3"/>
    <w:rsid w:val="00444881"/>
    <w:rsid w:val="0044661F"/>
    <w:rsid w:val="004473AE"/>
    <w:rsid w:val="004501FC"/>
    <w:rsid w:val="0048416B"/>
    <w:rsid w:val="00485203"/>
    <w:rsid w:val="004A3DA8"/>
    <w:rsid w:val="004A4F47"/>
    <w:rsid w:val="004B431C"/>
    <w:rsid w:val="004B7A2B"/>
    <w:rsid w:val="004C337A"/>
    <w:rsid w:val="004E15E8"/>
    <w:rsid w:val="004E2C1B"/>
    <w:rsid w:val="004E2DB7"/>
    <w:rsid w:val="004E341D"/>
    <w:rsid w:val="004F5777"/>
    <w:rsid w:val="004F704E"/>
    <w:rsid w:val="005052F6"/>
    <w:rsid w:val="00514B2A"/>
    <w:rsid w:val="0052251A"/>
    <w:rsid w:val="005263C9"/>
    <w:rsid w:val="00540D67"/>
    <w:rsid w:val="0054200A"/>
    <w:rsid w:val="00551438"/>
    <w:rsid w:val="00557507"/>
    <w:rsid w:val="00580F14"/>
    <w:rsid w:val="005B7256"/>
    <w:rsid w:val="005B7827"/>
    <w:rsid w:val="005C490D"/>
    <w:rsid w:val="005C718B"/>
    <w:rsid w:val="005D3B17"/>
    <w:rsid w:val="005D7D60"/>
    <w:rsid w:val="005D7FFB"/>
    <w:rsid w:val="005E154A"/>
    <w:rsid w:val="005E3A21"/>
    <w:rsid w:val="005E4FE5"/>
    <w:rsid w:val="005F09EF"/>
    <w:rsid w:val="005F0D3C"/>
    <w:rsid w:val="00607524"/>
    <w:rsid w:val="00610967"/>
    <w:rsid w:val="00644F8C"/>
    <w:rsid w:val="00647ED4"/>
    <w:rsid w:val="006559BC"/>
    <w:rsid w:val="00656C83"/>
    <w:rsid w:val="00657EEB"/>
    <w:rsid w:val="00661264"/>
    <w:rsid w:val="00666594"/>
    <w:rsid w:val="0067338F"/>
    <w:rsid w:val="00673891"/>
    <w:rsid w:val="006808A8"/>
    <w:rsid w:val="006C5962"/>
    <w:rsid w:val="006D09CB"/>
    <w:rsid w:val="006D1E39"/>
    <w:rsid w:val="006F4204"/>
    <w:rsid w:val="006F4A4C"/>
    <w:rsid w:val="006F542F"/>
    <w:rsid w:val="006F749A"/>
    <w:rsid w:val="007178BC"/>
    <w:rsid w:val="00717B69"/>
    <w:rsid w:val="00733E86"/>
    <w:rsid w:val="0073662B"/>
    <w:rsid w:val="00765B83"/>
    <w:rsid w:val="007A6AB8"/>
    <w:rsid w:val="007B43D9"/>
    <w:rsid w:val="007B69A5"/>
    <w:rsid w:val="007C1C7E"/>
    <w:rsid w:val="007C74EE"/>
    <w:rsid w:val="007C7A26"/>
    <w:rsid w:val="007F0924"/>
    <w:rsid w:val="007F38C8"/>
    <w:rsid w:val="008018AF"/>
    <w:rsid w:val="00805819"/>
    <w:rsid w:val="008115E4"/>
    <w:rsid w:val="00830265"/>
    <w:rsid w:val="008656D4"/>
    <w:rsid w:val="0087570F"/>
    <w:rsid w:val="00876BA8"/>
    <w:rsid w:val="00881CE9"/>
    <w:rsid w:val="00882841"/>
    <w:rsid w:val="008833E2"/>
    <w:rsid w:val="008A1617"/>
    <w:rsid w:val="008B2CD5"/>
    <w:rsid w:val="008C34C9"/>
    <w:rsid w:val="008D2699"/>
    <w:rsid w:val="00911455"/>
    <w:rsid w:val="0091277D"/>
    <w:rsid w:val="009162C3"/>
    <w:rsid w:val="00927BBF"/>
    <w:rsid w:val="00942EC4"/>
    <w:rsid w:val="00943BF7"/>
    <w:rsid w:val="00944918"/>
    <w:rsid w:val="00945934"/>
    <w:rsid w:val="009511A8"/>
    <w:rsid w:val="00952684"/>
    <w:rsid w:val="009705D0"/>
    <w:rsid w:val="00977D57"/>
    <w:rsid w:val="00997A2E"/>
    <w:rsid w:val="009C3D9C"/>
    <w:rsid w:val="009C4CAA"/>
    <w:rsid w:val="009D1396"/>
    <w:rsid w:val="009D19B2"/>
    <w:rsid w:val="009F45E0"/>
    <w:rsid w:val="00A06DFD"/>
    <w:rsid w:val="00A158EB"/>
    <w:rsid w:val="00A16A8D"/>
    <w:rsid w:val="00A27535"/>
    <w:rsid w:val="00A30CB1"/>
    <w:rsid w:val="00A35CB4"/>
    <w:rsid w:val="00A564AF"/>
    <w:rsid w:val="00A60070"/>
    <w:rsid w:val="00A63CAC"/>
    <w:rsid w:val="00AA2151"/>
    <w:rsid w:val="00AA7AF2"/>
    <w:rsid w:val="00AB3D0E"/>
    <w:rsid w:val="00AB4307"/>
    <w:rsid w:val="00AB644B"/>
    <w:rsid w:val="00AD300F"/>
    <w:rsid w:val="00AE3257"/>
    <w:rsid w:val="00AF1E02"/>
    <w:rsid w:val="00B26680"/>
    <w:rsid w:val="00B40CEB"/>
    <w:rsid w:val="00B50420"/>
    <w:rsid w:val="00B542EE"/>
    <w:rsid w:val="00B61F9B"/>
    <w:rsid w:val="00B724EF"/>
    <w:rsid w:val="00B75E68"/>
    <w:rsid w:val="00B85C7E"/>
    <w:rsid w:val="00B90CCD"/>
    <w:rsid w:val="00B932D2"/>
    <w:rsid w:val="00BA4972"/>
    <w:rsid w:val="00BA5ADC"/>
    <w:rsid w:val="00BE3574"/>
    <w:rsid w:val="00BE7768"/>
    <w:rsid w:val="00BF2B49"/>
    <w:rsid w:val="00BF68FD"/>
    <w:rsid w:val="00C05A08"/>
    <w:rsid w:val="00C22BB4"/>
    <w:rsid w:val="00C62194"/>
    <w:rsid w:val="00C62604"/>
    <w:rsid w:val="00C67D53"/>
    <w:rsid w:val="00C879DB"/>
    <w:rsid w:val="00CA4BD5"/>
    <w:rsid w:val="00CB6CE0"/>
    <w:rsid w:val="00CB6DCE"/>
    <w:rsid w:val="00CC73DA"/>
    <w:rsid w:val="00CD63B2"/>
    <w:rsid w:val="00CD7B66"/>
    <w:rsid w:val="00CE704E"/>
    <w:rsid w:val="00D05846"/>
    <w:rsid w:val="00D07AD2"/>
    <w:rsid w:val="00D2655F"/>
    <w:rsid w:val="00D341B8"/>
    <w:rsid w:val="00D50BBD"/>
    <w:rsid w:val="00D56EF7"/>
    <w:rsid w:val="00D725B4"/>
    <w:rsid w:val="00D73F3A"/>
    <w:rsid w:val="00D7615D"/>
    <w:rsid w:val="00D8011C"/>
    <w:rsid w:val="00DA1338"/>
    <w:rsid w:val="00DA5483"/>
    <w:rsid w:val="00DA7B53"/>
    <w:rsid w:val="00DD35DE"/>
    <w:rsid w:val="00DD3A18"/>
    <w:rsid w:val="00DE6871"/>
    <w:rsid w:val="00E00F8D"/>
    <w:rsid w:val="00E10D61"/>
    <w:rsid w:val="00E21FDF"/>
    <w:rsid w:val="00E31261"/>
    <w:rsid w:val="00E744EC"/>
    <w:rsid w:val="00E779F4"/>
    <w:rsid w:val="00E83442"/>
    <w:rsid w:val="00E90009"/>
    <w:rsid w:val="00E907E5"/>
    <w:rsid w:val="00EA4F09"/>
    <w:rsid w:val="00EB595C"/>
    <w:rsid w:val="00EC30D0"/>
    <w:rsid w:val="00EC333A"/>
    <w:rsid w:val="00ED1CE7"/>
    <w:rsid w:val="00EE7055"/>
    <w:rsid w:val="00EF1D04"/>
    <w:rsid w:val="00F00395"/>
    <w:rsid w:val="00F06610"/>
    <w:rsid w:val="00F10905"/>
    <w:rsid w:val="00F215CE"/>
    <w:rsid w:val="00F27227"/>
    <w:rsid w:val="00F313F0"/>
    <w:rsid w:val="00F42DBE"/>
    <w:rsid w:val="00F47741"/>
    <w:rsid w:val="00F75869"/>
    <w:rsid w:val="00F97D74"/>
    <w:rsid w:val="00FB6012"/>
    <w:rsid w:val="00FE4730"/>
    <w:rsid w:val="00FE6458"/>
    <w:rsid w:val="00FF04CC"/>
    <w:rsid w:val="00FF487F"/>
    <w:rsid w:val="00FF4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8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162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09EF"/>
    <w:pPr>
      <w:keepNext/>
      <w:spacing w:after="0" w:line="240" w:lineRule="auto"/>
      <w:jc w:val="center"/>
      <w:outlineLvl w:val="1"/>
    </w:pPr>
    <w:rPr>
      <w:rFonts w:ascii="Antiqua" w:hAnsi="Antiqua"/>
      <w:b/>
      <w:bCs/>
      <w:caps/>
      <w:sz w:val="24"/>
      <w:szCs w:val="24"/>
    </w:rPr>
  </w:style>
  <w:style w:type="paragraph" w:styleId="6">
    <w:name w:val="heading 6"/>
    <w:basedOn w:val="a"/>
    <w:next w:val="a"/>
    <w:link w:val="60"/>
    <w:qFormat/>
    <w:rsid w:val="005F09EF"/>
    <w:pPr>
      <w:keepNext/>
      <w:spacing w:after="0" w:line="240" w:lineRule="auto"/>
      <w:jc w:val="center"/>
      <w:outlineLvl w:val="5"/>
    </w:pPr>
    <w:rPr>
      <w:rFonts w:ascii="Antiqua" w:hAnsi="Antiqua"/>
      <w:b/>
      <w:bCs/>
      <w:cap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09EF"/>
    <w:rPr>
      <w:rFonts w:ascii="Antiqua" w:eastAsia="Times New Roman" w:hAnsi="Antiqua" w:cs="Times New Roman"/>
      <w:b/>
      <w:bCs/>
      <w:caps/>
      <w:sz w:val="24"/>
      <w:szCs w:val="24"/>
    </w:rPr>
  </w:style>
  <w:style w:type="character" w:customStyle="1" w:styleId="60">
    <w:name w:val="Заголовок 6 Знак"/>
    <w:basedOn w:val="a0"/>
    <w:link w:val="6"/>
    <w:rsid w:val="005F09EF"/>
    <w:rPr>
      <w:rFonts w:ascii="Antiqua" w:eastAsia="Times New Roman" w:hAnsi="Antiqua" w:cs="Times New Roman"/>
      <w:b/>
      <w:bCs/>
      <w:caps/>
      <w:sz w:val="36"/>
      <w:szCs w:val="24"/>
    </w:rPr>
  </w:style>
  <w:style w:type="paragraph" w:styleId="a3">
    <w:name w:val="header"/>
    <w:basedOn w:val="a"/>
    <w:link w:val="a4"/>
    <w:uiPriority w:val="99"/>
    <w:unhideWhenUsed/>
    <w:rsid w:val="009C4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4CAA"/>
    <w:rPr>
      <w:sz w:val="22"/>
      <w:szCs w:val="22"/>
    </w:rPr>
  </w:style>
  <w:style w:type="paragraph" w:styleId="a5">
    <w:name w:val="footer"/>
    <w:basedOn w:val="a"/>
    <w:link w:val="a6"/>
    <w:unhideWhenUsed/>
    <w:rsid w:val="009C4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4CAA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C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CAA"/>
    <w:rPr>
      <w:rFonts w:ascii="Tahoma" w:hAnsi="Tahoma" w:cs="Tahoma"/>
      <w:sz w:val="16"/>
      <w:szCs w:val="16"/>
    </w:rPr>
  </w:style>
  <w:style w:type="character" w:customStyle="1" w:styleId="picttxt">
    <w:name w:val="pict_txt"/>
    <w:basedOn w:val="a0"/>
    <w:rsid w:val="001C55B0"/>
  </w:style>
  <w:style w:type="character" w:customStyle="1" w:styleId="10">
    <w:name w:val="Заголовок 1 Знак"/>
    <w:basedOn w:val="a0"/>
    <w:link w:val="1"/>
    <w:uiPriority w:val="9"/>
    <w:rsid w:val="009162C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List Paragraph"/>
    <w:basedOn w:val="a"/>
    <w:uiPriority w:val="34"/>
    <w:qFormat/>
    <w:rsid w:val="00E74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8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162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09EF"/>
    <w:pPr>
      <w:keepNext/>
      <w:spacing w:after="0" w:line="240" w:lineRule="auto"/>
      <w:jc w:val="center"/>
      <w:outlineLvl w:val="1"/>
    </w:pPr>
    <w:rPr>
      <w:rFonts w:ascii="Antiqua" w:hAnsi="Antiqua"/>
      <w:b/>
      <w:bCs/>
      <w:caps/>
      <w:sz w:val="24"/>
      <w:szCs w:val="24"/>
    </w:rPr>
  </w:style>
  <w:style w:type="paragraph" w:styleId="6">
    <w:name w:val="heading 6"/>
    <w:basedOn w:val="a"/>
    <w:next w:val="a"/>
    <w:link w:val="60"/>
    <w:qFormat/>
    <w:rsid w:val="005F09EF"/>
    <w:pPr>
      <w:keepNext/>
      <w:spacing w:after="0" w:line="240" w:lineRule="auto"/>
      <w:jc w:val="center"/>
      <w:outlineLvl w:val="5"/>
    </w:pPr>
    <w:rPr>
      <w:rFonts w:ascii="Antiqua" w:hAnsi="Antiqua"/>
      <w:b/>
      <w:bCs/>
      <w:cap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09EF"/>
    <w:rPr>
      <w:rFonts w:ascii="Antiqua" w:eastAsia="Times New Roman" w:hAnsi="Antiqua" w:cs="Times New Roman"/>
      <w:b/>
      <w:bCs/>
      <w:caps/>
      <w:sz w:val="24"/>
      <w:szCs w:val="24"/>
    </w:rPr>
  </w:style>
  <w:style w:type="character" w:customStyle="1" w:styleId="60">
    <w:name w:val="Заголовок 6 Знак"/>
    <w:basedOn w:val="a0"/>
    <w:link w:val="6"/>
    <w:rsid w:val="005F09EF"/>
    <w:rPr>
      <w:rFonts w:ascii="Antiqua" w:eastAsia="Times New Roman" w:hAnsi="Antiqua" w:cs="Times New Roman"/>
      <w:b/>
      <w:bCs/>
      <w:caps/>
      <w:sz w:val="36"/>
      <w:szCs w:val="24"/>
    </w:rPr>
  </w:style>
  <w:style w:type="paragraph" w:styleId="a3">
    <w:name w:val="header"/>
    <w:basedOn w:val="a"/>
    <w:link w:val="a4"/>
    <w:uiPriority w:val="99"/>
    <w:unhideWhenUsed/>
    <w:rsid w:val="009C4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4CAA"/>
    <w:rPr>
      <w:sz w:val="22"/>
      <w:szCs w:val="22"/>
    </w:rPr>
  </w:style>
  <w:style w:type="paragraph" w:styleId="a5">
    <w:name w:val="footer"/>
    <w:basedOn w:val="a"/>
    <w:link w:val="a6"/>
    <w:unhideWhenUsed/>
    <w:rsid w:val="009C4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4CAA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C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CAA"/>
    <w:rPr>
      <w:rFonts w:ascii="Tahoma" w:hAnsi="Tahoma" w:cs="Tahoma"/>
      <w:sz w:val="16"/>
      <w:szCs w:val="16"/>
    </w:rPr>
  </w:style>
  <w:style w:type="character" w:customStyle="1" w:styleId="picttxt">
    <w:name w:val="pict_txt"/>
    <w:basedOn w:val="a0"/>
    <w:rsid w:val="001C55B0"/>
  </w:style>
  <w:style w:type="character" w:customStyle="1" w:styleId="10">
    <w:name w:val="Заголовок 1 Знак"/>
    <w:basedOn w:val="a0"/>
    <w:link w:val="1"/>
    <w:uiPriority w:val="9"/>
    <w:rsid w:val="009162C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List Paragraph"/>
    <w:basedOn w:val="a"/>
    <w:uiPriority w:val="34"/>
    <w:qFormat/>
    <w:rsid w:val="00E74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E96FD-2F9F-4B8E-98C9-BABD84D6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projekt1</cp:lastModifiedBy>
  <cp:revision>3</cp:revision>
  <cp:lastPrinted>2015-02-25T11:31:00Z</cp:lastPrinted>
  <dcterms:created xsi:type="dcterms:W3CDTF">2016-02-08T18:36:00Z</dcterms:created>
  <dcterms:modified xsi:type="dcterms:W3CDTF">2016-03-09T03:16:00Z</dcterms:modified>
</cp:coreProperties>
</file>