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18" w:rsidRDefault="00492E18" w:rsidP="00492E18">
      <w:r>
        <w:t>Тема курсовой работы:</w:t>
      </w:r>
    </w:p>
    <w:p w:rsidR="00492E18" w:rsidRDefault="00492E18" w:rsidP="00492E18"/>
    <w:p w:rsidR="00492E18" w:rsidRDefault="00492E18" w:rsidP="00492E18">
      <w:r>
        <w:t>Понятие, функции и основные признаки права.</w:t>
      </w:r>
    </w:p>
    <w:p w:rsidR="00492E18" w:rsidRDefault="00492E18" w:rsidP="00492E18"/>
    <w:p w:rsidR="00492E18" w:rsidRDefault="00492E18" w:rsidP="00492E18">
      <w:r>
        <w:t xml:space="preserve">Текста 30-35 страниц + (введение, заключение, </w:t>
      </w:r>
      <w:r w:rsidR="006018BA">
        <w:t>список литературы</w:t>
      </w:r>
      <w:proofErr w:type="gramStart"/>
      <w:r w:rsidR="006018BA">
        <w:t>) ,</w:t>
      </w:r>
      <w:proofErr w:type="gramEnd"/>
      <w:r w:rsidR="006018BA">
        <w:t xml:space="preserve"> 7</w:t>
      </w:r>
      <w:bookmarkStart w:id="0" w:name="_GoBack"/>
      <w:bookmarkEnd w:id="0"/>
      <w:r w:rsidR="006018BA">
        <w:t>0% оригинальности.</w:t>
      </w:r>
    </w:p>
    <w:sectPr w:rsidR="0049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70"/>
    <w:rsid w:val="002414A7"/>
    <w:rsid w:val="00492E18"/>
    <w:rsid w:val="00582370"/>
    <w:rsid w:val="006018BA"/>
    <w:rsid w:val="00C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6DC5-0101-45E2-A899-97C8504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2016-03-30T05:44:00Z</dcterms:created>
  <dcterms:modified xsi:type="dcterms:W3CDTF">2016-03-30T05:45:00Z</dcterms:modified>
</cp:coreProperties>
</file>