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08" w:rsidRPr="008B6535" w:rsidRDefault="00041A08" w:rsidP="00041A08">
      <w:pPr>
        <w:rPr>
          <w:sz w:val="28"/>
          <w:szCs w:val="28"/>
        </w:rPr>
      </w:pPr>
      <w:r w:rsidRPr="008B6535">
        <w:rPr>
          <w:b/>
          <w:sz w:val="28"/>
          <w:szCs w:val="28"/>
        </w:rPr>
        <w:t>Задание 1</w:t>
      </w:r>
      <w:r w:rsidRPr="008B6535">
        <w:rPr>
          <w:sz w:val="28"/>
          <w:szCs w:val="28"/>
        </w:rPr>
        <w:t xml:space="preserve">. Дана функция </w:t>
      </w:r>
      <w:r w:rsidRPr="00D503F5">
        <w:rPr>
          <w:position w:val="-68"/>
          <w:sz w:val="28"/>
          <w:szCs w:val="28"/>
        </w:rPr>
        <w:object w:dxaOrig="200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35pt;height:74.3pt" o:ole="">
            <v:imagedata r:id="rId4" o:title=""/>
          </v:shape>
          <o:OLEObject Type="Embed" ProgID="Equation.3" ShapeID="_x0000_i1025" DrawAspect="Content" ObjectID="_1520859979" r:id="rId5"/>
        </w:object>
      </w:r>
      <w:r w:rsidRPr="008B6535">
        <w:rPr>
          <w:sz w:val="28"/>
          <w:szCs w:val="28"/>
        </w:rPr>
        <w:t xml:space="preserve"> построить график</w:t>
      </w:r>
    </w:p>
    <w:p w:rsidR="00041A08" w:rsidRPr="008B6535" w:rsidRDefault="00041A08" w:rsidP="00041A08">
      <w:pPr>
        <w:rPr>
          <w:sz w:val="28"/>
          <w:szCs w:val="28"/>
        </w:rPr>
      </w:pPr>
      <w:r w:rsidRPr="008B6535">
        <w:rPr>
          <w:b/>
          <w:sz w:val="28"/>
          <w:szCs w:val="28"/>
        </w:rPr>
        <w:t>Задание 2.</w:t>
      </w:r>
      <w:r w:rsidRPr="008B6535">
        <w:rPr>
          <w:sz w:val="28"/>
          <w:szCs w:val="28"/>
        </w:rPr>
        <w:t xml:space="preserve"> Найти производную функции </w:t>
      </w:r>
      <w:r w:rsidRPr="008B6535">
        <w:rPr>
          <w:position w:val="-12"/>
          <w:sz w:val="28"/>
          <w:szCs w:val="28"/>
        </w:rPr>
        <w:object w:dxaOrig="1480" w:dyaOrig="380">
          <v:shape id="_x0000_i1026" type="#_x0000_t75" style="width:74.3pt;height:19.15pt" o:ole="">
            <v:imagedata r:id="rId6" o:title=""/>
          </v:shape>
          <o:OLEObject Type="Embed" ProgID="Equation.3" ShapeID="_x0000_i1026" DrawAspect="Content" ObjectID="_1520859980" r:id="rId7"/>
        </w:object>
      </w:r>
    </w:p>
    <w:p w:rsidR="00041A08" w:rsidRPr="008B6535" w:rsidRDefault="00041A08" w:rsidP="00041A08">
      <w:pPr>
        <w:jc w:val="both"/>
        <w:rPr>
          <w:b/>
          <w:sz w:val="28"/>
          <w:szCs w:val="28"/>
        </w:rPr>
      </w:pPr>
    </w:p>
    <w:p w:rsidR="00041A08" w:rsidRDefault="00041A08" w:rsidP="00041A08">
      <w:pPr>
        <w:rPr>
          <w:sz w:val="28"/>
          <w:szCs w:val="28"/>
        </w:rPr>
      </w:pPr>
      <w:r w:rsidRPr="008B6535">
        <w:rPr>
          <w:b/>
          <w:sz w:val="28"/>
          <w:szCs w:val="28"/>
        </w:rPr>
        <w:t xml:space="preserve">Задание 3. </w:t>
      </w:r>
      <w:r>
        <w:rPr>
          <w:sz w:val="28"/>
          <w:szCs w:val="28"/>
        </w:rPr>
        <w:t>Вычислить определенные интегралы</w:t>
      </w:r>
    </w:p>
    <w:p w:rsidR="00041A08" w:rsidRDefault="00041A08" w:rsidP="00041A08">
      <w:pPr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1480" w:dyaOrig="780">
          <v:shape id="_x0000_i1027" type="#_x0000_t75" style="width:74.3pt;height:39.05pt" o:ole="">
            <v:imagedata r:id="rId8" o:title=""/>
          </v:shape>
          <o:OLEObject Type="Embed" ProgID="Equation.3" ShapeID="_x0000_i1027" DrawAspect="Content" ObjectID="_1520859981" r:id="rId9"/>
        </w:object>
      </w:r>
      <w:r>
        <w:rPr>
          <w:sz w:val="28"/>
          <w:szCs w:val="28"/>
        </w:rPr>
        <w:t xml:space="preserve">          </w:t>
      </w:r>
      <w:r>
        <w:rPr>
          <w:position w:val="-34"/>
          <w:sz w:val="28"/>
          <w:szCs w:val="28"/>
        </w:rPr>
        <w:object w:dxaOrig="1760" w:dyaOrig="780">
          <v:shape id="_x0000_i1028" type="#_x0000_t75" style="width:88.1pt;height:39.05pt" o:ole="">
            <v:imagedata r:id="rId10" o:title=""/>
          </v:shape>
          <o:OLEObject Type="Embed" ProgID="Equation.3" ShapeID="_x0000_i1028" DrawAspect="Content" ObjectID="_1520859982" r:id="rId11"/>
        </w:object>
      </w:r>
    </w:p>
    <w:p w:rsidR="00041A08" w:rsidRDefault="00041A08" w:rsidP="00041A08">
      <w:pPr>
        <w:jc w:val="both"/>
        <w:rPr>
          <w:b/>
          <w:sz w:val="28"/>
          <w:szCs w:val="28"/>
        </w:rPr>
      </w:pPr>
    </w:p>
    <w:p w:rsidR="00041A08" w:rsidRDefault="00041A08" w:rsidP="00041A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4.</w:t>
      </w:r>
      <w:r w:rsidRPr="001C4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Металлический шар радиуса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переплавлен в конус, боковая поверхность которого в 3 раза больше площади основания. Найти высоту конуса.</w:t>
      </w:r>
    </w:p>
    <w:p w:rsidR="00041A08" w:rsidRDefault="00041A08" w:rsidP="00041A08">
      <w:pPr>
        <w:jc w:val="both"/>
        <w:rPr>
          <w:b/>
          <w:sz w:val="28"/>
          <w:szCs w:val="28"/>
        </w:rPr>
      </w:pPr>
    </w:p>
    <w:p w:rsidR="00041A08" w:rsidRDefault="00041A08" w:rsidP="00041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5. </w:t>
      </w:r>
      <w:r w:rsidRPr="008B6535">
        <w:rPr>
          <w:sz w:val="28"/>
          <w:szCs w:val="28"/>
        </w:rPr>
        <w:t xml:space="preserve">Решить </w:t>
      </w:r>
      <w:r>
        <w:rPr>
          <w:sz w:val="28"/>
          <w:szCs w:val="28"/>
        </w:rPr>
        <w:t xml:space="preserve">уравнение: </w:t>
      </w:r>
      <w:r w:rsidRPr="00CB50ED">
        <w:rPr>
          <w:position w:val="-6"/>
          <w:sz w:val="28"/>
          <w:szCs w:val="28"/>
        </w:rPr>
        <w:object w:dxaOrig="1880" w:dyaOrig="360">
          <v:shape id="_x0000_i1029" type="#_x0000_t75" style="width:94.2pt;height:18.4pt" o:ole="">
            <v:imagedata r:id="rId12" o:title=""/>
          </v:shape>
          <o:OLEObject Type="Embed" ProgID="Equation.3" ShapeID="_x0000_i1029" DrawAspect="Content" ObjectID="_1520859983" r:id="rId13"/>
        </w:object>
      </w:r>
    </w:p>
    <w:p w:rsidR="009E5BEE" w:rsidRDefault="009E5BEE"/>
    <w:sectPr w:rsidR="009E5BEE" w:rsidSect="00694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A08"/>
    <w:rsid w:val="00041A08"/>
    <w:rsid w:val="00047E36"/>
    <w:rsid w:val="000806C2"/>
    <w:rsid w:val="000C6F21"/>
    <w:rsid w:val="001046FB"/>
    <w:rsid w:val="00115AF4"/>
    <w:rsid w:val="00177B1B"/>
    <w:rsid w:val="001938DD"/>
    <w:rsid w:val="001A0B57"/>
    <w:rsid w:val="001A24A8"/>
    <w:rsid w:val="001B28F3"/>
    <w:rsid w:val="001D3158"/>
    <w:rsid w:val="001D3811"/>
    <w:rsid w:val="001D7A2A"/>
    <w:rsid w:val="001F796D"/>
    <w:rsid w:val="00236331"/>
    <w:rsid w:val="00241307"/>
    <w:rsid w:val="00241A71"/>
    <w:rsid w:val="00284F5B"/>
    <w:rsid w:val="00286BC5"/>
    <w:rsid w:val="002B1DF0"/>
    <w:rsid w:val="00306FDC"/>
    <w:rsid w:val="00314139"/>
    <w:rsid w:val="0031482B"/>
    <w:rsid w:val="00337C97"/>
    <w:rsid w:val="003476C9"/>
    <w:rsid w:val="00383505"/>
    <w:rsid w:val="003A64B8"/>
    <w:rsid w:val="003C2C73"/>
    <w:rsid w:val="003D5015"/>
    <w:rsid w:val="004450AC"/>
    <w:rsid w:val="00490442"/>
    <w:rsid w:val="004B1279"/>
    <w:rsid w:val="004B67F9"/>
    <w:rsid w:val="004E61FD"/>
    <w:rsid w:val="005508BB"/>
    <w:rsid w:val="00587722"/>
    <w:rsid w:val="005A1903"/>
    <w:rsid w:val="005A4B96"/>
    <w:rsid w:val="005B22F0"/>
    <w:rsid w:val="005D6EE5"/>
    <w:rsid w:val="005E1AFC"/>
    <w:rsid w:val="00643395"/>
    <w:rsid w:val="00682EC8"/>
    <w:rsid w:val="00694934"/>
    <w:rsid w:val="006B6E1C"/>
    <w:rsid w:val="006C56C1"/>
    <w:rsid w:val="00703736"/>
    <w:rsid w:val="0075205C"/>
    <w:rsid w:val="00763935"/>
    <w:rsid w:val="007656C7"/>
    <w:rsid w:val="00765A09"/>
    <w:rsid w:val="00776A65"/>
    <w:rsid w:val="007F00EB"/>
    <w:rsid w:val="007F63B0"/>
    <w:rsid w:val="00807341"/>
    <w:rsid w:val="0081232D"/>
    <w:rsid w:val="00817919"/>
    <w:rsid w:val="008B5979"/>
    <w:rsid w:val="008C0550"/>
    <w:rsid w:val="008D62F9"/>
    <w:rsid w:val="008F02EF"/>
    <w:rsid w:val="009713A6"/>
    <w:rsid w:val="009A17AF"/>
    <w:rsid w:val="009B0718"/>
    <w:rsid w:val="009B1FB8"/>
    <w:rsid w:val="009E5BEE"/>
    <w:rsid w:val="009F5A98"/>
    <w:rsid w:val="00A40C0C"/>
    <w:rsid w:val="00AD2015"/>
    <w:rsid w:val="00AE5B24"/>
    <w:rsid w:val="00AF650A"/>
    <w:rsid w:val="00B07073"/>
    <w:rsid w:val="00B10B8F"/>
    <w:rsid w:val="00B27532"/>
    <w:rsid w:val="00B462A1"/>
    <w:rsid w:val="00B93EC1"/>
    <w:rsid w:val="00BA0B64"/>
    <w:rsid w:val="00BB6645"/>
    <w:rsid w:val="00BD77F4"/>
    <w:rsid w:val="00BE4BDE"/>
    <w:rsid w:val="00C04307"/>
    <w:rsid w:val="00C4548C"/>
    <w:rsid w:val="00C9631F"/>
    <w:rsid w:val="00D206DA"/>
    <w:rsid w:val="00D34B9E"/>
    <w:rsid w:val="00D45D7F"/>
    <w:rsid w:val="00D8020E"/>
    <w:rsid w:val="00DD0C76"/>
    <w:rsid w:val="00DE1683"/>
    <w:rsid w:val="00E53EEF"/>
    <w:rsid w:val="00E656F7"/>
    <w:rsid w:val="00E705B1"/>
    <w:rsid w:val="00E76EF3"/>
    <w:rsid w:val="00EA5D0E"/>
    <w:rsid w:val="00F12D16"/>
    <w:rsid w:val="00F3290E"/>
    <w:rsid w:val="00F359B7"/>
    <w:rsid w:val="00F60BA9"/>
    <w:rsid w:val="00F904A2"/>
    <w:rsid w:val="00FB4DB0"/>
    <w:rsid w:val="00FB5320"/>
    <w:rsid w:val="00FE4464"/>
    <w:rsid w:val="00FE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2016-03-30T10:19:00Z</dcterms:created>
  <dcterms:modified xsi:type="dcterms:W3CDTF">2016-03-30T10:20:00Z</dcterms:modified>
</cp:coreProperties>
</file>