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D" w:rsidRDefault="00F006ED">
      <w:r>
        <w:t xml:space="preserve">Дед Петр купил корову за 3 рубля, </w:t>
      </w:r>
    </w:p>
    <w:p w:rsidR="00F006ED" w:rsidRDefault="00F006ED">
      <w:r>
        <w:t xml:space="preserve">через год купил более породистую за 5 </w:t>
      </w:r>
      <w:proofErr w:type="spellStart"/>
      <w:r>
        <w:t>руб</w:t>
      </w:r>
      <w:proofErr w:type="spellEnd"/>
      <w:r>
        <w:t xml:space="preserve">, продал ту за 6,5 руб. </w:t>
      </w:r>
    </w:p>
    <w:p w:rsidR="00BB4CCD" w:rsidRDefault="00F006ED">
      <w:r>
        <w:t xml:space="preserve">через год продал за 8 </w:t>
      </w:r>
      <w:proofErr w:type="spellStart"/>
      <w:r>
        <w:t>руб</w:t>
      </w:r>
      <w:proofErr w:type="spellEnd"/>
    </w:p>
    <w:p w:rsidR="00F006ED" w:rsidRDefault="00F006ED">
      <w:r w:rsidRPr="00F006ED">
        <w:rPr>
          <w:b/>
        </w:rPr>
        <w:t>Определите доходность решений бизнеса?</w:t>
      </w:r>
      <w:r>
        <w:t xml:space="preserve"> Если каждый год в течени</w:t>
      </w:r>
      <w:proofErr w:type="gramStart"/>
      <w:r>
        <w:t>и</w:t>
      </w:r>
      <w:proofErr w:type="gramEnd"/>
      <w:r>
        <w:t xml:space="preserve"> владения коровой он реализовывал навоз стоимостью 2 </w:t>
      </w:r>
      <w:proofErr w:type="spellStart"/>
      <w:r>
        <w:t>руб</w:t>
      </w:r>
      <w:proofErr w:type="spellEnd"/>
      <w:r>
        <w:t xml:space="preserve"> с доходностью 50%, </w:t>
      </w:r>
    </w:p>
    <w:p w:rsidR="00F006ED" w:rsidRPr="00F006ED" w:rsidRDefault="00F006ED">
      <w:pPr>
        <w:rPr>
          <w:b/>
        </w:rPr>
      </w:pPr>
      <w:r w:rsidRPr="00F006ED">
        <w:rPr>
          <w:b/>
        </w:rPr>
        <w:t>налоги отсутствуют, санкции отсутствуют.</w:t>
      </w:r>
    </w:p>
    <w:sectPr w:rsidR="00F006ED" w:rsidRPr="00F006ED" w:rsidSect="00B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ED"/>
    <w:rsid w:val="00BB4CCD"/>
    <w:rsid w:val="00C54461"/>
    <w:rsid w:val="00F0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Krokoz™ Inc.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2016-04-05T19:23:00Z</dcterms:created>
  <dcterms:modified xsi:type="dcterms:W3CDTF">2016-04-05T19:26:00Z</dcterms:modified>
</cp:coreProperties>
</file>