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B4" w:rsidRDefault="004E3DC6" w:rsidP="004E3DC6">
      <w:pPr>
        <w:pStyle w:val="a3"/>
        <w:numPr>
          <w:ilvl w:val="0"/>
          <w:numId w:val="1"/>
        </w:numPr>
      </w:pPr>
      <w:r>
        <w:t xml:space="preserve">Составить уравнения реакций растворения </w:t>
      </w:r>
      <w:r w:rsidRPr="004E3DC6">
        <w:rPr>
          <w:lang w:val="en-US"/>
        </w:rPr>
        <w:t>Fe</w:t>
      </w:r>
      <w:r w:rsidRPr="004E3DC6">
        <w:t>(</w:t>
      </w:r>
      <w:r w:rsidRPr="004E3DC6">
        <w:rPr>
          <w:lang w:val="en-US"/>
        </w:rPr>
        <w:t>OH</w:t>
      </w:r>
      <w:r w:rsidRPr="004E3DC6">
        <w:t xml:space="preserve">)3 </w:t>
      </w:r>
      <w:r>
        <w:t xml:space="preserve">в фосфорной, щавелевой и фтороводородной кислотах с образованием соответствующих комплексов. При написании формул комплексных соединений учесть </w:t>
      </w:r>
      <w:proofErr w:type="spellStart"/>
      <w:r>
        <w:t>дентатность</w:t>
      </w:r>
      <w:proofErr w:type="spellEnd"/>
      <w:r>
        <w:t xml:space="preserve"> </w:t>
      </w:r>
      <w:proofErr w:type="spellStart"/>
      <w:r>
        <w:t>лигандов</w:t>
      </w:r>
      <w:proofErr w:type="spellEnd"/>
      <w:r>
        <w:t>. Назвать полученные соединения. К какому типу комплексных соединений они относятся?</w:t>
      </w:r>
    </w:p>
    <w:p w:rsidR="004E3DC6" w:rsidRDefault="004E3DC6" w:rsidP="00125FDB">
      <w:pPr>
        <w:pStyle w:val="a3"/>
        <w:numPr>
          <w:ilvl w:val="0"/>
          <w:numId w:val="1"/>
        </w:numPr>
      </w:pPr>
      <w:r>
        <w:t>Выразить молекулярными и ионными уравнениями реакций нижеприведенную схему.       -Написать уравнение диссоциации и выражение констант нестойкости комплексных ионов; -Объяснить возможность или невозможность протекания этих реакций</w:t>
      </w:r>
      <w:r w:rsidR="00E64D46" w:rsidRPr="00E64D46">
        <w:t xml:space="preserve"> </w:t>
      </w:r>
      <w:r w:rsidR="00E64D46">
        <w:t xml:space="preserve">(используя значения констант нестойкости комплексов и величин произведения растворимости осадков) </w:t>
      </w:r>
    </w:p>
    <w:p w:rsidR="00E64D46" w:rsidRPr="00D277FE" w:rsidRDefault="00E64D46" w:rsidP="00E64D46">
      <w:pPr>
        <w:pStyle w:val="a3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NiCO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→[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(NH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2+</m:t>
              </m:r>
            </m:sup>
          </m:sSup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>→[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4-</m:t>
              </m:r>
            </m:sup>
          </m:sSup>
          <m:r>
            <w:rPr>
              <w:rFonts w:ascii="Cambria Math" w:hAnsi="Cambria Math"/>
            </w:rPr>
            <m:t>→NiS→</m:t>
          </m:r>
          <m:r>
            <w:rPr>
              <w:rFonts w:ascii="Cambria Math" w:hAnsi="Cambria Math"/>
            </w:rPr>
            <m:t>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(CN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2-</m:t>
              </m:r>
            </m:sup>
          </m:sSup>
        </m:oMath>
      </m:oMathPara>
    </w:p>
    <w:p w:rsidR="00D277FE" w:rsidRDefault="00D277FE" w:rsidP="00E64D46">
      <w:pPr>
        <w:pStyle w:val="a3"/>
      </w:pPr>
    </w:p>
    <w:p w:rsidR="00D277FE" w:rsidRPr="009005DE" w:rsidRDefault="00D277FE" w:rsidP="00D277FE">
      <w:pPr>
        <w:pStyle w:val="a3"/>
        <w:numPr>
          <w:ilvl w:val="0"/>
          <w:numId w:val="1"/>
        </w:numPr>
      </w:pPr>
      <w:r>
        <w:t xml:space="preserve">К раствору, содержащему сульфат меди, прибавили иодид калия. Определите </w:t>
      </w:r>
      <w:proofErr w:type="gramStart"/>
      <w:r>
        <w:t xml:space="preserve">массу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∙5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</m:t>
        </m:r>
      </m:oMath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способного вступить в реакцию со 100 </w:t>
      </w:r>
      <w:r w:rsidR="009005DE">
        <w:rPr>
          <w:rFonts w:eastAsiaTheme="minorEastAsia"/>
        </w:rPr>
        <w:t>мл 0,1 н раствора йода.</w:t>
      </w:r>
    </w:p>
    <w:p w:rsidR="009005DE" w:rsidRPr="00D277FE" w:rsidRDefault="009005DE" w:rsidP="009005DE">
      <w:bookmarkStart w:id="0" w:name="_GoBack"/>
      <w:bookmarkEnd w:id="0"/>
    </w:p>
    <w:sectPr w:rsidR="009005DE" w:rsidRPr="00D2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7FF7"/>
    <w:multiLevelType w:val="hybridMultilevel"/>
    <w:tmpl w:val="9654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C6"/>
    <w:rsid w:val="004E3DC6"/>
    <w:rsid w:val="005D43B4"/>
    <w:rsid w:val="009005DE"/>
    <w:rsid w:val="00D277FE"/>
    <w:rsid w:val="00E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E1F84-57D4-49B3-A6B1-5EC2D08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4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2</cp:revision>
  <dcterms:created xsi:type="dcterms:W3CDTF">2016-04-03T09:31:00Z</dcterms:created>
  <dcterms:modified xsi:type="dcterms:W3CDTF">2016-04-03T10:18:00Z</dcterms:modified>
</cp:coreProperties>
</file>