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6F" w:rsidRPr="00895D6F" w:rsidRDefault="00895D6F" w:rsidP="0089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6F">
        <w:rPr>
          <w:rFonts w:ascii="Times New Roman" w:hAnsi="Times New Roman" w:cs="Times New Roman"/>
          <w:sz w:val="28"/>
          <w:szCs w:val="28"/>
        </w:rPr>
        <w:t xml:space="preserve">Необходим реферат на </w:t>
      </w:r>
      <w:r w:rsidR="005D6359">
        <w:rPr>
          <w:rFonts w:ascii="Times New Roman" w:hAnsi="Times New Roman" w:cs="Times New Roman"/>
          <w:sz w:val="28"/>
          <w:szCs w:val="28"/>
        </w:rPr>
        <w:t>любую из те</w:t>
      </w:r>
      <w:r w:rsidR="00EC2AF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5D6F" w:rsidRPr="00D21793" w:rsidRDefault="00EC2AF0" w:rsidP="00D217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2179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D6359" w:rsidRPr="00D21793">
        <w:rPr>
          <w:rFonts w:ascii="Times New Roman" w:hAnsi="Times New Roman"/>
          <w:b/>
          <w:sz w:val="28"/>
          <w:szCs w:val="28"/>
          <w:u w:val="single"/>
        </w:rPr>
        <w:t>Основные показатели в складской логистике</w:t>
      </w:r>
    </w:p>
    <w:p w:rsidR="005D6359" w:rsidRPr="00D21793" w:rsidRDefault="005D6359" w:rsidP="00D217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21793">
        <w:rPr>
          <w:rFonts w:ascii="Times New Roman" w:hAnsi="Times New Roman"/>
          <w:b/>
          <w:sz w:val="28"/>
          <w:szCs w:val="28"/>
          <w:u w:val="single"/>
        </w:rPr>
        <w:t>Система управления запасами</w:t>
      </w:r>
    </w:p>
    <w:p w:rsidR="00895D6F" w:rsidRPr="00EC2AF0" w:rsidRDefault="00895D6F" w:rsidP="00895D6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95D6F" w:rsidRPr="00895D6F" w:rsidRDefault="00895D6F" w:rsidP="00895D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10-15 страниц, с проверкой на антиплагиат.</w:t>
      </w:r>
    </w:p>
    <w:p w:rsidR="001913B2" w:rsidRPr="00895D6F" w:rsidRDefault="001913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13B2" w:rsidRPr="0089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4B6"/>
    <w:multiLevelType w:val="hybridMultilevel"/>
    <w:tmpl w:val="6F32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52B62"/>
    <w:multiLevelType w:val="hybridMultilevel"/>
    <w:tmpl w:val="01B61A94"/>
    <w:lvl w:ilvl="0" w:tplc="682A9C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6F"/>
    <w:rsid w:val="001913B2"/>
    <w:rsid w:val="005D6359"/>
    <w:rsid w:val="00895D6F"/>
    <w:rsid w:val="00D21793"/>
    <w:rsid w:val="00EC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D6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D6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2016-04-04T13:46:00Z</dcterms:created>
  <dcterms:modified xsi:type="dcterms:W3CDTF">2016-04-08T17:07:00Z</dcterms:modified>
</cp:coreProperties>
</file>