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18" w:rsidRPr="00396F29" w:rsidRDefault="00396F29" w:rsidP="00396F29">
      <w:pPr>
        <w:pStyle w:val="a3"/>
        <w:rPr>
          <w:sz w:val="28"/>
          <w:szCs w:val="28"/>
        </w:rPr>
      </w:pPr>
      <w:r w:rsidRPr="00396F29">
        <w:rPr>
          <w:sz w:val="28"/>
          <w:szCs w:val="28"/>
        </w:rPr>
        <w:t>Программирование разложения функции в ряд Тейлора. Входные данные: несколько функций, точность разложения. Результат: коэффициенты разложения. Предусмотреть численный анализ точности разложения и сравнение с точными значениями.</w:t>
      </w:r>
    </w:p>
    <w:p w:rsidR="00396F29" w:rsidRPr="00396F29" w:rsidRDefault="00396F29" w:rsidP="00396F29">
      <w:pPr>
        <w:pStyle w:val="a3"/>
        <w:rPr>
          <w:sz w:val="28"/>
          <w:szCs w:val="28"/>
        </w:rPr>
      </w:pPr>
      <w:r w:rsidRPr="00396F29">
        <w:rPr>
          <w:sz w:val="28"/>
          <w:szCs w:val="28"/>
        </w:rPr>
        <w:t>Наличие проверки ввода и вывода</w:t>
      </w:r>
      <w:proofErr w:type="gramStart"/>
      <w:r w:rsidRPr="00396F29">
        <w:rPr>
          <w:sz w:val="28"/>
          <w:szCs w:val="28"/>
        </w:rPr>
        <w:t xml:space="preserve"> .</w:t>
      </w:r>
      <w:proofErr w:type="gramEnd"/>
      <w:r w:rsidRPr="00396F29">
        <w:rPr>
          <w:sz w:val="28"/>
          <w:szCs w:val="28"/>
        </w:rPr>
        <w:t xml:space="preserve"> Динамический массив.</w:t>
      </w:r>
    </w:p>
    <w:p w:rsidR="00396F29" w:rsidRDefault="00396F29"/>
    <w:p w:rsidR="00396F29" w:rsidRPr="00396F29" w:rsidRDefault="00396F29">
      <w:pPr>
        <w:rPr>
          <w:sz w:val="28"/>
          <w:szCs w:val="28"/>
        </w:rPr>
      </w:pPr>
      <w:r w:rsidRPr="00396F29">
        <w:rPr>
          <w:sz w:val="28"/>
          <w:szCs w:val="28"/>
        </w:rPr>
        <w:t xml:space="preserve">Программирование в языке СИ.  </w:t>
      </w:r>
    </w:p>
    <w:sectPr w:rsidR="00396F29" w:rsidRPr="00396F29" w:rsidSect="006D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29"/>
    <w:rsid w:val="00090E06"/>
    <w:rsid w:val="00396F29"/>
    <w:rsid w:val="00654B64"/>
    <w:rsid w:val="006D7018"/>
    <w:rsid w:val="008617DA"/>
    <w:rsid w:val="00B7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Krokoz™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Artyushin</dc:creator>
  <cp:lastModifiedBy>Vladimir Artyushin</cp:lastModifiedBy>
  <cp:revision>1</cp:revision>
  <dcterms:created xsi:type="dcterms:W3CDTF">2016-04-13T13:30:00Z</dcterms:created>
  <dcterms:modified xsi:type="dcterms:W3CDTF">2016-04-13T13:38:00Z</dcterms:modified>
</cp:coreProperties>
</file>