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2" w:rsidRDefault="00BC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реферат на  тему: </w:t>
      </w:r>
    </w:p>
    <w:p w:rsidR="00C31E7E" w:rsidRPr="00F65762" w:rsidRDefault="00BC33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762">
        <w:rPr>
          <w:rFonts w:ascii="Times New Roman" w:hAnsi="Times New Roman" w:cs="Times New Roman"/>
          <w:b/>
          <w:sz w:val="28"/>
          <w:szCs w:val="28"/>
        </w:rPr>
        <w:t xml:space="preserve">«Планирование и организация государственных закупок». </w:t>
      </w:r>
    </w:p>
    <w:p w:rsidR="00BC3366" w:rsidRPr="00895D6F" w:rsidRDefault="00BC3366" w:rsidP="00BC3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10-15 страниц, с проверкой на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3366" w:rsidRPr="00BC3366" w:rsidRDefault="00BC3366">
      <w:pPr>
        <w:rPr>
          <w:rFonts w:ascii="Times New Roman" w:hAnsi="Times New Roman" w:cs="Times New Roman"/>
          <w:sz w:val="28"/>
          <w:szCs w:val="28"/>
        </w:rPr>
      </w:pPr>
    </w:p>
    <w:sectPr w:rsidR="00BC3366" w:rsidRPr="00B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66"/>
    <w:rsid w:val="00BC3366"/>
    <w:rsid w:val="00C31E7E"/>
    <w:rsid w:val="00F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2016-04-13T17:42:00Z</dcterms:created>
  <dcterms:modified xsi:type="dcterms:W3CDTF">2016-04-13T17:47:00Z</dcterms:modified>
</cp:coreProperties>
</file>