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1F5" w:rsidRPr="004131F5" w:rsidRDefault="004131F5" w:rsidP="004131F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4131F5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Предметная область Склад.</w:t>
      </w:r>
    </w:p>
    <w:p w:rsidR="004131F5" w:rsidRPr="004131F5" w:rsidRDefault="004131F5" w:rsidP="004131F5">
      <w:pPr>
        <w:pStyle w:val="a4"/>
        <w:spacing w:after="120" w:line="360" w:lineRule="auto"/>
        <w:ind w:left="705"/>
        <w:jc w:val="both"/>
        <w:rPr>
          <w:rFonts w:ascii="Arial" w:hAnsi="Arial" w:cs="Arial"/>
          <w:sz w:val="20"/>
          <w:szCs w:val="20"/>
        </w:rPr>
      </w:pPr>
      <w:r w:rsidRPr="004131F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4131F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  <w:r w:rsidRPr="004131F5">
        <w:rPr>
          <w:rFonts w:ascii="Arial" w:hAnsi="Arial" w:cs="Arial"/>
          <w:sz w:val="20"/>
          <w:szCs w:val="20"/>
        </w:rPr>
        <w:t>Возможности различных пользователей:</w:t>
      </w:r>
    </w:p>
    <w:p w:rsidR="004131F5" w:rsidRPr="004131F5" w:rsidRDefault="004131F5" w:rsidP="004131F5">
      <w:pPr>
        <w:pStyle w:val="a4"/>
        <w:spacing w:after="12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131F5">
        <w:rPr>
          <w:rFonts w:ascii="Arial" w:hAnsi="Arial" w:cs="Arial"/>
          <w:sz w:val="20"/>
          <w:szCs w:val="20"/>
        </w:rPr>
        <w:t>для администратора: приём/изменение /увольнение кладовщика в системе; добавление, изменение информации о товаре.</w:t>
      </w:r>
    </w:p>
    <w:p w:rsidR="004131F5" w:rsidRPr="004131F5" w:rsidRDefault="004131F5" w:rsidP="004131F5">
      <w:pPr>
        <w:pStyle w:val="a4"/>
        <w:spacing w:after="12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131F5">
        <w:rPr>
          <w:rFonts w:ascii="Arial" w:hAnsi="Arial" w:cs="Arial"/>
          <w:sz w:val="20"/>
          <w:szCs w:val="20"/>
        </w:rPr>
        <w:t>для кладовщика: поступление/отгрузка товара;</w:t>
      </w:r>
    </w:p>
    <w:p w:rsidR="004131F5" w:rsidRPr="004131F5" w:rsidRDefault="004131F5" w:rsidP="004131F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1F5">
        <w:rPr>
          <w:rFonts w:ascii="Arial" w:hAnsi="Arial" w:cs="Arial"/>
          <w:sz w:val="20"/>
          <w:szCs w:val="20"/>
        </w:rPr>
        <w:t>для работника: просмотр текущей информации о товаре;</w:t>
      </w:r>
    </w:p>
    <w:p w:rsidR="004131F5" w:rsidRDefault="004131F5" w:rsidP="005E57D0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131F5" w:rsidRDefault="004131F5" w:rsidP="005E57D0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114801" w:rsidRDefault="00114801" w:rsidP="005E57D0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Лабораторная работа №1 Учетные записи пользователей</w:t>
      </w:r>
    </w:p>
    <w:p w:rsidR="00114801" w:rsidRPr="00114801" w:rsidRDefault="00114801" w:rsidP="005E57D0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148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Задание:</w:t>
      </w:r>
      <w:r w:rsidRPr="001148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выполнить разработку программы, которая позволяет создавать учетные записи пользователей для предметной области </w:t>
      </w:r>
      <w:r w:rsidRPr="00114801">
        <w:rPr>
          <w:rFonts w:ascii="Arial" w:eastAsia="Times New Roman" w:hAnsi="Arial" w:cs="Arial"/>
          <w:bCs/>
          <w:sz w:val="21"/>
          <w:szCs w:val="21"/>
          <w:lang w:eastAsia="ru-RU"/>
        </w:rPr>
        <w:t>Склад</w:t>
      </w:r>
      <w:r w:rsidRPr="00114801">
        <w:rPr>
          <w:rFonts w:ascii="Arial" w:eastAsia="Times New Roman" w:hAnsi="Arial" w:cs="Arial"/>
          <w:sz w:val="21"/>
          <w:szCs w:val="21"/>
          <w:lang w:eastAsia="ru-RU"/>
        </w:rPr>
        <w:t xml:space="preserve"> (администратор, кладовщик, работник)</w:t>
      </w:r>
    </w:p>
    <w:p w:rsidR="00114801" w:rsidRPr="00114801" w:rsidRDefault="00114801" w:rsidP="005E57D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4801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Дополнительные указания</w:t>
      </w:r>
      <w:r w:rsidRPr="001148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114801" w:rsidRPr="00114801" w:rsidRDefault="00114801" w:rsidP="005E57D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48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</w:t>
      </w:r>
      <w:r w:rsidRPr="0011480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Pr="001148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Сформулировать требования к учетным записям пользователей, учитывая специфику разрабатываемой  информационной системы.</w:t>
      </w:r>
    </w:p>
    <w:p w:rsidR="00114801" w:rsidRPr="00114801" w:rsidRDefault="00114801" w:rsidP="005E57D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48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</w:t>
      </w:r>
      <w:r w:rsidRPr="0011480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Pr="001148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Разработать программу, выполняющую следующие действия:</w:t>
      </w:r>
    </w:p>
    <w:p w:rsidR="00114801" w:rsidRPr="00114801" w:rsidRDefault="00114801" w:rsidP="005E57D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4801">
        <w:rPr>
          <w:rFonts w:ascii="Symbol" w:eastAsia="Times New Roman" w:hAnsi="Symbol" w:cs="Arial"/>
          <w:color w:val="333333"/>
          <w:sz w:val="21"/>
          <w:szCs w:val="21"/>
          <w:lang w:eastAsia="ru-RU"/>
        </w:rPr>
        <w:t></w:t>
      </w:r>
      <w:r w:rsidRPr="0011480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</w:t>
      </w:r>
      <w:r w:rsidRPr="001148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Создание двоичного файла, в котором хранятся учетные записи пользователей системы, инициализированные непосредственно в  программе.</w:t>
      </w:r>
    </w:p>
    <w:p w:rsidR="00114801" w:rsidRPr="00114801" w:rsidRDefault="00114801" w:rsidP="005E57D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4801">
        <w:rPr>
          <w:rFonts w:ascii="Symbol" w:eastAsia="Times New Roman" w:hAnsi="Symbol" w:cs="Arial"/>
          <w:color w:val="333333"/>
          <w:sz w:val="21"/>
          <w:szCs w:val="21"/>
          <w:lang w:eastAsia="ru-RU"/>
        </w:rPr>
        <w:t></w:t>
      </w:r>
      <w:r w:rsidRPr="0011480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</w:t>
      </w:r>
      <w:r w:rsidRPr="001148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Идентификацию и авторизацию пользователя в информационной системе.</w:t>
      </w:r>
    </w:p>
    <w:p w:rsidR="00114801" w:rsidRPr="00114801" w:rsidRDefault="00114801" w:rsidP="005E57D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4801">
        <w:rPr>
          <w:rFonts w:ascii="Symbol" w:eastAsia="Times New Roman" w:hAnsi="Symbol" w:cs="Arial"/>
          <w:color w:val="333333"/>
          <w:sz w:val="21"/>
          <w:szCs w:val="21"/>
          <w:lang w:eastAsia="ru-RU"/>
        </w:rPr>
        <w:t></w:t>
      </w:r>
      <w:r w:rsidRPr="0011480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</w:t>
      </w:r>
      <w:r w:rsidRPr="001148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Вывод сообщения, подтверждающего, что пользователь действительно активизирован в системе.</w:t>
      </w:r>
    </w:p>
    <w:p w:rsidR="00114801" w:rsidRDefault="00114801" w:rsidP="005E57D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48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</w:t>
      </w:r>
      <w:r w:rsidRPr="0011480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Pr="001148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Реализовать интерфейс пользователя в соответствии с техническим заданием: текстовый или графический.</w:t>
      </w:r>
    </w:p>
    <w:p w:rsidR="005E57D0" w:rsidRPr="00114801" w:rsidRDefault="005E57D0" w:rsidP="005E57D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14801" w:rsidRPr="00114801" w:rsidRDefault="00114801" w:rsidP="005E57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114801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 </w:t>
      </w:r>
      <w:r w:rsidRPr="001148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Лабораторная работа </w:t>
      </w:r>
      <w:r w:rsidR="001D62DA" w:rsidRPr="005E57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2. </w:t>
      </w:r>
      <w:r w:rsidRPr="001148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Построение динамических списков</w:t>
      </w:r>
      <w:r w:rsidR="005E57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1148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 использованием контролируемого ввода</w:t>
      </w:r>
    </w:p>
    <w:p w:rsidR="00114801" w:rsidRPr="00114801" w:rsidRDefault="00114801" w:rsidP="00976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48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Задание:</w:t>
      </w:r>
      <w:r w:rsidRPr="005E57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1148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выполнить разработку программы, которая читает данные с клавиатуры  и строит динамический список для предметной области</w:t>
      </w:r>
      <w:r w:rsidRPr="005E57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1D62DA" w:rsidRPr="005E57D0">
        <w:rPr>
          <w:rFonts w:ascii="Arial" w:eastAsia="Times New Roman" w:hAnsi="Arial" w:cs="Arial"/>
          <w:bCs/>
          <w:sz w:val="21"/>
          <w:szCs w:val="21"/>
          <w:lang w:eastAsia="ru-RU"/>
        </w:rPr>
        <w:t>Склад (администратор, кладовщик, работник)</w:t>
      </w:r>
    </w:p>
    <w:p w:rsidR="00114801" w:rsidRPr="00114801" w:rsidRDefault="00114801" w:rsidP="00976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4801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Дополнительные указания</w:t>
      </w:r>
      <w:r w:rsidRPr="001148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114801" w:rsidRPr="00114801" w:rsidRDefault="00114801" w:rsidP="00976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48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1. </w:t>
      </w:r>
      <w:r w:rsidRPr="005E57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1148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построения динамического списка использовать библиотеку стандартных шаблонов</w:t>
      </w:r>
      <w:r w:rsidRPr="005E57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11480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STL</w:t>
      </w:r>
      <w:r w:rsidRPr="001148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114801" w:rsidRPr="00114801" w:rsidRDefault="00114801" w:rsidP="00976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48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</w:t>
      </w:r>
      <w:r w:rsidRPr="0011480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Pr="001148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построении списка можно использ</w:t>
      </w:r>
      <w:r w:rsidR="00976C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уем</w:t>
      </w:r>
      <w:r w:rsidRPr="001148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только часть предметной области </w:t>
      </w:r>
      <w:r w:rsidR="00976C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Склад</w:t>
      </w:r>
      <w:r w:rsidRPr="001148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Например:</w:t>
      </w:r>
    </w:p>
    <w:p w:rsidR="00114801" w:rsidRPr="00114801" w:rsidRDefault="00114801" w:rsidP="00976CE2">
      <w:pPr>
        <w:shd w:val="clear" w:color="auto" w:fill="FFFFFF"/>
        <w:spacing w:after="0" w:line="300" w:lineRule="atLeast"/>
        <w:ind w:left="1429" w:hanging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4801">
        <w:rPr>
          <w:rFonts w:ascii="Symbol" w:eastAsia="Times New Roman" w:hAnsi="Symbol" w:cs="Arial"/>
          <w:color w:val="333333"/>
          <w:sz w:val="21"/>
          <w:szCs w:val="21"/>
          <w:lang w:eastAsia="ru-RU"/>
        </w:rPr>
        <w:t></w:t>
      </w:r>
      <w:r w:rsidRPr="0011480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1148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разработке информационной системы «Библиотека» можно построить список читателей;</w:t>
      </w:r>
    </w:p>
    <w:p w:rsidR="00976CE2" w:rsidRDefault="00114801" w:rsidP="00976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48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</w:t>
      </w:r>
      <w:r w:rsidRPr="0011480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Pr="001148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Использовать контролируемый ввод данных на основе справочного материала. </w:t>
      </w:r>
    </w:p>
    <w:p w:rsidR="00114801" w:rsidRPr="00114801" w:rsidRDefault="00114801" w:rsidP="00976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48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Например:</w:t>
      </w:r>
    </w:p>
    <w:p w:rsidR="00114801" w:rsidRPr="00114801" w:rsidRDefault="00114801" w:rsidP="00976CE2">
      <w:pPr>
        <w:shd w:val="clear" w:color="auto" w:fill="FFFFFF"/>
        <w:spacing w:after="0" w:line="300" w:lineRule="atLeast"/>
        <w:ind w:left="1429" w:hanging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4801">
        <w:rPr>
          <w:rFonts w:ascii="Symbol" w:eastAsia="Times New Roman" w:hAnsi="Symbol" w:cs="Arial"/>
          <w:color w:val="333333"/>
          <w:sz w:val="21"/>
          <w:szCs w:val="21"/>
          <w:lang w:eastAsia="ru-RU"/>
        </w:rPr>
        <w:t></w:t>
      </w:r>
      <w:r w:rsidRPr="0011480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1148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построении динамического списка читателей учесть, что предварительно администратор системы ввел справочную информацию: фиксированный список институтов, в которых обучаются  читатели, и при вводе данных библиотекарь выбирает место учебы из фиксированного списка;</w:t>
      </w:r>
    </w:p>
    <w:p w:rsidR="00976CE2" w:rsidRDefault="00114801" w:rsidP="00976CE2">
      <w:pPr>
        <w:shd w:val="clear" w:color="auto" w:fill="FFFFFF"/>
        <w:spacing w:after="0" w:line="300" w:lineRule="atLeast"/>
        <w:ind w:left="786" w:hanging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48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</w:t>
      </w:r>
      <w:r w:rsidRPr="0011480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1148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Использовать контролируемый ввод данных на основе заданных правил. </w:t>
      </w:r>
    </w:p>
    <w:p w:rsidR="00114801" w:rsidRPr="00114801" w:rsidRDefault="00114801" w:rsidP="00976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48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Например:</w:t>
      </w:r>
    </w:p>
    <w:p w:rsidR="00114801" w:rsidRPr="00114801" w:rsidRDefault="00114801" w:rsidP="00976CE2">
      <w:pPr>
        <w:shd w:val="clear" w:color="auto" w:fill="FFFFFF"/>
        <w:spacing w:after="0" w:line="300" w:lineRule="atLeast"/>
        <w:ind w:left="1429" w:hanging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4801">
        <w:rPr>
          <w:rFonts w:ascii="Symbol" w:eastAsia="Times New Roman" w:hAnsi="Symbol" w:cs="Arial"/>
          <w:color w:val="333333"/>
          <w:sz w:val="21"/>
          <w:szCs w:val="21"/>
          <w:lang w:eastAsia="ru-RU"/>
        </w:rPr>
        <w:t></w:t>
      </w:r>
      <w:r w:rsidRPr="0011480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1148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построении списка читателей учесть, что данные о возрасте читателя должны отвечать следующим правилам: быть целым числом из фиксированного диапазона.</w:t>
      </w:r>
    </w:p>
    <w:p w:rsidR="00114801" w:rsidRPr="00114801" w:rsidRDefault="00114801" w:rsidP="00976CE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48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</w:t>
      </w:r>
      <w:r w:rsidRPr="0011480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Pr="001148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Реализовать интерфейс пользователя в соответствии с техническим заданием: текстовый или графический.</w:t>
      </w:r>
      <w:bookmarkStart w:id="0" w:name="_GoBack"/>
      <w:bookmarkEnd w:id="0"/>
    </w:p>
    <w:sectPr w:rsidR="00114801" w:rsidRPr="00114801" w:rsidSect="00EE7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7783"/>
    <w:multiLevelType w:val="hybridMultilevel"/>
    <w:tmpl w:val="FF202A3C"/>
    <w:lvl w:ilvl="0" w:tplc="780CC5F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80A63E3"/>
    <w:multiLevelType w:val="hybridMultilevel"/>
    <w:tmpl w:val="93744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543AE"/>
    <w:multiLevelType w:val="hybridMultilevel"/>
    <w:tmpl w:val="1E5C33BE"/>
    <w:lvl w:ilvl="0" w:tplc="25F8F6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801"/>
    <w:rsid w:val="00114801"/>
    <w:rsid w:val="00117F6B"/>
    <w:rsid w:val="00177607"/>
    <w:rsid w:val="001D62DA"/>
    <w:rsid w:val="004131F5"/>
    <w:rsid w:val="005E57D0"/>
    <w:rsid w:val="00976CE2"/>
    <w:rsid w:val="00E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6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62DA"/>
  </w:style>
  <w:style w:type="paragraph" w:styleId="a4">
    <w:name w:val="List Paragraph"/>
    <w:basedOn w:val="a"/>
    <w:uiPriority w:val="34"/>
    <w:qFormat/>
    <w:rsid w:val="00976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6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62DA"/>
  </w:style>
  <w:style w:type="paragraph" w:styleId="a4">
    <w:name w:val="List Paragraph"/>
    <w:basedOn w:val="a"/>
    <w:uiPriority w:val="34"/>
    <w:qFormat/>
    <w:rsid w:val="00976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291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96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81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99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"Енисейзолотоавтоматика"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Потылицина Надежда Викторовна</dc:creator>
  <cp:lastModifiedBy>Потылицина Надежда Викторовна</cp:lastModifiedBy>
  <cp:revision>2</cp:revision>
  <dcterms:created xsi:type="dcterms:W3CDTF">2016-04-14T01:27:00Z</dcterms:created>
  <dcterms:modified xsi:type="dcterms:W3CDTF">2016-04-14T01:27:00Z</dcterms:modified>
</cp:coreProperties>
</file>