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B8" w:rsidRDefault="001020B8" w:rsidP="001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0B8">
        <w:rPr>
          <w:rFonts w:ascii="Times New Roman" w:hAnsi="Times New Roman" w:cs="Times New Roman"/>
          <w:sz w:val="24"/>
          <w:szCs w:val="24"/>
        </w:rPr>
        <w:t>Мне нужных схемы простых фильтров. Полосно-заграждающего и полосно-пропускающего. Из простых элементов R, L, C и источника напряжения (или какие в фильтрах бывают элементы). Ещё нужно вывести формулы по которым будет строится график АЧХ полосно-заграждающего</w:t>
      </w:r>
      <w:r>
        <w:rPr>
          <w:rFonts w:ascii="Times New Roman" w:hAnsi="Times New Roman" w:cs="Times New Roman"/>
          <w:sz w:val="24"/>
          <w:szCs w:val="24"/>
        </w:rPr>
        <w:t xml:space="preserve"> (пример на картинке)</w:t>
      </w:r>
      <w:r w:rsidRPr="001020B8">
        <w:rPr>
          <w:rFonts w:ascii="Times New Roman" w:hAnsi="Times New Roman" w:cs="Times New Roman"/>
          <w:sz w:val="24"/>
          <w:szCs w:val="24"/>
        </w:rPr>
        <w:t xml:space="preserve"> и полосно-пропускающего фильтра. Нужно, чтобы в этих формулах отражалось, как график зависит от параметров цепи. Дело в том, что я моделирую эти фильтры на одном из языков программирования. Пользова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020B8">
        <w:rPr>
          <w:rFonts w:ascii="Times New Roman" w:hAnsi="Times New Roman" w:cs="Times New Roman"/>
          <w:sz w:val="24"/>
          <w:szCs w:val="24"/>
        </w:rPr>
        <w:t xml:space="preserve">ль будет вводить значения входного напряжения, R, L, C (или </w:t>
      </w:r>
      <w:proofErr w:type="gramStart"/>
      <w:r w:rsidRPr="001020B8">
        <w:rPr>
          <w:rFonts w:ascii="Times New Roman" w:hAnsi="Times New Roman" w:cs="Times New Roman"/>
          <w:sz w:val="24"/>
          <w:szCs w:val="24"/>
        </w:rPr>
        <w:t xml:space="preserve">каких то </w:t>
      </w:r>
      <w:proofErr w:type="gramEnd"/>
      <w:r w:rsidRPr="001020B8">
        <w:rPr>
          <w:rFonts w:ascii="Times New Roman" w:hAnsi="Times New Roman" w:cs="Times New Roman"/>
          <w:sz w:val="24"/>
          <w:szCs w:val="24"/>
        </w:rPr>
        <w:t>ещё, какие там будут нужны), и программа будет строить график. Там на графике будет видно какие частоты фильтр пропускает, какие - нет. И при изменении параметров будет меняться график. Вот поэтому нужны схемы этих фильтров и вывод формул для постройки АЧХ.</w:t>
      </w:r>
    </w:p>
    <w:p w:rsidR="001020B8" w:rsidRDefault="001020B8" w:rsidP="001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B8" w:rsidRPr="001020B8" w:rsidRDefault="001020B8" w:rsidP="001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8pt;height:138pt">
            <v:imagedata r:id="rId4" o:title="2"/>
          </v:shape>
        </w:pict>
      </w:r>
    </w:p>
    <w:p w:rsidR="001020B8" w:rsidRPr="001020B8" w:rsidRDefault="001020B8" w:rsidP="001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B8" w:rsidRPr="001020B8" w:rsidRDefault="001020B8" w:rsidP="001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6F5" w:rsidRPr="001020B8" w:rsidRDefault="005166F5" w:rsidP="00102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66F5" w:rsidRPr="001020B8" w:rsidSect="00102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1020B8"/>
    <w:rsid w:val="005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9D80-8641-41B5-92DB-6A421C5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2016-04-16T15:24:00Z</dcterms:created>
  <dcterms:modified xsi:type="dcterms:W3CDTF">2016-04-16T15:25:00Z</dcterms:modified>
</cp:coreProperties>
</file>