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CD59E" w14:textId="77777777" w:rsidR="00320B35" w:rsidRPr="00320B35" w:rsidRDefault="00320B35" w:rsidP="00320B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320B35">
        <w:rPr>
          <w:rFonts w:ascii="Times New Roman" w:hAnsi="Times New Roman" w:cs="Times New Roman"/>
          <w:b/>
          <w:u w:val="single"/>
        </w:rPr>
        <w:t>ФИНАНСОВЫЕ ВЫЧИСЛЕНИЯ.</w:t>
      </w:r>
    </w:p>
    <w:p w14:paraId="2F6BD85B" w14:textId="77777777" w:rsid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 w:rsidRPr="00C95AF6">
        <w:rPr>
          <w:rFonts w:ascii="Times New Roman" w:hAnsi="Times New Roman" w:cs="Times New Roman"/>
        </w:rPr>
        <w:t xml:space="preserve">1. Контракт на выплату 10 000 долл. 1 ноября и выплату 5000 долл. 1 января следующего года необходимо заменить новым контрактом, в соответствии с которым 1 декабря выплачивается 6000 долл., оставшаяся сумма погашается 1 марта. Определить сумму второго платежа на основе </w:t>
      </w:r>
      <w:bookmarkStart w:id="0" w:name="_GoBack"/>
      <w:bookmarkEnd w:id="0"/>
      <w:r w:rsidRPr="00C95AF6">
        <w:rPr>
          <w:rFonts w:ascii="Times New Roman" w:hAnsi="Times New Roman" w:cs="Times New Roman"/>
        </w:rPr>
        <w:t>простой ссудной ставки (следующий год не високосный).</w:t>
      </w:r>
    </w:p>
    <w:p w14:paraId="5757D93F" w14:textId="77777777" w:rsid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95AF6">
        <w:rPr>
          <w:rFonts w:ascii="Times New Roman" w:hAnsi="Times New Roman" w:cs="Times New Roman"/>
        </w:rPr>
        <w:t>К моменту выхода на пенсию, т. е. через 8 лет , г-н N хочет иметь на счете 30 000 долл. Для этого намерен делать ежегодный взно</w:t>
      </w:r>
      <w:r>
        <w:rPr>
          <w:rFonts w:ascii="Times New Roman" w:hAnsi="Times New Roman" w:cs="Times New Roman"/>
        </w:rPr>
        <w:t xml:space="preserve">с по схеме </w:t>
      </w:r>
      <w:proofErr w:type="spellStart"/>
      <w:r>
        <w:rPr>
          <w:rFonts w:ascii="Times New Roman" w:hAnsi="Times New Roman" w:cs="Times New Roman"/>
        </w:rPr>
        <w:t>прену</w:t>
      </w:r>
      <w:r w:rsidRPr="00C95AF6">
        <w:rPr>
          <w:rFonts w:ascii="Times New Roman" w:hAnsi="Times New Roman" w:cs="Times New Roman"/>
        </w:rPr>
        <w:t>мерандо</w:t>
      </w:r>
      <w:proofErr w:type="spellEnd"/>
      <w:r w:rsidRPr="00C95AF6">
        <w:rPr>
          <w:rFonts w:ascii="Times New Roman" w:hAnsi="Times New Roman" w:cs="Times New Roman"/>
        </w:rPr>
        <w:t>. Определите размер взноса, если банк предлагает 7% годовых.</w:t>
      </w:r>
    </w:p>
    <w:p w14:paraId="60363CF2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95AF6">
        <w:rPr>
          <w:rFonts w:ascii="Times New Roman" w:hAnsi="Times New Roman" w:cs="Times New Roman"/>
        </w:rPr>
        <w:t>Какой срок необходим для того, чтобы на депозите накопилось 10 млн руб., при условии, что на ежегодные взносы в сумме 1 млн руб. начисляются сложные проценты по ставке 9% годовых? Взносы на депозит делаются в начале каждого года. Как изменится срок, если взносы на депозит будут в конце каждого года?</w:t>
      </w:r>
    </w:p>
    <w:p w14:paraId="1BCD01CF" w14:textId="77777777" w:rsid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95AF6">
        <w:rPr>
          <w:rFonts w:ascii="Times New Roman" w:hAnsi="Times New Roman" w:cs="Times New Roman"/>
        </w:rPr>
        <w:t xml:space="preserve">Какую сумму необходимо положить на депозит, чтобы в течение 15 лет снимать со счета в конце каждого года </w:t>
      </w:r>
      <w:r>
        <w:rPr>
          <w:rFonts w:ascii="Times New Roman" w:hAnsi="Times New Roman" w:cs="Times New Roman"/>
        </w:rPr>
        <w:t>по 20 тыс. долл., если банк на</w:t>
      </w:r>
      <w:r w:rsidRPr="00C95AF6">
        <w:rPr>
          <w:rFonts w:ascii="Times New Roman" w:hAnsi="Times New Roman" w:cs="Times New Roman"/>
        </w:rPr>
        <w:t>числяет проценты по сложной учетной ставке 9% годовых? Как изменится ответ, если банк будет начислять проценты по сложной ссудной ставке 9% годовых?</w:t>
      </w:r>
    </w:p>
    <w:p w14:paraId="22CB1946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95AF6">
        <w:rPr>
          <w:rFonts w:ascii="Times New Roman" w:hAnsi="Times New Roman" w:cs="Times New Roman"/>
        </w:rPr>
        <w:t xml:space="preserve">Годовая рента </w:t>
      </w:r>
      <w:proofErr w:type="spellStart"/>
      <w:r w:rsidRPr="00C95AF6">
        <w:rPr>
          <w:rFonts w:ascii="Times New Roman" w:hAnsi="Times New Roman" w:cs="Times New Roman"/>
        </w:rPr>
        <w:t>постнумерандо</w:t>
      </w:r>
      <w:proofErr w:type="spellEnd"/>
      <w:r w:rsidRPr="00C95AF6">
        <w:rPr>
          <w:rFonts w:ascii="Times New Roman" w:hAnsi="Times New Roman" w:cs="Times New Roman"/>
        </w:rPr>
        <w:t xml:space="preserve"> с платежами А=200 тыс. руб. и сроком 8 лет откладывается на 2 года без изменения срока самой ренты. Процентная ставка для </w:t>
      </w:r>
      <w:proofErr w:type="spellStart"/>
      <w:r w:rsidRPr="00C95AF6">
        <w:rPr>
          <w:rFonts w:ascii="Times New Roman" w:hAnsi="Times New Roman" w:cs="Times New Roman"/>
        </w:rPr>
        <w:t>пролонгирования</w:t>
      </w:r>
      <w:proofErr w:type="spellEnd"/>
      <w:r w:rsidRPr="00C95AF6">
        <w:rPr>
          <w:rFonts w:ascii="Times New Roman" w:hAnsi="Times New Roman" w:cs="Times New Roman"/>
        </w:rPr>
        <w:t xml:space="preserve"> равна 10% </w:t>
      </w:r>
      <w:r>
        <w:rPr>
          <w:rFonts w:ascii="Times New Roman" w:hAnsi="Times New Roman" w:cs="Times New Roman"/>
        </w:rPr>
        <w:t>годовых. Определить размер пла</w:t>
      </w:r>
      <w:r w:rsidRPr="00C95AF6">
        <w:rPr>
          <w:rFonts w:ascii="Times New Roman" w:hAnsi="Times New Roman" w:cs="Times New Roman"/>
        </w:rPr>
        <w:t>тежа отложенной ренты. Как изменится ответ, если платежи в отложенной ренте будут производиться в начале года?</w:t>
      </w:r>
    </w:p>
    <w:p w14:paraId="6495594F" w14:textId="77777777" w:rsid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95AF6">
        <w:rPr>
          <w:rFonts w:ascii="Times New Roman" w:hAnsi="Times New Roman" w:cs="Times New Roman"/>
        </w:rPr>
        <w:t>По условиям контракта на счет в банке в нач</w:t>
      </w:r>
      <w:r>
        <w:rPr>
          <w:rFonts w:ascii="Times New Roman" w:hAnsi="Times New Roman" w:cs="Times New Roman"/>
        </w:rPr>
        <w:t>але года в течение 6 лет посту</w:t>
      </w:r>
      <w:r w:rsidRPr="00C95AF6">
        <w:rPr>
          <w:rFonts w:ascii="Times New Roman" w:hAnsi="Times New Roman" w:cs="Times New Roman"/>
        </w:rPr>
        <w:t>пают платежи. Первый платеж равен 50 тыс. руб., а каждый последующий по отношению к предыдущему увеличи</w:t>
      </w:r>
      <w:r>
        <w:rPr>
          <w:rFonts w:ascii="Times New Roman" w:hAnsi="Times New Roman" w:cs="Times New Roman"/>
        </w:rPr>
        <w:t>вается на 2%. Оцените этот кон</w:t>
      </w:r>
      <w:r w:rsidRPr="00C95AF6">
        <w:rPr>
          <w:rFonts w:ascii="Times New Roman" w:hAnsi="Times New Roman" w:cs="Times New Roman"/>
        </w:rPr>
        <w:t>тракт, если банк начисляет по вкладам сложные проценты из расчета 9% годовых</w:t>
      </w:r>
      <w:r>
        <w:rPr>
          <w:rFonts w:ascii="Times New Roman" w:hAnsi="Times New Roman" w:cs="Times New Roman"/>
        </w:rPr>
        <w:t>.</w:t>
      </w:r>
    </w:p>
    <w:p w14:paraId="50902575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95AF6">
        <w:rPr>
          <w:rFonts w:ascii="Times New Roman" w:hAnsi="Times New Roman" w:cs="Times New Roman"/>
        </w:rPr>
        <w:t>Финансовая компания в соответствии со своими обязательствами должна выплачивать вкладчикам по 15 млн руб. ежегодно в течение десяти лет. Какой суммой должна располагать компания, чтобы иметь возможность выполнить обязательства, если норма доходности составляет 10% за год и выплаты происходят постоянно и достаточно равномерно?</w:t>
      </w:r>
    </w:p>
    <w:p w14:paraId="44F9D9B6" w14:textId="77777777" w:rsid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95AF6">
        <w:rPr>
          <w:rFonts w:ascii="Times New Roman" w:hAnsi="Times New Roman" w:cs="Times New Roman"/>
        </w:rPr>
        <w:t>Компания за предыдущий год выплатила 1 тыс. руб. за акцию. Согласно прогнозам дивиденды по акциям этой компании будут расти на 50 руб. ежегодно в течение неопределенно долгого времени. Сделайте вывод о целесообразности покупки акций компании по цене 21 тыс. руб., если можно поместить деньги в банк на депозит под 10% годовых.</w:t>
      </w:r>
    </w:p>
    <w:p w14:paraId="4021FDA6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Pr="00C95AF6">
        <w:rPr>
          <w:rFonts w:ascii="Times New Roman" w:hAnsi="Times New Roman" w:cs="Times New Roman"/>
        </w:rPr>
        <w:t>Фирма решила создать фонд для обеспечения будущих расходов. С этой целью в конце каждых трех лет фирма перечисляет в банк по 500 тыс. руб. Какая сумма будет на счете через 9 лет, если на поступающие платежи будут начисляться: 1) по полугодиям сложные проценты по номинальной ставке 10% годовых; 2) непрерывные проценты с силой роста 10%?</w:t>
      </w:r>
    </w:p>
    <w:p w14:paraId="730C9DAC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C95AF6">
        <w:rPr>
          <w:rFonts w:ascii="Times New Roman" w:hAnsi="Times New Roman" w:cs="Times New Roman"/>
        </w:rPr>
        <w:t>Вы заняли на 5 лет 12 000 тыс. долл. под 12% , начисляемых по схеме сложных процессов на непогашенный остаток. Возвращать нужно равными суммами в конце каждого года. Определите, какая часть основной суммы кредита будет погашена за первые 2 года.</w:t>
      </w:r>
    </w:p>
    <w:p w14:paraId="4609BD8E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C95AF6">
        <w:rPr>
          <w:rFonts w:ascii="Times New Roman" w:hAnsi="Times New Roman" w:cs="Times New Roman"/>
        </w:rPr>
        <w:t>Вы выиграли в лотерею 1 млн руб. и ан</w:t>
      </w:r>
      <w:r>
        <w:rPr>
          <w:rFonts w:ascii="Times New Roman" w:hAnsi="Times New Roman" w:cs="Times New Roman"/>
        </w:rPr>
        <w:t>ализируете следующие инвестици</w:t>
      </w:r>
      <w:r w:rsidRPr="00C95AF6">
        <w:rPr>
          <w:rFonts w:ascii="Times New Roman" w:hAnsi="Times New Roman" w:cs="Times New Roman"/>
        </w:rPr>
        <w:t>онные возможности: а) покупка дачи за 1 млн</w:t>
      </w:r>
      <w:r>
        <w:rPr>
          <w:rFonts w:ascii="Times New Roman" w:hAnsi="Times New Roman" w:cs="Times New Roman"/>
        </w:rPr>
        <w:t xml:space="preserve"> руб.; б) участие в краткосроч</w:t>
      </w:r>
      <w:r w:rsidRPr="00C95AF6">
        <w:rPr>
          <w:rFonts w:ascii="Times New Roman" w:hAnsi="Times New Roman" w:cs="Times New Roman"/>
        </w:rPr>
        <w:t>ном инвестиционном проекте с ожидаемой годовой доходностью в 20%, требующем вложения 0,6 млн руб. П</w:t>
      </w:r>
      <w:r>
        <w:rPr>
          <w:rFonts w:ascii="Times New Roman" w:hAnsi="Times New Roman" w:cs="Times New Roman"/>
        </w:rPr>
        <w:t>остройте линию возможностей по</w:t>
      </w:r>
      <w:r w:rsidRPr="00C95AF6">
        <w:rPr>
          <w:rFonts w:ascii="Times New Roman" w:hAnsi="Times New Roman" w:cs="Times New Roman"/>
        </w:rPr>
        <w:t>требления на следующий год, если банковская процентная ставка равна 12%</w:t>
      </w:r>
      <w:r>
        <w:rPr>
          <w:rFonts w:ascii="Times New Roman" w:hAnsi="Times New Roman" w:cs="Times New Roman"/>
        </w:rPr>
        <w:t>.</w:t>
      </w:r>
    </w:p>
    <w:p w14:paraId="7EB9C3FA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37A05464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14:paraId="1CD262DC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4E27664A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588C12F4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10BFEDF7" w14:textId="77777777" w:rsidR="00C95AF6" w:rsidRPr="00C95AF6" w:rsidRDefault="00C95AF6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2E18CF9C" w14:textId="77777777" w:rsidR="008E3FAE" w:rsidRPr="00C95AF6" w:rsidRDefault="008E3FAE" w:rsidP="00C95AF6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8E3FAE" w:rsidRPr="00C95AF6" w:rsidSect="00C95AF6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6"/>
    <w:rsid w:val="00094CE1"/>
    <w:rsid w:val="00320B35"/>
    <w:rsid w:val="008E3FAE"/>
    <w:rsid w:val="00C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5ED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2862</Characters>
  <Application>Microsoft Macintosh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2016-04-23T02:06:00Z</dcterms:created>
  <dcterms:modified xsi:type="dcterms:W3CDTF">2016-04-23T02:13:00Z</dcterms:modified>
</cp:coreProperties>
</file>