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E6" w:rsidRDefault="00EA4FE6" w:rsidP="00EA4FE6">
      <w:r w:rsidRPr="00AD3544">
        <w:t xml:space="preserve">На плоскости заданы N точек. Найти две из них, </w:t>
      </w:r>
      <w:r>
        <w:t xml:space="preserve">которые расположены </w:t>
      </w:r>
      <w:r w:rsidRPr="00EA4FE6">
        <w:t>левее оси ординат</w:t>
      </w:r>
      <w:r>
        <w:t xml:space="preserve"> и </w:t>
      </w:r>
      <w:r w:rsidRPr="00AD3544">
        <w:t>расстояние между которыми</w:t>
      </w:r>
      <w:r>
        <w:t xml:space="preserve"> м</w:t>
      </w:r>
      <w:r w:rsidRPr="009F3A43">
        <w:t>инимальное</w:t>
      </w:r>
      <w:r>
        <w:t>.</w:t>
      </w:r>
    </w:p>
    <w:p w:rsidR="00EA4FE6" w:rsidRPr="00EA4FE6" w:rsidRDefault="00EA4FE6" w:rsidP="00EA4FE6">
      <w:pPr>
        <w:ind w:left="567"/>
      </w:pPr>
    </w:p>
    <w:p w:rsidR="00EA4FE6" w:rsidRPr="00EA4FE6" w:rsidRDefault="00EA4FE6" w:rsidP="00EA4FE6">
      <w:pPr>
        <w:pStyle w:val="a6"/>
        <w:spacing w:before="120"/>
        <w:jc w:val="both"/>
        <w:rPr>
          <w:sz w:val="24"/>
        </w:rPr>
      </w:pPr>
      <w:r>
        <w:rPr>
          <w:sz w:val="24"/>
          <w:lang w:val="en-US"/>
        </w:rPr>
        <w:t xml:space="preserve">Pascal. </w:t>
      </w:r>
      <w:bookmarkStart w:id="0" w:name="_GoBack"/>
      <w:bookmarkEnd w:id="0"/>
    </w:p>
    <w:p w:rsidR="00EA4FE6" w:rsidRPr="00EA4FE6" w:rsidRDefault="00EA4FE6">
      <w:pPr>
        <w:rPr>
          <w:b/>
          <w:sz w:val="32"/>
          <w:szCs w:val="32"/>
        </w:rPr>
      </w:pPr>
    </w:p>
    <w:sectPr w:rsidR="00EA4FE6" w:rsidRPr="00EA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A677F"/>
    <w:multiLevelType w:val="hybridMultilevel"/>
    <w:tmpl w:val="864EDAAA"/>
    <w:lvl w:ilvl="0" w:tplc="DC10DDA4">
      <w:start w:val="1"/>
      <w:numFmt w:val="decimal"/>
      <w:lvlText w:val="(%1)"/>
      <w:lvlJc w:val="left"/>
      <w:pPr>
        <w:ind w:left="825" w:hanging="465"/>
      </w:pPr>
      <w:rPr>
        <w:rFonts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755"/>
    <w:multiLevelType w:val="hybridMultilevel"/>
    <w:tmpl w:val="B9B6F624"/>
    <w:lvl w:ilvl="0" w:tplc="B7DABFC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E2A0A"/>
    <w:multiLevelType w:val="hybridMultilevel"/>
    <w:tmpl w:val="0F7E963E"/>
    <w:lvl w:ilvl="0" w:tplc="F44245C6"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D2"/>
    <w:rsid w:val="0013045B"/>
    <w:rsid w:val="00141278"/>
    <w:rsid w:val="001859A2"/>
    <w:rsid w:val="00257ADD"/>
    <w:rsid w:val="002A03EF"/>
    <w:rsid w:val="00325EEE"/>
    <w:rsid w:val="003676D2"/>
    <w:rsid w:val="00372F7A"/>
    <w:rsid w:val="00415989"/>
    <w:rsid w:val="004A4544"/>
    <w:rsid w:val="004F6E55"/>
    <w:rsid w:val="00503849"/>
    <w:rsid w:val="00575141"/>
    <w:rsid w:val="00586D1B"/>
    <w:rsid w:val="00624757"/>
    <w:rsid w:val="00790783"/>
    <w:rsid w:val="00807388"/>
    <w:rsid w:val="00811F6B"/>
    <w:rsid w:val="00891DAB"/>
    <w:rsid w:val="0090213B"/>
    <w:rsid w:val="00AA42C7"/>
    <w:rsid w:val="00AA4F42"/>
    <w:rsid w:val="00BB567B"/>
    <w:rsid w:val="00BC062D"/>
    <w:rsid w:val="00BF3AD8"/>
    <w:rsid w:val="00EA4FE6"/>
    <w:rsid w:val="00F443FA"/>
    <w:rsid w:val="00F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744D-67CA-46FE-85A2-A95F8A7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6C8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75141"/>
    <w:pPr>
      <w:ind w:left="720"/>
      <w:contextualSpacing/>
    </w:pPr>
  </w:style>
  <w:style w:type="paragraph" w:styleId="a6">
    <w:name w:val="Subtitle"/>
    <w:basedOn w:val="a"/>
    <w:link w:val="a7"/>
    <w:qFormat/>
    <w:rsid w:val="00EA4FE6"/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EA4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Щетинин</dc:creator>
  <cp:keywords/>
  <dc:description/>
  <cp:lastModifiedBy>Антон Щетинин</cp:lastModifiedBy>
  <cp:revision>14</cp:revision>
  <dcterms:created xsi:type="dcterms:W3CDTF">2016-01-01T02:19:00Z</dcterms:created>
  <dcterms:modified xsi:type="dcterms:W3CDTF">2016-04-26T06:44:00Z</dcterms:modified>
</cp:coreProperties>
</file>