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Tahoma" w:eastAsia="Tahoma" w:hAnsi="Tahoma" w:hint="default"/>
        </w:rPr>
      </w:pPr>
      <w:r>
        <w:rPr>
          <w:b w:val="1"/>
          <w:position w:val="0"/>
          <w:sz w:val="22"/>
          <w:szCs w:val="22"/>
          <w:rFonts w:ascii="Tahoma" w:eastAsia="Tahoma" w:hAnsi="Tahoma" w:hint="default"/>
        </w:rPr>
        <w:t xml:space="preserve">Перевод предложений с английского на  русский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ahoma" w:eastAsia="Tahoma" w:hAnsi="Tahoma" w:hint="default"/>
        </w:rPr>
      </w:pPr>
      <w:r>
        <w:rPr>
          <w:position w:val="0"/>
          <w:sz w:val="22"/>
          <w:szCs w:val="22"/>
          <w:rFonts w:ascii="Tahoma" w:eastAsia="Tahoma" w:hAnsi="Tahoma" w:hint="default"/>
        </w:rPr>
        <w:t xml:space="preserve">1. Согласование времен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ahoma" w:eastAsia="Tahoma" w:hAnsi="Tahoma" w:hint="default"/>
        </w:rPr>
      </w:pPr>
      <w:r>
        <w:rPr>
          <w:position w:val="0"/>
          <w:sz w:val="22"/>
          <w:szCs w:val="22"/>
          <w:rFonts w:ascii="Tahoma" w:eastAsia="Tahoma" w:hAnsi="Tahoma" w:hint="default"/>
        </w:rPr>
        <w:t xml:space="preserve">1. He said that by the year 2000 the number of skiers in the world would reach 75 million. 2. He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asked me if I knew about the largest contracts concluded by the firm. 3. We didn't know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whether our plan would bring us success. 4. They wanted to know what our present research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was centred upon. 5 He asked if the car-manufacturing plant had expanded its international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operations. 6. He reported that the firm was holding talks about an automobile plant in the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district. 7 I thought that the organization had already started its work. 8 He added that he could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show us the collection of mail stamps his father had started to collect in his college days. 9. He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said he was no longer interested in the discussion of that problem. 10. It was announced that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the expedition had already left for the Kurils. 11.He asked me whether I had known about the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planning and fulfilment of his mission. 12. I was told that you were good at mathematics 13.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Tom said he knew a man who was an automobile engineer.14. The student said that the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exercise had many sentences and adder that he would do it in half an hour.15. The engineer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said that he didn't think that the office work would be interesting for him. 16. The mechanic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asked me if the car had been damaged.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2"/>
          <w:szCs w:val="22"/>
          <w:rFonts w:ascii="Tahoma" w:eastAsia="Tahoma" w:hAnsi="Tahoma" w:hint="default"/>
        </w:rPr>
      </w:pPr>
      <w:r>
        <w:rPr>
          <w:position w:val="0"/>
          <w:sz w:val="22"/>
          <w:szCs w:val="22"/>
          <w:rFonts w:ascii="Tahoma" w:eastAsia="Tahoma" w:hAnsi="Tahoma" w:hint="default"/>
        </w:rPr>
        <w:t xml:space="preserve">2.Неопределенные местоимения </w:t>
      </w:r>
      <w:r>
        <w:rPr>
          <w:b w:val="1"/>
          <w:position w:val="0"/>
          <w:sz w:val="22"/>
          <w:szCs w:val="22"/>
          <w:rFonts w:ascii="Tahoma" w:eastAsia="Tahoma" w:hAnsi="Tahoma" w:hint="default"/>
        </w:rPr>
        <w:t>some,any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 и отрицательное местоимение  </w:t>
      </w:r>
      <w:r>
        <w:rPr>
          <w:b w:val="1"/>
          <w:position w:val="0"/>
          <w:sz w:val="22"/>
          <w:szCs w:val="22"/>
          <w:rFonts w:ascii="Tahoma" w:eastAsia="Tahoma" w:hAnsi="Tahoma" w:hint="default"/>
        </w:rPr>
        <w:t>no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ahoma" w:eastAsia="Tahoma" w:hAnsi="Tahoma" w:hint="default"/>
        </w:rPr>
      </w:pPr>
      <w:r>
        <w:rPr>
          <w:position w:val="0"/>
          <w:sz w:val="22"/>
          <w:szCs w:val="22"/>
          <w:rFonts w:ascii="Tahoma" w:eastAsia="Tahoma" w:hAnsi="Tahoma" w:hint="default"/>
        </w:rPr>
        <w:t xml:space="preserve">1. There was no water left in the radiator, so we had to stop and refill it 2. Any engineer who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has worked long enough in this field can give you this information 3. I cannot consult just any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person, I need someone who is an expert on the problem and who has had enough experience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4. He said he had no wish to read detective stories 5. I don't want to have any argument .The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matter is clear enough for me. 6.He makes no attempts to establish any contacts with our group,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so I understand he got no such orders 7. No explanation was given to him why the experiment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had been stopped 8. The scientists believe that there is practically no atmosphere on the Moon.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9. You've got absolutely no ground for saying so. 10. The station master said that no trains had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arrived at the station during the night because of the heavy snow storms in the mountains 11.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It was clear that no person could do this work alone 12. None of the young men seemed to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enjoy the film. 13. No discovery can be made without wide experimentation.</w:t>
      </w:r>
      <w:r>
        <w:rPr>
          <w:color w:val="000000"/>
          <w:position w:val="0"/>
          <w:sz w:val="22"/>
          <w:szCs w:val="22"/>
          <w:shd w:val="clear" w:color="000000" w:fill="EDF1F5"/>
          <w:rFonts w:ascii="Tahoma" w:eastAsia="Tahoma" w:hAnsi="Tahoma" w:hint="default"/>
        </w:rPr>
        <w:t xml:space="preserve">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14. Any moving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object will continue to move in a straight line unless it is stopped by some other force. 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ahoma" w:eastAsia="Tahoma" w:hAnsi="Tahoma" w:hint="default"/>
        </w:rPr>
      </w:pPr>
      <w:r>
        <w:rPr>
          <w:position w:val="0"/>
          <w:sz w:val="22"/>
          <w:szCs w:val="22"/>
          <w:rFonts w:ascii="Tahoma" w:eastAsia="Tahoma" w:hAnsi="Tahoma" w:hint="default"/>
        </w:rPr>
        <w:t xml:space="preserve">3.Причастие.Независимый причастный оборот</w:t>
      </w:r>
    </w:p>
    <w:p>
      <w:pPr>
        <w:numPr>
          <w:ilvl w:val="0"/>
          <w:numId w:val="0"/>
        </w:numPr>
        <w:jc w:val="left"/>
        <w:spacing w:lineRule="atLeast" w:line="330" w:before="0" w:after="200"/>
        <w:ind w:left="-80" w:right="0" w:firstLine="0"/>
        <w:rPr>
          <w:color w:val="000000"/>
          <w:position w:val="0"/>
          <w:sz w:val="22"/>
          <w:szCs w:val="22"/>
          <w:rFonts w:ascii="Tahoma" w:eastAsia="Tahoma" w:hAnsi="Tahoma" w:hint="default"/>
        </w:rPr>
      </w:pPr>
      <w:r>
        <w:rPr>
          <w:position w:val="0"/>
          <w:sz w:val="22"/>
          <w:szCs w:val="22"/>
          <w:rFonts w:ascii="Tahoma" w:eastAsia="Tahoma" w:hAnsi="Tahoma" w:hint="default"/>
        </w:rPr>
        <w:t xml:space="preserve">1. The professor told the students about the experiments being carried out in the laboratory. 2.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Having looked through all the documents and letters received that day he called his secretary. 3.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Squeezed by the ice the steamer could not continue her way. 4. She showed us a list of the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newly published books . 5. Lake Baikal, known to be the deepest in the world, is fed by 336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rivers. 6. The sun having risen, they continued their way.  7. The talks between the two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countries were conducted behind the closed doors, measures having been taken that no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correspondent should receive any information. 8. The figures mentioned in his report were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published in the latest scientific journal. 9. The goods having been loaded, the workers left the </w:t>
      </w:r>
      <w:r>
        <w:rPr>
          <w:position w:val="0"/>
          <w:sz w:val="22"/>
          <w:szCs w:val="22"/>
          <w:rFonts w:ascii="Tahoma" w:eastAsia="Tahoma" w:hAnsi="Tahoma" w:hint="default"/>
        </w:rPr>
        <w:t>port</w:t>
      </w:r>
      <w:r>
        <w:rPr>
          <w:position w:val="0"/>
          <w:sz w:val="22"/>
          <w:szCs w:val="22"/>
          <w:rFonts w:ascii="Calibri" w:eastAsia="Calibri" w:hAnsi="Calibri" w:hint="default"/>
        </w:rPr>
        <w:t>.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 10. Having been advised by the doctor to go to the south, she decided to spend her Sochi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11. One of the most noticeable features of air transport development the big increase in the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quantities of goods carried. 12. Kerosene is the fuel used in jet engines. 13. Driving a car at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night he met with an accident. 14. Having goods carried refused to unload American ships the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French dockers lost their job 15. Having been taught by a good teacher he knew German well. </w:t>
      </w:r>
    </w:p>
    <w:p>
      <w:pPr>
        <w:numPr>
          <w:ilvl w:val="0"/>
          <w:numId w:val="0"/>
        </w:numPr>
        <w:jc w:val="left"/>
        <w:spacing w:lineRule="atLeast" w:line="330" w:before="0" w:after="200"/>
        <w:ind w:left="-80" w:right="0" w:firstLine="0"/>
        <w:rPr>
          <w:color w:val="000000"/>
          <w:position w:val="0"/>
          <w:sz w:val="22"/>
          <w:szCs w:val="22"/>
          <w:rFonts w:ascii="Tahoma" w:eastAsia="Tahoma" w:hAnsi="Tahoma" w:hint="default"/>
        </w:rPr>
      </w:pP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>4.Герундий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ahoma" w:eastAsia="Tahoma" w:hAnsi="Tahoma" w:hint="default"/>
        </w:rPr>
      </w:pPr>
      <w:r>
        <w:rPr>
          <w:position w:val="0"/>
          <w:sz w:val="22"/>
          <w:szCs w:val="22"/>
          <w:rFonts w:ascii="Tahoma" w:eastAsia="Tahoma" w:hAnsi="Tahoma" w:hint="default"/>
        </w:rPr>
        <w:t xml:space="preserve">1.I remember your having objected to this schedule. 2. He entered the room without noticing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her.  3. We were surprised at hearing his name among the winners 4. Nothing could prevent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him from playing tennis practically every day. 5. Did you have any difficulty in solving this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problem? 6. He improved his report by changing the end 7. She is against being sent to this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faraway place 8, is there any possibility of their finding a suitable building material so soon? 9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They insisted on the question being reconsidered. 10. Flying is better for long journeys but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travelling by car is more interesting. 11.Wood has many uses. We use it for making chairs and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tables, lt is used for building houses It is used for making matches 12. Seeing is believing. 13.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Smoking is not allowed in this building. 14.He tried to find an excuse for being late. 15. You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should avoid hurting other people's feelings 16. He was given an award for having saved the life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of the little children 17. The director was responsible for the work being finished in time.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ahoma" w:eastAsia="Tahoma" w:hAnsi="Tahoma" w:hint="default"/>
        </w:rPr>
      </w:pPr>
      <w:r>
        <w:rPr>
          <w:position w:val="0"/>
          <w:sz w:val="22"/>
          <w:szCs w:val="22"/>
          <w:rFonts w:ascii="Tahoma" w:eastAsia="Tahoma" w:hAnsi="Tahoma" w:hint="default"/>
        </w:rPr>
        <w:t>5.Инфинитив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ahoma" w:eastAsia="Tahoma" w:hAnsi="Tahoma" w:hint="default"/>
        </w:rPr>
      </w:pPr>
      <w:r>
        <w:rPr>
          <w:position w:val="0"/>
          <w:sz w:val="22"/>
          <w:szCs w:val="22"/>
          <w:rFonts w:ascii="Tahoma" w:eastAsia="Tahoma" w:hAnsi="Tahoma" w:hint="default"/>
        </w:rPr>
        <w:t xml:space="preserve">1 The child wanted to be taken seriously. 2. He didn't hear the boy enter the room. 3. The dog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was the first to feel danger 4. This question is too complicated to be answered at once. 5. The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engine to be installed in this car is very powerful .6. Where is the work to be done? 7. To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explain the problem the students were interested in, the engineer demonstrated some diagrams.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8. A delegation is expected to arrive the capital of the country to discuss the creation of a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shipping line to operate between the two countries.9. The computer is said to be able to do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computation in milliseconds. 10. He seemed to be completely exhausted after a whole day of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hard work. 11. His knowledge of the subject proved to be both deep and many-sided. 12.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Nothing could make him change his decision.13. The new gaseous fuel is assumed to be both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cheap and efficient 14. Many various types of airplanes are reported to have been produced in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this country during the last decades.15.I  tried to make him understand that his behaviour was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no good. 16. To grow fruit one must have good soil 17. Do you know the language well enough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to read English newspapers and magazines?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ahoma" w:eastAsia="Tahoma" w:hAnsi="Tahoma" w:hint="default"/>
        </w:rPr>
      </w:pPr>
      <w:r>
        <w:rPr>
          <w:position w:val="0"/>
          <w:sz w:val="22"/>
          <w:szCs w:val="22"/>
          <w:rFonts w:ascii="Tahoma" w:eastAsia="Tahoma" w:hAnsi="Tahoma" w:hint="default"/>
        </w:rPr>
        <w:t xml:space="preserve">6.Условные предложения</w:t>
      </w:r>
    </w:p>
    <w:p>
      <w:pPr>
        <w:numPr>
          <w:ilvl w:val="0"/>
          <w:numId w:val="0"/>
        </w:numPr>
        <w:jc w:val="left"/>
        <w:spacing w:lineRule="atLeast" w:line="330" w:before="0" w:after="200"/>
        <w:ind w:left="-80" w:right="0" w:firstLine="0"/>
        <w:rPr>
          <w:color w:val="000000"/>
          <w:position w:val="0"/>
          <w:sz w:val="22"/>
          <w:szCs w:val="22"/>
          <w:rFonts w:ascii="Tahoma" w:eastAsia="Tahoma" w:hAnsi="Tahoma" w:hint="default"/>
        </w:rPr>
      </w:pPr>
      <w:r>
        <w:rPr>
          <w:position w:val="0"/>
          <w:sz w:val="22"/>
          <w:szCs w:val="22"/>
          <w:rFonts w:ascii="Tahoma" w:eastAsia="Tahoma" w:hAnsi="Tahoma" w:hint="default"/>
        </w:rPr>
        <w:t xml:space="preserve">1.Had they met with such difficulties before, they would have known what to do now. 2. If the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scientists found the ways to predict earthquakes, it would be possible to evacuate people from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the regions and thus save many human lives. 3. Were I a newspaperman, I would write an </w:t>
      </w:r>
      <w:r>
        <w:rPr>
          <w:position w:val="0"/>
          <w:sz w:val="22"/>
          <w:szCs w:val="22"/>
          <w:rFonts w:ascii="Tahoma" w:eastAsia="Tahoma" w:hAnsi="Tahoma" w:hint="default"/>
        </w:rPr>
        <w:t xml:space="preserve">article describing all the events that have taken place here.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br/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4. If you approach the village from the north, you will see a tall deserted building that once was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a landlord's place. 5. Had you planned your time better, you wouldn't have come to the station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one minute before the train's departure. 6. If you had told me that you couldn't find enough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material for your report, we might have postponed it until next Friday. 7. You would never get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lost in a new city provided you had a map of it 8. You will never get well unless you give up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smoking 9. The director won't see you unless you phone him at least two days in advance. 10.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Were you an experienced driver, you would never have any road accidents no matter what road </w:t>
      </w:r>
      <w:r>
        <w:rPr>
          <w:color w:val="000000"/>
          <w:position w:val="0"/>
          <w:sz w:val="22"/>
          <w:szCs w:val="22"/>
          <w:rFonts w:ascii="Tahoma" w:eastAsia="Tahoma" w:hAnsi="Tahoma" w:hint="default"/>
        </w:rPr>
        <w:t xml:space="preserve">conditions were.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2"/>
          <w:szCs w:val="22"/>
          <w:rFonts w:ascii="Tahoma" w:eastAsia="Tahoma" w:hAnsi="Tahoma" w:hint="default"/>
        </w:rPr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customStyle="1" w:styleId="PO151" w:type="character">
    <w:name w:val="apple-converted-space"/>
    <w:basedOn w:val="PO2"/>
    <w:uiPriority w:val="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6986</Characters>
  <CharactersWithSpaces>0</CharactersWithSpaces>
  <Company>Microsoft</Company>
  <DocSecurity>0</DocSecurity>
  <HyperlinksChanged>false</HyperlinksChanged>
  <Lines>49</Lines>
  <LinksUpToDate>false</LinksUpToDate>
  <Pages>2</Pages>
  <Paragraphs>13</Paragraphs>
  <Words>1044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123</dc:creator>
  <cp:lastModifiedBy>lastovitca.smir</cp:lastModifiedBy>
  <dcterms:modified xsi:type="dcterms:W3CDTF">2016-04-26T19:02:00Z</dcterms:modified>
</cp:coreProperties>
</file>