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1E" w:rsidRDefault="00247A1E">
      <w:r>
        <w:t xml:space="preserve">                                                       ПРЕДМЕТ: ПРОКУРОРСКИЙ НАДЗОР.</w:t>
      </w:r>
      <w:bookmarkStart w:id="0" w:name="_GoBack"/>
      <w:bookmarkEnd w:id="0"/>
    </w:p>
    <w:p w:rsidR="004C4AE8" w:rsidRDefault="00247A1E">
      <w:r>
        <w:t>ТЕМА: ПОНЯТИЕ ПРОКУРОРСКОЙ ПРОВЕРКИ, ЕЁ СОДЕРЖАНИЕ И ВИДЫ.</w:t>
      </w:r>
    </w:p>
    <w:sectPr w:rsidR="004C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1E"/>
    <w:rsid w:val="00247A1E"/>
    <w:rsid w:val="004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8CDD-CC2D-478D-9386-2E497CFD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2016-04-27T18:03:00Z</dcterms:created>
  <dcterms:modified xsi:type="dcterms:W3CDTF">2016-04-27T18:05:00Z</dcterms:modified>
</cp:coreProperties>
</file>