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8D" w:rsidRDefault="00393D7E">
      <w:r>
        <w:t>ПРЕДМЕТ: ТЕОРИЯ ДОКАЗАТЕЛЬСТВА В УГОЛОВНОМ СУДОПРОИЗВОДСТВЕ.</w:t>
      </w:r>
    </w:p>
    <w:p w:rsidR="00393D7E" w:rsidRDefault="00393D7E">
      <w:r>
        <w:t>ТЕМА: ВИДЫ ДОКАЗАТЕЛЬСТВ И ИХ КЛАССИФИКАЦИЯ.</w:t>
      </w:r>
      <w:bookmarkStart w:id="0" w:name="_GoBack"/>
      <w:bookmarkEnd w:id="0"/>
    </w:p>
    <w:sectPr w:rsidR="0039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7E"/>
    <w:rsid w:val="00393D7E"/>
    <w:rsid w:val="00E9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41D8F-090F-4F02-B4B3-72054CA0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Krasosveta</dc:creator>
  <cp:keywords/>
  <dc:description/>
  <cp:lastModifiedBy>Krasosveta</cp:lastModifiedBy>
  <cp:revision>2</cp:revision>
  <dcterms:created xsi:type="dcterms:W3CDTF">2016-04-27T18:06:00Z</dcterms:created>
  <dcterms:modified xsi:type="dcterms:W3CDTF">2016-04-27T18:09:00Z</dcterms:modified>
</cp:coreProperties>
</file>