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81" w:rsidRPr="00906BCA" w:rsidRDefault="00DA4481" w:rsidP="00DA4481">
      <w:pPr>
        <w:pStyle w:val="a4"/>
        <w:numPr>
          <w:ilvl w:val="0"/>
          <w:numId w:val="5"/>
        </w:numPr>
      </w:pPr>
      <w:r w:rsidRPr="00906BCA">
        <w:t xml:space="preserve">Постановка задачи приближения функции по методу интерполяции Многочлен Лагранжа Разделенные разности. Многочлен </w:t>
      </w:r>
      <w:r w:rsidR="00585A85" w:rsidRPr="00906BCA">
        <w:t>Ньютона Остаточный</w:t>
      </w:r>
      <w:r w:rsidRPr="00906BCA">
        <w:t xml:space="preserve"> член интерполяции. Оценка погрешности интерполяции</w:t>
      </w:r>
    </w:p>
    <w:p w:rsidR="00DA4481" w:rsidRPr="00906BCA" w:rsidRDefault="00DA4481" w:rsidP="00DA4481">
      <w:pPr>
        <w:pStyle w:val="a7"/>
        <w:rPr>
          <w:rFonts w:ascii="Times New Roman" w:hAnsi="Times New Roman"/>
          <w:sz w:val="24"/>
          <w:szCs w:val="24"/>
        </w:rPr>
      </w:pPr>
      <w:r w:rsidRPr="00906BCA">
        <w:rPr>
          <w:rStyle w:val="a6"/>
          <w:rFonts w:ascii="Times New Roman" w:hAnsi="Times New Roman"/>
          <w:sz w:val="24"/>
          <w:szCs w:val="24"/>
        </w:rPr>
        <w:t>Задача 1</w:t>
      </w:r>
      <w:r w:rsidRPr="00906BCA">
        <w:rPr>
          <w:rFonts w:ascii="Times New Roman" w:hAnsi="Times New Roman"/>
          <w:sz w:val="24"/>
          <w:szCs w:val="24"/>
        </w:rPr>
        <w:t xml:space="preserve">. </w:t>
      </w:r>
    </w:p>
    <w:p w:rsidR="00DA4481" w:rsidRPr="00906BCA" w:rsidRDefault="00DA4481" w:rsidP="00DA4481">
      <w:pPr>
        <w:pStyle w:val="a7"/>
        <w:rPr>
          <w:rFonts w:ascii="Times New Roman" w:hAnsi="Times New Roman"/>
          <w:sz w:val="24"/>
          <w:szCs w:val="24"/>
        </w:rPr>
      </w:pPr>
      <w:r w:rsidRPr="00906BCA">
        <w:rPr>
          <w:rFonts w:ascii="Times New Roman" w:hAnsi="Times New Roman"/>
          <w:sz w:val="24"/>
          <w:szCs w:val="24"/>
        </w:rPr>
        <w:t>Построить интерполяционные многочлены Лагранжа и Ньютона, приближающие табличную функцию: </w:t>
      </w:r>
    </w:p>
    <w:tbl>
      <w:tblPr>
        <w:tblW w:w="335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5"/>
        <w:gridCol w:w="1564"/>
        <w:gridCol w:w="1564"/>
        <w:gridCol w:w="1564"/>
      </w:tblGrid>
      <w:tr w:rsidR="00906BCA" w:rsidRPr="00906BCA" w:rsidTr="00B804E8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x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2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4</w:t>
            </w:r>
          </w:p>
        </w:tc>
      </w:tr>
      <w:tr w:rsidR="00906BCA" w:rsidRPr="00906BCA" w:rsidTr="00B804E8">
        <w:trPr>
          <w:tblCellSpacing w:w="0" w:type="dxa"/>
        </w:trPr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y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3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0</w:t>
            </w:r>
          </w:p>
        </w:tc>
        <w:tc>
          <w:tcPr>
            <w:tcW w:w="1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A4481" w:rsidRPr="00906BCA" w:rsidRDefault="00DA4481" w:rsidP="00B804E8">
            <w:pPr>
              <w:jc w:val="center"/>
            </w:pPr>
            <w:r w:rsidRPr="00906BCA">
              <w:t>2</w:t>
            </w:r>
          </w:p>
        </w:tc>
      </w:tr>
    </w:tbl>
    <w:p w:rsidR="00DA4481" w:rsidRPr="00906BCA" w:rsidRDefault="00DA4481" w:rsidP="00DA4481">
      <w:pPr>
        <w:pStyle w:val="a7"/>
        <w:rPr>
          <w:rFonts w:ascii="Times New Roman" w:hAnsi="Times New Roman"/>
          <w:sz w:val="24"/>
          <w:szCs w:val="24"/>
        </w:rPr>
      </w:pPr>
      <w:r w:rsidRPr="00906BCA">
        <w:rPr>
          <w:rStyle w:val="a6"/>
          <w:rFonts w:ascii="Times New Roman" w:hAnsi="Times New Roman"/>
          <w:sz w:val="24"/>
          <w:szCs w:val="24"/>
        </w:rPr>
        <w:t>Задача 2</w:t>
      </w:r>
      <w:r w:rsidRPr="00906BCA">
        <w:rPr>
          <w:rFonts w:ascii="Times New Roman" w:hAnsi="Times New Roman"/>
          <w:sz w:val="24"/>
          <w:szCs w:val="24"/>
        </w:rPr>
        <w:t>.</w:t>
      </w:r>
    </w:p>
    <w:p w:rsidR="00DA4481" w:rsidRPr="00906BCA" w:rsidRDefault="00DA4481" w:rsidP="00D34693">
      <w:pPr>
        <w:pStyle w:val="a7"/>
        <w:rPr>
          <w:rFonts w:ascii="Times New Roman" w:hAnsi="Times New Roman"/>
          <w:sz w:val="24"/>
          <w:szCs w:val="24"/>
        </w:rPr>
      </w:pPr>
      <w:r w:rsidRPr="00906BCA">
        <w:rPr>
          <w:rFonts w:ascii="Times New Roman" w:hAnsi="Times New Roman"/>
          <w:sz w:val="24"/>
          <w:szCs w:val="24"/>
        </w:rPr>
        <w:t xml:space="preserve">Функция   y = </w:t>
      </w:r>
      <w:proofErr w:type="spellStart"/>
      <w:r w:rsidRPr="00906BCA">
        <w:rPr>
          <w:rFonts w:ascii="Times New Roman" w:hAnsi="Times New Roman"/>
          <w:sz w:val="24"/>
          <w:szCs w:val="24"/>
        </w:rPr>
        <w:t>sin</w:t>
      </w:r>
      <w:proofErr w:type="spellEnd"/>
      <w:r w:rsidRPr="00906BCA">
        <w:rPr>
          <w:rFonts w:ascii="Times New Roman" w:hAnsi="Times New Roman"/>
          <w:sz w:val="24"/>
          <w:szCs w:val="24"/>
        </w:rPr>
        <w:t xml:space="preserve">(x) приближается на отрезке интерполяционным многочленом  по значениям  в точках 0, </w:t>
      </w:r>
      <w:r w:rsidRPr="00906BC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3EB12863" wp14:editId="2D674691">
            <wp:extent cx="336550" cy="190500"/>
            <wp:effectExtent l="19050" t="0" r="0" b="0"/>
            <wp:docPr id="46" name="Рисунок 14" descr="task8.1.gif(218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task8.1.gif(218 bytes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BCA">
        <w:rPr>
          <w:rFonts w:ascii="Times New Roman" w:hAnsi="Times New Roman"/>
          <w:sz w:val="24"/>
          <w:szCs w:val="24"/>
        </w:rPr>
        <w:t xml:space="preserve">,   </w:t>
      </w:r>
      <w:r w:rsidRPr="00906BCA"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6E0AF207" wp14:editId="34F3F014">
            <wp:extent cx="343535" cy="190500"/>
            <wp:effectExtent l="19050" t="0" r="0" b="0"/>
            <wp:docPr id="47" name="Рисунок 15" descr="task8.2.gif(217 byte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task8.2.gif(217 bytes)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06BCA">
        <w:rPr>
          <w:rFonts w:ascii="Times New Roman" w:hAnsi="Times New Roman"/>
          <w:sz w:val="24"/>
          <w:szCs w:val="24"/>
        </w:rPr>
        <w:t xml:space="preserve">. Оценить погрешность интерполяции на этом отрезке. </w:t>
      </w:r>
    </w:p>
    <w:p w:rsidR="00DA4481" w:rsidRPr="00906BCA" w:rsidRDefault="00DA4481" w:rsidP="00DA4481">
      <w:pPr>
        <w:jc w:val="both"/>
      </w:pPr>
      <w:bookmarkStart w:id="0" w:name="_GoBack"/>
      <w:bookmarkEnd w:id="0"/>
    </w:p>
    <w:p w:rsidR="00D34693" w:rsidRPr="00374375" w:rsidRDefault="00D34693" w:rsidP="00DA4481">
      <w:pPr>
        <w:jc w:val="both"/>
      </w:pPr>
    </w:p>
    <w:p w:rsidR="00DA4481" w:rsidRDefault="00DA4481" w:rsidP="00DA4481">
      <w:pPr>
        <w:pStyle w:val="a5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A4481" w:rsidRPr="000A02BA" w:rsidRDefault="00DA4481" w:rsidP="00DA4481">
      <w:pPr>
        <w:ind w:firstLine="708"/>
        <w:jc w:val="both"/>
      </w:pPr>
      <w:r w:rsidRPr="000A02BA">
        <w:t xml:space="preserve">Курсовая работа состоит из </w:t>
      </w:r>
      <w:r>
        <w:t>двух</w:t>
      </w:r>
      <w:r w:rsidRPr="000A02BA">
        <w:t xml:space="preserve"> индивидуальных заданий, соответствующих теоретическим разделам курса. Каждое задание состоит из двух частей: теоретической и расчетной.</w:t>
      </w:r>
    </w:p>
    <w:p w:rsidR="00DA4481" w:rsidRPr="000A02BA" w:rsidRDefault="00DA4481" w:rsidP="00DA4481">
      <w:pPr>
        <w:ind w:firstLine="708"/>
        <w:jc w:val="both"/>
      </w:pPr>
      <w:r w:rsidRPr="000A02BA">
        <w:t>В теоретической части кратко излагаются основные теоретические положения методов, которые будут использоваться при выполнении расчетной части задания.</w:t>
      </w:r>
    </w:p>
    <w:p w:rsidR="00DA4481" w:rsidRPr="00611DA1" w:rsidRDefault="00DA4481" w:rsidP="00DA4481">
      <w:pPr>
        <w:ind w:firstLine="708"/>
        <w:jc w:val="both"/>
      </w:pPr>
      <w:r w:rsidRPr="000A02BA">
        <w:t xml:space="preserve">В расчетной части, основываясь на основных положениях и зависимостях соответствующих теоретических методов, студент обязан </w:t>
      </w:r>
      <w:r w:rsidRPr="00906BCA">
        <w:rPr>
          <w:u w:val="single"/>
        </w:rPr>
        <w:t xml:space="preserve">выполнить свой вариант задания, подробно представив ход решения. Все вычисления производятся при помощи системы </w:t>
      </w:r>
      <w:proofErr w:type="spellStart"/>
      <w:r w:rsidRPr="00906BCA">
        <w:rPr>
          <w:u w:val="single"/>
        </w:rPr>
        <w:t>MathCAD</w:t>
      </w:r>
      <w:proofErr w:type="spellEnd"/>
      <w:r>
        <w:t>.</w:t>
      </w:r>
    </w:p>
    <w:p w:rsidR="00DA4481" w:rsidRDefault="00DA4481" w:rsidP="004E2C8C">
      <w:pPr>
        <w:jc w:val="both"/>
      </w:pPr>
    </w:p>
    <w:sectPr w:rsidR="00DA4481" w:rsidSect="00444A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44B8D"/>
    <w:multiLevelType w:val="hybridMultilevel"/>
    <w:tmpl w:val="130E8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D334E"/>
    <w:multiLevelType w:val="hybridMultilevel"/>
    <w:tmpl w:val="ED1CCF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3DBF"/>
    <w:multiLevelType w:val="hybridMultilevel"/>
    <w:tmpl w:val="671ACE5A"/>
    <w:lvl w:ilvl="0" w:tplc="B17EC3AC">
      <w:start w:val="6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54C170C"/>
    <w:multiLevelType w:val="hybridMultilevel"/>
    <w:tmpl w:val="B874C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AC48FF"/>
    <w:multiLevelType w:val="hybridMultilevel"/>
    <w:tmpl w:val="29BC81D4"/>
    <w:lvl w:ilvl="0" w:tplc="445E20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481"/>
    <w:rsid w:val="000212E1"/>
    <w:rsid w:val="00037D34"/>
    <w:rsid w:val="0006447D"/>
    <w:rsid w:val="000B7C08"/>
    <w:rsid w:val="000D20B2"/>
    <w:rsid w:val="000D447E"/>
    <w:rsid w:val="0013073C"/>
    <w:rsid w:val="00140DA7"/>
    <w:rsid w:val="00154A89"/>
    <w:rsid w:val="001620F7"/>
    <w:rsid w:val="00163BD8"/>
    <w:rsid w:val="00167E8B"/>
    <w:rsid w:val="00193688"/>
    <w:rsid w:val="001B6603"/>
    <w:rsid w:val="001C0C9A"/>
    <w:rsid w:val="001D1686"/>
    <w:rsid w:val="001D7103"/>
    <w:rsid w:val="001E3F42"/>
    <w:rsid w:val="002031AD"/>
    <w:rsid w:val="00250C67"/>
    <w:rsid w:val="0028629E"/>
    <w:rsid w:val="00301024"/>
    <w:rsid w:val="003224E5"/>
    <w:rsid w:val="00323761"/>
    <w:rsid w:val="00341BC8"/>
    <w:rsid w:val="003522E1"/>
    <w:rsid w:val="003A1B7D"/>
    <w:rsid w:val="003A22DD"/>
    <w:rsid w:val="003A3272"/>
    <w:rsid w:val="003E1A83"/>
    <w:rsid w:val="003E5583"/>
    <w:rsid w:val="003E6539"/>
    <w:rsid w:val="0040223F"/>
    <w:rsid w:val="00405AA9"/>
    <w:rsid w:val="00424143"/>
    <w:rsid w:val="00426721"/>
    <w:rsid w:val="00444A44"/>
    <w:rsid w:val="00452E6B"/>
    <w:rsid w:val="004557F1"/>
    <w:rsid w:val="00476559"/>
    <w:rsid w:val="004B1D20"/>
    <w:rsid w:val="004D3531"/>
    <w:rsid w:val="004E2C8C"/>
    <w:rsid w:val="0050126A"/>
    <w:rsid w:val="00511DD5"/>
    <w:rsid w:val="0052195F"/>
    <w:rsid w:val="005317A7"/>
    <w:rsid w:val="005449AB"/>
    <w:rsid w:val="005567CC"/>
    <w:rsid w:val="00556F30"/>
    <w:rsid w:val="0057190B"/>
    <w:rsid w:val="00585A85"/>
    <w:rsid w:val="0059103B"/>
    <w:rsid w:val="005C0481"/>
    <w:rsid w:val="005D48E6"/>
    <w:rsid w:val="00604584"/>
    <w:rsid w:val="00613589"/>
    <w:rsid w:val="00616F0A"/>
    <w:rsid w:val="00654E72"/>
    <w:rsid w:val="006565DB"/>
    <w:rsid w:val="00657DE2"/>
    <w:rsid w:val="00692A7D"/>
    <w:rsid w:val="006A23C2"/>
    <w:rsid w:val="006B7FD3"/>
    <w:rsid w:val="006C1D21"/>
    <w:rsid w:val="006D5D92"/>
    <w:rsid w:val="006D6F10"/>
    <w:rsid w:val="006E4BBA"/>
    <w:rsid w:val="0070358F"/>
    <w:rsid w:val="00710C6C"/>
    <w:rsid w:val="00727338"/>
    <w:rsid w:val="00740B6E"/>
    <w:rsid w:val="00772D4B"/>
    <w:rsid w:val="007C11C3"/>
    <w:rsid w:val="007D61B9"/>
    <w:rsid w:val="007E3245"/>
    <w:rsid w:val="00850296"/>
    <w:rsid w:val="008714B7"/>
    <w:rsid w:val="008754EB"/>
    <w:rsid w:val="00893B8D"/>
    <w:rsid w:val="008A4F0C"/>
    <w:rsid w:val="008A581D"/>
    <w:rsid w:val="008C5775"/>
    <w:rsid w:val="008F33F7"/>
    <w:rsid w:val="00906BCA"/>
    <w:rsid w:val="0091193A"/>
    <w:rsid w:val="00921646"/>
    <w:rsid w:val="009219F6"/>
    <w:rsid w:val="00931731"/>
    <w:rsid w:val="00941664"/>
    <w:rsid w:val="00950689"/>
    <w:rsid w:val="009521ED"/>
    <w:rsid w:val="00954FFE"/>
    <w:rsid w:val="009553AA"/>
    <w:rsid w:val="00974715"/>
    <w:rsid w:val="00986624"/>
    <w:rsid w:val="009A2041"/>
    <w:rsid w:val="009E103C"/>
    <w:rsid w:val="009E445F"/>
    <w:rsid w:val="00A063F8"/>
    <w:rsid w:val="00A12E20"/>
    <w:rsid w:val="00A3664E"/>
    <w:rsid w:val="00A42B44"/>
    <w:rsid w:val="00A43925"/>
    <w:rsid w:val="00A85BD6"/>
    <w:rsid w:val="00A90CAB"/>
    <w:rsid w:val="00AB2C34"/>
    <w:rsid w:val="00AB54C6"/>
    <w:rsid w:val="00AC76CD"/>
    <w:rsid w:val="00AE3EF2"/>
    <w:rsid w:val="00AF50B1"/>
    <w:rsid w:val="00B037EC"/>
    <w:rsid w:val="00B16BA7"/>
    <w:rsid w:val="00B40430"/>
    <w:rsid w:val="00B460A2"/>
    <w:rsid w:val="00B52398"/>
    <w:rsid w:val="00B56311"/>
    <w:rsid w:val="00B5786E"/>
    <w:rsid w:val="00B62784"/>
    <w:rsid w:val="00B71750"/>
    <w:rsid w:val="00B900A7"/>
    <w:rsid w:val="00B928FA"/>
    <w:rsid w:val="00B97A21"/>
    <w:rsid w:val="00BB0FC9"/>
    <w:rsid w:val="00BC6FBF"/>
    <w:rsid w:val="00C00333"/>
    <w:rsid w:val="00C10F9B"/>
    <w:rsid w:val="00C46A2B"/>
    <w:rsid w:val="00C5346B"/>
    <w:rsid w:val="00C55B4C"/>
    <w:rsid w:val="00C648B7"/>
    <w:rsid w:val="00CA7231"/>
    <w:rsid w:val="00CB2B14"/>
    <w:rsid w:val="00CB5C0E"/>
    <w:rsid w:val="00CC3F58"/>
    <w:rsid w:val="00CD15A9"/>
    <w:rsid w:val="00CD5E44"/>
    <w:rsid w:val="00D0485E"/>
    <w:rsid w:val="00D12E5E"/>
    <w:rsid w:val="00D169CE"/>
    <w:rsid w:val="00D20568"/>
    <w:rsid w:val="00D22956"/>
    <w:rsid w:val="00D230FD"/>
    <w:rsid w:val="00D34693"/>
    <w:rsid w:val="00D36870"/>
    <w:rsid w:val="00D629E0"/>
    <w:rsid w:val="00D76284"/>
    <w:rsid w:val="00D87680"/>
    <w:rsid w:val="00DA4481"/>
    <w:rsid w:val="00DB29FD"/>
    <w:rsid w:val="00DC374F"/>
    <w:rsid w:val="00DF53BC"/>
    <w:rsid w:val="00E0655B"/>
    <w:rsid w:val="00E21F28"/>
    <w:rsid w:val="00E47BFF"/>
    <w:rsid w:val="00E57C54"/>
    <w:rsid w:val="00E629D6"/>
    <w:rsid w:val="00E9494B"/>
    <w:rsid w:val="00EA5F29"/>
    <w:rsid w:val="00EF3102"/>
    <w:rsid w:val="00F31FCE"/>
    <w:rsid w:val="00F36057"/>
    <w:rsid w:val="00F360EF"/>
    <w:rsid w:val="00F82491"/>
    <w:rsid w:val="00FC6730"/>
    <w:rsid w:val="00FD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73804"/>
  <w15:docId w15:val="{93A2954C-6C86-4812-9C2B-AA2CB9739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4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4E2C8C"/>
    <w:pPr>
      <w:keepNext/>
      <w:jc w:val="center"/>
      <w:outlineLvl w:val="5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A448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A4481"/>
    <w:pPr>
      <w:ind w:left="720"/>
      <w:contextualSpacing/>
    </w:pPr>
  </w:style>
  <w:style w:type="paragraph" w:customStyle="1" w:styleId="a5">
    <w:name w:val="Абзац с отступом"/>
    <w:basedOn w:val="a"/>
    <w:rsid w:val="00DA4481"/>
    <w:pPr>
      <w:widowControl w:val="0"/>
      <w:autoSpaceDE w:val="0"/>
      <w:autoSpaceDN w:val="0"/>
      <w:spacing w:line="360" w:lineRule="auto"/>
      <w:ind w:firstLine="567"/>
      <w:jc w:val="both"/>
    </w:pPr>
    <w:rPr>
      <w:rFonts w:ascii="Courier New" w:hAnsi="Courier New" w:cs="Courier New"/>
      <w:sz w:val="28"/>
      <w:szCs w:val="28"/>
    </w:rPr>
  </w:style>
  <w:style w:type="character" w:styleId="a6">
    <w:name w:val="Strong"/>
    <w:basedOn w:val="a0"/>
    <w:uiPriority w:val="22"/>
    <w:qFormat/>
    <w:rsid w:val="00DA4481"/>
    <w:rPr>
      <w:b/>
      <w:bCs/>
    </w:rPr>
  </w:style>
  <w:style w:type="paragraph" w:styleId="a7">
    <w:name w:val="Normal (Web)"/>
    <w:basedOn w:val="a"/>
    <w:uiPriority w:val="99"/>
    <w:unhideWhenUsed/>
    <w:rsid w:val="00DA4481"/>
    <w:rPr>
      <w:rFonts w:ascii="Verdana" w:hAnsi="Verdana"/>
      <w:sz w:val="16"/>
      <w:szCs w:val="16"/>
    </w:rPr>
  </w:style>
  <w:style w:type="paragraph" w:styleId="a8">
    <w:name w:val="Balloon Text"/>
    <w:basedOn w:val="a"/>
    <w:link w:val="a9"/>
    <w:uiPriority w:val="99"/>
    <w:semiHidden/>
    <w:unhideWhenUsed/>
    <w:rsid w:val="00DA448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448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4E2C8C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a">
    <w:name w:val="Subtitle"/>
    <w:basedOn w:val="a"/>
    <w:link w:val="ab"/>
    <w:qFormat/>
    <w:rsid w:val="004E2C8C"/>
    <w:rPr>
      <w:b/>
      <w:sz w:val="28"/>
      <w:szCs w:val="20"/>
    </w:rPr>
  </w:style>
  <w:style w:type="character" w:customStyle="1" w:styleId="ab">
    <w:name w:val="Подзаголовок Знак"/>
    <w:basedOn w:val="a0"/>
    <w:link w:val="aa"/>
    <w:rsid w:val="004E2C8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c">
    <w:name w:val="Title"/>
    <w:basedOn w:val="a"/>
    <w:link w:val="ad"/>
    <w:qFormat/>
    <w:rsid w:val="004E2C8C"/>
    <w:pPr>
      <w:widowControl w:val="0"/>
      <w:snapToGrid w:val="0"/>
      <w:jc w:val="center"/>
    </w:pPr>
    <w:rPr>
      <w:b/>
      <w:sz w:val="28"/>
      <w:szCs w:val="20"/>
    </w:rPr>
  </w:style>
  <w:style w:type="character" w:customStyle="1" w:styleId="ad">
    <w:name w:val="Заголовок Знак"/>
    <w:basedOn w:val="a0"/>
    <w:link w:val="ac"/>
    <w:rsid w:val="004E2C8C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Валерий</cp:lastModifiedBy>
  <cp:revision>3</cp:revision>
  <dcterms:created xsi:type="dcterms:W3CDTF">2016-05-04T10:22:00Z</dcterms:created>
  <dcterms:modified xsi:type="dcterms:W3CDTF">2016-05-04T10:28:00Z</dcterms:modified>
</cp:coreProperties>
</file>