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C2" w:rsidRDefault="002C505F">
      <w:r>
        <w:t xml:space="preserve">Не </w:t>
      </w:r>
      <w:proofErr w:type="gramStart"/>
      <w:r>
        <w:t>знаю</w:t>
      </w:r>
      <w:proofErr w:type="gramEnd"/>
      <w:r>
        <w:t xml:space="preserve"> по какой причине, Ваша посылка вернулась назад.</w:t>
      </w:r>
    </w:p>
    <w:p w:rsidR="002C505F" w:rsidRDefault="002C505F">
      <w:r>
        <w:t>Я могу вернуть деньги или отправить повторно?</w:t>
      </w:r>
      <w:bookmarkStart w:id="0" w:name="_GoBack"/>
      <w:bookmarkEnd w:id="0"/>
    </w:p>
    <w:sectPr w:rsidR="002C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49"/>
    <w:rsid w:val="002C505F"/>
    <w:rsid w:val="00366BC2"/>
    <w:rsid w:val="00C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2016-05-05T10:52:00Z</dcterms:created>
  <dcterms:modified xsi:type="dcterms:W3CDTF">2016-05-05T10:58:00Z</dcterms:modified>
</cp:coreProperties>
</file>