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72" w:rsidRDefault="00D24072">
      <w:r>
        <w:t>Написать курсовую</w:t>
      </w:r>
      <w:bookmarkStart w:id="0" w:name="_GoBack"/>
      <w:bookmarkEnd w:id="0"/>
      <w:r>
        <w:t xml:space="preserve"> на одну из четырёх тем:</w:t>
      </w:r>
      <w:r>
        <w:br/>
        <w:t>1. Инвестиционная привлекательность организации: анализ и оценка</w:t>
      </w:r>
      <w:r>
        <w:br/>
        <w:t>2. Лизинг как форма финансирования капитальных вложений</w:t>
      </w:r>
      <w:r>
        <w:br/>
        <w:t>3. Критерии отбора проектов в инвестиционный портфель</w:t>
      </w:r>
      <w:r>
        <w:br/>
        <w:t>4. Формы привлечения иностранных инвестиций в экономику России</w:t>
      </w:r>
    </w:p>
    <w:p w:rsidR="00D24072" w:rsidRPr="00D24072" w:rsidRDefault="00D24072" w:rsidP="00D24072">
      <w:r>
        <w:t>Комментарии:</w:t>
      </w:r>
      <w:r>
        <w:br/>
        <w:t>- Объём:  от 25 страниц</w:t>
      </w:r>
      <w:r w:rsidR="007C2ACD">
        <w:t xml:space="preserve"> не считая титульного листа, плана и списка литературы</w:t>
      </w:r>
      <w:r>
        <w:t>.</w:t>
      </w:r>
      <w:r>
        <w:br/>
        <w:t xml:space="preserve">- </w:t>
      </w:r>
      <w:proofErr w:type="spellStart"/>
      <w:r>
        <w:t>Антиплагиат</w:t>
      </w:r>
      <w:proofErr w:type="spellEnd"/>
      <w:r>
        <w:t xml:space="preserve">: от </w:t>
      </w:r>
      <w:r>
        <w:t>75%</w:t>
      </w:r>
      <w:r>
        <w:t>.</w:t>
      </w:r>
      <w:r>
        <w:br/>
        <w:t xml:space="preserve">- </w:t>
      </w:r>
      <w:r>
        <w:t xml:space="preserve">Курсовая должна состоять из двух </w:t>
      </w:r>
      <w:r>
        <w:t>глав</w:t>
      </w:r>
      <w:r>
        <w:t>: теория</w:t>
      </w:r>
      <w:r>
        <w:t xml:space="preserve"> (</w:t>
      </w:r>
      <w:r w:rsidR="007C2ACD">
        <w:t xml:space="preserve">включает </w:t>
      </w:r>
      <w:r>
        <w:t>несколько подпунктов)</w:t>
      </w:r>
      <w:r>
        <w:t xml:space="preserve"> и практика</w:t>
      </w:r>
      <w:r w:rsidR="007C2ACD">
        <w:t xml:space="preserve"> </w:t>
      </w:r>
      <w:r>
        <w:t>(</w:t>
      </w:r>
      <w:r w:rsidR="007C2ACD">
        <w:t xml:space="preserve">включает </w:t>
      </w:r>
      <w:r>
        <w:t>несколько подпунктов) на основе какой-нибудь компании.</w:t>
      </w:r>
      <w:r>
        <w:br/>
        <w:t xml:space="preserve">- </w:t>
      </w:r>
      <w:r>
        <w:t>Правильно оформленный список литературы</w:t>
      </w:r>
      <w:r w:rsidR="007C2ACD">
        <w:t>, приложения, графики и</w:t>
      </w:r>
      <w:r w:rsidR="007C2ACD" w:rsidRPr="007C2ACD">
        <w:t>/</w:t>
      </w:r>
      <w:r w:rsidR="007C2ACD">
        <w:t>или изображения</w:t>
      </w:r>
      <w:r>
        <w:t>.</w:t>
      </w:r>
      <w:r>
        <w:br/>
        <w:t xml:space="preserve">- </w:t>
      </w:r>
      <w:r>
        <w:t>О</w:t>
      </w:r>
      <w:r w:rsidR="007C2ACD">
        <w:t>бязательно цитирование, ссылки и приложения.</w:t>
      </w:r>
    </w:p>
    <w:sectPr w:rsidR="00D24072" w:rsidRPr="00D2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2"/>
    <w:rsid w:val="004B49C1"/>
    <w:rsid w:val="007C2ACD"/>
    <w:rsid w:val="00D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2016-05-05T18:46:00Z</dcterms:created>
  <dcterms:modified xsi:type="dcterms:W3CDTF">2016-05-05T19:00:00Z</dcterms:modified>
</cp:coreProperties>
</file>