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3" w:rsidRDefault="006A3603">
      <w:r>
        <w:t>Курсовая работа по предмету «Финансовая стратегия, планирование и бюджетирование»</w:t>
      </w:r>
    </w:p>
    <w:p w:rsidR="006A3603" w:rsidRDefault="006A3603">
      <w:r>
        <w:t>Тема Работы -  «Инвестиционный бюджет»</w:t>
      </w:r>
    </w:p>
    <w:p w:rsidR="006A3603" w:rsidRDefault="006A3603">
      <w:r>
        <w:t>Курсовая работа должна содержать от 2</w:t>
      </w:r>
      <w:r w:rsidR="00CE3E22" w:rsidRPr="00CE3E22">
        <w:t>5</w:t>
      </w:r>
      <w:r>
        <w:t xml:space="preserve"> до 40 страниц.</w:t>
      </w:r>
    </w:p>
    <w:p w:rsidR="006A3603" w:rsidRDefault="006A3603">
      <w:r>
        <w:t xml:space="preserve">Обязательна проверка на </w:t>
      </w:r>
      <w:proofErr w:type="spellStart"/>
      <w:r>
        <w:t>антиплагиат</w:t>
      </w:r>
      <w:proofErr w:type="spellEnd"/>
      <w:r>
        <w:t xml:space="preserve"> только через сайт </w:t>
      </w:r>
      <w:hyperlink r:id="rId5" w:history="1">
        <w:r w:rsidR="00CE3E22" w:rsidRPr="00DE2B18">
          <w:rPr>
            <w:rStyle w:val="a3"/>
          </w:rPr>
          <w:t>http://www.antiplagiat.ru/</w:t>
        </w:r>
      </w:hyperlink>
      <w:r w:rsidR="00CE3E22" w:rsidRPr="00CE3E22">
        <w:t xml:space="preserve"> (</w:t>
      </w:r>
      <w:r w:rsidR="00CE3E22">
        <w:t xml:space="preserve">процент подлинности от </w:t>
      </w:r>
      <w:r w:rsidR="00647D65">
        <w:t>6</w:t>
      </w:r>
      <w:r w:rsidR="00CE3E22">
        <w:t>0%)</w:t>
      </w:r>
    </w:p>
    <w:p w:rsidR="00BF6524" w:rsidRDefault="00BF6524">
      <w:r>
        <w:t>Плана и конкретных требований нет, но работа должна включать стандартные разделы:</w:t>
      </w:r>
    </w:p>
    <w:p w:rsidR="00BF6524" w:rsidRPr="00CE3E22" w:rsidRDefault="00BF6524">
      <w:r>
        <w:t xml:space="preserve">Введение, </w:t>
      </w:r>
      <w:proofErr w:type="spellStart"/>
      <w:r>
        <w:t>осн</w:t>
      </w:r>
      <w:proofErr w:type="spellEnd"/>
      <w:r>
        <w:t>. Часть, заключение, список литературы (актуальная литература)</w:t>
      </w:r>
      <w:bookmarkStart w:id="0" w:name="_GoBack"/>
      <w:bookmarkEnd w:id="0"/>
    </w:p>
    <w:sectPr w:rsidR="00BF6524" w:rsidRPr="00CE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03"/>
    <w:rsid w:val="004902D3"/>
    <w:rsid w:val="00647D65"/>
    <w:rsid w:val="006A3603"/>
    <w:rsid w:val="00986171"/>
    <w:rsid w:val="00BF6524"/>
    <w:rsid w:val="00C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2016-05-08T07:11:00Z</dcterms:created>
  <dcterms:modified xsi:type="dcterms:W3CDTF">2016-05-08T07:25:00Z</dcterms:modified>
</cp:coreProperties>
</file>