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81" w:rsidRDefault="00507181">
      <w:bookmarkStart w:id="0" w:name="_GoBack"/>
      <w:r>
        <w:t>Вы оплатили за доставку 2 раза.</w:t>
      </w:r>
    </w:p>
    <w:p w:rsidR="006918CB" w:rsidRDefault="00507181">
      <w:r>
        <w:t xml:space="preserve">Вы хотите, что бы я отправил Ваш заказ с </w:t>
      </w:r>
      <w:proofErr w:type="gramStart"/>
      <w:r>
        <w:t>трек-номером</w:t>
      </w:r>
      <w:proofErr w:type="gramEnd"/>
      <w:r>
        <w:t xml:space="preserve"> или без?</w:t>
      </w:r>
    </w:p>
    <w:p w:rsidR="00507181" w:rsidRPr="00507181" w:rsidRDefault="00507181">
      <w:r>
        <w:t xml:space="preserve">Если без </w:t>
      </w:r>
      <w:proofErr w:type="gramStart"/>
      <w:r>
        <w:t>трек-номера</w:t>
      </w:r>
      <w:proofErr w:type="gramEnd"/>
      <w:r>
        <w:t xml:space="preserve">, то я сделаю возврат </w:t>
      </w:r>
      <w:r w:rsidRPr="00507181">
        <w:t>$1.99</w:t>
      </w:r>
      <w:bookmarkEnd w:id="0"/>
    </w:p>
    <w:sectPr w:rsidR="00507181" w:rsidRPr="0050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48"/>
    <w:rsid w:val="00507181"/>
    <w:rsid w:val="005A1E48"/>
    <w:rsid w:val="0069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2016-05-08T18:12:00Z</dcterms:created>
  <dcterms:modified xsi:type="dcterms:W3CDTF">2016-05-08T18:14:00Z</dcterms:modified>
</cp:coreProperties>
</file>