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9" w:rsidRDefault="00D0050C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задачи по теме растворы</w:t>
      </w:r>
      <w:r w:rsidR="00A93DA5">
        <w:rPr>
          <w:rFonts w:ascii="Times New Roman" w:hAnsi="Times New Roman" w:cs="Times New Roman"/>
          <w:b/>
          <w:sz w:val="24"/>
          <w:szCs w:val="24"/>
        </w:rPr>
        <w:t>.</w:t>
      </w:r>
      <w:r w:rsidR="00640DA9">
        <w:rPr>
          <w:rFonts w:ascii="Times New Roman" w:hAnsi="Times New Roman" w:cs="Times New Roman"/>
          <w:b/>
          <w:sz w:val="24"/>
          <w:szCs w:val="24"/>
        </w:rPr>
        <w:t xml:space="preserve"> Необходимые для решения данные брать из прилож</w:t>
      </w:r>
      <w:r w:rsidR="00640DA9">
        <w:rPr>
          <w:rFonts w:ascii="Times New Roman" w:hAnsi="Times New Roman" w:cs="Times New Roman"/>
          <w:b/>
          <w:sz w:val="24"/>
          <w:szCs w:val="24"/>
        </w:rPr>
        <w:t>е</w:t>
      </w:r>
      <w:r w:rsidR="00640DA9">
        <w:rPr>
          <w:rFonts w:ascii="Times New Roman" w:hAnsi="Times New Roman" w:cs="Times New Roman"/>
          <w:b/>
          <w:sz w:val="24"/>
          <w:szCs w:val="24"/>
        </w:rPr>
        <w:t xml:space="preserve">ния ниже. </w:t>
      </w:r>
    </w:p>
    <w:p w:rsidR="008550C0" w:rsidRDefault="008550C0" w:rsidP="00A9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D0050C" w:rsidP="00D0050C">
      <w:pPr>
        <w:spacing w:after="0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1.</w:t>
      </w:r>
    </w:p>
    <w:p w:rsidR="00D0050C" w:rsidRDefault="00D0050C" w:rsidP="00D005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49645" cy="956945"/>
            <wp:effectExtent l="19050" t="0" r="8255" b="0"/>
            <wp:docPr id="125" name="Рисунок 125" descr="C:\Users\Catherine\Desktop\химия\3.1раств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Catherine\Desktop\химия\3.1раствор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C" w:rsidRDefault="00D0050C" w:rsidP="00D005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0050C" w:rsidRDefault="00D0050C" w:rsidP="00D005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80355" cy="499745"/>
            <wp:effectExtent l="19050" t="0" r="0" b="0"/>
            <wp:docPr id="126" name="Рисунок 126" descr="C:\Users\Catherine\Desktop\химия\3.2раств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Catherine\Desktop\химия\3.2раствор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C" w:rsidRDefault="00D0050C" w:rsidP="00D005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D0050C" w:rsidRDefault="00D0050C" w:rsidP="00D005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2900" cy="2402840"/>
            <wp:effectExtent l="19050" t="0" r="6350" b="0"/>
            <wp:docPr id="127" name="Рисунок 127" descr="C:\Users\Catherine\Desktop\химия\3.3раств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Catherine\Desktop\химия\3.3раствор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P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7B" w:rsidRPr="007E531F" w:rsidRDefault="007203CC" w:rsidP="0046316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ТЕРМОДИНАМИЧЕСКИЕ СВОЙСТВА ВЕЩЕСТВ В СТА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Н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ДАРТНОМ СОСТОЯНИИ</w:t>
      </w:r>
    </w:p>
    <w:p w:rsidR="0021067B" w:rsidRPr="007E531F" w:rsidRDefault="0021067B" w:rsidP="00463169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067B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0D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80D05" w:rsidRPr="00FF7B23" w:rsidRDefault="00F80D05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Значения энтропии простых веще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>андартном состоянии</w:t>
      </w:r>
    </w:p>
    <w:p w:rsidR="00D42153" w:rsidRPr="00FF7B23" w:rsidRDefault="00D42153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050"/>
        <w:gridCol w:w="992"/>
        <w:gridCol w:w="992"/>
        <w:gridCol w:w="1134"/>
        <w:gridCol w:w="1134"/>
        <w:gridCol w:w="992"/>
        <w:gridCol w:w="1418"/>
      </w:tblGrid>
      <w:tr w:rsidR="0057636E" w:rsidRPr="0057636E" w:rsidTr="0057636E">
        <w:trPr>
          <w:trHeight w:val="484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650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576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</w:t>
            </w:r>
            <w:r w:rsidR="00385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афит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57636E">
        <w:trPr>
          <w:trHeight w:val="419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130,5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31,9</w:t>
            </w:r>
          </w:p>
        </w:tc>
      </w:tr>
    </w:tbl>
    <w:p w:rsidR="0021067B" w:rsidRDefault="0021067B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1134"/>
        <w:gridCol w:w="1134"/>
        <w:gridCol w:w="992"/>
        <w:gridCol w:w="1418"/>
      </w:tblGrid>
      <w:tr w:rsidR="0057636E" w:rsidRPr="0057636E" w:rsidTr="0038557E">
        <w:trPr>
          <w:trHeight w:val="484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38557E">
        <w:trPr>
          <w:trHeight w:val="419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29,9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152,2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64,8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</w:tr>
    </w:tbl>
    <w:p w:rsidR="0057636E" w:rsidRPr="00D42153" w:rsidRDefault="0057636E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430"/>
        <w:gridCol w:w="2430"/>
        <w:gridCol w:w="2533"/>
      </w:tblGrid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,кДж/моль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Дж/(моль*К)</w:t>
            </w:r>
          </w:p>
        </w:tc>
      </w:tr>
      <w:tr w:rsidR="00D42153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-1582,3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-110,5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197,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237,8</w:t>
            </w:r>
          </w:p>
        </w:tc>
      </w:tr>
      <w:tr w:rsidR="00D42153" w:rsidRPr="007E531F" w:rsidTr="005341B2">
        <w:trPr>
          <w:trHeight w:val="385"/>
        </w:trPr>
        <w:tc>
          <w:tcPr>
            <w:tcW w:w="2076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D7241"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-219,5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-635,1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-603,5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-1206,8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-1128,4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266,2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-264,8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-244,3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-822,2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-740,3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-241,8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-228,6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-237,2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-36,4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186,8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HJ 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-20,6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-814,0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-690,1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-45,9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219,8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-239,7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-211,6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-320,9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-274,1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-374,9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5341B2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-297,0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248,0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-371,2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-910,9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-856,7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-687,9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-620,8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-944,7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-804,2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-737,3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</w:tc>
      </w:tr>
      <w:tr w:rsidR="005341B2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-32,9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200,8</w:t>
            </w:r>
          </w:p>
        </w:tc>
      </w:tr>
      <w:tr w:rsidR="005341B2" w:rsidRPr="007E531F" w:rsidTr="005341B2">
        <w:trPr>
          <w:trHeight w:val="279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269,2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-238,6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-166,3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-201,0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-162,4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-434,8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282,5</w:t>
            </w:r>
          </w:p>
        </w:tc>
      </w:tr>
    </w:tbl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1067B" w:rsidRPr="007E531F" w:rsidRDefault="0021067B" w:rsidP="008F0334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Константы диссоциации некоторых кислот и оснований в водных растворах при 25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3051"/>
        <w:gridCol w:w="3021"/>
      </w:tblGrid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720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дисс</w:t>
            </w:r>
            <w:proofErr w:type="spellEnd"/>
          </w:p>
        </w:tc>
        <w:tc>
          <w:tcPr>
            <w:tcW w:w="3021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рК=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lgK</w:t>
            </w:r>
            <w:proofErr w:type="spellEnd"/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Гидроокись аммония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=1,77*10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Гидроокись лития</w:t>
            </w: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  <w:proofErr w:type="gramEnd"/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=67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-1,83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Азотистая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C93719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HCL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Фтористоводородная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HF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=6,6*10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7203CC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одоводородная</w:t>
            </w:r>
            <w:proofErr w:type="spellEnd"/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Сероводородная кисл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-8</w:t>
            </w:r>
          </w:p>
          <w:p w:rsidR="00ED7241" w:rsidRPr="007E531F" w:rsidRDefault="00ED7241" w:rsidP="00ED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Синильная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HCN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=7,2*10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4,7*10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-11</w:t>
            </w:r>
          </w:p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1,7*10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21067B" w:rsidRPr="007E531F" w:rsidRDefault="0021067B" w:rsidP="0046316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203CC" w:rsidRDefault="007203CC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280A" w:rsidRDefault="00FA280A" w:rsidP="007203CC">
      <w:pPr>
        <w:shd w:val="clear" w:color="auto" w:fill="FFFFFF"/>
        <w:ind w:left="892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7203CC" w:rsidRPr="00E92F92" w:rsidRDefault="007203CC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  <w:r w:rsidRPr="00E92F92">
        <w:rPr>
          <w:rFonts w:ascii="Times New Roman" w:hAnsi="Times New Roman" w:cs="Times New Roman"/>
          <w:color w:val="000000"/>
          <w:sz w:val="28"/>
          <w:szCs w:val="28"/>
        </w:rPr>
        <w:t>Таблица П3</w:t>
      </w:r>
    </w:p>
    <w:p w:rsidR="00F6203B" w:rsidRPr="00A91E15" w:rsidRDefault="00F6203B" w:rsidP="00FA28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СТАНДАРТНЫЕ ОКИСЛИТЕЛЬНО-ВОССТАНОВИТЕЛЬНЫЕ П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ТЕНЦИАЛЫ</w:t>
      </w:r>
    </w:p>
    <w:p w:rsidR="00F6203B" w:rsidRPr="00E92F92" w:rsidRDefault="00F6203B" w:rsidP="00F6203B">
      <w:pPr>
        <w:shd w:val="clear" w:color="auto" w:fill="FFFFFF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color w:val="000000"/>
        </w:rPr>
        <w:tab/>
      </w:r>
      <w:r w:rsidRPr="00A91E15">
        <w:rPr>
          <w:rFonts w:ascii="Times New Roman" w:hAnsi="Times New Roman" w:cs="Times New Roman"/>
          <w:color w:val="000000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22"/>
        <w:gridCol w:w="6780"/>
        <w:gridCol w:w="1004"/>
      </w:tblGrid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Элементы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Электродный процесс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  <w:lang w:val="el-GR"/>
              </w:rPr>
              <w:t>φ,</w:t>
            </w: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6203B" w:rsidRPr="00E92F92" w:rsidTr="00743F65">
        <w:trPr>
          <w:trHeight w:val="3933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Азот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3N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 2HN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O+2e ↔(NO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O+8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0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+8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+8e↔(NH</w:t>
            </w:r>
            <w:r w:rsidR="007B3311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="007B3311" w:rsidRPr="007B3311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 ↔NO+2Н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 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O+5Н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+0,01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+0,96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+1,12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Бром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Вr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↔В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+10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Водород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  <w:lang w:val="el-GR"/>
              </w:rPr>
              <w:t>Η</w:t>
            </w:r>
          </w:p>
        </w:tc>
        <w:tc>
          <w:tcPr>
            <w:tcW w:w="6780" w:type="dxa"/>
          </w:tcPr>
          <w:p w:rsidR="00F6203B" w:rsidRPr="009D3A16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="001F64EE" w:rsidRPr="009D3A16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–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-2,25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-0,83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</w:tc>
      </w:tr>
      <w:tr w:rsidR="00F6203B" w:rsidRPr="00E92F92" w:rsidTr="00743F65">
        <w:trPr>
          <w:trHeight w:val="1670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Золото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Au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[А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(С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+2(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</w:p>
          <w:p w:rsidR="00F6203B" w:rsidRPr="00EB7525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Аu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</w:t>
            </w:r>
            <w:r w:rsidR="0017248A" w:rsidRPr="00EB7525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[Au(SCN)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+e↔Au+2SCN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lastRenderedPageBreak/>
              <w:t>[AuBr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lastRenderedPageBreak/>
              <w:t>Йод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I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O+10e↔I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 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+0,21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F6203B" w:rsidRPr="00E92F92" w:rsidTr="00743F65">
        <w:trPr>
          <w:trHeight w:val="194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Кислород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 xml:space="preserve"> ↔4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F6203B" w:rsidRPr="00E92F92" w:rsidTr="00743F65">
        <w:trPr>
          <w:trHeight w:val="332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24pt0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Марганец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М</w:t>
            </w:r>
            <w:proofErr w:type="gram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n</w:t>
            </w:r>
            <w:proofErr w:type="spellEnd"/>
            <w:proofErr w:type="gram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proofErr w:type="gram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рН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&gt;7) 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+5 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-1,18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+6e↔2As+3Н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0"/>
                <w:rFonts w:eastAsia="Book Antiqua"/>
                <w:sz w:val="28"/>
                <w:szCs w:val="28"/>
              </w:rPr>
              <w:t>(AsO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3-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+5e↔As+4Н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+0,64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12pt"/>
                <w:rFonts w:eastAsia="Book Antiqua"/>
                <w:sz w:val="28"/>
                <w:szCs w:val="28"/>
              </w:rPr>
              <w:t>Олово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4+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-0,14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Свинец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РbS+2e↔Рb+S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 +2e↔Pb+2OH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-0,58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+1,45</w:t>
            </w:r>
          </w:p>
        </w:tc>
      </w:tr>
      <w:tr w:rsidR="00F6203B" w:rsidRPr="00E92F92" w:rsidTr="00C5579A">
        <w:trPr>
          <w:trHeight w:val="7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S+2e↔S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 xml:space="preserve"> 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 xml:space="preserve">+ 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s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2(SО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 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lastRenderedPageBreak/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S+ 4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+6e↔S+4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+4e↔S+3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+e↔2SO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-0,48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+0,29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+0,31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+0,36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+0,45</w:t>
            </w:r>
          </w:p>
          <w:p w:rsidR="00F6203B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+2,01</w:t>
            </w:r>
          </w:p>
          <w:p w:rsidR="007B3311" w:rsidRPr="00E92F92" w:rsidRDefault="007B3311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Серебро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Ag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e↔Ag</w:t>
            </w:r>
            <w:proofErr w:type="spell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+2e↔2Ag+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+1,17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Сурьма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6780" w:type="dxa"/>
          </w:tcPr>
          <w:p w:rsidR="00793DA6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+6e↔2Sb+3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+4e↔Sb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Углерод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С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(СО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(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графит)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325pt-1pt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P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P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OH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+5Н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+5е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+0,38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Сr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793DA6" w:rsidRPr="00793DA6" w:rsidRDefault="00F6203B" w:rsidP="00BF0133">
            <w:pPr>
              <w:spacing w:after="60"/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(Сr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+14Н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 xml:space="preserve">+6e 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2Сг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+7Н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F6203B" w:rsidRPr="009D3A16" w:rsidRDefault="00F6203B" w:rsidP="00793DA6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CrO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+2Н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-0,74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+1,56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O+6e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↔W+8OH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WO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+6e↔W+4H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+0,05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[AlF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↔Al+6F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+3e↔Al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-1,66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↔Fe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Кадий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  <w:t>Cd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Cd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Ca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-2.86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Mg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↔Mg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-2.36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Ni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-0.25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Zn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+2e↔Zn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-0.76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Хлор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+2e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0+6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+60Н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C0B6492C-8BEF-4DF6-A216-9F59722162D4"/>
                <w:rFonts w:ascii="Times New Roman" w:hAnsi="Times New Roman" w:cs="Times New Roman"/>
                <w:sz w:val="28"/>
                <w:szCs w:val="28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+ 16Н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+14e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-0,36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-0,56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+0,63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+1,36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Кобальт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+1,87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Германий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GeO+2H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↔Ge+H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Ge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+2e↔Ge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O+4e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Si + 6OH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[SiF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+4e↔Si+6F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↔K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↔Li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-3.04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Цезий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+e↔Cs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7152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[PdCl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+2e↔Pd+4Cl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+0.62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+0.00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[Cu(CN)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+e↔Cu+2CN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CuCl+e↔Cu+Cl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e↔Cu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="Century Gothic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+2e↔Cu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+0.137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+0.153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+0.34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Платина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[PtBr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↔Pt+4Br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[PtCl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 Pt+4Cl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 ↔Pt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,58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+1,12</w:t>
            </w:r>
          </w:p>
        </w:tc>
      </w:tr>
      <w:tr w:rsidR="00C7152A" w:rsidRPr="00E92F92" w:rsidTr="00395EA3">
        <w:trPr>
          <w:trHeight w:val="276"/>
        </w:trPr>
        <w:tc>
          <w:tcPr>
            <w:tcW w:w="1822" w:type="dxa"/>
            <w:vAlign w:val="center"/>
          </w:tcPr>
          <w:p w:rsidR="00C7152A" w:rsidRPr="00E92F92" w:rsidRDefault="00C7152A" w:rsidP="00395EA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  <w:p w:rsidR="00C7152A" w:rsidRPr="00E92F92" w:rsidRDefault="00C7152A" w:rsidP="00C715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</w:p>
        </w:tc>
        <w:tc>
          <w:tcPr>
            <w:tcW w:w="6780" w:type="dxa"/>
            <w:vAlign w:val="center"/>
          </w:tcPr>
          <w:p w:rsidR="00C7152A" w:rsidRPr="00C7152A" w:rsidRDefault="00C7152A" w:rsidP="00395EA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TiF</w:t>
            </w:r>
            <w:r w:rsidRPr="00C715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6F</w:t>
            </w:r>
            <w:r w:rsidRPr="00C7152A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C7152A" w:rsidRPr="00E92F92" w:rsidRDefault="00C7152A" w:rsidP="00395EA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C7152A" w:rsidRPr="00E92F92" w:rsidRDefault="00C7152A" w:rsidP="00C7152A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-1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2</w:t>
            </w:r>
          </w:p>
          <w:p w:rsidR="00C7152A" w:rsidRPr="00E92F92" w:rsidRDefault="00C7152A" w:rsidP="00395EA3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</w:p>
        </w:tc>
      </w:tr>
    </w:tbl>
    <w:p w:rsidR="00F6203B" w:rsidRPr="00A91E15" w:rsidRDefault="00F6203B" w:rsidP="00F6203B">
      <w:pPr>
        <w:spacing w:line="360" w:lineRule="auto"/>
        <w:ind w:left="2124" w:firstLine="284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02" w:rsidRPr="007E531F" w:rsidRDefault="00FE2102" w:rsidP="00FE2102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E2102" w:rsidRPr="007E531F" w:rsidRDefault="00FE2102" w:rsidP="00FE210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Плотности некоторых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036"/>
        <w:gridCol w:w="1072"/>
        <w:gridCol w:w="1037"/>
        <w:gridCol w:w="1037"/>
        <w:gridCol w:w="1038"/>
        <w:gridCol w:w="1073"/>
        <w:gridCol w:w="1038"/>
        <w:gridCol w:w="1038"/>
      </w:tblGrid>
      <w:tr w:rsidR="00FE2102" w:rsidRPr="007E531F" w:rsidTr="00393E33">
        <w:trPr>
          <w:trHeight w:val="553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FE2102" w:rsidRPr="007E531F" w:rsidTr="00393E33">
        <w:trPr>
          <w:trHeight w:val="1106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</w:tr>
    </w:tbl>
    <w:p w:rsidR="00FE2102" w:rsidRPr="007E531F" w:rsidRDefault="00FE2102" w:rsidP="00FE210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61" w:rsidRPr="00A91E15" w:rsidRDefault="00802C61" w:rsidP="00463169">
      <w:pPr>
        <w:pStyle w:val="a3"/>
        <w:spacing w:after="0"/>
        <w:ind w:left="0" w:firstLine="284"/>
        <w:jc w:val="both"/>
        <w:rPr>
          <w:rStyle w:val="11"/>
          <w:b/>
          <w:noProof w:val="0"/>
          <w:sz w:val="22"/>
          <w:szCs w:val="22"/>
          <w:shd w:val="clear" w:color="auto" w:fill="auto"/>
        </w:rPr>
      </w:pPr>
    </w:p>
    <w:sectPr w:rsidR="00802C61" w:rsidRPr="00A91E15" w:rsidSect="005917DA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94" w:rsidRDefault="00EE0594" w:rsidP="00951256">
      <w:pPr>
        <w:spacing w:after="0" w:line="240" w:lineRule="auto"/>
      </w:pPr>
      <w:r>
        <w:separator/>
      </w:r>
    </w:p>
  </w:endnote>
  <w:endnote w:type="continuationSeparator" w:id="0">
    <w:p w:rsidR="00EE0594" w:rsidRDefault="00EE0594" w:rsidP="009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78"/>
      <w:docPartObj>
        <w:docPartGallery w:val="Page Numbers (Bottom of Page)"/>
        <w:docPartUnique/>
      </w:docPartObj>
    </w:sdtPr>
    <w:sdtContent>
      <w:p w:rsidR="004B6A9C" w:rsidRDefault="003C065B">
        <w:pPr>
          <w:pStyle w:val="ad"/>
          <w:jc w:val="center"/>
        </w:pPr>
        <w:fldSimple w:instr=" PAGE   \* MERGEFORMAT ">
          <w:r w:rsidR="00D0050C">
            <w:rPr>
              <w:noProof/>
            </w:rPr>
            <w:t>1</w:t>
          </w:r>
        </w:fldSimple>
      </w:p>
    </w:sdtContent>
  </w:sdt>
  <w:p w:rsidR="004B6A9C" w:rsidRDefault="004B6A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94" w:rsidRDefault="00EE0594" w:rsidP="00951256">
      <w:pPr>
        <w:spacing w:after="0" w:line="240" w:lineRule="auto"/>
      </w:pPr>
      <w:r>
        <w:separator/>
      </w:r>
    </w:p>
  </w:footnote>
  <w:footnote w:type="continuationSeparator" w:id="0">
    <w:p w:rsidR="00EE0594" w:rsidRDefault="00EE0594" w:rsidP="009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B7F"/>
    <w:multiLevelType w:val="hybridMultilevel"/>
    <w:tmpl w:val="4EB85BA8"/>
    <w:lvl w:ilvl="0" w:tplc="AC747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96E33"/>
    <w:multiLevelType w:val="multilevel"/>
    <w:tmpl w:val="B22E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1D298A"/>
    <w:multiLevelType w:val="hybridMultilevel"/>
    <w:tmpl w:val="A35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7FA4"/>
    <w:multiLevelType w:val="multilevel"/>
    <w:tmpl w:val="646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AFA298C"/>
    <w:multiLevelType w:val="hybridMultilevel"/>
    <w:tmpl w:val="21700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4227B"/>
    <w:multiLevelType w:val="hybridMultilevel"/>
    <w:tmpl w:val="FB9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>
    <w:nsid w:val="217E0919"/>
    <w:multiLevelType w:val="multilevel"/>
    <w:tmpl w:val="BD1C7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2C0B99"/>
    <w:multiLevelType w:val="hybridMultilevel"/>
    <w:tmpl w:val="48B84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0CC"/>
    <w:multiLevelType w:val="multilevel"/>
    <w:tmpl w:val="16EA5A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25A59F4"/>
    <w:multiLevelType w:val="multilevel"/>
    <w:tmpl w:val="CF9884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32FF0BBC"/>
    <w:multiLevelType w:val="singleLevel"/>
    <w:tmpl w:val="9F4A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3">
    <w:nsid w:val="335A4B6C"/>
    <w:multiLevelType w:val="multilevel"/>
    <w:tmpl w:val="D48C8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>
    <w:nsid w:val="43ED1FE8"/>
    <w:multiLevelType w:val="singleLevel"/>
    <w:tmpl w:val="79DC4B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5">
    <w:nsid w:val="4FC74A1E"/>
    <w:multiLevelType w:val="hybridMultilevel"/>
    <w:tmpl w:val="2C1C95BC"/>
    <w:lvl w:ilvl="0" w:tplc="D9088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0B5CF2"/>
    <w:multiLevelType w:val="multilevel"/>
    <w:tmpl w:val="D79E8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55974EB"/>
    <w:multiLevelType w:val="hybridMultilevel"/>
    <w:tmpl w:val="3790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5592"/>
    <w:multiLevelType w:val="hybridMultilevel"/>
    <w:tmpl w:val="DDD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38"/>
    <w:multiLevelType w:val="multilevel"/>
    <w:tmpl w:val="1438FD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16" w:hanging="2160"/>
      </w:pPr>
      <w:rPr>
        <w:rFonts w:hint="default"/>
      </w:rPr>
    </w:lvl>
  </w:abstractNum>
  <w:abstractNum w:abstractNumId="20">
    <w:nsid w:val="66C6046A"/>
    <w:multiLevelType w:val="hybridMultilevel"/>
    <w:tmpl w:val="FDD8F0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C5FA2"/>
    <w:multiLevelType w:val="multilevel"/>
    <w:tmpl w:val="A1AE3F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ECF1864"/>
    <w:multiLevelType w:val="multilevel"/>
    <w:tmpl w:val="E7625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ru-RU" w:vendorID="1" w:dllVersion="512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88"/>
    <w:rsid w:val="00001F6B"/>
    <w:rsid w:val="00021179"/>
    <w:rsid w:val="00023B4B"/>
    <w:rsid w:val="000817EF"/>
    <w:rsid w:val="00091ADD"/>
    <w:rsid w:val="00094460"/>
    <w:rsid w:val="00096DB5"/>
    <w:rsid w:val="000B2223"/>
    <w:rsid w:val="000D2C59"/>
    <w:rsid w:val="000D4BCB"/>
    <w:rsid w:val="000D59B1"/>
    <w:rsid w:val="000E7D0D"/>
    <w:rsid w:val="000F088B"/>
    <w:rsid w:val="000F7178"/>
    <w:rsid w:val="001061A9"/>
    <w:rsid w:val="00106E94"/>
    <w:rsid w:val="00115248"/>
    <w:rsid w:val="00132C8C"/>
    <w:rsid w:val="001453C2"/>
    <w:rsid w:val="00153930"/>
    <w:rsid w:val="001630CF"/>
    <w:rsid w:val="0017145D"/>
    <w:rsid w:val="0017248A"/>
    <w:rsid w:val="001A21C0"/>
    <w:rsid w:val="001A38AA"/>
    <w:rsid w:val="001C2688"/>
    <w:rsid w:val="001F64EE"/>
    <w:rsid w:val="00200FF5"/>
    <w:rsid w:val="0021067B"/>
    <w:rsid w:val="00216C5F"/>
    <w:rsid w:val="00290FD0"/>
    <w:rsid w:val="002F06AD"/>
    <w:rsid w:val="002F63E4"/>
    <w:rsid w:val="00306FFB"/>
    <w:rsid w:val="0031319C"/>
    <w:rsid w:val="00315851"/>
    <w:rsid w:val="003335E4"/>
    <w:rsid w:val="003442F9"/>
    <w:rsid w:val="00363C49"/>
    <w:rsid w:val="0037153A"/>
    <w:rsid w:val="0038557E"/>
    <w:rsid w:val="00390266"/>
    <w:rsid w:val="00390D65"/>
    <w:rsid w:val="0039374A"/>
    <w:rsid w:val="00393E33"/>
    <w:rsid w:val="003A72B6"/>
    <w:rsid w:val="003C065B"/>
    <w:rsid w:val="003F1CDF"/>
    <w:rsid w:val="003F34E5"/>
    <w:rsid w:val="003F740B"/>
    <w:rsid w:val="004201AC"/>
    <w:rsid w:val="00437782"/>
    <w:rsid w:val="0044583B"/>
    <w:rsid w:val="00463169"/>
    <w:rsid w:val="00470CC8"/>
    <w:rsid w:val="004B6A9C"/>
    <w:rsid w:val="004E7A2E"/>
    <w:rsid w:val="00505161"/>
    <w:rsid w:val="00520FAE"/>
    <w:rsid w:val="0052744E"/>
    <w:rsid w:val="005341B2"/>
    <w:rsid w:val="0054617A"/>
    <w:rsid w:val="0057195A"/>
    <w:rsid w:val="005720D9"/>
    <w:rsid w:val="00575B76"/>
    <w:rsid w:val="0057636E"/>
    <w:rsid w:val="00583D05"/>
    <w:rsid w:val="00584EB9"/>
    <w:rsid w:val="005917DA"/>
    <w:rsid w:val="00594F71"/>
    <w:rsid w:val="00596E76"/>
    <w:rsid w:val="005A4065"/>
    <w:rsid w:val="005E3571"/>
    <w:rsid w:val="005E76C4"/>
    <w:rsid w:val="005F663E"/>
    <w:rsid w:val="0060486B"/>
    <w:rsid w:val="0060673F"/>
    <w:rsid w:val="00615E6A"/>
    <w:rsid w:val="006179EE"/>
    <w:rsid w:val="00624FAB"/>
    <w:rsid w:val="00635EC1"/>
    <w:rsid w:val="00640DA9"/>
    <w:rsid w:val="00650ADC"/>
    <w:rsid w:val="00672188"/>
    <w:rsid w:val="00672720"/>
    <w:rsid w:val="00676688"/>
    <w:rsid w:val="00693345"/>
    <w:rsid w:val="006A6907"/>
    <w:rsid w:val="006B499E"/>
    <w:rsid w:val="006C4629"/>
    <w:rsid w:val="006C5D67"/>
    <w:rsid w:val="006C7ADD"/>
    <w:rsid w:val="00711F1C"/>
    <w:rsid w:val="007203CC"/>
    <w:rsid w:val="007277DD"/>
    <w:rsid w:val="00743F65"/>
    <w:rsid w:val="00756C2A"/>
    <w:rsid w:val="00761411"/>
    <w:rsid w:val="007634EB"/>
    <w:rsid w:val="00764DFF"/>
    <w:rsid w:val="00770563"/>
    <w:rsid w:val="007832AA"/>
    <w:rsid w:val="00786B66"/>
    <w:rsid w:val="00793DA6"/>
    <w:rsid w:val="007A76FC"/>
    <w:rsid w:val="007B3311"/>
    <w:rsid w:val="007C6FC5"/>
    <w:rsid w:val="007D1AF7"/>
    <w:rsid w:val="007E531F"/>
    <w:rsid w:val="00802C61"/>
    <w:rsid w:val="00802F5B"/>
    <w:rsid w:val="00812548"/>
    <w:rsid w:val="00843D22"/>
    <w:rsid w:val="008550C0"/>
    <w:rsid w:val="008627FB"/>
    <w:rsid w:val="00863C3E"/>
    <w:rsid w:val="00880176"/>
    <w:rsid w:val="008835A8"/>
    <w:rsid w:val="00896FBE"/>
    <w:rsid w:val="0089702A"/>
    <w:rsid w:val="008D01E4"/>
    <w:rsid w:val="008F0334"/>
    <w:rsid w:val="00913DCF"/>
    <w:rsid w:val="00943790"/>
    <w:rsid w:val="00951256"/>
    <w:rsid w:val="00966C5D"/>
    <w:rsid w:val="00974316"/>
    <w:rsid w:val="009762E7"/>
    <w:rsid w:val="009827CB"/>
    <w:rsid w:val="009B04B4"/>
    <w:rsid w:val="009C2BC1"/>
    <w:rsid w:val="009C34DD"/>
    <w:rsid w:val="009D3A16"/>
    <w:rsid w:val="009E1B97"/>
    <w:rsid w:val="009E2BB8"/>
    <w:rsid w:val="009F7458"/>
    <w:rsid w:val="00A46E2F"/>
    <w:rsid w:val="00A54319"/>
    <w:rsid w:val="00A91E15"/>
    <w:rsid w:val="00A93DA5"/>
    <w:rsid w:val="00A953B9"/>
    <w:rsid w:val="00AA6766"/>
    <w:rsid w:val="00AA794F"/>
    <w:rsid w:val="00AB4E10"/>
    <w:rsid w:val="00AF7F24"/>
    <w:rsid w:val="00B0304F"/>
    <w:rsid w:val="00B05557"/>
    <w:rsid w:val="00B14206"/>
    <w:rsid w:val="00B53AD9"/>
    <w:rsid w:val="00B90A92"/>
    <w:rsid w:val="00BB3089"/>
    <w:rsid w:val="00BB7AA9"/>
    <w:rsid w:val="00BC5911"/>
    <w:rsid w:val="00BE27AB"/>
    <w:rsid w:val="00BF0133"/>
    <w:rsid w:val="00BF0C1A"/>
    <w:rsid w:val="00BF179D"/>
    <w:rsid w:val="00C07A77"/>
    <w:rsid w:val="00C35063"/>
    <w:rsid w:val="00C46B8A"/>
    <w:rsid w:val="00C5579A"/>
    <w:rsid w:val="00C63FD2"/>
    <w:rsid w:val="00C7152A"/>
    <w:rsid w:val="00C92D90"/>
    <w:rsid w:val="00C93719"/>
    <w:rsid w:val="00CA32B4"/>
    <w:rsid w:val="00CB18DC"/>
    <w:rsid w:val="00CD2BCA"/>
    <w:rsid w:val="00CD3C00"/>
    <w:rsid w:val="00CE5215"/>
    <w:rsid w:val="00D0050C"/>
    <w:rsid w:val="00D00A58"/>
    <w:rsid w:val="00D23DC0"/>
    <w:rsid w:val="00D26E19"/>
    <w:rsid w:val="00D42153"/>
    <w:rsid w:val="00D457B0"/>
    <w:rsid w:val="00D54EE1"/>
    <w:rsid w:val="00D76CE2"/>
    <w:rsid w:val="00DB0FCB"/>
    <w:rsid w:val="00DC478E"/>
    <w:rsid w:val="00DC60AD"/>
    <w:rsid w:val="00DF24EA"/>
    <w:rsid w:val="00DF4C71"/>
    <w:rsid w:val="00E0456C"/>
    <w:rsid w:val="00E222E8"/>
    <w:rsid w:val="00E33937"/>
    <w:rsid w:val="00E66377"/>
    <w:rsid w:val="00E70E06"/>
    <w:rsid w:val="00E7353E"/>
    <w:rsid w:val="00E92F92"/>
    <w:rsid w:val="00EB7525"/>
    <w:rsid w:val="00EC6DA8"/>
    <w:rsid w:val="00ED14DA"/>
    <w:rsid w:val="00ED3B97"/>
    <w:rsid w:val="00ED7241"/>
    <w:rsid w:val="00EE0594"/>
    <w:rsid w:val="00EE18A7"/>
    <w:rsid w:val="00F0561C"/>
    <w:rsid w:val="00F131EF"/>
    <w:rsid w:val="00F40FF2"/>
    <w:rsid w:val="00F46E0C"/>
    <w:rsid w:val="00F6203B"/>
    <w:rsid w:val="00F653EE"/>
    <w:rsid w:val="00F756D5"/>
    <w:rsid w:val="00F80D05"/>
    <w:rsid w:val="00F81965"/>
    <w:rsid w:val="00F96C7A"/>
    <w:rsid w:val="00F97F3B"/>
    <w:rsid w:val="00FA1C2C"/>
    <w:rsid w:val="00FA280A"/>
    <w:rsid w:val="00FA528F"/>
    <w:rsid w:val="00FE2102"/>
    <w:rsid w:val="00FE70BE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2"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9F70-F30D-4D67-8A83-7085560A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Windows User</cp:lastModifiedBy>
  <cp:revision>2</cp:revision>
  <cp:lastPrinted>2013-02-25T12:17:00Z</cp:lastPrinted>
  <dcterms:created xsi:type="dcterms:W3CDTF">2016-05-10T20:13:00Z</dcterms:created>
  <dcterms:modified xsi:type="dcterms:W3CDTF">2016-05-10T20:13:00Z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