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25" w:rsidRDefault="00611F25" w:rsidP="00611F25">
      <w:pPr>
        <w:tabs>
          <w:tab w:val="left" w:pos="6990"/>
        </w:tabs>
        <w:spacing w:after="0" w:line="360" w:lineRule="auto"/>
        <w:ind w:right="50" w:firstLine="851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lang w:val="ru-RU"/>
        </w:rPr>
        <w:t xml:space="preserve">Система из двух колебательных контуров имеет следующие параметры: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=5 Ом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=8 Ом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=5 мГн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=2,5 мГн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 xml:space="preserve"> = 500 пФ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. Источник э.д.с.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lang w:val="ru-RU"/>
          </w:rPr>
          <m:t>=5cos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lang w:val="ru-RU"/>
          </w:rPr>
          <m:t>t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включен в первый контур последовательно. Определить какой из оптимальных резонансов возможен в системе при заданных условиях. Ответ пояснить. Вычисл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ить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значения:</w:t>
      </w:r>
    </w:p>
    <w:p w:rsidR="00611F25" w:rsidRDefault="00611F25" w:rsidP="00611F25">
      <w:pPr>
        <w:pStyle w:val="a3"/>
        <w:numPr>
          <w:ilvl w:val="0"/>
          <w:numId w:val="2"/>
        </w:numPr>
        <w:tabs>
          <w:tab w:val="left" w:pos="6990"/>
        </w:tabs>
        <w:spacing w:line="360" w:lineRule="auto"/>
        <w:ind w:left="1134" w:right="50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lang w:val="ru-RU"/>
          </w:rPr>
          <m:t>M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>, при которых в системе имеет место оптимальный резонанс;</w:t>
      </w:r>
    </w:p>
    <w:p w:rsidR="00611F25" w:rsidRDefault="00611F25" w:rsidP="00611F25">
      <w:pPr>
        <w:pStyle w:val="a3"/>
        <w:numPr>
          <w:ilvl w:val="0"/>
          <w:numId w:val="2"/>
        </w:numPr>
        <w:tabs>
          <w:tab w:val="left" w:pos="6990"/>
        </w:tabs>
        <w:spacing w:line="360" w:lineRule="auto"/>
        <w:ind w:left="1134" w:right="50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к.п.д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>. и мощности, отдаваемой во второй контур.</w:t>
      </w:r>
    </w:p>
    <w:p w:rsidR="00BC5830" w:rsidRPr="00B069AC" w:rsidRDefault="00BC5830" w:rsidP="00B069AC">
      <w:pPr>
        <w:rPr>
          <w:lang w:val="ru-RU"/>
        </w:rPr>
      </w:pPr>
    </w:p>
    <w:sectPr w:rsidR="00BC5830" w:rsidRPr="00B069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933"/>
    <w:multiLevelType w:val="hybridMultilevel"/>
    <w:tmpl w:val="876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92A"/>
    <w:multiLevelType w:val="hybridMultilevel"/>
    <w:tmpl w:val="8458B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1"/>
    <w:rsid w:val="00495631"/>
    <w:rsid w:val="00611F25"/>
    <w:rsid w:val="007C03E5"/>
    <w:rsid w:val="00B069AC"/>
    <w:rsid w:val="00BC1282"/>
    <w:rsid w:val="00BC5830"/>
    <w:rsid w:val="00C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C234-4E41-4412-ADC2-48D924C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69A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2016-05-13T09:00:00Z</dcterms:created>
  <dcterms:modified xsi:type="dcterms:W3CDTF">2016-05-13T09:00:00Z</dcterms:modified>
</cp:coreProperties>
</file>