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48"/>
        <w:gridCol w:w="4140"/>
        <w:gridCol w:w="5760"/>
      </w:tblGrid>
      <w:tr w:rsidR="007B2C59" w:rsidTr="00D15977">
        <w:tc>
          <w:tcPr>
            <w:tcW w:w="648" w:type="dxa"/>
          </w:tcPr>
          <w:p w:rsidR="007B2C59" w:rsidRPr="008914BF" w:rsidRDefault="007B2C59" w:rsidP="00D15977">
            <w:pPr>
              <w:rPr>
                <w:lang w:val="en-US"/>
              </w:rPr>
            </w:pPr>
          </w:p>
          <w:p w:rsidR="007B2C59" w:rsidRPr="008914BF" w:rsidRDefault="008914BF" w:rsidP="00D15977">
            <w:pPr>
              <w:rPr>
                <w:lang w:val="en-US"/>
              </w:rPr>
            </w:pPr>
            <w:r>
              <w:rPr>
                <w:lang w:val="en-US"/>
              </w:rPr>
              <w:t>1</w:t>
            </w:r>
          </w:p>
          <w:p w:rsidR="007B2C59" w:rsidRDefault="007B2C59" w:rsidP="00D15977">
            <w:r>
              <w:t>(3)</w:t>
            </w:r>
          </w:p>
          <w:p w:rsidR="007B2C59" w:rsidRDefault="007B2C59" w:rsidP="00D15977"/>
        </w:tc>
        <w:tc>
          <w:tcPr>
            <w:tcW w:w="4140" w:type="dxa"/>
          </w:tcPr>
          <w:p w:rsidR="007B2C59" w:rsidRDefault="00C00FD2" w:rsidP="00D15977">
            <w:r>
              <w:pict>
                <v:group id="_x0000_s1124" editas="canvas" style="width:181.75pt;height:99pt;mso-position-horizontal-relative:char;mso-position-vertical-relative:line" coordorigin="3081,2080" coordsize="6322,33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5" type="#_x0000_t75" style="position:absolute;left:3081;top:2080;width:6322;height:3394" o:preferrelative="f">
                    <v:fill o:detectmouseclick="t"/>
                    <v:path o:extrusionok="t" o:connecttype="none"/>
                    <o:lock v:ext="edit" text="t"/>
                  </v:shape>
                  <v:line id="_x0000_s1126" style="position:absolute" from="3142,4548" to="7212,4549" strokeweight="1.5pt">
                    <v:imagedata embosscolor="shadow add(51)"/>
                    <v:shadow on="t" type="emboss" color="lineOrFill darken(153)" color2="shadow add(102)" offset="-1pt,-1pt"/>
                  </v:line>
                  <v:line id="_x0000_s1127" style="position:absolute;flip:x y" from="7525,2697" to="8464,3931">
                    <v:stroke startarrow="oval" endarrow="block"/>
                  </v:line>
                  <v:shapetype id="_x0000_t202" coordsize="21600,21600" o:spt="202" path="m,l,21600r21600,l21600,xe">
                    <v:stroke joinstyle="miter"/>
                    <v:path gradientshapeok="t" o:connecttype="rect"/>
                  </v:shapetype>
                  <v:shape id="_x0000_s1128" type="#_x0000_t202" style="position:absolute;left:7525;top:2080;width:610;height:601" filled="f" stroked="f" strokeweight="0">
                    <o:lock v:ext="edit" aspectratio="t"/>
                    <v:textbox style="mso-next-textbox:#_x0000_s1128" inset="0,0,0,0">
                      <w:txbxContent>
                        <w:p w:rsidR="007B2C59" w:rsidRPr="005F6B3B" w:rsidRDefault="007B2C59" w:rsidP="007B2C59">
                          <w:pPr>
                            <w:rPr>
                              <w:b/>
                              <w:i/>
                            </w:rPr>
                          </w:pPr>
                          <w:r w:rsidRPr="005F6B3B">
                            <w:rPr>
                              <w:b/>
                              <w:i/>
                            </w:rPr>
                            <w:t>А</w:t>
                          </w:r>
                        </w:p>
                      </w:txbxContent>
                    </v:textbox>
                  </v:shape>
                  <v:shape id="_x0000_s1129" type="#_x0000_t202" style="position:absolute;left:8777;top:3623;width:626;height:617" stroked="f">
                    <v:textbox style="mso-next-textbox:#_x0000_s1129" inset="0,0,0,0">
                      <w:txbxContent>
                        <w:p w:rsidR="007B2C59" w:rsidRDefault="007B2C59" w:rsidP="007B2C59">
                          <w:r>
                            <w:t>В</w:t>
                          </w:r>
                        </w:p>
                      </w:txbxContent>
                    </v:textbox>
                  </v:shape>
                  <v:shape id="_x0000_s1130" type="#_x0000_t202" style="position:absolute;left:3768;top:4857;width:1565;height:617" stroked="f">
                    <v:textbox style="mso-next-textbox:#_x0000_s1130" inset="0,0,0,0">
                      <w:txbxContent>
                        <w:p w:rsidR="007B2C59" w:rsidRPr="005F6B3B" w:rsidRDefault="007B2C59" w:rsidP="007B2C59">
                          <w:pPr>
                            <w:rPr>
                              <w:sz w:val="20"/>
                              <w:szCs w:val="20"/>
                            </w:rPr>
                          </w:pPr>
                          <w:r>
                            <w:rPr>
                              <w:sz w:val="20"/>
                              <w:szCs w:val="20"/>
                            </w:rPr>
                            <w:t>зеркало</w:t>
                          </w:r>
                        </w:p>
                      </w:txbxContent>
                    </v:textbox>
                  </v:shape>
                  <w10:wrap type="none"/>
                  <w10:anchorlock/>
                </v:group>
              </w:pict>
            </w:r>
          </w:p>
        </w:tc>
        <w:tc>
          <w:tcPr>
            <w:tcW w:w="5760" w:type="dxa"/>
          </w:tcPr>
          <w:p w:rsidR="007B2C59" w:rsidRDefault="007B2C59" w:rsidP="00D15977"/>
          <w:p w:rsidR="007B2C59" w:rsidRDefault="007B2C59" w:rsidP="00D15977"/>
          <w:p w:rsidR="007B2C59" w:rsidRDefault="007B2C59" w:rsidP="00D15977"/>
          <w:p w:rsidR="007B2C59" w:rsidRDefault="007B2C59" w:rsidP="00D15977">
            <w:r>
              <w:t xml:space="preserve">Найти графически, при каких положениях глаза наблюдатель может видеть в зеркале конечных размеров изображение предмета </w:t>
            </w:r>
            <w:r w:rsidRPr="008035B1">
              <w:rPr>
                <w:i/>
              </w:rPr>
              <w:t>АВ</w:t>
            </w:r>
            <w:r>
              <w:t>.</w:t>
            </w:r>
          </w:p>
          <w:p w:rsidR="007B2C59" w:rsidRDefault="007B2C59" w:rsidP="00D15977"/>
          <w:p w:rsidR="007B2C59" w:rsidRDefault="007B2C59" w:rsidP="00D15977"/>
        </w:tc>
      </w:tr>
      <w:tr w:rsidR="007B2C59" w:rsidTr="00D15977">
        <w:tc>
          <w:tcPr>
            <w:tcW w:w="648" w:type="dxa"/>
          </w:tcPr>
          <w:p w:rsidR="008914BF" w:rsidRPr="003C6A60" w:rsidRDefault="008914BF" w:rsidP="00D15977"/>
          <w:p w:rsidR="007B2C59" w:rsidRDefault="007B2C59" w:rsidP="00D15977">
            <w:r>
              <w:t>2</w:t>
            </w:r>
          </w:p>
          <w:p w:rsidR="007B2C59" w:rsidRDefault="007B2C59" w:rsidP="00D15977">
            <w:r>
              <w:t>(3)</w:t>
            </w:r>
          </w:p>
        </w:tc>
        <w:tc>
          <w:tcPr>
            <w:tcW w:w="4140" w:type="dxa"/>
          </w:tcPr>
          <w:p w:rsidR="007B2C59" w:rsidRDefault="00C00FD2" w:rsidP="00D15977">
            <w:r>
              <w:pict>
                <v:group id="_x0000_s1136" editas="canvas" style="width:192pt;height:110.95pt;mso-position-horizontal-relative:char;mso-position-vertical-relative:line" coordorigin="2525,1561" coordsize="6678,3805">
                  <o:lock v:ext="edit" aspectratio="t"/>
                  <v:shape id="_x0000_s1137" type="#_x0000_t75" style="position:absolute;left:2525;top:1561;width:6678;height:3805" o:preferrelative="f">
                    <v:fill o:detectmouseclick="t"/>
                    <v:path o:extrusionok="t" o:connecttype="none"/>
                    <o:lock v:ext="edit" text="t"/>
                  </v:shape>
                  <v:line id="_x0000_s1138" style="position:absolute" from="2542,3120" to="4733,4355">
                    <v:stroke endarrow="open"/>
                  </v:line>
                  <v:line id="_x0000_s1139" style="position:absolute" from="3168,2503" to="5359,3738">
                    <v:stroke endarrow="open"/>
                  </v:line>
                  <v:line id="_x0000_s1140" style="position:absolute" from="3794,1886" to="5986,3120">
                    <v:stroke endarrow="open"/>
                  </v:line>
                  <v:line id="_x0000_s1141" style="position:absolute" from="2542,5280" to="9116,5280" strokeweight="1pt">
                    <v:shadow on="t"/>
                  </v:line>
                  <v:line id="_x0000_s1142" style="position:absolute;flip:y" from="9116,1578" to="9116,5280" strokeweight="1pt"/>
                  <v:line id="_x0000_s1143" style="position:absolute;flip:y" from="6299,4046" to="6299,5280" strokeweight="2pt">
                    <v:stroke endarrow="block"/>
                  </v:line>
                  <w10:wrap type="none"/>
                  <w10:anchorlock/>
                </v:group>
              </w:pict>
            </w:r>
          </w:p>
        </w:tc>
        <w:tc>
          <w:tcPr>
            <w:tcW w:w="5760" w:type="dxa"/>
          </w:tcPr>
          <w:p w:rsidR="007B2C59" w:rsidRDefault="007B2C59" w:rsidP="00D15977"/>
          <w:p w:rsidR="007B2C59" w:rsidRDefault="007B2C59" w:rsidP="00D15977"/>
          <w:p w:rsidR="007B2C59" w:rsidRDefault="007B2C59" w:rsidP="00D15977">
            <w:r>
              <w:t>Солнечные лучи (высота солнца над горизонтом 30</w:t>
            </w:r>
            <w:r>
              <w:sym w:font="Symbol" w:char="F0B0"/>
            </w:r>
            <w:r>
              <w:t xml:space="preserve">), отражаясь от горизонтального зеркала, падают на вертикальный экран. На зеркале стоит продолговатый предмет высотой </w:t>
            </w:r>
            <w:r w:rsidRPr="00FA62FF">
              <w:rPr>
                <w:b/>
                <w:i/>
              </w:rPr>
              <w:t>h</w:t>
            </w:r>
            <w:r>
              <w:t xml:space="preserve">. </w:t>
            </w:r>
            <w:r w:rsidRPr="00FA62FF">
              <w:t>Найти размер тени на экране, и описать её характер.</w:t>
            </w:r>
          </w:p>
          <w:p w:rsidR="007B2C59" w:rsidRPr="00FA62FF" w:rsidRDefault="007B2C59" w:rsidP="00D15977"/>
        </w:tc>
      </w:tr>
      <w:tr w:rsidR="005C0C70" w:rsidTr="00D15977">
        <w:tc>
          <w:tcPr>
            <w:tcW w:w="648" w:type="dxa"/>
          </w:tcPr>
          <w:p w:rsidR="008914BF" w:rsidRPr="003C6A60" w:rsidRDefault="008914BF" w:rsidP="00D15977"/>
          <w:p w:rsidR="005C0C70" w:rsidRDefault="00BE7D4E" w:rsidP="00D15977">
            <w:r>
              <w:t>3</w:t>
            </w:r>
          </w:p>
          <w:p w:rsidR="005C0C70" w:rsidRDefault="005C0C70" w:rsidP="00D15977">
            <w:r>
              <w:t>(3)</w:t>
            </w:r>
          </w:p>
        </w:tc>
        <w:tc>
          <w:tcPr>
            <w:tcW w:w="9900" w:type="dxa"/>
            <w:gridSpan w:val="2"/>
          </w:tcPr>
          <w:p w:rsidR="005C0C70" w:rsidRDefault="005C0C70" w:rsidP="00D15977"/>
          <w:p w:rsidR="005C0C70" w:rsidRDefault="005C0C70" w:rsidP="00D15977">
            <w:r>
              <w:t>Какой наименьшей высоты должно быть плоское зеркало, укреплённое вертикально на стене, чтобы человек мог видеть своё отражение во весь рост, не изменяя положение головы? На каком расстоянии от пола должен быть нижний край зеркала?</w:t>
            </w:r>
          </w:p>
        </w:tc>
      </w:tr>
      <w:tr w:rsidR="005C0C70" w:rsidTr="00D15977">
        <w:tc>
          <w:tcPr>
            <w:tcW w:w="648" w:type="dxa"/>
          </w:tcPr>
          <w:p w:rsidR="008914BF" w:rsidRPr="003C6A60" w:rsidRDefault="008914BF" w:rsidP="00D15977"/>
          <w:p w:rsidR="005C0C70" w:rsidRDefault="00BE7D4E" w:rsidP="00D15977">
            <w:r>
              <w:t>4</w:t>
            </w:r>
          </w:p>
          <w:p w:rsidR="005C0C70" w:rsidRDefault="005C0C70" w:rsidP="00D15977">
            <w:r>
              <w:t>(4)</w:t>
            </w:r>
          </w:p>
        </w:tc>
        <w:tc>
          <w:tcPr>
            <w:tcW w:w="9900" w:type="dxa"/>
            <w:gridSpan w:val="2"/>
          </w:tcPr>
          <w:p w:rsidR="005C0C70" w:rsidRDefault="005C0C70" w:rsidP="00D15977"/>
          <w:p w:rsidR="005C0C70" w:rsidRDefault="005C0C70" w:rsidP="00D15977">
            <w:r>
              <w:t>На стене укреплён точечный источник света. Плоское зеркало расположено параллельно стене и отражает свет источника обратно на стену, образуя «зайчик». Как будут меняться размеры «зайчика», если зеркало будет приближаться к стене, оставаясь параллельным ей?</w:t>
            </w:r>
          </w:p>
        </w:tc>
      </w:tr>
      <w:tr w:rsidR="005C0C70" w:rsidTr="00D15977">
        <w:tc>
          <w:tcPr>
            <w:tcW w:w="648" w:type="dxa"/>
          </w:tcPr>
          <w:p w:rsidR="008914BF" w:rsidRPr="003C6A60" w:rsidRDefault="008914BF" w:rsidP="00D15977"/>
          <w:p w:rsidR="005C0C70" w:rsidRDefault="00BE7D4E" w:rsidP="00D15977">
            <w:r>
              <w:t>5</w:t>
            </w:r>
          </w:p>
          <w:p w:rsidR="005C0C70" w:rsidRDefault="005C0C70" w:rsidP="00D15977">
            <w:r>
              <w:t>(4)</w:t>
            </w:r>
          </w:p>
        </w:tc>
        <w:tc>
          <w:tcPr>
            <w:tcW w:w="9900" w:type="dxa"/>
            <w:gridSpan w:val="2"/>
          </w:tcPr>
          <w:p w:rsidR="005C0C70" w:rsidRPr="008A01E5" w:rsidRDefault="005C0C70" w:rsidP="00D15977">
            <w:pPr>
              <w:rPr>
                <w:sz w:val="16"/>
                <w:szCs w:val="16"/>
              </w:rPr>
            </w:pPr>
          </w:p>
          <w:p w:rsidR="005C0C70" w:rsidRDefault="005C0C70" w:rsidP="00D15977">
            <w:pPr>
              <w:rPr>
                <w:lang w:val="en-US"/>
              </w:rPr>
            </w:pPr>
            <w:r>
              <w:t xml:space="preserve">Два плоских зеркала образуют двугранный угол </w:t>
            </w:r>
            <w:r>
              <w:sym w:font="Symbol" w:char="F06A"/>
            </w:r>
            <w:r>
              <w:t> = </w:t>
            </w:r>
            <w:r>
              <w:sym w:font="Symbol" w:char="F070"/>
            </w:r>
            <w:r>
              <w:t>/n, где n – целое число. Точечный источник света находится между зеркалами на равном расстоянии от каждого из них. Найти число изображений источника в зеркалах.</w:t>
            </w:r>
          </w:p>
          <w:p w:rsidR="008A01E5" w:rsidRPr="008A01E5" w:rsidRDefault="008A01E5" w:rsidP="00D15977">
            <w:pPr>
              <w:rPr>
                <w:sz w:val="8"/>
                <w:szCs w:val="8"/>
                <w:lang w:val="en-US"/>
              </w:rPr>
            </w:pPr>
          </w:p>
        </w:tc>
      </w:tr>
      <w:tr w:rsidR="00592BC6" w:rsidTr="00D15977">
        <w:tc>
          <w:tcPr>
            <w:tcW w:w="648" w:type="dxa"/>
          </w:tcPr>
          <w:p w:rsidR="008914BF" w:rsidRDefault="008914BF" w:rsidP="00D15977">
            <w:pPr>
              <w:rPr>
                <w:lang w:val="en-US"/>
              </w:rPr>
            </w:pPr>
          </w:p>
          <w:p w:rsidR="00592BC6" w:rsidRDefault="00BE7D4E" w:rsidP="00D15977">
            <w:r>
              <w:t>6</w:t>
            </w:r>
          </w:p>
          <w:p w:rsidR="00592BC6" w:rsidRDefault="0068691A" w:rsidP="00D15977">
            <w:r>
              <w:t>(4</w:t>
            </w:r>
            <w:r w:rsidR="00592BC6">
              <w:t>)</w:t>
            </w:r>
          </w:p>
        </w:tc>
        <w:tc>
          <w:tcPr>
            <w:tcW w:w="4140" w:type="dxa"/>
          </w:tcPr>
          <w:p w:rsidR="00592BC6" w:rsidRDefault="00C00FD2" w:rsidP="00D15977">
            <w:r>
              <w:pict>
                <v:group id="_x0000_s1144" editas="canvas" style="width:192pt;height:102pt;mso-position-horizontal-relative:char;mso-position-vertical-relative:line" coordorigin="2463,6888" coordsize="6678,3766">
                  <o:lock v:ext="edit" aspectratio="t"/>
                  <v:shape id="_x0000_s1145" type="#_x0000_t75" style="position:absolute;left:2463;top:6888;width:6678;height:3766" o:preferrelative="f">
                    <v:fill o:detectmouseclick="t"/>
                    <v:path o:extrusionok="t" o:connecttype="none"/>
                    <o:lock v:ext="edit" text="t"/>
                  </v:shape>
                  <v:rect id="_x0000_s1146" style="position:absolute;left:2515;top:6943;width:6574;height:3656" strokeweight="3pt">
                    <v:stroke linestyle="thinThick"/>
                  </v:rect>
                  <v:shape id="_x0000_s1147" type="#_x0000_t202" style="position:absolute;left:4080;top:7276;width:626;height:664" stroked="f">
                    <v:textbox style="mso-next-textbox:#_x0000_s1147" inset="0,0,0,0">
                      <w:txbxContent>
                        <w:p w:rsidR="00592BC6" w:rsidRDefault="00592BC6" w:rsidP="00592BC6">
                          <w:r>
                            <w:sym w:font="Symbol" w:char="F0B7"/>
                          </w:r>
                          <w:r w:rsidRPr="0052525C">
                            <w:rPr>
                              <w:b/>
                              <w:i/>
                            </w:rPr>
                            <w:t>А</w:t>
                          </w:r>
                        </w:p>
                      </w:txbxContent>
                    </v:textbox>
                  </v:shape>
                  <v:shape id="_x0000_s1148" type="#_x0000_t202" style="position:absolute;left:7211;top:8605;width:626;height:664" stroked="f">
                    <v:textbox style="mso-next-textbox:#_x0000_s1148" inset="0,0,0,0">
                      <w:txbxContent>
                        <w:p w:rsidR="00592BC6" w:rsidRDefault="00592BC6" w:rsidP="00592BC6">
                          <w:r>
                            <w:sym w:font="Symbol" w:char="F0B7"/>
                          </w:r>
                          <w:r w:rsidRPr="0052525C">
                            <w:rPr>
                              <w:b/>
                              <w:i/>
                            </w:rPr>
                            <w:t>В</w:t>
                          </w:r>
                        </w:p>
                      </w:txbxContent>
                    </v:textbox>
                  </v:shape>
                  <w10:wrap type="none"/>
                  <w10:anchorlock/>
                </v:group>
              </w:pict>
            </w:r>
          </w:p>
        </w:tc>
        <w:tc>
          <w:tcPr>
            <w:tcW w:w="5760" w:type="dxa"/>
          </w:tcPr>
          <w:p w:rsidR="00592BC6" w:rsidRDefault="00592BC6" w:rsidP="00D15977">
            <w:pPr>
              <w:tabs>
                <w:tab w:val="left" w:pos="3098"/>
              </w:tabs>
            </w:pPr>
          </w:p>
          <w:p w:rsidR="00592BC6" w:rsidRDefault="00592BC6" w:rsidP="00D15977">
            <w:pPr>
              <w:tabs>
                <w:tab w:val="left" w:pos="3098"/>
              </w:tabs>
            </w:pPr>
            <w:r>
              <w:t xml:space="preserve">В каком направлении нужно пустить луч света из точки </w:t>
            </w:r>
            <w:r w:rsidRPr="00587F76">
              <w:rPr>
                <w:b/>
                <w:i/>
              </w:rPr>
              <w:t>А</w:t>
            </w:r>
            <w:r>
              <w:t xml:space="preserve">, находящейся внутри зеркального ящика, чтобы он попал в точку </w:t>
            </w:r>
            <w:r w:rsidRPr="00587F76">
              <w:rPr>
                <w:b/>
                <w:i/>
              </w:rPr>
              <w:t>В</w:t>
            </w:r>
            <w:r>
              <w:t>, отразившись по одному разу от всех четырёх стенок? Точки лежат в одной плоскости, перпендикулярной стенкам ящика.</w:t>
            </w:r>
          </w:p>
          <w:p w:rsidR="00592BC6" w:rsidRPr="00587F76" w:rsidRDefault="00592BC6" w:rsidP="00D15977">
            <w:pPr>
              <w:tabs>
                <w:tab w:val="left" w:pos="3098"/>
              </w:tabs>
            </w:pPr>
          </w:p>
        </w:tc>
      </w:tr>
      <w:tr w:rsidR="003624BB" w:rsidTr="00D15977">
        <w:tc>
          <w:tcPr>
            <w:tcW w:w="648" w:type="dxa"/>
          </w:tcPr>
          <w:p w:rsidR="008914BF" w:rsidRDefault="008914BF">
            <w:pPr>
              <w:rPr>
                <w:lang w:val="en-US"/>
              </w:rPr>
            </w:pPr>
          </w:p>
          <w:p w:rsidR="003624BB" w:rsidRDefault="00BE7D4E">
            <w:r>
              <w:t>7</w:t>
            </w:r>
          </w:p>
          <w:p w:rsidR="00787704" w:rsidRDefault="00787704">
            <w:r>
              <w:t>(3)</w:t>
            </w:r>
          </w:p>
        </w:tc>
        <w:tc>
          <w:tcPr>
            <w:tcW w:w="9900" w:type="dxa"/>
            <w:gridSpan w:val="2"/>
          </w:tcPr>
          <w:p w:rsidR="003624BB" w:rsidRPr="00ED1EB0" w:rsidRDefault="003624BB"/>
          <w:p w:rsidR="003624BB" w:rsidRPr="003624BB" w:rsidRDefault="003624BB">
            <w:r w:rsidRPr="00FF5BDD">
              <w:t>Определить боковое смещение луча после прохождения через плоскопараллельную</w:t>
            </w:r>
            <w:r w:rsidRPr="003624BB">
              <w:t xml:space="preserve"> </w:t>
            </w:r>
            <w:r>
              <w:t>стеклян</w:t>
            </w:r>
            <w:r w:rsidR="00787704">
              <w:softHyphen/>
            </w:r>
            <w:r>
              <w:t xml:space="preserve">ную </w:t>
            </w:r>
            <w:r w:rsidRPr="003624BB">
              <w:t>пластинку</w:t>
            </w:r>
            <w:r>
              <w:t xml:space="preserve">, если её показатель преломления </w:t>
            </w:r>
            <w:r w:rsidRPr="003624BB">
              <w:rPr>
                <w:b/>
                <w:i/>
              </w:rPr>
              <w:t>n</w:t>
            </w:r>
            <w:r>
              <w:t xml:space="preserve">, толщина – </w:t>
            </w:r>
            <w:r w:rsidR="00787704" w:rsidRPr="00787704">
              <w:rPr>
                <w:b/>
                <w:i/>
                <w:lang w:val="en-US"/>
              </w:rPr>
              <w:t>d</w:t>
            </w:r>
            <w:r w:rsidR="00787704" w:rsidRPr="00787704">
              <w:t xml:space="preserve">, </w:t>
            </w:r>
            <w:r>
              <w:t xml:space="preserve"> </w:t>
            </w:r>
            <w:r w:rsidR="00787704">
              <w:t xml:space="preserve">а угол падения луча – </w:t>
            </w:r>
            <w:r w:rsidR="00787704" w:rsidRPr="00787704">
              <w:rPr>
                <w:b/>
              </w:rPr>
              <w:t>α</w:t>
            </w:r>
            <w:r w:rsidR="00787704">
              <w:t>.</w:t>
            </w:r>
          </w:p>
        </w:tc>
      </w:tr>
      <w:tr w:rsidR="00ED1EB0" w:rsidTr="00ED1EB0">
        <w:tc>
          <w:tcPr>
            <w:tcW w:w="648" w:type="dxa"/>
          </w:tcPr>
          <w:p w:rsidR="008914BF" w:rsidRPr="003C6A60" w:rsidRDefault="008914BF"/>
          <w:p w:rsidR="00ED1EB0" w:rsidRPr="00ED1EB0" w:rsidRDefault="00BE7D4E">
            <w:r>
              <w:t>8</w:t>
            </w:r>
          </w:p>
          <w:p w:rsidR="00ED1EB0" w:rsidRPr="00EE4650" w:rsidRDefault="00ED1EB0">
            <w:pPr>
              <w:rPr>
                <w:lang w:val="en-US"/>
              </w:rPr>
            </w:pPr>
            <w:r>
              <w:rPr>
                <w:lang w:val="en-US"/>
              </w:rPr>
              <w:t>(3)</w:t>
            </w:r>
          </w:p>
        </w:tc>
        <w:tc>
          <w:tcPr>
            <w:tcW w:w="4140" w:type="dxa"/>
          </w:tcPr>
          <w:p w:rsidR="00ED1EB0" w:rsidRDefault="00C00FD2">
            <w:pPr>
              <w:rPr>
                <w:lang w:val="en-US"/>
              </w:rPr>
            </w:pPr>
            <w:r w:rsidRPr="00C00FD2">
              <w:rPr>
                <w:lang w:val="en-US"/>
              </w:rPr>
            </w:r>
            <w:r>
              <w:rPr>
                <w:lang w:val="en-US"/>
              </w:rPr>
              <w:pict>
                <v:group id="_x0000_s1246" editas="canvas" style="width:189pt;height:117pt;mso-position-horizontal-relative:char;mso-position-vertical-relative:line" coordorigin="2229,9269" coordsize="7200,4320">
                  <o:lock v:ext="edit" aspectratio="t"/>
                  <v:shape id="_x0000_s1245" type="#_x0000_t75" style="position:absolute;left:2229;top:9269;width:7200;height:4320" o:preferrelative="f">
                    <v:fill o:detectmouseclick="t"/>
                    <v:path o:extrusionok="t" o:connecttype="none"/>
                    <o:lock v:ext="edit" text="t"/>
                  </v:shape>
                  <v:line id="_x0000_s1248" style="position:absolute" from="2915,10931" to="8743,10931" strokeweight="1pt"/>
                  <v:line id="_x0000_s1249" style="position:absolute" from="2915,11595" to="8743,11595"/>
                  <v:line id="_x0000_s1250" style="position:absolute" from="2915,12260" to="8743,12260" strokeweight="1pt"/>
                  <v:line id="_x0000_s1251" style="position:absolute" from="2915,9601" to="2915,9601">
                    <v:stroke endarrow="block"/>
                  </v:line>
                  <v:line id="_x0000_s1252" style="position:absolute" from="3600,9601" to="4286,10266">
                    <v:stroke endarrow="open" endarrowlength="long"/>
                  </v:line>
                  <v:line id="_x0000_s1256" style="position:absolute" from="4286,10266" to="4972,10931" strokeweight="1pt"/>
                  <v:line id="_x0000_s1257" style="position:absolute" from="4972,10931" to="5315,11595" strokeweight="1pt"/>
                  <v:line id="_x0000_s1258" style="position:absolute" from="5315,11595" to="5658,12260" strokeweight="1pt"/>
                  <v:line id="_x0000_s1259" style="position:absolute" from="5658,12260" to="7029,13257">
                    <v:stroke endarrow="open" endarrowlength="long"/>
                  </v:line>
                  <v:line id="_x0000_s1260" style="position:absolute" from="5658,12260" to="5658,1325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61" type="#_x0000_t19" style="position:absolute;left:5658;top:12592;width:342;height:332;flip:y"/>
                  <v:line id="_x0000_s1262" style="position:absolute;flip:y" from="4972,9269" to="4972,10931"/>
                  <v:shape id="_x0000_s1264" type="#_x0000_t19" style="position:absolute;left:4629;top:10266;width:343;height:332;flip:x"/>
                  <v:shape id="_x0000_s1265" type="#_x0000_t202" style="position:absolute;left:4286;top:9601;width:343;height:665" stroked="f">
                    <v:textbox style="mso-next-textbox:#_x0000_s1265" inset="0,0,0,0">
                      <w:txbxContent>
                        <w:p w:rsidR="002D0876" w:rsidRDefault="002D0876">
                          <w:r>
                            <w:t>α</w:t>
                          </w:r>
                        </w:p>
                      </w:txbxContent>
                    </v:textbox>
                  </v:shape>
                  <v:shape id="_x0000_s1266" type="#_x0000_t202" style="position:absolute;left:6000;top:12924;width:343;height:665" stroked="f">
                    <v:textbox style="mso-next-textbox:#_x0000_s1266" inset="0,0,0,0">
                      <w:txbxContent>
                        <w:p w:rsidR="003338BF" w:rsidRDefault="003338BF">
                          <w:r>
                            <w:t>β</w:t>
                          </w:r>
                        </w:p>
                      </w:txbxContent>
                    </v:textbox>
                  </v:shape>
                  <w10:wrap type="none"/>
                  <w10:anchorlock/>
                </v:group>
              </w:pict>
            </w:r>
          </w:p>
        </w:tc>
        <w:tc>
          <w:tcPr>
            <w:tcW w:w="5760" w:type="dxa"/>
          </w:tcPr>
          <w:p w:rsidR="00ED1EB0" w:rsidRDefault="00ED1EB0"/>
          <w:p w:rsidR="00ED1EB0" w:rsidRDefault="00ED1EB0">
            <w:r w:rsidRPr="00EE4650">
              <w:t>Определить угол выход</w:t>
            </w:r>
            <w:r w:rsidR="003338BF">
              <w:t>а</w:t>
            </w:r>
            <w:r w:rsidRPr="00EE4650">
              <w:t xml:space="preserve"> луч</w:t>
            </w:r>
            <w:r w:rsidR="003338BF">
              <w:t>а β</w:t>
            </w:r>
            <w:r w:rsidRPr="00EE4650">
              <w:t xml:space="preserve"> из двухслойной плоскопараллельной пластины.</w:t>
            </w:r>
            <w:r>
              <w:t xml:space="preserve"> Показатель преломления первого слоя – </w:t>
            </w:r>
            <w:r w:rsidRPr="003624BB">
              <w:rPr>
                <w:b/>
                <w:i/>
              </w:rPr>
              <w:t>n</w:t>
            </w:r>
            <w:r>
              <w:rPr>
                <w:b/>
                <w:vertAlign w:val="subscript"/>
              </w:rPr>
              <w:t>1</w:t>
            </w:r>
            <w:r>
              <w:t xml:space="preserve">,  второго – </w:t>
            </w:r>
            <w:r w:rsidRPr="00ED1EB0">
              <w:rPr>
                <w:b/>
                <w:i/>
              </w:rPr>
              <w:t>n</w:t>
            </w:r>
            <w:r>
              <w:rPr>
                <w:b/>
                <w:vertAlign w:val="subscript"/>
              </w:rPr>
              <w:t>2</w:t>
            </w:r>
            <w:r>
              <w:rPr>
                <w:b/>
              </w:rPr>
              <w:t xml:space="preserve">, </w:t>
            </w:r>
            <w:r w:rsidRPr="00ED1EB0">
              <w:t>а</w:t>
            </w:r>
            <w:r>
              <w:t xml:space="preserve"> угол падения луча – </w:t>
            </w:r>
            <w:r w:rsidRPr="00787704">
              <w:rPr>
                <w:b/>
              </w:rPr>
              <w:t>α</w:t>
            </w:r>
            <w:r>
              <w:t>.</w:t>
            </w:r>
          </w:p>
          <w:p w:rsidR="00ED1EB0" w:rsidRPr="00EE4650" w:rsidRDefault="00ED1EB0"/>
        </w:tc>
      </w:tr>
      <w:tr w:rsidR="00787704" w:rsidTr="00787704">
        <w:tc>
          <w:tcPr>
            <w:tcW w:w="648" w:type="dxa"/>
          </w:tcPr>
          <w:p w:rsidR="008914BF" w:rsidRPr="003C6A60" w:rsidRDefault="008914BF"/>
          <w:p w:rsidR="00787704" w:rsidRDefault="00BE7D4E">
            <w:r>
              <w:t>9</w:t>
            </w:r>
          </w:p>
          <w:p w:rsidR="00DF74BF" w:rsidRDefault="00DF74BF">
            <w:r>
              <w:t>(3)</w:t>
            </w:r>
          </w:p>
        </w:tc>
        <w:tc>
          <w:tcPr>
            <w:tcW w:w="4140" w:type="dxa"/>
          </w:tcPr>
          <w:p w:rsidR="00787704" w:rsidRDefault="00C00FD2">
            <w:r>
              <w:pict>
                <v:group id="_x0000_s1081" editas="canvas" style="width:100.05pt;height:91.05pt;mso-position-horizontal-relative:char;mso-position-vertical-relative:line" coordorigin="2004,1989" coordsize="3811,3362">
                  <o:lock v:ext="edit" aspectratio="t"/>
                  <v:shape id="_x0000_s1080" type="#_x0000_t75" style="position:absolute;left:2004;top:1989;width:3811;height:3362" o:preferrelative="f">
                    <v:fill o:detectmouseclick="t"/>
                    <v:path o:extrusionok="t" o:connecttype="none"/>
                    <o:lock v:ext="edit" text="t"/>
                  </v:shape>
                  <v:line id="_x0000_s1082" style="position:absolute" from="2029,2336" to="2029,5327" strokeweight="1.25pt"/>
                  <v:line id="_x0000_s1083" style="position:absolute" from="2029,5327" to="5114,5327" strokeweight="1.25pt"/>
                  <v:line id="_x0000_s1084" style="position:absolute;flip:x y" from="2029,2336" to="5114,5327" strokeweight="1.25pt"/>
                  <v:line id="_x0000_s1090" style="position:absolute;flip:x" from="2372,2004" to="4086,3665">
                    <v:stroke endarrow="block" endarrowwidth="narrow" endarrowlength="long"/>
                  </v:line>
                  <v:line id="_x0000_s1091" style="position:absolute;flip:x" from="2029,3665" to="2372,3997"/>
                  <v:line id="_x0000_s1092" style="position:absolute" from="2029,3997" to="3400,5327"/>
                  <v:line id="_x0000_s1093" style="position:absolute;flip:y" from="3400,4662" to="4086,5327">
                    <v:stroke endarrow="block" endarrowwidth="narrow" endarrowlength="long"/>
                  </v:line>
                  <v:line id="_x0000_s1094" style="position:absolute;flip:y" from="4086,3001" to="5800,4662"/>
                  <w10:wrap type="none"/>
                  <w10:anchorlock/>
                </v:group>
              </w:pict>
            </w:r>
          </w:p>
        </w:tc>
        <w:tc>
          <w:tcPr>
            <w:tcW w:w="5760" w:type="dxa"/>
          </w:tcPr>
          <w:p w:rsidR="00787704" w:rsidRDefault="00787704"/>
          <w:p w:rsidR="00787704" w:rsidRDefault="00787704">
            <w:r>
              <w:t>При каких значениях показателя преломления прямоугольной призмы возможен ход луча, изображённый на рисунке? Сечение призмы – равнобедренный треугольник; луч падает на грань нормально.</w:t>
            </w:r>
          </w:p>
        </w:tc>
      </w:tr>
      <w:tr w:rsidR="00FF5BDD" w:rsidTr="00D15977">
        <w:tc>
          <w:tcPr>
            <w:tcW w:w="648" w:type="dxa"/>
          </w:tcPr>
          <w:p w:rsidR="00FF5BDD" w:rsidRDefault="00BE7D4E">
            <w:r>
              <w:lastRenderedPageBreak/>
              <w:t>10</w:t>
            </w:r>
          </w:p>
          <w:p w:rsidR="00592BC6" w:rsidRPr="00592BC6" w:rsidRDefault="00592BC6">
            <w:r>
              <w:t>(3)</w:t>
            </w:r>
          </w:p>
        </w:tc>
        <w:tc>
          <w:tcPr>
            <w:tcW w:w="9900" w:type="dxa"/>
            <w:gridSpan w:val="2"/>
          </w:tcPr>
          <w:p w:rsidR="00FF5BDD" w:rsidRDefault="00FF5BDD">
            <w:r>
              <w:t xml:space="preserve">Линза изготовлена из стекла, показатель преломления которого для красных лучей </w:t>
            </w:r>
            <w:r>
              <w:rPr>
                <w:b/>
                <w:i/>
                <w:lang w:val="en-US"/>
              </w:rPr>
              <w:t>n</w:t>
            </w:r>
            <w:r w:rsidRPr="00FF5BDD">
              <w:rPr>
                <w:b/>
                <w:vertAlign w:val="subscript"/>
              </w:rPr>
              <w:t>к</w:t>
            </w:r>
            <w:r>
              <w:rPr>
                <w:b/>
                <w:vertAlign w:val="subscript"/>
                <w:lang w:val="en-US"/>
              </w:rPr>
              <w:t> </w:t>
            </w:r>
            <w:r>
              <w:t xml:space="preserve">= 1,50, а для фиолетовых </w:t>
            </w:r>
            <w:r>
              <w:rPr>
                <w:b/>
                <w:i/>
                <w:lang w:val="en-US"/>
              </w:rPr>
              <w:t>n</w:t>
            </w:r>
            <w:r>
              <w:rPr>
                <w:b/>
                <w:vertAlign w:val="subscript"/>
              </w:rPr>
              <w:t>ф </w:t>
            </w:r>
            <w:r>
              <w:t xml:space="preserve">= 1,52. Радиусы кривизны обеих поверхностей линзы одинаковы и равны </w:t>
            </w:r>
            <w:smartTag w:uri="urn:schemas-microsoft-com:office:smarttags" w:element="metricconverter">
              <w:smartTagPr>
                <w:attr w:name="ProductID" w:val="1 м"/>
              </w:smartTagPr>
              <w:r>
                <w:t>1 м</w:t>
              </w:r>
            </w:smartTag>
            <w:r>
              <w:t>. Определить расстояние между фокусами линзы для красных и фиолетовых лучей.</w:t>
            </w:r>
          </w:p>
        </w:tc>
      </w:tr>
      <w:tr w:rsidR="00244551" w:rsidTr="00D15977">
        <w:tc>
          <w:tcPr>
            <w:tcW w:w="648" w:type="dxa"/>
          </w:tcPr>
          <w:p w:rsidR="008A01E5" w:rsidRPr="003C6A60" w:rsidRDefault="008A01E5"/>
          <w:p w:rsidR="00244551" w:rsidRDefault="001A3205">
            <w:r>
              <w:t>11</w:t>
            </w:r>
          </w:p>
          <w:p w:rsidR="00244551" w:rsidRDefault="00244551">
            <w:r>
              <w:t>(3)</w:t>
            </w:r>
          </w:p>
        </w:tc>
        <w:tc>
          <w:tcPr>
            <w:tcW w:w="9900" w:type="dxa"/>
            <w:gridSpan w:val="2"/>
          </w:tcPr>
          <w:p w:rsidR="00244551" w:rsidRDefault="00244551"/>
          <w:p w:rsidR="00244551" w:rsidRDefault="00244551">
            <w:r>
              <w:t xml:space="preserve">Определить </w:t>
            </w:r>
            <w:r w:rsidR="009C56A2" w:rsidRPr="009C56A2">
              <w:t xml:space="preserve">главное </w:t>
            </w:r>
            <w:r>
              <w:t xml:space="preserve">фокусное расстояние </w:t>
            </w:r>
            <w:r>
              <w:rPr>
                <w:b/>
                <w:i/>
                <w:lang w:val="en-US"/>
              </w:rPr>
              <w:t>F</w:t>
            </w:r>
            <w:r w:rsidRPr="00244551">
              <w:rPr>
                <w:b/>
                <w:i/>
              </w:rPr>
              <w:t xml:space="preserve"> </w:t>
            </w:r>
            <w:r>
              <w:t xml:space="preserve">плосковыпуклой линзы, диаметр которой </w:t>
            </w:r>
            <w:r w:rsidR="00F003DC">
              <w:rPr>
                <w:b/>
                <w:i/>
                <w:lang w:val="en-US"/>
              </w:rPr>
              <w:t>D </w:t>
            </w:r>
            <w:r w:rsidR="00847F0E">
              <w:t xml:space="preserve">= 10 см, показатель преломления </w:t>
            </w:r>
            <w:r w:rsidR="00ED4D00">
              <w:rPr>
                <w:b/>
                <w:i/>
                <w:lang w:val="en-US"/>
              </w:rPr>
              <w:t>n </w:t>
            </w:r>
            <w:r w:rsidR="00847F0E">
              <w:t>= 1,5.</w:t>
            </w:r>
            <w:r w:rsidR="00F003DC">
              <w:t xml:space="preserve"> Т</w:t>
            </w:r>
            <w:r>
              <w:t xml:space="preserve">олщина в центре линзы равна </w:t>
            </w:r>
            <w:smartTag w:uri="urn:schemas-microsoft-com:office:smarttags" w:element="metricconverter">
              <w:smartTagPr>
                <w:attr w:name="ProductID" w:val="1 см"/>
              </w:smartTagPr>
              <w:r>
                <w:t>1 см</w:t>
              </w:r>
            </w:smartTag>
            <w:r>
              <w:t>, а толщину у краёв можно принять равной нулю.</w:t>
            </w:r>
          </w:p>
        </w:tc>
      </w:tr>
      <w:tr w:rsidR="009C56A2" w:rsidTr="00787704">
        <w:tc>
          <w:tcPr>
            <w:tcW w:w="648" w:type="dxa"/>
          </w:tcPr>
          <w:p w:rsidR="008914BF" w:rsidRPr="003C6A60" w:rsidRDefault="008914BF"/>
          <w:p w:rsidR="009C56A2" w:rsidRPr="00BE7D4E" w:rsidRDefault="00BE7D4E">
            <w:r>
              <w:t>12</w:t>
            </w:r>
          </w:p>
          <w:p w:rsidR="001E0E84" w:rsidRPr="001E0E84" w:rsidRDefault="001E0E84">
            <w:pPr>
              <w:rPr>
                <w:lang w:val="en-US"/>
              </w:rPr>
            </w:pPr>
            <w:r>
              <w:rPr>
                <w:lang w:val="en-US"/>
              </w:rPr>
              <w:t>(3)</w:t>
            </w:r>
          </w:p>
        </w:tc>
        <w:tc>
          <w:tcPr>
            <w:tcW w:w="4140" w:type="dxa"/>
          </w:tcPr>
          <w:p w:rsidR="009C56A2" w:rsidRDefault="00C00FD2">
            <w:r>
              <w:rPr>
                <w:noProof/>
              </w:rPr>
              <w:pict>
                <v:line id="_x0000_s1161" style="position:absolute;flip:y;z-index:251646464;mso-position-horizontal-relative:text;mso-position-vertical-relative:text" from="9pt,18.75pt" to="9pt,45.75pt" strokeweight="1.5pt">
                  <v:stroke endarrow="block"/>
                </v:line>
              </w:pict>
            </w:r>
            <w:r>
              <w:pict>
                <v:group id="_x0000_s1149" editas="canvas" style="width:171.8pt;height:91.15pt;mso-position-horizontal-relative:char;mso-position-vertical-relative:line" coordorigin="2557,3293" coordsize="6544,3366">
                  <o:lock v:ext="edit" aspectratio="t"/>
                  <v:shape id="_x0000_s1150" type="#_x0000_t75" style="position:absolute;left:2557;top:3293;width:6544;height:3366" o:preferrelative="f">
                    <v:fill o:detectmouseclick="t"/>
                    <v:path o:extrusionok="t" o:connecttype="none"/>
                    <o:lock v:ext="edit" text="t"/>
                  </v:shape>
                  <v:line id="_x0000_s1151" style="position:absolute" from="2572,4975" to="9086,4976"/>
                  <v:line id="_x0000_s1152" style="position:absolute;flip:y" from="5658,3314" to="5658,4975" strokeweight="1pt">
                    <v:stroke startarrow="oval" startarrowwidth="narrow" startarrowlength="short" endarrow="open" endarrowwidth="wide"/>
                  </v:line>
                  <v:line id="_x0000_s1153" style="position:absolute" from="5658,4975" to="5659,6637" strokeweight="1pt">
                    <v:stroke endarrow="open" endarrowwidth="wide"/>
                  </v:line>
                  <v:line id="_x0000_s1154" style="position:absolute" from="2572,4975" to="3943,4975" strokeweight=".5pt">
                    <v:stroke endarrow="oval" endarrowwidth="narrow" endarrowlength="short"/>
                  </v:line>
                  <v:line id="_x0000_s1155" style="position:absolute;flip:x" from="7372,4975" to="9086,4975" strokeweight=".5pt">
                    <v:stroke endarrow="oval" endarrowwidth="narrow" endarrowlength="short"/>
                  </v:line>
                  <v:shape id="_x0000_s1156" type="#_x0000_t202" style="position:absolute;left:3943;top:3978;width:343;height:665" stroked="f">
                    <v:textbox style="mso-next-textbox:#_x0000_s1156" inset="0,2mm,0,0">
                      <w:txbxContent>
                        <w:p w:rsidR="009C56A2" w:rsidRPr="00DD28F8" w:rsidRDefault="009C56A2" w:rsidP="009C56A2">
                          <w:pPr>
                            <w:rPr>
                              <w:lang w:val="en-US"/>
                            </w:rPr>
                          </w:pPr>
                          <w:r>
                            <w:rPr>
                              <w:lang w:val="en-US"/>
                            </w:rPr>
                            <w:t>F</w:t>
                          </w:r>
                        </w:p>
                      </w:txbxContent>
                    </v:textbox>
                  </v:shape>
                  <v:shape id="_x0000_s1157" type="#_x0000_t202" style="position:absolute;left:7372;top:3978;width:343;height:665" stroked="f">
                    <v:textbox style="mso-next-textbox:#_x0000_s1157" inset="0,2mm,0,0">
                      <w:txbxContent>
                        <w:p w:rsidR="009C56A2" w:rsidRPr="00DD28F8" w:rsidRDefault="009C56A2" w:rsidP="009C56A2">
                          <w:pPr>
                            <w:rPr>
                              <w:lang w:val="en-US"/>
                            </w:rPr>
                          </w:pPr>
                          <w:r>
                            <w:rPr>
                              <w:lang w:val="en-US"/>
                            </w:rPr>
                            <w:t>F</w:t>
                          </w:r>
                        </w:p>
                      </w:txbxContent>
                    </v:textbox>
                  </v:shape>
                  <v:shape id="_x0000_s1160" type="#_x0000_t202" style="position:absolute;left:4972;top:3978;width:343;height:665" stroked="f">
                    <v:textbox style="mso-next-textbox:#_x0000_s1160" inset="0,2mm,0,0">
                      <w:txbxContent>
                        <w:p w:rsidR="009C56A2" w:rsidRPr="00DD28F8" w:rsidRDefault="009C56A2" w:rsidP="009C56A2">
                          <w:pPr>
                            <w:rPr>
                              <w:lang w:val="en-US"/>
                            </w:rPr>
                          </w:pPr>
                          <w:r>
                            <w:rPr>
                              <w:lang w:val="en-US"/>
                            </w:rPr>
                            <w:t>O</w:t>
                          </w:r>
                        </w:p>
                      </w:txbxContent>
                    </v:textbox>
                  </v:shape>
                  <v:shape id="_x0000_s1174" type="#_x0000_t202" style="position:absolute;left:3243;top:3958;width:342;height:664" stroked="f">
                    <v:textbox style="mso-next-textbox:#_x0000_s1174" inset="0,0,0,0">
                      <w:txbxContent>
                        <w:p w:rsidR="003601A1" w:rsidRPr="003601A1" w:rsidRDefault="003601A1">
                          <w:pPr>
                            <w:rPr>
                              <w:b/>
                              <w:i/>
                              <w:lang w:val="en-US"/>
                            </w:rPr>
                          </w:pPr>
                          <w:r>
                            <w:rPr>
                              <w:b/>
                              <w:i/>
                              <w:lang w:val="en-US"/>
                            </w:rPr>
                            <w:t>h</w:t>
                          </w:r>
                        </w:p>
                      </w:txbxContent>
                    </v:textbox>
                  </v:shape>
                  <w10:wrap type="none"/>
                  <w10:anchorlock/>
                </v:group>
              </w:pict>
            </w:r>
          </w:p>
        </w:tc>
        <w:tc>
          <w:tcPr>
            <w:tcW w:w="5760" w:type="dxa"/>
          </w:tcPr>
          <w:p w:rsidR="009C56A2" w:rsidRDefault="009C56A2"/>
          <w:p w:rsidR="009C56A2" w:rsidRDefault="009C56A2">
            <w:r>
              <w:t>Построить изображение предмета.</w:t>
            </w:r>
          </w:p>
          <w:p w:rsidR="009C56A2" w:rsidRPr="003601A1" w:rsidRDefault="009C56A2">
            <w:r>
              <w:rPr>
                <w:lang w:val="en-US"/>
              </w:rPr>
              <w:t>O</w:t>
            </w:r>
            <w:r w:rsidRPr="005C0C70">
              <w:t xml:space="preserve"> – оптический центр линзы, </w:t>
            </w:r>
            <w:r>
              <w:rPr>
                <w:lang w:val="en-US"/>
              </w:rPr>
              <w:t>F</w:t>
            </w:r>
            <w:r w:rsidR="003601A1">
              <w:t xml:space="preserve"> – главный фокус, </w:t>
            </w:r>
            <w:r w:rsidR="003601A1" w:rsidRPr="003601A1">
              <w:rPr>
                <w:b/>
                <w:i/>
              </w:rPr>
              <w:t>h</w:t>
            </w:r>
            <w:r w:rsidR="003601A1">
              <w:t> – предмет.</w:t>
            </w:r>
          </w:p>
          <w:p w:rsidR="009C56A2" w:rsidRPr="00716148" w:rsidRDefault="00716148">
            <w:r>
              <w:t>Каким (действительным, перевёрнутым, увеличенным) будет изображение?</w:t>
            </w:r>
          </w:p>
          <w:p w:rsidR="00C612AB" w:rsidRPr="00716148" w:rsidRDefault="00C612AB"/>
        </w:tc>
      </w:tr>
      <w:tr w:rsidR="00D86F73" w:rsidTr="00640991">
        <w:tc>
          <w:tcPr>
            <w:tcW w:w="648" w:type="dxa"/>
          </w:tcPr>
          <w:p w:rsidR="008914BF" w:rsidRPr="003C6A60" w:rsidRDefault="008914BF" w:rsidP="00640991"/>
          <w:p w:rsidR="00D86F73" w:rsidRPr="00716148" w:rsidRDefault="00CC21BE" w:rsidP="00640991">
            <w:r>
              <w:t>13</w:t>
            </w:r>
          </w:p>
          <w:p w:rsidR="00D86F73" w:rsidRPr="001E0E84" w:rsidRDefault="00D86F73" w:rsidP="00640991">
            <w:pPr>
              <w:rPr>
                <w:lang w:val="en-US"/>
              </w:rPr>
            </w:pPr>
            <w:r>
              <w:rPr>
                <w:lang w:val="en-US"/>
              </w:rPr>
              <w:t>(4)</w:t>
            </w:r>
          </w:p>
        </w:tc>
        <w:tc>
          <w:tcPr>
            <w:tcW w:w="4140" w:type="dxa"/>
          </w:tcPr>
          <w:p w:rsidR="00D86F73" w:rsidRDefault="00C00FD2" w:rsidP="00640991">
            <w:r>
              <w:rPr>
                <w:noProof/>
              </w:rPr>
              <w:pict>
                <v:line id="_x0000_s1278" style="position:absolute;flip:x y;z-index:251647488;mso-position-horizontal-relative:text;mso-position-vertical-relative:text" from="3.6pt,18pt" to="21.6pt,45pt" strokeweight="1.5pt">
                  <v:stroke endarrow="block"/>
                </v:line>
              </w:pict>
            </w:r>
            <w:r>
              <w:pict>
                <v:group id="_x0000_s1267" editas="canvas" style="width:171.8pt;height:91.15pt;mso-position-horizontal-relative:char;mso-position-vertical-relative:line" coordorigin="2557,3293" coordsize="6544,3366">
                  <o:lock v:ext="edit" aspectratio="t"/>
                  <v:shape id="_x0000_s1268" type="#_x0000_t75" style="position:absolute;left:2557;top:3293;width:6544;height:3366" o:preferrelative="f">
                    <v:fill o:detectmouseclick="t"/>
                    <v:path o:extrusionok="t" o:connecttype="none"/>
                    <o:lock v:ext="edit" text="t"/>
                  </v:shape>
                  <v:line id="_x0000_s1269" style="position:absolute" from="2572,4975" to="9086,4976"/>
                  <v:line id="_x0000_s1270" style="position:absolute;flip:y" from="5658,3314" to="5658,4975" strokeweight="1pt">
                    <v:stroke startarrow="oval" startarrowwidth="narrow" startarrowlength="short" endarrow="open" endarrowwidth="wide"/>
                  </v:line>
                  <v:line id="_x0000_s1271" style="position:absolute" from="5658,4975" to="5659,6637" strokeweight="1pt">
                    <v:stroke endarrow="open" endarrowwidth="wide"/>
                  </v:line>
                  <v:line id="_x0000_s1272" style="position:absolute" from="2572,4975" to="3943,4975" strokeweight=".5pt">
                    <v:stroke endarrow="oval" endarrowwidth="narrow" endarrowlength="short"/>
                  </v:line>
                  <v:line id="_x0000_s1273" style="position:absolute;flip:x" from="7372,4975" to="9086,4975" strokeweight=".5pt">
                    <v:stroke endarrow="oval" endarrowwidth="narrow" endarrowlength="short"/>
                  </v:line>
                  <v:shape id="_x0000_s1274" type="#_x0000_t202" style="position:absolute;left:3943;top:3978;width:343;height:665" stroked="f">
                    <v:textbox style="mso-next-textbox:#_x0000_s1274" inset="0,2mm,0,0">
                      <w:txbxContent>
                        <w:p w:rsidR="00D86F73" w:rsidRPr="00DD28F8" w:rsidRDefault="00D86F73" w:rsidP="00D86F73">
                          <w:pPr>
                            <w:rPr>
                              <w:lang w:val="en-US"/>
                            </w:rPr>
                          </w:pPr>
                          <w:r>
                            <w:rPr>
                              <w:lang w:val="en-US"/>
                            </w:rPr>
                            <w:t>F</w:t>
                          </w:r>
                        </w:p>
                      </w:txbxContent>
                    </v:textbox>
                  </v:shape>
                  <v:shape id="_x0000_s1275" type="#_x0000_t202" style="position:absolute;left:7372;top:3978;width:343;height:665" stroked="f">
                    <v:textbox style="mso-next-textbox:#_x0000_s1275" inset="0,2mm,0,0">
                      <w:txbxContent>
                        <w:p w:rsidR="00D86F73" w:rsidRPr="00DD28F8" w:rsidRDefault="00D86F73" w:rsidP="00D86F73">
                          <w:pPr>
                            <w:rPr>
                              <w:lang w:val="en-US"/>
                            </w:rPr>
                          </w:pPr>
                          <w:r>
                            <w:rPr>
                              <w:lang w:val="en-US"/>
                            </w:rPr>
                            <w:t>F</w:t>
                          </w:r>
                        </w:p>
                      </w:txbxContent>
                    </v:textbox>
                  </v:shape>
                  <v:shape id="_x0000_s1276" type="#_x0000_t202" style="position:absolute;left:4972;top:3978;width:343;height:665" stroked="f">
                    <v:textbox style="mso-next-textbox:#_x0000_s1276" inset="0,2mm,0,0">
                      <w:txbxContent>
                        <w:p w:rsidR="00D86F73" w:rsidRPr="00DD28F8" w:rsidRDefault="00D86F73" w:rsidP="00D86F73">
                          <w:pPr>
                            <w:rPr>
                              <w:lang w:val="en-US"/>
                            </w:rPr>
                          </w:pPr>
                          <w:r>
                            <w:rPr>
                              <w:lang w:val="en-US"/>
                            </w:rPr>
                            <w:t>O</w:t>
                          </w:r>
                        </w:p>
                      </w:txbxContent>
                    </v:textbox>
                  </v:shape>
                  <v:shape id="_x0000_s1277" type="#_x0000_t202" style="position:absolute;left:3243;top:3958;width:342;height:664" stroked="f">
                    <v:textbox style="mso-next-textbox:#_x0000_s1277" inset="0,0,0,0">
                      <w:txbxContent>
                        <w:p w:rsidR="00D86F73" w:rsidRPr="003601A1" w:rsidRDefault="00D86F73" w:rsidP="00D86F73">
                          <w:pPr>
                            <w:rPr>
                              <w:b/>
                              <w:i/>
                              <w:lang w:val="en-US"/>
                            </w:rPr>
                          </w:pPr>
                          <w:r>
                            <w:rPr>
                              <w:b/>
                              <w:i/>
                              <w:lang w:val="en-US"/>
                            </w:rPr>
                            <w:t>h</w:t>
                          </w:r>
                        </w:p>
                      </w:txbxContent>
                    </v:textbox>
                  </v:shape>
                  <w10:wrap type="none"/>
                  <w10:anchorlock/>
                </v:group>
              </w:pict>
            </w:r>
          </w:p>
        </w:tc>
        <w:tc>
          <w:tcPr>
            <w:tcW w:w="5760" w:type="dxa"/>
          </w:tcPr>
          <w:p w:rsidR="00D86F73" w:rsidRDefault="00D86F73" w:rsidP="00640991"/>
          <w:p w:rsidR="00D86F73" w:rsidRDefault="00D86F73" w:rsidP="00640991">
            <w:r>
              <w:t>Построить изображение предмета.</w:t>
            </w:r>
          </w:p>
          <w:p w:rsidR="00D86F73" w:rsidRPr="003601A1" w:rsidRDefault="00D86F73" w:rsidP="00640991">
            <w:r>
              <w:rPr>
                <w:lang w:val="en-US"/>
              </w:rPr>
              <w:t>O</w:t>
            </w:r>
            <w:r w:rsidRPr="005C0C70">
              <w:t xml:space="preserve"> – оптический центр линзы, </w:t>
            </w:r>
            <w:r>
              <w:rPr>
                <w:lang w:val="en-US"/>
              </w:rPr>
              <w:t>F</w:t>
            </w:r>
            <w:r>
              <w:t xml:space="preserve"> – главный фокус, </w:t>
            </w:r>
            <w:r w:rsidRPr="003601A1">
              <w:rPr>
                <w:b/>
                <w:i/>
              </w:rPr>
              <w:t>h</w:t>
            </w:r>
            <w:r>
              <w:t> – предмет.</w:t>
            </w:r>
          </w:p>
          <w:p w:rsidR="00716148" w:rsidRPr="00716148" w:rsidRDefault="00716148" w:rsidP="00716148">
            <w:r>
              <w:t>Каким (действительным, перевёрнутым, увеличенным) будет изображение?</w:t>
            </w:r>
          </w:p>
          <w:p w:rsidR="00D86F73" w:rsidRDefault="00D86F73" w:rsidP="00640991"/>
          <w:p w:rsidR="00716148" w:rsidRPr="00D86F73" w:rsidRDefault="00716148" w:rsidP="00640991"/>
        </w:tc>
      </w:tr>
      <w:tr w:rsidR="009C56A2" w:rsidTr="00787704">
        <w:tc>
          <w:tcPr>
            <w:tcW w:w="648" w:type="dxa"/>
          </w:tcPr>
          <w:p w:rsidR="008914BF" w:rsidRPr="003C6A60" w:rsidRDefault="008914BF"/>
          <w:p w:rsidR="009C56A2" w:rsidRPr="00D86F73" w:rsidRDefault="00CC21BE">
            <w:r>
              <w:t>14</w:t>
            </w:r>
          </w:p>
          <w:p w:rsidR="001E0E84" w:rsidRPr="001E0E84" w:rsidRDefault="001E0E84">
            <w:pPr>
              <w:rPr>
                <w:lang w:val="en-US"/>
              </w:rPr>
            </w:pPr>
            <w:r>
              <w:rPr>
                <w:lang w:val="en-US"/>
              </w:rPr>
              <w:t>(3)</w:t>
            </w:r>
          </w:p>
        </w:tc>
        <w:tc>
          <w:tcPr>
            <w:tcW w:w="4140" w:type="dxa"/>
          </w:tcPr>
          <w:p w:rsidR="009C56A2" w:rsidRDefault="00C00FD2">
            <w:pPr>
              <w:rPr>
                <w:noProof/>
              </w:rPr>
            </w:pPr>
            <w:r>
              <w:rPr>
                <w:noProof/>
              </w:rPr>
            </w:r>
            <w:r>
              <w:rPr>
                <w:noProof/>
              </w:rPr>
              <w:pict>
                <v:group id="_x0000_s1162" editas="canvas" style="width:171.8pt;height:91.15pt;mso-position-horizontal-relative:char;mso-position-vertical-relative:line" coordorigin="2557,3293" coordsize="6544,3366">
                  <o:lock v:ext="edit" aspectratio="t"/>
                  <v:shape id="_x0000_s1163" type="#_x0000_t75" style="position:absolute;left:2557;top:3293;width:6544;height:3366" o:preferrelative="f">
                    <v:fill o:detectmouseclick="t"/>
                    <v:path o:extrusionok="t" o:connecttype="none"/>
                    <o:lock v:ext="edit" text="t"/>
                  </v:shape>
                  <v:line id="_x0000_s1164" style="position:absolute" from="2557,4955" to="9071,4957"/>
                  <v:line id="_x0000_s1165" style="position:absolute;flip:y" from="5658,3314" to="5658,4975" strokeweight="1pt">
                    <v:stroke startarrow="oval" startarrowwidth="narrow" startarrowlength="short" endarrow="open" endarrowwidth="wide"/>
                  </v:line>
                  <v:line id="_x0000_s1166" style="position:absolute" from="5658,4975" to="5659,6637" strokeweight="1pt">
                    <v:stroke endarrow="open" endarrowwidth="wide"/>
                  </v:line>
                  <v:line id="_x0000_s1167" style="position:absolute;flip:y" from="2557,4955" to="3227,4956" strokeweight=".5pt">
                    <v:stroke endarrow="oval" endarrowwidth="narrow" endarrowlength="short"/>
                  </v:line>
                  <v:line id="_x0000_s1168" style="position:absolute;flip:x y" from="8042,4955" to="9071,4956" strokeweight=".5pt">
                    <v:stroke endarrow="oval" endarrowwidth="narrow" endarrowlength="short"/>
                  </v:line>
                  <v:shape id="_x0000_s1169" type="#_x0000_t202" style="position:absolute;left:3243;top:3958;width:342;height:664" stroked="f">
                    <v:textbox style="mso-next-textbox:#_x0000_s1169" inset="0,2mm,0,0">
                      <w:txbxContent>
                        <w:p w:rsidR="009C56A2" w:rsidRPr="00DD28F8" w:rsidRDefault="009C56A2" w:rsidP="003601A1">
                          <w:pPr>
                            <w:rPr>
                              <w:lang w:val="en-US"/>
                            </w:rPr>
                          </w:pPr>
                          <w:r>
                            <w:rPr>
                              <w:lang w:val="en-US"/>
                            </w:rPr>
                            <w:t>F</w:t>
                          </w:r>
                        </w:p>
                      </w:txbxContent>
                    </v:textbox>
                  </v:shape>
                  <v:shape id="_x0000_s1170" type="#_x0000_t202" style="position:absolute;left:7699;top:3958;width:343;height:664" stroked="f">
                    <v:textbox style="mso-next-textbox:#_x0000_s1170" inset="0,2mm,0,0">
                      <w:txbxContent>
                        <w:p w:rsidR="009C56A2" w:rsidRPr="00DD28F8" w:rsidRDefault="009C56A2" w:rsidP="003601A1">
                          <w:pPr>
                            <w:rPr>
                              <w:lang w:val="en-US"/>
                            </w:rPr>
                          </w:pPr>
                          <w:r>
                            <w:rPr>
                              <w:lang w:val="en-US"/>
                            </w:rPr>
                            <w:t>F</w:t>
                          </w:r>
                        </w:p>
                      </w:txbxContent>
                    </v:textbox>
                  </v:shape>
                  <v:shape id="_x0000_s1171" type="#_x0000_t202" style="position:absolute;left:4972;top:3978;width:343;height:665" stroked="f">
                    <v:textbox style="mso-next-textbox:#_x0000_s1171" inset="0,2mm,0,0">
                      <w:txbxContent>
                        <w:p w:rsidR="009C56A2" w:rsidRPr="00DD28F8" w:rsidRDefault="009C56A2" w:rsidP="003601A1">
                          <w:pPr>
                            <w:rPr>
                              <w:lang w:val="en-US"/>
                            </w:rPr>
                          </w:pPr>
                          <w:r>
                            <w:rPr>
                              <w:lang w:val="en-US"/>
                            </w:rPr>
                            <w:t>O</w:t>
                          </w:r>
                        </w:p>
                      </w:txbxContent>
                    </v:textbox>
                  </v:shape>
                  <v:line id="_x0000_s1172" style="position:absolute" from="3928,4955" to="3928,4955">
                    <v:stroke endarrow="block"/>
                  </v:line>
                  <v:line id="_x0000_s1173" style="position:absolute" from="3928,4955" to="3928,5952" strokeweight="1.5pt">
                    <v:stroke endarrow="block"/>
                  </v:line>
                  <v:shape id="_x0000_s1175" type="#_x0000_t202" style="position:absolute;left:4271;top:5287;width:343;height:665" stroked="f">
                    <v:textbox style="mso-next-textbox:#_x0000_s1175" inset="0,0,0,0">
                      <w:txbxContent>
                        <w:p w:rsidR="003601A1" w:rsidRPr="003601A1" w:rsidRDefault="003601A1" w:rsidP="003601A1">
                          <w:pPr>
                            <w:rPr>
                              <w:b/>
                              <w:i/>
                              <w:lang w:val="en-US"/>
                            </w:rPr>
                          </w:pPr>
                          <w:r>
                            <w:rPr>
                              <w:b/>
                              <w:i/>
                              <w:lang w:val="en-US"/>
                            </w:rPr>
                            <w:t>h</w:t>
                          </w:r>
                        </w:p>
                      </w:txbxContent>
                    </v:textbox>
                  </v:shape>
                  <w10:wrap type="none"/>
                  <w10:anchorlock/>
                </v:group>
              </w:pict>
            </w:r>
          </w:p>
        </w:tc>
        <w:tc>
          <w:tcPr>
            <w:tcW w:w="5760" w:type="dxa"/>
          </w:tcPr>
          <w:p w:rsidR="009C56A2" w:rsidRDefault="009C56A2"/>
          <w:p w:rsidR="003601A1" w:rsidRDefault="003601A1" w:rsidP="003601A1">
            <w:r>
              <w:t>Построить изображение предмета.</w:t>
            </w:r>
          </w:p>
          <w:p w:rsidR="003601A1" w:rsidRPr="00C612AB" w:rsidRDefault="003601A1">
            <w:r>
              <w:rPr>
                <w:lang w:val="en-US"/>
              </w:rPr>
              <w:t>O</w:t>
            </w:r>
            <w:r w:rsidRPr="005C0C70">
              <w:t xml:space="preserve"> – оптический центр линзы, </w:t>
            </w:r>
            <w:r>
              <w:rPr>
                <w:lang w:val="en-US"/>
              </w:rPr>
              <w:t>F</w:t>
            </w:r>
            <w:r>
              <w:t xml:space="preserve"> – главный фокус, </w:t>
            </w:r>
            <w:r w:rsidRPr="003601A1">
              <w:rPr>
                <w:b/>
                <w:i/>
              </w:rPr>
              <w:t>h</w:t>
            </w:r>
            <w:r>
              <w:t> – предмет.</w:t>
            </w:r>
          </w:p>
          <w:p w:rsidR="00716148" w:rsidRPr="00716148" w:rsidRDefault="00716148" w:rsidP="00716148">
            <w:r>
              <w:t>Каким (действительным, перевёрнутым, увеличенным) будет изображение?</w:t>
            </w:r>
          </w:p>
          <w:p w:rsidR="00C612AB" w:rsidRDefault="00C612AB"/>
          <w:p w:rsidR="00716148" w:rsidRPr="00C612AB" w:rsidRDefault="00716148"/>
        </w:tc>
      </w:tr>
      <w:tr w:rsidR="001E0E84" w:rsidTr="00787704">
        <w:tc>
          <w:tcPr>
            <w:tcW w:w="648" w:type="dxa"/>
          </w:tcPr>
          <w:p w:rsidR="008914BF" w:rsidRPr="003C6A60" w:rsidRDefault="008914BF"/>
          <w:p w:rsidR="001E0E84" w:rsidRPr="00C612AB" w:rsidRDefault="00CC21BE">
            <w:r>
              <w:t>15</w:t>
            </w:r>
          </w:p>
          <w:p w:rsidR="00FF0CDF" w:rsidRPr="00FF0CDF" w:rsidRDefault="00FF0CDF">
            <w:pPr>
              <w:rPr>
                <w:lang w:val="en-US"/>
              </w:rPr>
            </w:pPr>
            <w:r>
              <w:rPr>
                <w:lang w:val="en-US"/>
              </w:rPr>
              <w:t>(3)</w:t>
            </w:r>
          </w:p>
        </w:tc>
        <w:tc>
          <w:tcPr>
            <w:tcW w:w="4140" w:type="dxa"/>
          </w:tcPr>
          <w:p w:rsidR="001E0E84" w:rsidRDefault="00C00FD2">
            <w:pPr>
              <w:rPr>
                <w:noProof/>
              </w:rPr>
            </w:pPr>
            <w:r>
              <w:rPr>
                <w:noProof/>
              </w:rPr>
            </w:r>
            <w:r>
              <w:rPr>
                <w:noProof/>
              </w:rPr>
              <w:pict>
                <v:group id="_x0000_s1187" editas="canvas" style="width:171.8pt;height:91.15pt;mso-position-horizontal-relative:char;mso-position-vertical-relative:line" coordorigin="2557,3293" coordsize="6544,3366">
                  <o:lock v:ext="edit" aspectratio="t"/>
                  <v:shape id="_x0000_s1188" type="#_x0000_t75" style="position:absolute;left:2557;top:3293;width:6544;height:3366" o:preferrelative="f">
                    <v:fill o:detectmouseclick="t"/>
                    <v:path o:extrusionok="t" o:connecttype="none"/>
                    <o:lock v:ext="edit" text="t"/>
                  </v:shape>
                  <v:line id="_x0000_s1189" style="position:absolute" from="2572,4975" to="9086,4976"/>
                  <v:line id="_x0000_s1190" style="position:absolute;flip:y" from="5642,3625" to="5643,4955" strokeweight="1pt">
                    <v:stroke startarrow="oval" startarrowwidth="narrow" startarrowlength="short" endarrowwidth="wide"/>
                  </v:line>
                  <v:line id="_x0000_s1191" style="position:absolute;flip:x" from="5642,4955" to="5643,6284" strokeweight="1pt">
                    <v:stroke endarrowwidth="wide"/>
                  </v:line>
                  <v:line id="_x0000_s1192" style="position:absolute" from="2572,4975" to="3943,4975" strokeweight=".5pt">
                    <v:stroke endarrow="oval" endarrowwidth="narrow" endarrowlength="short"/>
                  </v:line>
                  <v:line id="_x0000_s1193" style="position:absolute;flip:x" from="7372,4975" to="9086,4975" strokeweight=".5pt">
                    <v:stroke endarrow="oval" endarrowwidth="narrow" endarrowlength="short"/>
                  </v:line>
                  <v:shape id="_x0000_s1194" type="#_x0000_t202" style="position:absolute;left:3943;top:3978;width:343;height:665" stroked="f">
                    <v:textbox style="mso-next-textbox:#_x0000_s1194" inset="0,2mm,0,0">
                      <w:txbxContent>
                        <w:p w:rsidR="001E0E84" w:rsidRPr="00DD28F8" w:rsidRDefault="001E0E84" w:rsidP="001E0E84">
                          <w:pPr>
                            <w:rPr>
                              <w:lang w:val="en-US"/>
                            </w:rPr>
                          </w:pPr>
                          <w:r>
                            <w:rPr>
                              <w:lang w:val="en-US"/>
                            </w:rPr>
                            <w:t>F</w:t>
                          </w:r>
                        </w:p>
                      </w:txbxContent>
                    </v:textbox>
                  </v:shape>
                  <v:shape id="_x0000_s1195" type="#_x0000_t202" style="position:absolute;left:7372;top:3978;width:343;height:665" stroked="f">
                    <v:textbox style="mso-next-textbox:#_x0000_s1195" inset="0,2mm,0,0">
                      <w:txbxContent>
                        <w:p w:rsidR="001E0E84" w:rsidRPr="00DD28F8" w:rsidRDefault="001E0E84" w:rsidP="001E0E84">
                          <w:pPr>
                            <w:rPr>
                              <w:lang w:val="en-US"/>
                            </w:rPr>
                          </w:pPr>
                          <w:r>
                            <w:rPr>
                              <w:lang w:val="en-US"/>
                            </w:rPr>
                            <w:t>F</w:t>
                          </w:r>
                        </w:p>
                      </w:txbxContent>
                    </v:textbox>
                  </v:shape>
                  <v:shape id="_x0000_s1196" type="#_x0000_t202" style="position:absolute;left:4972;top:3978;width:343;height:665" stroked="f">
                    <v:textbox style="mso-next-textbox:#_x0000_s1196" inset="0,2mm,0,0">
                      <w:txbxContent>
                        <w:p w:rsidR="001E0E84" w:rsidRPr="00DD28F8" w:rsidRDefault="001E0E84" w:rsidP="001E0E84">
                          <w:pPr>
                            <w:rPr>
                              <w:lang w:val="en-US"/>
                            </w:rPr>
                          </w:pPr>
                          <w:r>
                            <w:rPr>
                              <w:lang w:val="en-US"/>
                            </w:rPr>
                            <w:t>O</w:t>
                          </w:r>
                        </w:p>
                      </w:txbxContent>
                    </v:textbox>
                  </v:shape>
                  <v:shape id="_x0000_s1197" type="#_x0000_t202" style="position:absolute;left:3243;top:3958;width:342;height:664" stroked="f">
                    <v:textbox style="mso-next-textbox:#_x0000_s1197" inset="0,0,0,0">
                      <w:txbxContent>
                        <w:p w:rsidR="001E0E84" w:rsidRPr="003601A1" w:rsidRDefault="001E0E84" w:rsidP="001E0E84">
                          <w:pPr>
                            <w:rPr>
                              <w:b/>
                              <w:i/>
                              <w:lang w:val="en-US"/>
                            </w:rPr>
                          </w:pPr>
                          <w:r>
                            <w:rPr>
                              <w:b/>
                              <w:i/>
                              <w:lang w:val="en-US"/>
                            </w:rPr>
                            <w:t>h</w:t>
                          </w:r>
                        </w:p>
                      </w:txbxContent>
                    </v:textbox>
                  </v:shape>
                  <v:line id="_x0000_s1198" style="position:absolute;flip:y" from="2900,3958" to="2900,4955" strokeweight="1.5pt">
                    <v:stroke endarrow="block"/>
                  </v:line>
                  <v:line id="_x0000_s1199" style="position:absolute;flip:x y" from="5300,3293" to="5642,3625" strokeweight="1pt"/>
                  <v:line id="_x0000_s1200" style="position:absolute;flip:y" from="5642,3293" to="5985,3625" strokeweight="1pt"/>
                  <v:line id="_x0000_s1201" style="position:absolute;flip:x" from="5300,6284" to="5642,6617" strokeweight="1pt"/>
                  <v:line id="_x0000_s1202" style="position:absolute" from="5642,6284" to="5985,6617" strokeweight="1pt"/>
                  <w10:wrap type="none"/>
                  <w10:anchorlock/>
                </v:group>
              </w:pict>
            </w:r>
          </w:p>
        </w:tc>
        <w:tc>
          <w:tcPr>
            <w:tcW w:w="5760" w:type="dxa"/>
          </w:tcPr>
          <w:p w:rsidR="009C50A2" w:rsidRDefault="009C50A2" w:rsidP="009C50A2">
            <w:pPr>
              <w:rPr>
                <w:lang w:val="en-US"/>
              </w:rPr>
            </w:pPr>
          </w:p>
          <w:p w:rsidR="009C50A2" w:rsidRDefault="009C50A2" w:rsidP="009C50A2">
            <w:r>
              <w:t>Построить изображение предмета.</w:t>
            </w:r>
          </w:p>
          <w:p w:rsidR="009C50A2" w:rsidRPr="003601A1" w:rsidRDefault="009C50A2" w:rsidP="009C50A2">
            <w:r>
              <w:rPr>
                <w:lang w:val="en-US"/>
              </w:rPr>
              <w:t>O</w:t>
            </w:r>
            <w:r w:rsidRPr="005C0C70">
              <w:t xml:space="preserve"> – оптический центр линзы, </w:t>
            </w:r>
            <w:r>
              <w:rPr>
                <w:lang w:val="en-US"/>
              </w:rPr>
              <w:t>F</w:t>
            </w:r>
            <w:r>
              <w:t xml:space="preserve"> – главный фокус, </w:t>
            </w:r>
            <w:r w:rsidRPr="003601A1">
              <w:rPr>
                <w:b/>
                <w:i/>
              </w:rPr>
              <w:t>h</w:t>
            </w:r>
            <w:r>
              <w:t> – предмет.</w:t>
            </w:r>
          </w:p>
          <w:p w:rsidR="00716148" w:rsidRPr="00716148" w:rsidRDefault="00716148" w:rsidP="00716148">
            <w:r>
              <w:t>Каким (действительным, перевёрнутым, увеличенным) будет изображение?</w:t>
            </w:r>
          </w:p>
          <w:p w:rsidR="00FF0CDF" w:rsidRDefault="00FF0CDF"/>
          <w:p w:rsidR="00716148" w:rsidRPr="00716148" w:rsidRDefault="00716148"/>
        </w:tc>
      </w:tr>
      <w:tr w:rsidR="00D86F73" w:rsidTr="00640991">
        <w:tc>
          <w:tcPr>
            <w:tcW w:w="648" w:type="dxa"/>
          </w:tcPr>
          <w:p w:rsidR="008914BF" w:rsidRPr="003C6A60" w:rsidRDefault="008914BF" w:rsidP="00640991"/>
          <w:p w:rsidR="00D86F73" w:rsidRPr="00C612AB" w:rsidRDefault="00CC21BE" w:rsidP="00640991">
            <w:r>
              <w:t>16</w:t>
            </w:r>
          </w:p>
          <w:p w:rsidR="00D86F73" w:rsidRPr="00FF0CDF" w:rsidRDefault="00D86F73" w:rsidP="00640991">
            <w:pPr>
              <w:rPr>
                <w:lang w:val="en-US"/>
              </w:rPr>
            </w:pPr>
            <w:r>
              <w:rPr>
                <w:lang w:val="en-US"/>
              </w:rPr>
              <w:t>(4)</w:t>
            </w:r>
          </w:p>
        </w:tc>
        <w:tc>
          <w:tcPr>
            <w:tcW w:w="4140" w:type="dxa"/>
          </w:tcPr>
          <w:p w:rsidR="00D86F73" w:rsidRDefault="00C00FD2" w:rsidP="00640991">
            <w:pPr>
              <w:rPr>
                <w:noProof/>
              </w:rPr>
            </w:pPr>
            <w:r>
              <w:rPr>
                <w:noProof/>
              </w:rPr>
            </w:r>
            <w:r>
              <w:rPr>
                <w:noProof/>
              </w:rPr>
              <w:pict>
                <v:group id="_x0000_s1279" editas="canvas" style="width:171.8pt;height:91.15pt;mso-position-horizontal-relative:char;mso-position-vertical-relative:line" coordorigin="2557,3293" coordsize="6544,3366">
                  <o:lock v:ext="edit" aspectratio="t"/>
                  <v:shape id="_x0000_s1280" type="#_x0000_t75" style="position:absolute;left:2557;top:3293;width:6544;height:3366" o:preferrelative="f">
                    <v:fill o:detectmouseclick="t"/>
                    <v:path o:extrusionok="t" o:connecttype="none"/>
                    <o:lock v:ext="edit" text="t"/>
                  </v:shape>
                  <v:line id="_x0000_s1281" style="position:absolute" from="2572,4975" to="9086,4976"/>
                  <v:line id="_x0000_s1282" style="position:absolute;flip:y" from="5642,3625" to="5643,4955" strokeweight="1pt">
                    <v:stroke startarrow="oval" startarrowwidth="narrow" startarrowlength="short" endarrowwidth="wide"/>
                  </v:line>
                  <v:line id="_x0000_s1283" style="position:absolute;flip:x" from="5642,4955" to="5643,6284" strokeweight="1pt">
                    <v:stroke endarrowwidth="wide"/>
                  </v:line>
                  <v:line id="_x0000_s1284" style="position:absolute" from="2572,4975" to="3943,4975" strokeweight=".5pt">
                    <v:stroke endarrow="oval" endarrowwidth="narrow" endarrowlength="short"/>
                  </v:line>
                  <v:line id="_x0000_s1285" style="position:absolute;flip:x" from="7372,4975" to="9086,4975" strokeweight=".5pt">
                    <v:stroke endarrow="oval" endarrowwidth="narrow" endarrowlength="short"/>
                  </v:line>
                  <v:shape id="_x0000_s1286" type="#_x0000_t202" style="position:absolute;left:3943;top:3978;width:343;height:665" stroked="f">
                    <v:textbox style="mso-next-textbox:#_x0000_s1286" inset="0,2mm,0,0">
                      <w:txbxContent>
                        <w:p w:rsidR="00D86F73" w:rsidRPr="00DD28F8" w:rsidRDefault="00D86F73" w:rsidP="00D86F73">
                          <w:pPr>
                            <w:rPr>
                              <w:lang w:val="en-US"/>
                            </w:rPr>
                          </w:pPr>
                          <w:r>
                            <w:rPr>
                              <w:lang w:val="en-US"/>
                            </w:rPr>
                            <w:t>F</w:t>
                          </w:r>
                        </w:p>
                      </w:txbxContent>
                    </v:textbox>
                  </v:shape>
                  <v:shape id="_x0000_s1287" type="#_x0000_t202" style="position:absolute;left:7372;top:3978;width:343;height:665" stroked="f">
                    <v:textbox style="mso-next-textbox:#_x0000_s1287" inset="0,2mm,0,0">
                      <w:txbxContent>
                        <w:p w:rsidR="00D86F73" w:rsidRPr="00DD28F8" w:rsidRDefault="00D86F73" w:rsidP="00D86F73">
                          <w:pPr>
                            <w:rPr>
                              <w:lang w:val="en-US"/>
                            </w:rPr>
                          </w:pPr>
                          <w:r>
                            <w:rPr>
                              <w:lang w:val="en-US"/>
                            </w:rPr>
                            <w:t>F</w:t>
                          </w:r>
                        </w:p>
                      </w:txbxContent>
                    </v:textbox>
                  </v:shape>
                  <v:shape id="_x0000_s1288" type="#_x0000_t202" style="position:absolute;left:4972;top:3978;width:343;height:665" stroked="f">
                    <v:textbox style="mso-next-textbox:#_x0000_s1288" inset="0,2mm,0,0">
                      <w:txbxContent>
                        <w:p w:rsidR="00D86F73" w:rsidRPr="00DD28F8" w:rsidRDefault="00D86F73" w:rsidP="00D86F73">
                          <w:pPr>
                            <w:rPr>
                              <w:lang w:val="en-US"/>
                            </w:rPr>
                          </w:pPr>
                          <w:r>
                            <w:rPr>
                              <w:lang w:val="en-US"/>
                            </w:rPr>
                            <w:t>O</w:t>
                          </w:r>
                        </w:p>
                      </w:txbxContent>
                    </v:textbox>
                  </v:shape>
                  <v:shape id="_x0000_s1289" type="#_x0000_t202" style="position:absolute;left:3243;top:3958;width:342;height:664" stroked="f">
                    <v:textbox style="mso-next-textbox:#_x0000_s1289" inset="0,0,0,0">
                      <w:txbxContent>
                        <w:p w:rsidR="00D86F73" w:rsidRPr="003601A1" w:rsidRDefault="00D86F73" w:rsidP="00D86F73">
                          <w:pPr>
                            <w:rPr>
                              <w:b/>
                              <w:i/>
                              <w:lang w:val="en-US"/>
                            </w:rPr>
                          </w:pPr>
                          <w:r>
                            <w:rPr>
                              <w:b/>
                              <w:i/>
                              <w:lang w:val="en-US"/>
                            </w:rPr>
                            <w:t>h</w:t>
                          </w:r>
                        </w:p>
                      </w:txbxContent>
                    </v:textbox>
                  </v:shape>
                  <v:line id="_x0000_s1290" style="position:absolute;flip:x y" from="2900,3958" to="3585,4955" strokeweight="1.5pt">
                    <v:stroke endarrow="block"/>
                  </v:line>
                  <v:line id="_x0000_s1291" style="position:absolute;flip:x y" from="5300,3293" to="5642,3625" strokeweight="1pt"/>
                  <v:line id="_x0000_s1292" style="position:absolute;flip:y" from="5642,3293" to="5985,3625" strokeweight="1pt"/>
                  <v:line id="_x0000_s1293" style="position:absolute;flip:x" from="5300,6284" to="5642,6617" strokeweight="1pt"/>
                  <v:line id="_x0000_s1294" style="position:absolute" from="5642,6284" to="5985,6617" strokeweight="1pt"/>
                  <w10:wrap type="none"/>
                  <w10:anchorlock/>
                </v:group>
              </w:pict>
            </w:r>
          </w:p>
        </w:tc>
        <w:tc>
          <w:tcPr>
            <w:tcW w:w="5760" w:type="dxa"/>
          </w:tcPr>
          <w:p w:rsidR="00D86F73" w:rsidRDefault="00D86F73" w:rsidP="00640991">
            <w:pPr>
              <w:rPr>
                <w:lang w:val="en-US"/>
              </w:rPr>
            </w:pPr>
          </w:p>
          <w:p w:rsidR="00D86F73" w:rsidRDefault="00D86F73" w:rsidP="00640991">
            <w:r>
              <w:t>Построить изображение предмета.</w:t>
            </w:r>
          </w:p>
          <w:p w:rsidR="00D86F73" w:rsidRPr="003601A1" w:rsidRDefault="00D86F73" w:rsidP="00640991">
            <w:r>
              <w:rPr>
                <w:lang w:val="en-US"/>
              </w:rPr>
              <w:t>O</w:t>
            </w:r>
            <w:r w:rsidRPr="005C0C70">
              <w:t xml:space="preserve"> – оптический центр линзы, </w:t>
            </w:r>
            <w:r>
              <w:rPr>
                <w:lang w:val="en-US"/>
              </w:rPr>
              <w:t>F</w:t>
            </w:r>
            <w:r>
              <w:t xml:space="preserve"> – главный фокус, </w:t>
            </w:r>
            <w:r w:rsidRPr="003601A1">
              <w:rPr>
                <w:b/>
                <w:i/>
              </w:rPr>
              <w:t>h</w:t>
            </w:r>
            <w:r>
              <w:t> – предмет.</w:t>
            </w:r>
          </w:p>
          <w:p w:rsidR="00716148" w:rsidRPr="00716148" w:rsidRDefault="00716148" w:rsidP="00716148">
            <w:r>
              <w:t>Каким (действительным, перевёрнутым, увеличенным) будет изображение?</w:t>
            </w:r>
          </w:p>
          <w:p w:rsidR="00D86F73" w:rsidRDefault="00D86F73" w:rsidP="00640991"/>
          <w:p w:rsidR="00716148" w:rsidRPr="00D86F73" w:rsidRDefault="00716148" w:rsidP="00640991"/>
        </w:tc>
      </w:tr>
      <w:tr w:rsidR="001E0E84" w:rsidTr="00787704">
        <w:tc>
          <w:tcPr>
            <w:tcW w:w="648" w:type="dxa"/>
          </w:tcPr>
          <w:p w:rsidR="008914BF" w:rsidRPr="003C6A60" w:rsidRDefault="008914BF"/>
          <w:p w:rsidR="001E0E84" w:rsidRPr="00D86F73" w:rsidRDefault="00CC21BE">
            <w:r>
              <w:t>17</w:t>
            </w:r>
          </w:p>
          <w:p w:rsidR="00FF0CDF" w:rsidRPr="00FF0CDF" w:rsidRDefault="00FF0CDF">
            <w:pPr>
              <w:rPr>
                <w:lang w:val="en-US"/>
              </w:rPr>
            </w:pPr>
            <w:r>
              <w:rPr>
                <w:lang w:val="en-US"/>
              </w:rPr>
              <w:t>(3)</w:t>
            </w:r>
          </w:p>
        </w:tc>
        <w:tc>
          <w:tcPr>
            <w:tcW w:w="4140" w:type="dxa"/>
          </w:tcPr>
          <w:p w:rsidR="001E0E84" w:rsidRDefault="00C00FD2">
            <w:pPr>
              <w:rPr>
                <w:noProof/>
              </w:rPr>
            </w:pPr>
            <w:r>
              <w:rPr>
                <w:noProof/>
              </w:rPr>
            </w:r>
            <w:r>
              <w:rPr>
                <w:noProof/>
              </w:rPr>
              <w:pict>
                <v:group id="_x0000_s1203" editas="canvas" style="width:171.8pt;height:91.15pt;mso-position-horizontal-relative:char;mso-position-vertical-relative:line" coordorigin="2557,3293" coordsize="6544,3366">
                  <o:lock v:ext="edit" aspectratio="t"/>
                  <v:shape id="_x0000_s1204" type="#_x0000_t75" style="position:absolute;left:2557;top:3293;width:6544;height:3366" o:preferrelative="f">
                    <v:fill o:detectmouseclick="t"/>
                    <v:path o:extrusionok="t" o:connecttype="none"/>
                    <o:lock v:ext="edit" text="t"/>
                  </v:shape>
                  <v:line id="_x0000_s1205" style="position:absolute" from="2557,4955" to="9071,4957"/>
                  <v:line id="_x0000_s1206" style="position:absolute;flip:x y" from="5642,3625" to="5643,4955" strokeweight="1pt">
                    <v:stroke startarrow="oval" startarrowwidth="narrow" startarrowlength="short" endarrowwidth="wide"/>
                  </v:line>
                  <v:line id="_x0000_s1207" style="position:absolute;flip:x" from="5642,4955" to="5643,6284" strokeweight="1pt">
                    <v:stroke endarrowwidth="wide"/>
                  </v:line>
                  <v:line id="_x0000_s1208" style="position:absolute;flip:y" from="2557,4955" to="3227,4956" strokeweight=".5pt">
                    <v:stroke endarrow="oval" endarrowwidth="narrow" endarrowlength="short"/>
                  </v:line>
                  <v:line id="_x0000_s1209" style="position:absolute;flip:x y" from="8042,4955" to="9071,4956" strokeweight=".5pt">
                    <v:stroke endarrow="oval" endarrowwidth="narrow" endarrowlength="short"/>
                  </v:line>
                  <v:shape id="_x0000_s1210" type="#_x0000_t202" style="position:absolute;left:3243;top:3958;width:342;height:664" stroked="f">
                    <v:textbox style="mso-next-textbox:#_x0000_s1210" inset="0,2mm,0,0">
                      <w:txbxContent>
                        <w:p w:rsidR="009C50A2" w:rsidRPr="00DD28F8" w:rsidRDefault="009C50A2" w:rsidP="009C50A2">
                          <w:pPr>
                            <w:rPr>
                              <w:lang w:val="en-US"/>
                            </w:rPr>
                          </w:pPr>
                          <w:r>
                            <w:rPr>
                              <w:lang w:val="en-US"/>
                            </w:rPr>
                            <w:t>F</w:t>
                          </w:r>
                        </w:p>
                      </w:txbxContent>
                    </v:textbox>
                  </v:shape>
                  <v:shape id="_x0000_s1211" type="#_x0000_t202" style="position:absolute;left:7699;top:3958;width:343;height:664" stroked="f">
                    <v:textbox style="mso-next-textbox:#_x0000_s1211" inset="0,2mm,0,0">
                      <w:txbxContent>
                        <w:p w:rsidR="009C50A2" w:rsidRPr="00DD28F8" w:rsidRDefault="009C50A2" w:rsidP="009C50A2">
                          <w:pPr>
                            <w:rPr>
                              <w:lang w:val="en-US"/>
                            </w:rPr>
                          </w:pPr>
                          <w:r>
                            <w:rPr>
                              <w:lang w:val="en-US"/>
                            </w:rPr>
                            <w:t>F</w:t>
                          </w:r>
                        </w:p>
                      </w:txbxContent>
                    </v:textbox>
                  </v:shape>
                  <v:shape id="_x0000_s1212" type="#_x0000_t202" style="position:absolute;left:4972;top:3978;width:343;height:665" stroked="f">
                    <v:textbox style="mso-next-textbox:#_x0000_s1212" inset="0,2mm,0,0">
                      <w:txbxContent>
                        <w:p w:rsidR="009C50A2" w:rsidRPr="00DD28F8" w:rsidRDefault="009C50A2" w:rsidP="009C50A2">
                          <w:pPr>
                            <w:rPr>
                              <w:lang w:val="en-US"/>
                            </w:rPr>
                          </w:pPr>
                          <w:r>
                            <w:rPr>
                              <w:lang w:val="en-US"/>
                            </w:rPr>
                            <w:t>O</w:t>
                          </w:r>
                        </w:p>
                      </w:txbxContent>
                    </v:textbox>
                  </v:shape>
                  <v:line id="_x0000_s1213" style="position:absolute" from="3928,4955" to="3928,4955">
                    <v:stroke endarrow="block"/>
                  </v:line>
                  <v:line id="_x0000_s1214" style="position:absolute" from="3928,4955" to="3928,5952" strokeweight="1.5pt">
                    <v:stroke endarrow="block"/>
                  </v:line>
                  <v:shape id="_x0000_s1215" type="#_x0000_t202" style="position:absolute;left:4271;top:5287;width:343;height:665" stroked="f">
                    <v:textbox style="mso-next-textbox:#_x0000_s1215" inset="0,0,0,0">
                      <w:txbxContent>
                        <w:p w:rsidR="009C50A2" w:rsidRPr="003601A1" w:rsidRDefault="009C50A2" w:rsidP="009C50A2">
                          <w:pPr>
                            <w:rPr>
                              <w:b/>
                              <w:i/>
                              <w:lang w:val="en-US"/>
                            </w:rPr>
                          </w:pPr>
                          <w:r>
                            <w:rPr>
                              <w:b/>
                              <w:i/>
                              <w:lang w:val="en-US"/>
                            </w:rPr>
                            <w:t>h</w:t>
                          </w:r>
                        </w:p>
                      </w:txbxContent>
                    </v:textbox>
                  </v:shape>
                  <v:line id="_x0000_s1216" style="position:absolute;flip:x y" from="5300,3293" to="5642,3625" strokeweight="1pt"/>
                  <v:line id="_x0000_s1217" style="position:absolute;flip:y" from="5642,3293" to="5985,3625" strokeweight="1pt"/>
                  <v:line id="_x0000_s1218" style="position:absolute;flip:x" from="5300,6284" to="5642,6617" strokeweight="1pt"/>
                  <v:line id="_x0000_s1219" style="position:absolute" from="5642,6284" to="5985,6617" strokeweight="1pt"/>
                  <w10:wrap type="none"/>
                  <w10:anchorlock/>
                </v:group>
              </w:pict>
            </w:r>
          </w:p>
        </w:tc>
        <w:tc>
          <w:tcPr>
            <w:tcW w:w="5760" w:type="dxa"/>
          </w:tcPr>
          <w:p w:rsidR="00FF0CDF" w:rsidRDefault="00FF0CDF" w:rsidP="00FF0CDF">
            <w:pPr>
              <w:rPr>
                <w:lang w:val="en-US"/>
              </w:rPr>
            </w:pPr>
          </w:p>
          <w:p w:rsidR="00FF0CDF" w:rsidRDefault="00FF0CDF" w:rsidP="00FF0CDF">
            <w:r>
              <w:t>Построить изображение предмета.</w:t>
            </w:r>
          </w:p>
          <w:p w:rsidR="00FF0CDF" w:rsidRPr="003601A1" w:rsidRDefault="00FF0CDF" w:rsidP="00FF0CDF">
            <w:r>
              <w:rPr>
                <w:lang w:val="en-US"/>
              </w:rPr>
              <w:t>O</w:t>
            </w:r>
            <w:r w:rsidRPr="005C0C70">
              <w:t xml:space="preserve"> – оптический центр линзы, </w:t>
            </w:r>
            <w:r>
              <w:rPr>
                <w:lang w:val="en-US"/>
              </w:rPr>
              <w:t>F</w:t>
            </w:r>
            <w:r>
              <w:t xml:space="preserve"> – главный фокус, </w:t>
            </w:r>
            <w:r w:rsidRPr="003601A1">
              <w:rPr>
                <w:b/>
                <w:i/>
              </w:rPr>
              <w:t>h</w:t>
            </w:r>
            <w:r>
              <w:t> – предмет.</w:t>
            </w:r>
          </w:p>
          <w:p w:rsidR="00716148" w:rsidRPr="00716148" w:rsidRDefault="00716148" w:rsidP="00716148">
            <w:r>
              <w:t>Каким (действительным, перевёрнутым, увеличенным) будет изображение?</w:t>
            </w:r>
          </w:p>
          <w:p w:rsidR="001E0E84" w:rsidRDefault="001E0E84"/>
        </w:tc>
      </w:tr>
      <w:tr w:rsidR="00DF140C" w:rsidTr="00787704">
        <w:tc>
          <w:tcPr>
            <w:tcW w:w="648" w:type="dxa"/>
          </w:tcPr>
          <w:p w:rsidR="008914BF" w:rsidRPr="003C6A60" w:rsidRDefault="008914BF"/>
          <w:p w:rsidR="00DF140C" w:rsidRPr="00FF5BDD" w:rsidRDefault="00CC21BE">
            <w:r>
              <w:t>18</w:t>
            </w:r>
          </w:p>
          <w:p w:rsidR="009A41D3" w:rsidRPr="00FF5BDD" w:rsidRDefault="00C33C16">
            <w:r>
              <w:t>(</w:t>
            </w:r>
            <w:r>
              <w:rPr>
                <w:lang w:val="en-US"/>
              </w:rPr>
              <w:t>4</w:t>
            </w:r>
            <w:r w:rsidR="009A41D3" w:rsidRPr="00FF5BDD">
              <w:t>)</w:t>
            </w:r>
          </w:p>
        </w:tc>
        <w:tc>
          <w:tcPr>
            <w:tcW w:w="4140" w:type="dxa"/>
          </w:tcPr>
          <w:p w:rsidR="00DF140C" w:rsidRDefault="00C00FD2">
            <w:r>
              <w:pict>
                <v:group id="_x0000_s1096" editas="canvas" style="width:171.8pt;height:91.15pt;mso-position-horizontal-relative:char;mso-position-vertical-relative:line" coordorigin="2557,3293" coordsize="6544,3366">
                  <o:lock v:ext="edit" aspectratio="t"/>
                  <v:shape id="_x0000_s1095" type="#_x0000_t75" style="position:absolute;left:2557;top:3293;width:6544;height:3366" o:preferrelative="f">
                    <v:fill o:detectmouseclick="t"/>
                    <v:path o:extrusionok="t" o:connecttype="none"/>
                    <o:lock v:ext="edit" text="t"/>
                  </v:shape>
                  <v:line id="_x0000_s1097" style="position:absolute" from="2572,4975" to="9086,4976"/>
                  <v:line id="_x0000_s1098" style="position:absolute;flip:y" from="5658,3314" to="5658,4975" strokeweight="1pt">
                    <v:stroke startarrow="oval" startarrowwidth="narrow" startarrowlength="short" endarrow="open" endarrowwidth="wide"/>
                  </v:line>
                  <v:line id="_x0000_s1099" style="position:absolute" from="5658,4975" to="5659,6637" strokeweight="1pt">
                    <v:stroke endarrow="open" endarrowwidth="wide"/>
                  </v:line>
                  <v:line id="_x0000_s1100" style="position:absolute" from="2572,4975" to="3943,4975" strokeweight=".5pt">
                    <v:stroke endarrow="oval" endarrowwidth="narrow" endarrowlength="short"/>
                  </v:line>
                  <v:line id="_x0000_s1102" style="position:absolute;flip:x" from="7372,4975" to="9086,4975" strokeweight=".5pt">
                    <v:stroke endarrow="oval" endarrowwidth="narrow" endarrowlength="short"/>
                  </v:line>
                  <v:shape id="_x0000_s1103" type="#_x0000_t202" style="position:absolute;left:3943;top:3978;width:343;height:665" stroked="f">
                    <v:textbox style="mso-next-textbox:#_x0000_s1103" inset="0,2mm,0,0">
                      <w:txbxContent>
                        <w:p w:rsidR="00DF140C" w:rsidRPr="00DD28F8" w:rsidRDefault="00DD28F8">
                          <w:pPr>
                            <w:rPr>
                              <w:lang w:val="en-US"/>
                            </w:rPr>
                          </w:pPr>
                          <w:r>
                            <w:rPr>
                              <w:lang w:val="en-US"/>
                            </w:rPr>
                            <w:t>F</w:t>
                          </w:r>
                        </w:p>
                      </w:txbxContent>
                    </v:textbox>
                  </v:shape>
                  <v:shape id="_x0000_s1104" type="#_x0000_t202" style="position:absolute;left:7372;top:3978;width:343;height:665" stroked="f">
                    <v:textbox style="mso-next-textbox:#_x0000_s1104" inset="0,2mm,0,0">
                      <w:txbxContent>
                        <w:p w:rsidR="00DD28F8" w:rsidRPr="00DD28F8" w:rsidRDefault="00DD28F8">
                          <w:pPr>
                            <w:rPr>
                              <w:lang w:val="en-US"/>
                            </w:rPr>
                          </w:pPr>
                          <w:r>
                            <w:rPr>
                              <w:lang w:val="en-US"/>
                            </w:rPr>
                            <w:t>F</w:t>
                          </w:r>
                        </w:p>
                      </w:txbxContent>
                    </v:textbox>
                  </v:shape>
                  <v:line id="_x0000_s1105" style="position:absolute;flip:y" from="2915,5307" to="5658,6637" strokeweight="1pt"/>
                  <v:line id="_x0000_s1106" style="position:absolute;flip:y" from="2915,5972" to="4286,6637">
                    <v:stroke endarrow="block" endarrowwidth="narrow" endarrowlength="long"/>
                  </v:line>
                  <v:shape id="_x0000_s1107" type="#_x0000_t202" style="position:absolute;left:4972;top:3978;width:343;height:665" stroked="f">
                    <v:textbox style="mso-next-textbox:#_x0000_s1107" inset="0,2mm,0,0">
                      <w:txbxContent>
                        <w:p w:rsidR="00DD28F8" w:rsidRPr="00DD28F8" w:rsidRDefault="00DD28F8">
                          <w:pPr>
                            <w:rPr>
                              <w:lang w:val="en-US"/>
                            </w:rPr>
                          </w:pPr>
                          <w:r>
                            <w:rPr>
                              <w:lang w:val="en-US"/>
                            </w:rPr>
                            <w:t>O</w:t>
                          </w:r>
                        </w:p>
                      </w:txbxContent>
                    </v:textbox>
                  </v:shape>
                  <w10:wrap type="none"/>
                  <w10:anchorlock/>
                </v:group>
              </w:pict>
            </w:r>
          </w:p>
        </w:tc>
        <w:tc>
          <w:tcPr>
            <w:tcW w:w="5760" w:type="dxa"/>
          </w:tcPr>
          <w:p w:rsidR="00DF140C" w:rsidRDefault="00DF140C"/>
          <w:p w:rsidR="00DF140C" w:rsidRDefault="00DF140C">
            <w:r>
              <w:t>На тонкую линзу падает луч света. Найти построением ход луча после преломления.</w:t>
            </w:r>
          </w:p>
          <w:p w:rsidR="00DF140C" w:rsidRPr="003C6A60" w:rsidRDefault="005C0C70">
            <w:r>
              <w:rPr>
                <w:lang w:val="en-US"/>
              </w:rPr>
              <w:t>O</w:t>
            </w:r>
            <w:r w:rsidRPr="005C0C70">
              <w:t xml:space="preserve"> – оптический центр линзы, </w:t>
            </w:r>
            <w:r>
              <w:rPr>
                <w:lang w:val="en-US"/>
              </w:rPr>
              <w:t>F</w:t>
            </w:r>
            <w:r w:rsidRPr="005C0C70">
              <w:t xml:space="preserve"> – главный фокус.</w:t>
            </w:r>
          </w:p>
          <w:p w:rsidR="00166157" w:rsidRPr="003C6A60" w:rsidRDefault="00166157"/>
          <w:p w:rsidR="00166157" w:rsidRPr="003C6A60" w:rsidRDefault="00166157"/>
          <w:p w:rsidR="00166157" w:rsidRPr="003C6A60" w:rsidRDefault="00166157"/>
        </w:tc>
      </w:tr>
      <w:tr w:rsidR="009A41D3" w:rsidTr="00787704">
        <w:tc>
          <w:tcPr>
            <w:tcW w:w="648" w:type="dxa"/>
          </w:tcPr>
          <w:p w:rsidR="008914BF" w:rsidRPr="003C6A60" w:rsidRDefault="008914BF"/>
          <w:p w:rsidR="009A41D3" w:rsidRPr="005C0C70" w:rsidRDefault="00CC21BE">
            <w:r>
              <w:t>19</w:t>
            </w:r>
          </w:p>
          <w:p w:rsidR="009A41D3" w:rsidRPr="009A41D3" w:rsidRDefault="00C33C16">
            <w:pPr>
              <w:rPr>
                <w:lang w:val="en-US"/>
              </w:rPr>
            </w:pPr>
            <w:r>
              <w:rPr>
                <w:lang w:val="en-US"/>
              </w:rPr>
              <w:t>(4</w:t>
            </w:r>
            <w:r w:rsidR="009A41D3">
              <w:rPr>
                <w:lang w:val="en-US"/>
              </w:rPr>
              <w:t>)</w:t>
            </w:r>
          </w:p>
        </w:tc>
        <w:tc>
          <w:tcPr>
            <w:tcW w:w="4140" w:type="dxa"/>
          </w:tcPr>
          <w:p w:rsidR="009A41D3" w:rsidRDefault="00C00FD2">
            <w:r>
              <w:pict>
                <v:group id="_x0000_s1108" editas="canvas" style="width:171.8pt;height:90.55pt;mso-position-horizontal-relative:char;mso-position-vertical-relative:line" coordorigin="2557,3293" coordsize="6544,3344">
                  <o:lock v:ext="edit" aspectratio="t"/>
                  <v:shape id="_x0000_s1109" type="#_x0000_t75" style="position:absolute;left:2557;top:3293;width:6544;height:3344" o:preferrelative="f">
                    <v:fill o:detectmouseclick="t"/>
                    <v:path o:extrusionok="t" o:connecttype="none"/>
                    <o:lock v:ext="edit" text="t"/>
                  </v:shape>
                  <v:line id="_x0000_s1110" style="position:absolute" from="2572,4975" to="9086,4976"/>
                  <v:line id="_x0000_s1111" style="position:absolute;flip:y" from="5642,3625" to="5643,4955" strokeweight="1pt">
                    <v:stroke startarrow="oval" startarrowwidth="narrow" startarrowlength="short" endarrowwidth="wide"/>
                  </v:line>
                  <v:line id="_x0000_s1112" style="position:absolute;flip:x" from="5642,4955" to="5643,6284" strokeweight="1pt">
                    <v:stroke endarrowwidth="wide"/>
                  </v:line>
                  <v:line id="_x0000_s1113" style="position:absolute" from="2572,4975" to="3943,4975" strokeweight=".5pt">
                    <v:stroke endarrow="oval" endarrowwidth="narrow" endarrowlength="short"/>
                  </v:line>
                  <v:line id="_x0000_s1114" style="position:absolute;flip:x" from="7372,4975" to="9086,4975" strokeweight=".5pt">
                    <v:stroke endarrow="oval" endarrowwidth="narrow" endarrowlength="short"/>
                  </v:line>
                  <v:shape id="_x0000_s1115" type="#_x0000_t202" style="position:absolute;left:3943;top:3978;width:343;height:665" stroked="f">
                    <v:textbox style="mso-next-textbox:#_x0000_s1115" inset="0,2mm,0,0">
                      <w:txbxContent>
                        <w:p w:rsidR="009A41D3" w:rsidRPr="00DD28F8" w:rsidRDefault="009A41D3" w:rsidP="009A41D3">
                          <w:pPr>
                            <w:rPr>
                              <w:lang w:val="en-US"/>
                            </w:rPr>
                          </w:pPr>
                          <w:r>
                            <w:rPr>
                              <w:lang w:val="en-US"/>
                            </w:rPr>
                            <w:t>F</w:t>
                          </w:r>
                        </w:p>
                      </w:txbxContent>
                    </v:textbox>
                  </v:shape>
                  <v:shape id="_x0000_s1116" type="#_x0000_t202" style="position:absolute;left:7372;top:3978;width:468;height:665" stroked="f">
                    <v:textbox style="mso-next-textbox:#_x0000_s1116" inset="0,2mm,0,0">
                      <w:txbxContent>
                        <w:p w:rsidR="009A41D3" w:rsidRPr="00DD28F8" w:rsidRDefault="009A41D3" w:rsidP="009A41D3">
                          <w:pPr>
                            <w:rPr>
                              <w:lang w:val="en-US"/>
                            </w:rPr>
                          </w:pPr>
                          <w:r>
                            <w:rPr>
                              <w:lang w:val="en-US"/>
                            </w:rPr>
                            <w:t>F</w:t>
                          </w:r>
                        </w:p>
                      </w:txbxContent>
                    </v:textbox>
                  </v:shape>
                  <v:line id="_x0000_s1117" style="position:absolute;flip:y" from="2915,5307" to="5658,6637" strokeweight="1pt"/>
                  <v:line id="_x0000_s1118" style="position:absolute;flip:y" from="2915,5972" to="4286,6637">
                    <v:stroke endarrow="block" endarrowwidth="narrow" endarrowlength="long"/>
                  </v:line>
                  <v:shape id="_x0000_s1119" type="#_x0000_t202" style="position:absolute;left:4972;top:3978;width:343;height:665" stroked="f">
                    <v:textbox style="mso-next-textbox:#_x0000_s1119" inset="0,2mm,0,0">
                      <w:txbxContent>
                        <w:p w:rsidR="009A41D3" w:rsidRPr="00DD28F8" w:rsidRDefault="009A41D3" w:rsidP="009A41D3">
                          <w:pPr>
                            <w:rPr>
                              <w:lang w:val="en-US"/>
                            </w:rPr>
                          </w:pPr>
                          <w:r>
                            <w:rPr>
                              <w:lang w:val="en-US"/>
                            </w:rPr>
                            <w:t>O</w:t>
                          </w:r>
                        </w:p>
                      </w:txbxContent>
                    </v:textbox>
                  </v:shape>
                  <v:line id="_x0000_s1120" style="position:absolute;flip:y" from="5300,6284" to="5642,6617" strokeweight="1pt"/>
                  <v:line id="_x0000_s1121" style="position:absolute" from="5642,6284" to="5985,6617" strokeweight="1pt"/>
                  <v:line id="_x0000_s1122" style="position:absolute" from="5300,3293" to="5642,3625" strokeweight="1pt"/>
                  <v:line id="_x0000_s1123" style="position:absolute;flip:y" from="5642,3293" to="5985,3625" strokeweight="1pt"/>
                  <w10:wrap type="none"/>
                  <w10:anchorlock/>
                </v:group>
              </w:pict>
            </w:r>
          </w:p>
        </w:tc>
        <w:tc>
          <w:tcPr>
            <w:tcW w:w="5760" w:type="dxa"/>
          </w:tcPr>
          <w:p w:rsidR="00037513" w:rsidRDefault="00037513" w:rsidP="00037513"/>
          <w:p w:rsidR="00037513" w:rsidRDefault="00037513" w:rsidP="00037513">
            <w:r>
              <w:t>На тонкую линзу падает луч света. Найти построением ход луча после преломления.</w:t>
            </w:r>
          </w:p>
          <w:p w:rsidR="009A41D3" w:rsidRPr="003C6A60" w:rsidRDefault="005C0C70">
            <w:r>
              <w:rPr>
                <w:lang w:val="en-US"/>
              </w:rPr>
              <w:t>O</w:t>
            </w:r>
            <w:r w:rsidRPr="005C0C70">
              <w:t xml:space="preserve"> – оптический центр линзы, </w:t>
            </w:r>
            <w:r>
              <w:rPr>
                <w:lang w:val="en-US"/>
              </w:rPr>
              <w:t>F</w:t>
            </w:r>
            <w:r w:rsidRPr="005C0C70">
              <w:t xml:space="preserve"> – главный фокус.</w:t>
            </w:r>
          </w:p>
          <w:p w:rsidR="00166157" w:rsidRPr="003C6A60" w:rsidRDefault="00166157"/>
        </w:tc>
      </w:tr>
      <w:tr w:rsidR="004D7EAC" w:rsidTr="00787704">
        <w:tc>
          <w:tcPr>
            <w:tcW w:w="648" w:type="dxa"/>
          </w:tcPr>
          <w:p w:rsidR="008914BF" w:rsidRPr="003C6A60" w:rsidRDefault="008914BF"/>
          <w:p w:rsidR="004D7EAC" w:rsidRDefault="00CC21BE">
            <w:r>
              <w:t>20</w:t>
            </w:r>
          </w:p>
          <w:p w:rsidR="00B67861" w:rsidRPr="005C0C70" w:rsidRDefault="00B67861">
            <w:r>
              <w:t>(3)</w:t>
            </w:r>
          </w:p>
        </w:tc>
        <w:tc>
          <w:tcPr>
            <w:tcW w:w="4140" w:type="dxa"/>
          </w:tcPr>
          <w:p w:rsidR="004D7EAC" w:rsidRDefault="00C00FD2">
            <w:r>
              <w:pict>
                <v:group id="_x0000_s1296" editas="canvas" style="width:171.8pt;height:110.9pt;mso-position-horizontal-relative:char;mso-position-vertical-relative:line" coordorigin="2557,2158" coordsize="6544,4095">
                  <o:lock v:ext="edit" aspectratio="t"/>
                  <v:shape id="_x0000_s1295" type="#_x0000_t75" style="position:absolute;left:2557;top:2158;width:6544;height:4095" o:preferrelative="f">
                    <v:fill o:detectmouseclick="t"/>
                    <v:path o:extrusionok="t" o:connecttype="none"/>
                    <o:lock v:ext="edit" text="t"/>
                  </v:shape>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298" type="#_x0000_t95" style="position:absolute;left:6331;top:3777;width:4653;height:857;rotation:270;flip:x" adj="-9284274,9288"/>
                  <v:line id="_x0000_s1299" style="position:absolute;flip:x" from="2572,4205" to="9086,4205"/>
                  <v:line id="_x0000_s1300" style="position:absolute" from="6343,4205" to="6686,4205" strokeweight=".5pt">
                    <v:stroke startarrow="oval" startarrowwidth="narrow" startarrowlength="short"/>
                  </v:line>
                  <v:shape id="_x0000_s1301" type="#_x0000_t202" style="position:absolute;left:6343;top:4538;width:343;height:664" stroked="f">
                    <v:textbox style="mso-next-textbox:#_x0000_s1301" inset="0,0,0,0">
                      <w:txbxContent>
                        <w:p w:rsidR="001F03B2" w:rsidRPr="001F03B2" w:rsidRDefault="001F03B2">
                          <w:pPr>
                            <w:rPr>
                              <w:b/>
                              <w:i/>
                              <w:lang w:val="en-US"/>
                            </w:rPr>
                          </w:pPr>
                          <w:r>
                            <w:rPr>
                              <w:b/>
                              <w:i/>
                              <w:lang w:val="en-US"/>
                            </w:rPr>
                            <w:t>F</w:t>
                          </w:r>
                        </w:p>
                      </w:txbxContent>
                    </v:textbox>
                  </v:shape>
                  <v:line id="_x0000_s1302" style="position:absolute;flip:y" from="3600,3208" to="3600,4205" strokeweight="1.25pt">
                    <v:stroke endarrow="block" endarrowwidth="narrow" endarrowlength="long"/>
                  </v:line>
                  <v:shape id="_x0000_s1303" type="#_x0000_t202" style="position:absolute;left:3943;top:3208;width:343;height:665" stroked="f">
                    <v:textbox style="mso-next-textbox:#_x0000_s1303" inset="0,0,0,0">
                      <w:txbxContent>
                        <w:p w:rsidR="001F03B2" w:rsidRPr="001F03B2" w:rsidRDefault="001F03B2">
                          <w:pPr>
                            <w:rPr>
                              <w:b/>
                              <w:i/>
                              <w:lang w:val="en-US"/>
                            </w:rPr>
                          </w:pPr>
                          <w:r>
                            <w:rPr>
                              <w:b/>
                              <w:i/>
                              <w:lang w:val="en-US"/>
                            </w:rPr>
                            <w:t>h</w:t>
                          </w:r>
                        </w:p>
                      </w:txbxContent>
                    </v:textbox>
                  </v:shape>
                  <w10:wrap type="none"/>
                  <w10:anchorlock/>
                </v:group>
              </w:pict>
            </w:r>
          </w:p>
        </w:tc>
        <w:tc>
          <w:tcPr>
            <w:tcW w:w="5760" w:type="dxa"/>
          </w:tcPr>
          <w:p w:rsidR="004D7EAC" w:rsidRDefault="004D7EAC" w:rsidP="00037513">
            <w:pPr>
              <w:rPr>
                <w:lang w:val="en-US"/>
              </w:rPr>
            </w:pPr>
          </w:p>
          <w:p w:rsidR="001F03B2" w:rsidRDefault="001F03B2" w:rsidP="001F03B2">
            <w:pPr>
              <w:rPr>
                <w:lang w:val="en-US"/>
              </w:rPr>
            </w:pPr>
          </w:p>
          <w:p w:rsidR="001F03B2" w:rsidRDefault="001F03B2" w:rsidP="001F03B2">
            <w:r>
              <w:t>Построить изображение предмета</w:t>
            </w:r>
            <w:r w:rsidRPr="001F03B2">
              <w:t xml:space="preserve"> в сферическом зеркале</w:t>
            </w:r>
            <w:r>
              <w:t>.</w:t>
            </w:r>
          </w:p>
          <w:p w:rsidR="001F03B2" w:rsidRPr="003601A1" w:rsidRDefault="001F03B2" w:rsidP="001F03B2">
            <w:r w:rsidRPr="001F03B2">
              <w:rPr>
                <w:b/>
                <w:i/>
                <w:lang w:val="en-US"/>
              </w:rPr>
              <w:t>F</w:t>
            </w:r>
            <w:r>
              <w:t xml:space="preserve"> – фокус, </w:t>
            </w:r>
            <w:r w:rsidRPr="003601A1">
              <w:rPr>
                <w:b/>
                <w:i/>
              </w:rPr>
              <w:t>h</w:t>
            </w:r>
            <w:r>
              <w:t> – предмет.</w:t>
            </w:r>
          </w:p>
          <w:p w:rsidR="00716148" w:rsidRPr="00716148" w:rsidRDefault="00716148" w:rsidP="00716148">
            <w:r>
              <w:t>Каким (действительным, перевёрнутым, увеличенным) будет изображение?</w:t>
            </w:r>
          </w:p>
          <w:p w:rsidR="004D7EAC" w:rsidRPr="001F03B2" w:rsidRDefault="004D7EAC" w:rsidP="00037513"/>
        </w:tc>
      </w:tr>
      <w:tr w:rsidR="001F03B2" w:rsidTr="00640991">
        <w:tc>
          <w:tcPr>
            <w:tcW w:w="648" w:type="dxa"/>
          </w:tcPr>
          <w:p w:rsidR="008914BF" w:rsidRPr="003C6A60" w:rsidRDefault="008914BF" w:rsidP="00640991"/>
          <w:p w:rsidR="001F03B2" w:rsidRDefault="00CC21BE" w:rsidP="00640991">
            <w:r>
              <w:t>21</w:t>
            </w:r>
          </w:p>
          <w:p w:rsidR="00B67861" w:rsidRPr="005C0C70" w:rsidRDefault="00B67861" w:rsidP="00640991">
            <w:r>
              <w:t>(3)</w:t>
            </w:r>
          </w:p>
        </w:tc>
        <w:tc>
          <w:tcPr>
            <w:tcW w:w="4140" w:type="dxa"/>
          </w:tcPr>
          <w:p w:rsidR="001F03B2" w:rsidRDefault="00C00FD2" w:rsidP="00640991">
            <w:r>
              <w:pict>
                <v:group id="_x0000_s1304" editas="canvas" style="width:171.8pt;height:110.9pt;mso-position-horizontal-relative:char;mso-position-vertical-relative:line" coordorigin="2557,2158" coordsize="6544,4095">
                  <o:lock v:ext="edit" aspectratio="t"/>
                  <v:shape id="_x0000_s1305" type="#_x0000_t75" style="position:absolute;left:2557;top:2158;width:6544;height:4095" o:preferrelative="f">
                    <v:fill o:detectmouseclick="t"/>
                    <v:path o:extrusionok="t" o:connecttype="none"/>
                    <o:lock v:ext="edit" text="t"/>
                  </v:shape>
                  <v:shape id="_x0000_s1306" type="#_x0000_t95" style="position:absolute;left:6331;top:3777;width:4653;height:857;rotation:270;flip:x" adj="-9367842,9559"/>
                  <v:line id="_x0000_s1307" style="position:absolute;flip:x" from="2572,4205" to="9086,4205"/>
                  <v:line id="_x0000_s1308" style="position:absolute" from="3928,4206" to="6671,4207" strokeweight=".5pt">
                    <v:stroke startarrow="oval" startarrowwidth="narrow" startarrowlength="short"/>
                  </v:line>
                  <v:shape id="_x0000_s1309" type="#_x0000_t202" style="position:absolute;left:3928;top:4538;width:343;height:665" stroked="f">
                    <v:textbox style="mso-next-textbox:#_x0000_s1309" inset="0,0,0,0">
                      <w:txbxContent>
                        <w:p w:rsidR="001F03B2" w:rsidRPr="001F03B2" w:rsidRDefault="001F03B2" w:rsidP="001F03B2">
                          <w:pPr>
                            <w:rPr>
                              <w:b/>
                              <w:i/>
                              <w:lang w:val="en-US"/>
                            </w:rPr>
                          </w:pPr>
                          <w:r>
                            <w:rPr>
                              <w:b/>
                              <w:i/>
                              <w:lang w:val="en-US"/>
                            </w:rPr>
                            <w:t>F</w:t>
                          </w:r>
                        </w:p>
                      </w:txbxContent>
                    </v:textbox>
                  </v:shape>
                  <v:line id="_x0000_s1310" style="position:absolute;flip:y" from="5642,3208" to="5643,4206" strokeweight="1.25pt">
                    <v:stroke endarrow="block" endarrowwidth="narrow" endarrowlength="long"/>
                  </v:line>
                  <v:shape id="_x0000_s1311" type="#_x0000_t202" style="position:absolute;left:5985;top:3208;width:343;height:665" stroked="f">
                    <v:textbox style="mso-next-textbox:#_x0000_s1311" inset="0,0,0,0">
                      <w:txbxContent>
                        <w:p w:rsidR="001F03B2" w:rsidRPr="001F03B2" w:rsidRDefault="001F03B2" w:rsidP="001F03B2">
                          <w:pPr>
                            <w:rPr>
                              <w:b/>
                              <w:i/>
                              <w:lang w:val="en-US"/>
                            </w:rPr>
                          </w:pPr>
                          <w:r>
                            <w:rPr>
                              <w:b/>
                              <w:i/>
                              <w:lang w:val="en-US"/>
                            </w:rPr>
                            <w:t>h</w:t>
                          </w:r>
                        </w:p>
                      </w:txbxContent>
                    </v:textbox>
                  </v:shape>
                  <w10:wrap type="none"/>
                  <w10:anchorlock/>
                </v:group>
              </w:pict>
            </w:r>
          </w:p>
        </w:tc>
        <w:tc>
          <w:tcPr>
            <w:tcW w:w="5760" w:type="dxa"/>
          </w:tcPr>
          <w:p w:rsidR="001F03B2" w:rsidRDefault="001F03B2" w:rsidP="00640991">
            <w:pPr>
              <w:rPr>
                <w:lang w:val="en-US"/>
              </w:rPr>
            </w:pPr>
          </w:p>
          <w:p w:rsidR="001F03B2" w:rsidRDefault="001F03B2" w:rsidP="00640991">
            <w:pPr>
              <w:rPr>
                <w:lang w:val="en-US"/>
              </w:rPr>
            </w:pPr>
          </w:p>
          <w:p w:rsidR="001F03B2" w:rsidRDefault="001F03B2" w:rsidP="00640991">
            <w:r>
              <w:t>Построить изображение предмета</w:t>
            </w:r>
            <w:r w:rsidRPr="001F03B2">
              <w:t xml:space="preserve"> в сферическом зеркале</w:t>
            </w:r>
            <w:r>
              <w:t>.</w:t>
            </w:r>
          </w:p>
          <w:p w:rsidR="001F03B2" w:rsidRPr="003601A1" w:rsidRDefault="001F03B2" w:rsidP="00640991">
            <w:r w:rsidRPr="001F03B2">
              <w:rPr>
                <w:b/>
                <w:i/>
                <w:lang w:val="en-US"/>
              </w:rPr>
              <w:t>F</w:t>
            </w:r>
            <w:r>
              <w:t xml:space="preserve"> – фокус, </w:t>
            </w:r>
            <w:r w:rsidRPr="003601A1">
              <w:rPr>
                <w:b/>
                <w:i/>
              </w:rPr>
              <w:t>h</w:t>
            </w:r>
            <w:r>
              <w:t> – предмет.</w:t>
            </w:r>
          </w:p>
          <w:p w:rsidR="00716148" w:rsidRPr="00716148" w:rsidRDefault="00716148" w:rsidP="00716148">
            <w:r>
              <w:t>Каким (действительным, перевёрнутым, увеличенным) будет изображение?</w:t>
            </w:r>
          </w:p>
          <w:p w:rsidR="001F03B2" w:rsidRPr="001F03B2" w:rsidRDefault="001F03B2" w:rsidP="00640991"/>
        </w:tc>
      </w:tr>
      <w:tr w:rsidR="00B67861" w:rsidTr="00640991">
        <w:tc>
          <w:tcPr>
            <w:tcW w:w="648" w:type="dxa"/>
          </w:tcPr>
          <w:p w:rsidR="00B67861" w:rsidRPr="005C0C70" w:rsidRDefault="00B67861" w:rsidP="00640991"/>
        </w:tc>
        <w:tc>
          <w:tcPr>
            <w:tcW w:w="4140" w:type="dxa"/>
          </w:tcPr>
          <w:p w:rsidR="00B67861" w:rsidRDefault="00B67861" w:rsidP="00640991"/>
        </w:tc>
        <w:tc>
          <w:tcPr>
            <w:tcW w:w="5760" w:type="dxa"/>
          </w:tcPr>
          <w:p w:rsidR="00B67861" w:rsidRPr="001F03B2" w:rsidRDefault="00B67861" w:rsidP="00640991"/>
        </w:tc>
      </w:tr>
      <w:tr w:rsidR="00B67861" w:rsidTr="00640991">
        <w:tc>
          <w:tcPr>
            <w:tcW w:w="648" w:type="dxa"/>
          </w:tcPr>
          <w:p w:rsidR="00B67861" w:rsidRPr="005C0C70" w:rsidRDefault="00B67861" w:rsidP="00640991"/>
        </w:tc>
        <w:tc>
          <w:tcPr>
            <w:tcW w:w="4140" w:type="dxa"/>
          </w:tcPr>
          <w:p w:rsidR="00B67861" w:rsidRDefault="00B67861" w:rsidP="00640991"/>
        </w:tc>
        <w:tc>
          <w:tcPr>
            <w:tcW w:w="5760" w:type="dxa"/>
          </w:tcPr>
          <w:p w:rsidR="00B67861" w:rsidRPr="001F03B2" w:rsidRDefault="00B67861" w:rsidP="00640991"/>
        </w:tc>
      </w:tr>
      <w:tr w:rsidR="00787704" w:rsidTr="00D15977">
        <w:tc>
          <w:tcPr>
            <w:tcW w:w="648" w:type="dxa"/>
          </w:tcPr>
          <w:p w:rsidR="00787704" w:rsidRDefault="00787704"/>
        </w:tc>
        <w:tc>
          <w:tcPr>
            <w:tcW w:w="9900" w:type="dxa"/>
            <w:gridSpan w:val="2"/>
          </w:tcPr>
          <w:p w:rsidR="00787704" w:rsidRPr="00787704" w:rsidRDefault="00787704"/>
        </w:tc>
      </w:tr>
      <w:tr w:rsidR="00B12A42" w:rsidTr="00D15977">
        <w:tc>
          <w:tcPr>
            <w:tcW w:w="648" w:type="dxa"/>
          </w:tcPr>
          <w:p w:rsidR="00B12A42" w:rsidRDefault="00B12A42"/>
        </w:tc>
        <w:tc>
          <w:tcPr>
            <w:tcW w:w="9900" w:type="dxa"/>
            <w:gridSpan w:val="2"/>
          </w:tcPr>
          <w:p w:rsidR="00B12A42" w:rsidRDefault="00B12A42"/>
        </w:tc>
      </w:tr>
      <w:tr w:rsidR="00513D93" w:rsidTr="00640991">
        <w:tc>
          <w:tcPr>
            <w:tcW w:w="648" w:type="dxa"/>
          </w:tcPr>
          <w:p w:rsidR="00513D93" w:rsidRPr="005C0C70" w:rsidRDefault="00513D93" w:rsidP="00640991"/>
        </w:tc>
        <w:tc>
          <w:tcPr>
            <w:tcW w:w="4140" w:type="dxa"/>
          </w:tcPr>
          <w:p w:rsidR="00513D93" w:rsidRDefault="00513D93" w:rsidP="00640991"/>
        </w:tc>
        <w:tc>
          <w:tcPr>
            <w:tcW w:w="5760" w:type="dxa"/>
          </w:tcPr>
          <w:p w:rsidR="00513D93" w:rsidRPr="001F03B2" w:rsidRDefault="00513D93" w:rsidP="00640991"/>
        </w:tc>
      </w:tr>
      <w:tr w:rsidR="00EE0EB9" w:rsidTr="00640991">
        <w:tc>
          <w:tcPr>
            <w:tcW w:w="648" w:type="dxa"/>
          </w:tcPr>
          <w:p w:rsidR="00EE0EB9" w:rsidRPr="005C0C70" w:rsidRDefault="00EE0EB9" w:rsidP="00640991"/>
        </w:tc>
        <w:tc>
          <w:tcPr>
            <w:tcW w:w="4140" w:type="dxa"/>
          </w:tcPr>
          <w:p w:rsidR="00EE0EB9" w:rsidRDefault="00EE0EB9" w:rsidP="00640991"/>
        </w:tc>
        <w:tc>
          <w:tcPr>
            <w:tcW w:w="5760" w:type="dxa"/>
          </w:tcPr>
          <w:p w:rsidR="00EE0EB9" w:rsidRPr="001F03B2" w:rsidRDefault="00EE0EB9" w:rsidP="00640991"/>
        </w:tc>
      </w:tr>
      <w:tr w:rsidR="00513D93" w:rsidTr="00D15977">
        <w:tc>
          <w:tcPr>
            <w:tcW w:w="648" w:type="dxa"/>
          </w:tcPr>
          <w:p w:rsidR="005B003E" w:rsidRDefault="005B003E"/>
        </w:tc>
        <w:tc>
          <w:tcPr>
            <w:tcW w:w="9900" w:type="dxa"/>
            <w:gridSpan w:val="2"/>
          </w:tcPr>
          <w:p w:rsidR="005B003E" w:rsidRPr="005B003E" w:rsidRDefault="005B003E"/>
        </w:tc>
      </w:tr>
      <w:tr w:rsidR="00640991" w:rsidTr="00D15977">
        <w:tc>
          <w:tcPr>
            <w:tcW w:w="648" w:type="dxa"/>
          </w:tcPr>
          <w:p w:rsidR="00640991" w:rsidRPr="00640991" w:rsidRDefault="00640991">
            <w:pPr>
              <w:rPr>
                <w:lang w:val="en-US"/>
              </w:rPr>
            </w:pPr>
          </w:p>
        </w:tc>
        <w:tc>
          <w:tcPr>
            <w:tcW w:w="9900" w:type="dxa"/>
            <w:gridSpan w:val="2"/>
          </w:tcPr>
          <w:p w:rsidR="00640991" w:rsidRPr="00640991" w:rsidRDefault="00640991"/>
        </w:tc>
      </w:tr>
      <w:tr w:rsidR="00CC21BE" w:rsidTr="00D15977">
        <w:tc>
          <w:tcPr>
            <w:tcW w:w="648" w:type="dxa"/>
          </w:tcPr>
          <w:p w:rsidR="00CC21BE" w:rsidRDefault="00CC21BE"/>
        </w:tc>
        <w:tc>
          <w:tcPr>
            <w:tcW w:w="9900" w:type="dxa"/>
            <w:gridSpan w:val="2"/>
          </w:tcPr>
          <w:p w:rsidR="00CC21BE" w:rsidRPr="00A829A0" w:rsidRDefault="00CC21BE"/>
        </w:tc>
      </w:tr>
      <w:tr w:rsidR="00100CFF" w:rsidTr="00D15977">
        <w:tc>
          <w:tcPr>
            <w:tcW w:w="648" w:type="dxa"/>
          </w:tcPr>
          <w:p w:rsidR="00100CFF" w:rsidRPr="00A829A0" w:rsidRDefault="00100CFF"/>
        </w:tc>
        <w:tc>
          <w:tcPr>
            <w:tcW w:w="9900" w:type="dxa"/>
            <w:gridSpan w:val="2"/>
          </w:tcPr>
          <w:p w:rsidR="00100CFF" w:rsidRPr="00100CFF" w:rsidRDefault="00100CFF"/>
        </w:tc>
      </w:tr>
      <w:tr w:rsidR="00134EA6" w:rsidTr="00D15977">
        <w:tc>
          <w:tcPr>
            <w:tcW w:w="648" w:type="dxa"/>
          </w:tcPr>
          <w:p w:rsidR="00134EA6" w:rsidRDefault="00134EA6">
            <w:pPr>
              <w:rPr>
                <w:lang w:val="en-US"/>
              </w:rPr>
            </w:pPr>
          </w:p>
        </w:tc>
        <w:tc>
          <w:tcPr>
            <w:tcW w:w="9900" w:type="dxa"/>
            <w:gridSpan w:val="2"/>
          </w:tcPr>
          <w:p w:rsidR="00134EA6" w:rsidRPr="00134EA6" w:rsidRDefault="00134EA6"/>
        </w:tc>
      </w:tr>
      <w:tr w:rsidR="007E4B25" w:rsidTr="00D15977">
        <w:tc>
          <w:tcPr>
            <w:tcW w:w="648" w:type="dxa"/>
          </w:tcPr>
          <w:p w:rsidR="007E4B25" w:rsidRPr="007E4B25" w:rsidRDefault="007E4B25"/>
        </w:tc>
        <w:tc>
          <w:tcPr>
            <w:tcW w:w="9900" w:type="dxa"/>
            <w:gridSpan w:val="2"/>
          </w:tcPr>
          <w:p w:rsidR="007E4B25" w:rsidRDefault="007E4B25"/>
        </w:tc>
      </w:tr>
      <w:tr w:rsidR="004752A2" w:rsidTr="00D15977">
        <w:tc>
          <w:tcPr>
            <w:tcW w:w="648" w:type="dxa"/>
          </w:tcPr>
          <w:p w:rsidR="004752A2" w:rsidRDefault="004752A2"/>
        </w:tc>
        <w:tc>
          <w:tcPr>
            <w:tcW w:w="9900" w:type="dxa"/>
            <w:gridSpan w:val="2"/>
          </w:tcPr>
          <w:p w:rsidR="00933452" w:rsidRPr="00070361" w:rsidRDefault="00933452"/>
        </w:tc>
      </w:tr>
      <w:tr w:rsidR="00D93056" w:rsidTr="00D15977">
        <w:tc>
          <w:tcPr>
            <w:tcW w:w="648" w:type="dxa"/>
          </w:tcPr>
          <w:p w:rsidR="00D93056" w:rsidRDefault="00D93056"/>
        </w:tc>
        <w:tc>
          <w:tcPr>
            <w:tcW w:w="9900" w:type="dxa"/>
            <w:gridSpan w:val="2"/>
          </w:tcPr>
          <w:p w:rsidR="00D93056" w:rsidRPr="00C55BCC" w:rsidRDefault="00D93056"/>
        </w:tc>
      </w:tr>
      <w:tr w:rsidR="0045499B" w:rsidTr="00D15977">
        <w:tc>
          <w:tcPr>
            <w:tcW w:w="648" w:type="dxa"/>
          </w:tcPr>
          <w:p w:rsidR="0045499B" w:rsidRDefault="0045499B"/>
        </w:tc>
        <w:tc>
          <w:tcPr>
            <w:tcW w:w="9900" w:type="dxa"/>
            <w:gridSpan w:val="2"/>
          </w:tcPr>
          <w:p w:rsidR="0045499B" w:rsidRPr="0045499B" w:rsidRDefault="0045499B"/>
        </w:tc>
      </w:tr>
      <w:tr w:rsidR="0045499B" w:rsidTr="00D15977">
        <w:tc>
          <w:tcPr>
            <w:tcW w:w="648" w:type="dxa"/>
          </w:tcPr>
          <w:p w:rsidR="0045499B" w:rsidRDefault="0045499B"/>
        </w:tc>
        <w:tc>
          <w:tcPr>
            <w:tcW w:w="9900" w:type="dxa"/>
            <w:gridSpan w:val="2"/>
          </w:tcPr>
          <w:p w:rsidR="0045499B" w:rsidRPr="00830F94" w:rsidRDefault="0045499B"/>
        </w:tc>
      </w:tr>
    </w:tbl>
    <w:p w:rsidR="006C3EA8" w:rsidRPr="003C6A60" w:rsidRDefault="006C3EA8">
      <w:pPr>
        <w:rPr>
          <w:sz w:val="4"/>
          <w:szCs w:val="4"/>
        </w:rPr>
      </w:pPr>
    </w:p>
    <w:sectPr w:rsidR="006C3EA8" w:rsidRPr="003C6A60" w:rsidSect="00EF37FF">
      <w:footerReference w:type="even" r:id="rId6"/>
      <w:footerReference w:type="default" r:id="rId7"/>
      <w:pgSz w:w="11906" w:h="16838"/>
      <w:pgMar w:top="851"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32D" w:rsidRDefault="0040532D">
      <w:r>
        <w:separator/>
      </w:r>
    </w:p>
  </w:endnote>
  <w:endnote w:type="continuationSeparator" w:id="1">
    <w:p w:rsidR="0040532D" w:rsidRDefault="00405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BBF" w:rsidRDefault="00C00FD2" w:rsidP="00521CC8">
    <w:pPr>
      <w:pStyle w:val="a4"/>
      <w:framePr w:wrap="around" w:vAnchor="text" w:hAnchor="margin" w:xAlign="center" w:y="1"/>
      <w:rPr>
        <w:rStyle w:val="a5"/>
      </w:rPr>
    </w:pPr>
    <w:r>
      <w:rPr>
        <w:rStyle w:val="a5"/>
      </w:rPr>
      <w:fldChar w:fldCharType="begin"/>
    </w:r>
    <w:r w:rsidR="00056BBF">
      <w:rPr>
        <w:rStyle w:val="a5"/>
      </w:rPr>
      <w:instrText xml:space="preserve">PAGE  </w:instrText>
    </w:r>
    <w:r>
      <w:rPr>
        <w:rStyle w:val="a5"/>
      </w:rPr>
      <w:fldChar w:fldCharType="end"/>
    </w:r>
  </w:p>
  <w:p w:rsidR="00056BBF" w:rsidRDefault="00056BB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BBF" w:rsidRDefault="00C00FD2" w:rsidP="00521CC8">
    <w:pPr>
      <w:pStyle w:val="a4"/>
      <w:framePr w:wrap="around" w:vAnchor="text" w:hAnchor="margin" w:xAlign="center" w:y="1"/>
      <w:rPr>
        <w:rStyle w:val="a5"/>
      </w:rPr>
    </w:pPr>
    <w:r>
      <w:rPr>
        <w:rStyle w:val="a5"/>
      </w:rPr>
      <w:fldChar w:fldCharType="begin"/>
    </w:r>
    <w:r w:rsidR="00056BBF">
      <w:rPr>
        <w:rStyle w:val="a5"/>
      </w:rPr>
      <w:instrText xml:space="preserve">PAGE  </w:instrText>
    </w:r>
    <w:r>
      <w:rPr>
        <w:rStyle w:val="a5"/>
      </w:rPr>
      <w:fldChar w:fldCharType="separate"/>
    </w:r>
    <w:r w:rsidR="003C6A60">
      <w:rPr>
        <w:rStyle w:val="a5"/>
        <w:noProof/>
      </w:rPr>
      <w:t>3</w:t>
    </w:r>
    <w:r>
      <w:rPr>
        <w:rStyle w:val="a5"/>
      </w:rPr>
      <w:fldChar w:fldCharType="end"/>
    </w:r>
  </w:p>
  <w:p w:rsidR="00056BBF" w:rsidRDefault="00056B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32D" w:rsidRDefault="0040532D">
      <w:r>
        <w:separator/>
      </w:r>
    </w:p>
  </w:footnote>
  <w:footnote w:type="continuationSeparator" w:id="1">
    <w:p w:rsidR="0040532D" w:rsidRDefault="004053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0"/>
    <w:footnote w:id="1"/>
  </w:footnotePr>
  <w:endnotePr>
    <w:endnote w:id="0"/>
    <w:endnote w:id="1"/>
  </w:endnotePr>
  <w:compat/>
  <w:rsids>
    <w:rsidRoot w:val="00EF37FF"/>
    <w:rsid w:val="00037513"/>
    <w:rsid w:val="00056BBF"/>
    <w:rsid w:val="00070361"/>
    <w:rsid w:val="000B60BD"/>
    <w:rsid w:val="000C548C"/>
    <w:rsid w:val="00100CFF"/>
    <w:rsid w:val="00134EA6"/>
    <w:rsid w:val="00145DFB"/>
    <w:rsid w:val="00166157"/>
    <w:rsid w:val="001A2C14"/>
    <w:rsid w:val="001A3205"/>
    <w:rsid w:val="001E0E84"/>
    <w:rsid w:val="001F03B2"/>
    <w:rsid w:val="002005F1"/>
    <w:rsid w:val="00231B49"/>
    <w:rsid w:val="00244551"/>
    <w:rsid w:val="00255DC4"/>
    <w:rsid w:val="00270543"/>
    <w:rsid w:val="002D0876"/>
    <w:rsid w:val="003338BF"/>
    <w:rsid w:val="003601A1"/>
    <w:rsid w:val="003624BB"/>
    <w:rsid w:val="003C6A60"/>
    <w:rsid w:val="0040532D"/>
    <w:rsid w:val="00411413"/>
    <w:rsid w:val="00416199"/>
    <w:rsid w:val="0045499B"/>
    <w:rsid w:val="004752A2"/>
    <w:rsid w:val="004A201C"/>
    <w:rsid w:val="004D7EAC"/>
    <w:rsid w:val="00513D93"/>
    <w:rsid w:val="00521CC8"/>
    <w:rsid w:val="00524F8F"/>
    <w:rsid w:val="0052525C"/>
    <w:rsid w:val="00587F76"/>
    <w:rsid w:val="00592925"/>
    <w:rsid w:val="00592BC6"/>
    <w:rsid w:val="005B003E"/>
    <w:rsid w:val="005C0C70"/>
    <w:rsid w:val="005F109C"/>
    <w:rsid w:val="005F4E84"/>
    <w:rsid w:val="005F6B3B"/>
    <w:rsid w:val="00632D1A"/>
    <w:rsid w:val="00640991"/>
    <w:rsid w:val="0068691A"/>
    <w:rsid w:val="006877D5"/>
    <w:rsid w:val="006C3EA8"/>
    <w:rsid w:val="006F3BB8"/>
    <w:rsid w:val="00716148"/>
    <w:rsid w:val="00747D99"/>
    <w:rsid w:val="00767313"/>
    <w:rsid w:val="00787704"/>
    <w:rsid w:val="007B2C59"/>
    <w:rsid w:val="007E4B25"/>
    <w:rsid w:val="008035B1"/>
    <w:rsid w:val="00830F94"/>
    <w:rsid w:val="00847F0E"/>
    <w:rsid w:val="00860E9E"/>
    <w:rsid w:val="008914BF"/>
    <w:rsid w:val="00896309"/>
    <w:rsid w:val="008A01E5"/>
    <w:rsid w:val="008F61A3"/>
    <w:rsid w:val="00921957"/>
    <w:rsid w:val="00933452"/>
    <w:rsid w:val="009A41D3"/>
    <w:rsid w:val="009C50A2"/>
    <w:rsid w:val="009C56A2"/>
    <w:rsid w:val="009E1408"/>
    <w:rsid w:val="00A717B9"/>
    <w:rsid w:val="00A829A0"/>
    <w:rsid w:val="00AA6891"/>
    <w:rsid w:val="00AD3529"/>
    <w:rsid w:val="00B12A42"/>
    <w:rsid w:val="00B14D22"/>
    <w:rsid w:val="00B45709"/>
    <w:rsid w:val="00B67861"/>
    <w:rsid w:val="00B86A70"/>
    <w:rsid w:val="00BB5B0C"/>
    <w:rsid w:val="00BE7D4E"/>
    <w:rsid w:val="00C00FD2"/>
    <w:rsid w:val="00C12074"/>
    <w:rsid w:val="00C33C16"/>
    <w:rsid w:val="00C41901"/>
    <w:rsid w:val="00C41CAD"/>
    <w:rsid w:val="00C55BCC"/>
    <w:rsid w:val="00C612AB"/>
    <w:rsid w:val="00CC21BE"/>
    <w:rsid w:val="00D15977"/>
    <w:rsid w:val="00D86F73"/>
    <w:rsid w:val="00D93056"/>
    <w:rsid w:val="00DD28F8"/>
    <w:rsid w:val="00DF140C"/>
    <w:rsid w:val="00DF74BF"/>
    <w:rsid w:val="00E12DC5"/>
    <w:rsid w:val="00E16EC6"/>
    <w:rsid w:val="00E30C37"/>
    <w:rsid w:val="00E61EED"/>
    <w:rsid w:val="00E97036"/>
    <w:rsid w:val="00EA6140"/>
    <w:rsid w:val="00ED1EB0"/>
    <w:rsid w:val="00ED4D00"/>
    <w:rsid w:val="00EE0EB9"/>
    <w:rsid w:val="00EE4650"/>
    <w:rsid w:val="00EF37FF"/>
    <w:rsid w:val="00F003DC"/>
    <w:rsid w:val="00F11A0C"/>
    <w:rsid w:val="00F17B63"/>
    <w:rsid w:val="00F24D18"/>
    <w:rsid w:val="00FA62FF"/>
    <w:rsid w:val="00FF0CDF"/>
    <w:rsid w:val="00FF5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colormenu v:ext="edit" shadowcolor="none"/>
    </o:shapedefaults>
    <o:shapelayout v:ext="edit">
      <o:idmap v:ext="edit" data="1"/>
      <o:rules v:ext="edit">
        <o:r id="V:Rule1" type="arc" idref="#_x0000_s1261"/>
        <o:r id="V:Rule2" type="arc" idref="#_x0000_s12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E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5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056BBF"/>
    <w:pPr>
      <w:tabs>
        <w:tab w:val="center" w:pos="4677"/>
        <w:tab w:val="right" w:pos="9355"/>
      </w:tabs>
    </w:pPr>
  </w:style>
  <w:style w:type="character" w:styleId="a5">
    <w:name w:val="page number"/>
    <w:basedOn w:val="a0"/>
    <w:rsid w:val="00056BBF"/>
  </w:style>
</w:styles>
</file>

<file path=word/webSettings.xml><?xml version="1.0" encoding="utf-8"?>
<w:webSettings xmlns:r="http://schemas.openxmlformats.org/officeDocument/2006/relationships" xmlns:w="http://schemas.openxmlformats.org/wordprocessingml/2006/main">
  <w:divs>
    <w:div w:id="69741244">
      <w:bodyDiv w:val="1"/>
      <w:marLeft w:val="0"/>
      <w:marRight w:val="0"/>
      <w:marTop w:val="0"/>
      <w:marBottom w:val="0"/>
      <w:divBdr>
        <w:top w:val="none" w:sz="0" w:space="0" w:color="auto"/>
        <w:left w:val="none" w:sz="0" w:space="0" w:color="auto"/>
        <w:bottom w:val="none" w:sz="0" w:space="0" w:color="auto"/>
        <w:right w:val="none" w:sz="0" w:space="0" w:color="auto"/>
      </w:divBdr>
    </w:div>
    <w:div w:id="661355402">
      <w:bodyDiv w:val="1"/>
      <w:marLeft w:val="0"/>
      <w:marRight w:val="0"/>
      <w:marTop w:val="0"/>
      <w:marBottom w:val="0"/>
      <w:divBdr>
        <w:top w:val="none" w:sz="0" w:space="0" w:color="auto"/>
        <w:left w:val="none" w:sz="0" w:space="0" w:color="auto"/>
        <w:bottom w:val="none" w:sz="0" w:space="0" w:color="auto"/>
        <w:right w:val="none" w:sz="0" w:space="0" w:color="auto"/>
      </w:divBdr>
    </w:div>
    <w:div w:id="676926200">
      <w:bodyDiv w:val="1"/>
      <w:marLeft w:val="0"/>
      <w:marRight w:val="0"/>
      <w:marTop w:val="0"/>
      <w:marBottom w:val="0"/>
      <w:divBdr>
        <w:top w:val="none" w:sz="0" w:space="0" w:color="auto"/>
        <w:left w:val="none" w:sz="0" w:space="0" w:color="auto"/>
        <w:bottom w:val="none" w:sz="0" w:space="0" w:color="auto"/>
        <w:right w:val="none" w:sz="0" w:space="0" w:color="auto"/>
      </w:divBdr>
    </w:div>
    <w:div w:id="794910012">
      <w:bodyDiv w:val="1"/>
      <w:marLeft w:val="0"/>
      <w:marRight w:val="0"/>
      <w:marTop w:val="0"/>
      <w:marBottom w:val="0"/>
      <w:divBdr>
        <w:top w:val="none" w:sz="0" w:space="0" w:color="auto"/>
        <w:left w:val="none" w:sz="0" w:space="0" w:color="auto"/>
        <w:bottom w:val="none" w:sz="0" w:space="0" w:color="auto"/>
        <w:right w:val="none" w:sz="0" w:space="0" w:color="auto"/>
      </w:divBdr>
    </w:div>
    <w:div w:id="842934942">
      <w:bodyDiv w:val="1"/>
      <w:marLeft w:val="0"/>
      <w:marRight w:val="0"/>
      <w:marTop w:val="0"/>
      <w:marBottom w:val="0"/>
      <w:divBdr>
        <w:top w:val="none" w:sz="0" w:space="0" w:color="auto"/>
        <w:left w:val="none" w:sz="0" w:space="0" w:color="auto"/>
        <w:bottom w:val="none" w:sz="0" w:space="0" w:color="auto"/>
        <w:right w:val="none" w:sz="0" w:space="0" w:color="auto"/>
      </w:divBdr>
    </w:div>
    <w:div w:id="924846559">
      <w:bodyDiv w:val="1"/>
      <w:marLeft w:val="0"/>
      <w:marRight w:val="0"/>
      <w:marTop w:val="0"/>
      <w:marBottom w:val="0"/>
      <w:divBdr>
        <w:top w:val="none" w:sz="0" w:space="0" w:color="auto"/>
        <w:left w:val="none" w:sz="0" w:space="0" w:color="auto"/>
        <w:bottom w:val="none" w:sz="0" w:space="0" w:color="auto"/>
        <w:right w:val="none" w:sz="0" w:space="0" w:color="auto"/>
      </w:divBdr>
    </w:div>
    <w:div w:id="1065296028">
      <w:bodyDiv w:val="1"/>
      <w:marLeft w:val="0"/>
      <w:marRight w:val="0"/>
      <w:marTop w:val="0"/>
      <w:marBottom w:val="0"/>
      <w:divBdr>
        <w:top w:val="none" w:sz="0" w:space="0" w:color="auto"/>
        <w:left w:val="none" w:sz="0" w:space="0" w:color="auto"/>
        <w:bottom w:val="none" w:sz="0" w:space="0" w:color="auto"/>
        <w:right w:val="none" w:sz="0" w:space="0" w:color="auto"/>
      </w:divBdr>
    </w:div>
    <w:div w:id="1079787061">
      <w:bodyDiv w:val="1"/>
      <w:marLeft w:val="0"/>
      <w:marRight w:val="0"/>
      <w:marTop w:val="0"/>
      <w:marBottom w:val="0"/>
      <w:divBdr>
        <w:top w:val="none" w:sz="0" w:space="0" w:color="auto"/>
        <w:left w:val="none" w:sz="0" w:space="0" w:color="auto"/>
        <w:bottom w:val="none" w:sz="0" w:space="0" w:color="auto"/>
        <w:right w:val="none" w:sz="0" w:space="0" w:color="auto"/>
      </w:divBdr>
    </w:div>
    <w:div w:id="1405225176">
      <w:bodyDiv w:val="1"/>
      <w:marLeft w:val="0"/>
      <w:marRight w:val="0"/>
      <w:marTop w:val="0"/>
      <w:marBottom w:val="0"/>
      <w:divBdr>
        <w:top w:val="none" w:sz="0" w:space="0" w:color="auto"/>
        <w:left w:val="none" w:sz="0" w:space="0" w:color="auto"/>
        <w:bottom w:val="none" w:sz="0" w:space="0" w:color="auto"/>
        <w:right w:val="none" w:sz="0" w:space="0" w:color="auto"/>
      </w:divBdr>
    </w:div>
    <w:div w:id="1452626137">
      <w:bodyDiv w:val="1"/>
      <w:marLeft w:val="0"/>
      <w:marRight w:val="0"/>
      <w:marTop w:val="0"/>
      <w:marBottom w:val="0"/>
      <w:divBdr>
        <w:top w:val="none" w:sz="0" w:space="0" w:color="auto"/>
        <w:left w:val="none" w:sz="0" w:space="0" w:color="auto"/>
        <w:bottom w:val="none" w:sz="0" w:space="0" w:color="auto"/>
        <w:right w:val="none" w:sz="0" w:space="0" w:color="auto"/>
      </w:divBdr>
    </w:div>
    <w:div w:id="1754158918">
      <w:bodyDiv w:val="1"/>
      <w:marLeft w:val="0"/>
      <w:marRight w:val="0"/>
      <w:marTop w:val="0"/>
      <w:marBottom w:val="0"/>
      <w:divBdr>
        <w:top w:val="none" w:sz="0" w:space="0" w:color="auto"/>
        <w:left w:val="none" w:sz="0" w:space="0" w:color="auto"/>
        <w:bottom w:val="none" w:sz="0" w:space="0" w:color="auto"/>
        <w:right w:val="none" w:sz="0" w:space="0" w:color="auto"/>
      </w:divBdr>
    </w:div>
    <w:div w:id="18590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3812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Серж</cp:lastModifiedBy>
  <cp:revision>2</cp:revision>
  <cp:lastPrinted>2009-05-24T17:04:00Z</cp:lastPrinted>
  <dcterms:created xsi:type="dcterms:W3CDTF">2016-05-13T19:30:00Z</dcterms:created>
  <dcterms:modified xsi:type="dcterms:W3CDTF">2016-05-13T19:30:00Z</dcterms:modified>
</cp:coreProperties>
</file>