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FE" w:rsidRDefault="006A113B">
      <w:r>
        <w:t>Задача 4.</w:t>
      </w:r>
    </w:p>
    <w:p w:rsidR="006A113B" w:rsidRDefault="006A113B">
      <w:r>
        <w:t>Заемщику 8 января дан заем 8200 дин. При этом были вычтены проценты до 8 мая и выплачен остаток в сумме 8036 дин. С каким учетом годовых был вычислен процент (К, 360)</w:t>
      </w:r>
    </w:p>
    <w:p w:rsidR="006A113B" w:rsidRDefault="006A113B"/>
    <w:p w:rsidR="006A113B" w:rsidRDefault="006A113B">
      <w:r>
        <w:t>Задача 5.</w:t>
      </w:r>
    </w:p>
    <w:p w:rsidR="006A113B" w:rsidRPr="006A113B" w:rsidRDefault="006A113B">
      <w:r>
        <w:t>Капитал 6000 дин. Вложен в банк под 5% годовых, в тот же день что и капитал 5400 дин. Под 6% годовых. Вычислите, через сколько лет оба капитала благодаря процентному платежу станут одинаковыми.</w:t>
      </w:r>
      <w:bookmarkStart w:id="0" w:name="_GoBack"/>
      <w:bookmarkEnd w:id="0"/>
    </w:p>
    <w:sectPr w:rsidR="006A113B" w:rsidRPr="006A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D"/>
    <w:rsid w:val="006A113B"/>
    <w:rsid w:val="009544FE"/>
    <w:rsid w:val="00D3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5D53D-E509-49B4-9C94-DB7B472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 А А</dc:creator>
  <cp:keywords/>
  <dc:description/>
  <cp:lastModifiedBy>Дутчак А А</cp:lastModifiedBy>
  <cp:revision>2</cp:revision>
  <dcterms:created xsi:type="dcterms:W3CDTF">2016-05-16T11:24:00Z</dcterms:created>
  <dcterms:modified xsi:type="dcterms:W3CDTF">2016-05-16T11:32:00Z</dcterms:modified>
</cp:coreProperties>
</file>