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0" w:rsidRDefault="00971BD9"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7F92EBD1" wp14:editId="426DA0A5">
            <wp:extent cx="1277295" cy="179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Д-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0" cy="18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90" w:rsidRPr="00B73F90" w:rsidRDefault="00B73F90" w:rsidP="00B73F90"/>
    <w:p w:rsidR="00B73F90" w:rsidRDefault="00B73F90" w:rsidP="00B73F90"/>
    <w:p w:rsidR="00C856B8" w:rsidRDefault="00B73F90" w:rsidP="00B73F90"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5FA39ED" wp14:editId="6B8CEC92">
            <wp:extent cx="2183593" cy="3001993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ре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95" cy="30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B8" w:rsidRPr="00C856B8" w:rsidRDefault="00C856B8" w:rsidP="00C856B8"/>
    <w:p w:rsidR="00C856B8" w:rsidRDefault="00C856B8" w:rsidP="00C856B8"/>
    <w:p w:rsidR="00FB3EA2" w:rsidRDefault="00C856B8" w:rsidP="00C856B8">
      <w:r>
        <w:t>Задание:</w:t>
      </w:r>
    </w:p>
    <w:p w:rsidR="00C856B8" w:rsidRPr="00C856B8" w:rsidRDefault="00C856B8" w:rsidP="00C856B8">
      <w:r>
        <w:t xml:space="preserve">Перечертить каждый </w:t>
      </w:r>
      <w:r w:rsidR="00BD1FEC">
        <w:t xml:space="preserve">рисунок </w:t>
      </w:r>
      <w:bookmarkStart w:id="0" w:name="_GoBack"/>
      <w:bookmarkEnd w:id="0"/>
      <w:r>
        <w:t>на ½ формата А</w:t>
      </w:r>
      <w:proofErr w:type="gramStart"/>
      <w:r>
        <w:t>4</w:t>
      </w:r>
      <w:proofErr w:type="gramEnd"/>
      <w:r>
        <w:t>, сохранить в виде рисунка (в таком виде, как сейчас, при увеличении, не читаются).</w:t>
      </w:r>
    </w:p>
    <w:sectPr w:rsidR="00C856B8" w:rsidRPr="00C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8"/>
    <w:rsid w:val="00971BD9"/>
    <w:rsid w:val="00B73F90"/>
    <w:rsid w:val="00B801D8"/>
    <w:rsid w:val="00BD1FEC"/>
    <w:rsid w:val="00C856B8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diakov.net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2016-05-16T11:44:00Z</dcterms:created>
  <dcterms:modified xsi:type="dcterms:W3CDTF">2016-05-16T12:01:00Z</dcterms:modified>
</cp:coreProperties>
</file>