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42" w:rsidRPr="00CE4927" w:rsidRDefault="00CE4927">
      <w:pPr>
        <w:rPr>
          <w:rFonts w:ascii="Times New Roman" w:hAnsi="Times New Roman" w:cs="Times New Roman"/>
          <w:b/>
          <w:sz w:val="36"/>
          <w:szCs w:val="36"/>
        </w:rPr>
      </w:pPr>
      <w:r w:rsidRPr="00CE4927">
        <w:rPr>
          <w:rFonts w:ascii="Times New Roman" w:hAnsi="Times New Roman" w:cs="Times New Roman"/>
          <w:sz w:val="36"/>
          <w:szCs w:val="36"/>
        </w:rPr>
        <w:t>Сделать 2 сборки в</w:t>
      </w:r>
      <w:r w:rsidRPr="00CE4927">
        <w:rPr>
          <w:rFonts w:ascii="Times New Roman" w:hAnsi="Times New Roman" w:cs="Times New Roman"/>
          <w:b/>
          <w:sz w:val="36"/>
          <w:szCs w:val="36"/>
        </w:rPr>
        <w:t xml:space="preserve"> КОМПАС – 3</w:t>
      </w:r>
      <w:r w:rsidRPr="00CE4927">
        <w:rPr>
          <w:rFonts w:ascii="Times New Roman" w:hAnsi="Times New Roman" w:cs="Times New Roman"/>
          <w:b/>
          <w:sz w:val="36"/>
          <w:szCs w:val="36"/>
          <w:lang w:val="en-US"/>
        </w:rPr>
        <w:t>D</w:t>
      </w:r>
      <w:r w:rsidRPr="00CE49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E4927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CE4927">
        <w:rPr>
          <w:rFonts w:ascii="Times New Roman" w:hAnsi="Times New Roman" w:cs="Times New Roman"/>
          <w:b/>
          <w:sz w:val="36"/>
          <w:szCs w:val="36"/>
        </w:rPr>
        <w:t>16</w:t>
      </w:r>
    </w:p>
    <w:p w:rsidR="00CE4927" w:rsidRPr="00CE4927" w:rsidRDefault="00CE4927">
      <w:pPr>
        <w:rPr>
          <w:rFonts w:ascii="Times New Roman" w:hAnsi="Times New Roman" w:cs="Times New Roman"/>
          <w:sz w:val="28"/>
          <w:szCs w:val="28"/>
        </w:rPr>
      </w:pPr>
      <w:r w:rsidRPr="00CE4927">
        <w:rPr>
          <w:rFonts w:ascii="Times New Roman" w:hAnsi="Times New Roman" w:cs="Times New Roman"/>
          <w:sz w:val="28"/>
          <w:szCs w:val="28"/>
        </w:rPr>
        <w:t xml:space="preserve">В каждой сборке 10-20 разных деталей. </w:t>
      </w:r>
    </w:p>
    <w:tbl>
      <w:tblPr>
        <w:tblW w:w="94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5"/>
        <w:gridCol w:w="218"/>
        <w:gridCol w:w="4358"/>
        <w:gridCol w:w="539"/>
        <w:gridCol w:w="605"/>
      </w:tblGrid>
      <w:tr w:rsidR="00CE4927" w:rsidRPr="00CE4927" w:rsidTr="00CE4927">
        <w:trPr>
          <w:gridAfter w:val="2"/>
          <w:wAfter w:w="1144" w:type="dxa"/>
          <w:tblCellSpacing w:w="0" w:type="dxa"/>
        </w:trPr>
        <w:tc>
          <w:tcPr>
            <w:tcW w:w="3685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927" w:rsidRPr="00CE4927" w:rsidRDefault="00CE4927" w:rsidP="00CE4927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CE4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Задание:</w:t>
            </w:r>
          </w:p>
        </w:tc>
        <w:tc>
          <w:tcPr>
            <w:tcW w:w="218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927" w:rsidRPr="00CE4927" w:rsidRDefault="00CE4927" w:rsidP="00CE4927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927" w:rsidRPr="00CE4927" w:rsidRDefault="00CE4927" w:rsidP="00CE4927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4927" w:rsidRPr="00CE4927" w:rsidTr="00CE4927">
        <w:trPr>
          <w:tblCellSpacing w:w="0" w:type="dxa"/>
        </w:trPr>
        <w:tc>
          <w:tcPr>
            <w:tcW w:w="368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4927" w:rsidRPr="00CE4927" w:rsidRDefault="00CE4927" w:rsidP="00CE4927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927" w:rsidRPr="00CE4927" w:rsidRDefault="00CE4927" w:rsidP="00CE4927">
            <w:pPr>
              <w:spacing w:after="0" w:line="19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4927" w:rsidRPr="00CE4927" w:rsidRDefault="00CE4927" w:rsidP="00CE4927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 сборки 10-15 деталей.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4927" w:rsidRPr="00CE4927" w:rsidRDefault="00CE4927" w:rsidP="00CE4927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4927" w:rsidRPr="00CE4927" w:rsidRDefault="00CE4927" w:rsidP="00CE4927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4927" w:rsidRPr="00CE4927" w:rsidTr="00CE4927">
        <w:trPr>
          <w:tblCellSpacing w:w="0" w:type="dxa"/>
        </w:trPr>
        <w:tc>
          <w:tcPr>
            <w:tcW w:w="368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4927" w:rsidRPr="00CE4927" w:rsidRDefault="00CE4927" w:rsidP="00CE4927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927" w:rsidRPr="00CE4927" w:rsidRDefault="00CE4927" w:rsidP="00CE4927">
            <w:pPr>
              <w:spacing w:after="0" w:line="19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4927" w:rsidRPr="00CE4927" w:rsidRDefault="00CE4927" w:rsidP="00CE4927">
            <w:pPr>
              <w:spacing w:after="0" w:line="24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49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сборки нужно две.</w:t>
            </w:r>
          </w:p>
        </w:tc>
        <w:tc>
          <w:tcPr>
            <w:tcW w:w="539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4927" w:rsidRPr="00CE4927" w:rsidRDefault="00CE4927" w:rsidP="00CE4927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4927" w:rsidRPr="00CE4927" w:rsidRDefault="00CE4927" w:rsidP="00CE4927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4927" w:rsidRPr="00CE4927" w:rsidTr="00CE4927">
        <w:trPr>
          <w:tblCellSpacing w:w="0" w:type="dxa"/>
        </w:trPr>
        <w:tc>
          <w:tcPr>
            <w:tcW w:w="3685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4927" w:rsidRPr="00CE4927" w:rsidRDefault="00CE4927" w:rsidP="00CE4927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" w:type="dxa"/>
            <w:tcBorders>
              <w:top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927" w:rsidRPr="00CE4927" w:rsidRDefault="00CE4927" w:rsidP="00CE4927">
            <w:pPr>
              <w:spacing w:after="0" w:line="19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4927" w:rsidRPr="00CE4927" w:rsidRDefault="00CE4927" w:rsidP="00CE4927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4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в компасе: </w:t>
            </w:r>
            <w:r w:rsidRPr="00CE4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 Отверстия делать не операцией выдавливания, а операцией отверстия </w:t>
            </w:r>
            <w:r w:rsidRPr="00CE4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 Еще желательно элементы сделать разными цветами. Для этого на виде Дерево модели открываем Компоненты, выбираем деталь, нажимаем правой кнопкой мыши: Свойства компонента, </w:t>
            </w:r>
            <w:proofErr w:type="spellStart"/>
            <w:r w:rsidRPr="00CE4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выбираем</w:t>
            </w:r>
            <w:proofErr w:type="gramStart"/>
            <w:r w:rsidRPr="00CE4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:Н</w:t>
            </w:r>
            <w:proofErr w:type="gramEnd"/>
            <w:r w:rsidRPr="00CE4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азначить</w:t>
            </w:r>
            <w:proofErr w:type="spellEnd"/>
            <w:r w:rsidRPr="00CE4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4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цвет-Вручную</w:t>
            </w:r>
            <w:proofErr w:type="spellEnd"/>
            <w:r w:rsidRPr="00CE4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выбираем цвет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4927" w:rsidRPr="00CE4927" w:rsidRDefault="00CE4927" w:rsidP="00CE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4927" w:rsidRPr="00CE4927" w:rsidRDefault="00CE4927" w:rsidP="00CE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927" w:rsidRDefault="00CE4927"/>
    <w:p w:rsidR="00CE4927" w:rsidRPr="00CE4927" w:rsidRDefault="00CE4927">
      <w:pPr>
        <w:rPr>
          <w:rFonts w:ascii="Times New Roman" w:hAnsi="Times New Roman" w:cs="Times New Roman"/>
          <w:sz w:val="28"/>
          <w:szCs w:val="28"/>
        </w:rPr>
      </w:pPr>
      <w:r w:rsidRPr="00CE4927">
        <w:rPr>
          <w:rFonts w:ascii="Times New Roman" w:hAnsi="Times New Roman" w:cs="Times New Roman"/>
          <w:sz w:val="28"/>
          <w:szCs w:val="28"/>
        </w:rPr>
        <w:t>Не использовать:</w:t>
      </w:r>
    </w:p>
    <w:p w:rsidR="00CE4927" w:rsidRPr="00CE4927" w:rsidRDefault="00CE4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4927">
        <w:rPr>
          <w:rFonts w:ascii="Times New Roman" w:hAnsi="Times New Roman" w:cs="Times New Roman"/>
          <w:sz w:val="28"/>
          <w:szCs w:val="28"/>
        </w:rPr>
        <w:t xml:space="preserve"> Самокат;</w:t>
      </w:r>
    </w:p>
    <w:p w:rsidR="00CE4927" w:rsidRPr="00CE4927" w:rsidRDefault="00CE4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927">
        <w:rPr>
          <w:rFonts w:ascii="Times New Roman" w:hAnsi="Times New Roman" w:cs="Times New Roman"/>
          <w:sz w:val="28"/>
          <w:szCs w:val="28"/>
        </w:rPr>
        <w:t>Ножницы;</w:t>
      </w:r>
    </w:p>
    <w:p w:rsidR="00CE4927" w:rsidRPr="00CE4927" w:rsidRDefault="00CE4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927">
        <w:rPr>
          <w:rFonts w:ascii="Times New Roman" w:hAnsi="Times New Roman" w:cs="Times New Roman"/>
          <w:sz w:val="28"/>
          <w:szCs w:val="28"/>
        </w:rPr>
        <w:t>Кусачки;</w:t>
      </w:r>
    </w:p>
    <w:p w:rsidR="00CE4927" w:rsidRDefault="00CE4927"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927">
        <w:rPr>
          <w:rFonts w:ascii="Times New Roman" w:hAnsi="Times New Roman" w:cs="Times New Roman"/>
          <w:sz w:val="28"/>
          <w:szCs w:val="28"/>
        </w:rPr>
        <w:t>Мясорубку</w:t>
      </w:r>
    </w:p>
    <w:p w:rsidR="00CE4927" w:rsidRPr="00CE4927" w:rsidRDefault="00CE4927"/>
    <w:sectPr w:rsidR="00CE4927" w:rsidRPr="00CE4927" w:rsidSect="00DA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927"/>
    <w:rsid w:val="00CE4927"/>
    <w:rsid w:val="00DA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9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4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16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3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672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6069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Company>Grizli777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2016-05-17T18:50:00Z</dcterms:created>
  <dcterms:modified xsi:type="dcterms:W3CDTF">2016-05-17T19:00:00Z</dcterms:modified>
</cp:coreProperties>
</file>