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442" w:rsidRDefault="00C46442" w:rsidP="00C46442"/>
    <w:p w:rsidR="00C46442" w:rsidRDefault="00C46442" w:rsidP="00C46442">
      <w:pPr>
        <w:ind w:firstLine="708"/>
      </w:pPr>
      <w:r>
        <w:t>5.Известно, что 3 &lt;</w:t>
      </w:r>
      <w:proofErr w:type="gramStart"/>
      <w:r>
        <w:t>π&lt; 4</w:t>
      </w:r>
      <w:proofErr w:type="gramEnd"/>
      <w:r>
        <w:t>. Сколько дополнительной информации о числе π со</w:t>
      </w:r>
      <w:r>
        <w:t>держится в записи π=3.14159...?</w:t>
      </w:r>
    </w:p>
    <w:p w:rsidR="00C46442" w:rsidRDefault="00C46442" w:rsidP="00C46442">
      <w:pPr>
        <w:ind w:firstLine="708"/>
      </w:pPr>
      <w:r>
        <w:t>4. (исправленное)Сколько информации получено, если выбрана фишка домино, у ко</w:t>
      </w:r>
      <w:r>
        <w:t>торой цифры одинаковые – дубль?</w:t>
      </w:r>
      <w:bookmarkStart w:id="0" w:name="_GoBack"/>
      <w:bookmarkEnd w:id="0"/>
    </w:p>
    <w:p w:rsidR="000B0E38" w:rsidRDefault="00C46442" w:rsidP="00C46442">
      <w:pPr>
        <w:ind w:firstLine="708"/>
      </w:pPr>
      <w:r>
        <w:t>2. Сколько нужно задать вопросов чтобы узнать у собеседника дату выдачи его паспорта?</w:t>
      </w:r>
    </w:p>
    <w:sectPr w:rsidR="000B0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0B"/>
    <w:rsid w:val="0028760B"/>
    <w:rsid w:val="00624BED"/>
    <w:rsid w:val="007E12F6"/>
    <w:rsid w:val="00C4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2C0E1-BF24-4741-AF55-C8F46335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69562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99819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29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2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39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437690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02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662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299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392552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8" w:color="C3D1E0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043089">
                                                                              <w:marLeft w:val="-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531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2690439">
                                                                              <w:marLeft w:val="-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920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9253906">
                                                                              <w:marLeft w:val="-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980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Евсеенко</dc:creator>
  <cp:keywords/>
  <dc:description/>
  <cp:lastModifiedBy>Алла Евсеенко</cp:lastModifiedBy>
  <cp:revision>1</cp:revision>
  <dcterms:created xsi:type="dcterms:W3CDTF">2016-05-19T20:13:00Z</dcterms:created>
  <dcterms:modified xsi:type="dcterms:W3CDTF">2016-05-19T20:34:00Z</dcterms:modified>
</cp:coreProperties>
</file>