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1A" w:rsidRDefault="00C15397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t>№1</w:t>
      </w:r>
      <w:r>
        <w:br/>
      </w:r>
      <w:r w:rsidR="008F3E1A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Зависимость координат движения частицы от времени имеет вид x=a cos ωt, y=a sin ωt, z=0 (а и ω — константы).</w:t>
      </w:r>
      <w:r w:rsidR="008F3E1A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8F3E1A">
        <w:rPr>
          <w:rFonts w:ascii="Tahoma" w:hAnsi="Tahoma" w:cs="Tahoma"/>
          <w:color w:val="000000"/>
          <w:sz w:val="17"/>
          <w:szCs w:val="17"/>
        </w:rPr>
        <w:br/>
      </w:r>
      <w:r w:rsidR="008F3E1A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а) Определить радиус-вектор r, скорость v и ускорение w частицы, а также их модули.</w:t>
      </w:r>
      <w:r w:rsidR="008F3E1A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8F3E1A">
        <w:rPr>
          <w:rFonts w:ascii="Tahoma" w:hAnsi="Tahoma" w:cs="Tahoma"/>
          <w:color w:val="000000"/>
          <w:sz w:val="17"/>
          <w:szCs w:val="17"/>
        </w:rPr>
        <w:br/>
      </w:r>
      <w:r w:rsidR="008F3E1A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б) Вычислить скалярное произведение векторов r и v. Что означает полученный результат?</w:t>
      </w:r>
      <w:r w:rsidR="008F3E1A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8F3E1A">
        <w:rPr>
          <w:rFonts w:ascii="Tahoma" w:hAnsi="Tahoma" w:cs="Tahoma"/>
          <w:color w:val="000000"/>
          <w:sz w:val="17"/>
          <w:szCs w:val="17"/>
        </w:rPr>
        <w:br/>
      </w:r>
      <w:r w:rsidR="008F3E1A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в) Вычислить скалярное произведение векторов r и ω. Что означает полученный результат?</w:t>
      </w:r>
      <w:r w:rsidR="008F3E1A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8F3E1A">
        <w:rPr>
          <w:rFonts w:ascii="Tahoma" w:hAnsi="Tahoma" w:cs="Tahoma"/>
          <w:color w:val="000000"/>
          <w:sz w:val="17"/>
          <w:szCs w:val="17"/>
        </w:rPr>
        <w:br/>
      </w:r>
      <w:r w:rsidR="008F3E1A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г) Найти уравнение траектории частицы.</w:t>
      </w:r>
      <w:r w:rsidR="008F3E1A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8F3E1A">
        <w:rPr>
          <w:rFonts w:ascii="Tahoma" w:hAnsi="Tahoma" w:cs="Tahoma"/>
          <w:color w:val="000000"/>
          <w:sz w:val="17"/>
          <w:szCs w:val="17"/>
        </w:rPr>
        <w:br/>
      </w:r>
      <w:r w:rsidR="008F3E1A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д) В каком направлении движется по траектории частица?</w:t>
      </w:r>
      <w:r w:rsidR="008F3E1A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8F3E1A">
        <w:rPr>
          <w:rFonts w:ascii="Tahoma" w:hAnsi="Tahoma" w:cs="Tahoma"/>
          <w:color w:val="000000"/>
          <w:sz w:val="17"/>
          <w:szCs w:val="17"/>
        </w:rPr>
        <w:br/>
      </w:r>
    </w:p>
    <w:p w:rsidR="008F3E1A" w:rsidRDefault="008F3E1A">
      <w:r>
        <w:t>№2</w:t>
      </w:r>
      <w:r>
        <w:br/>
      </w:r>
      <w:r w:rsidRPr="008F3E1A">
        <w:t>Частица движется по радиусу вращающегося диска со скоростью v = 3,0. В начальный момент времени частица находится в центре диска. Угловая скорость вращения диска ω = 20,0. Найти приближенно путь, пройденный частицей в неподвижной системе отсчета за время с момента t1 = 9,0c до момента t2 = 10,0c</w:t>
      </w:r>
    </w:p>
    <w:p w:rsidR="0011035F" w:rsidRPr="008F3E1A" w:rsidRDefault="008F3E1A">
      <w:r>
        <w:t>№3</w:t>
      </w:r>
      <w:r w:rsidR="0011035F">
        <w:br/>
      </w:r>
      <w:r w:rsidR="0011035F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Обкладки конденсатора произвольной формы разделены слабо пров</w:t>
      </w:r>
      <w:r w:rsidR="0011035F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одящей средой  с  проницаемостью  е </w:t>
      </w:r>
      <w:r w:rsidR="0011035F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11035F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bookmarkStart w:id="0" w:name="_GoBack"/>
      <w:bookmarkEnd w:id="0"/>
      <w:r w:rsidR="0011035F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удельным сопротивлением р. Емкость конденсатора равна С. Найти силу тока утечки через конденсатор при подаче на него напряжения U.</w:t>
      </w:r>
    </w:p>
    <w:sectPr w:rsidR="0011035F" w:rsidRPr="008F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4C"/>
    <w:rsid w:val="00001382"/>
    <w:rsid w:val="0011035F"/>
    <w:rsid w:val="0057184C"/>
    <w:rsid w:val="008F3E1A"/>
    <w:rsid w:val="00C15397"/>
    <w:rsid w:val="00C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3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2016-05-21T16:13:00Z</dcterms:created>
  <dcterms:modified xsi:type="dcterms:W3CDTF">2016-05-21T16:45:00Z</dcterms:modified>
</cp:coreProperties>
</file>