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56" w:rsidRDefault="00F1509D">
      <w:pPr>
        <w:rPr>
          <w:rFonts w:eastAsiaTheme="minorEastAsia"/>
          <w:lang w:val="en-US"/>
        </w:rPr>
      </w:pPr>
      <w:r w:rsidRPr="001B2987">
        <w:rPr>
          <w:b/>
        </w:rPr>
        <w:t>446</w:t>
      </w:r>
      <w:r>
        <w:t xml:space="preserve">. Вычислить химический потенциал сильно вырожденного электронного газа при температуре, отличной от абсолютного нуля. Оценить, на сколько процентов отличается энергия Ферми металлического натрия 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=300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K</m:t>
        </m:r>
      </m:oMath>
      <w:r>
        <w:rPr>
          <w:rFonts w:eastAsiaTheme="minorEastAsia"/>
        </w:rPr>
        <w:t xml:space="preserve"> от энергии Ферми при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 0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K</m:t>
        </m:r>
      </m:oMath>
      <w:r>
        <w:rPr>
          <w:rFonts w:eastAsiaTheme="minorEastAsia"/>
        </w:rPr>
        <w:t xml:space="preserve">, если концентрация свободных электронов в натрии равна 2,5 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22</m:t>
            </m:r>
          </m:sup>
        </m:sSup>
      </m:oMath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см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  <w:r>
        <w:rPr>
          <w:rFonts w:eastAsiaTheme="minorEastAsia"/>
        </w:rPr>
        <w:t>.</w:t>
      </w:r>
    </w:p>
    <w:p w:rsidR="001B2987" w:rsidRPr="001B2987" w:rsidRDefault="001B2987">
      <w:pPr>
        <w:rPr>
          <w:rFonts w:eastAsiaTheme="minorEastAsia"/>
          <w:b/>
        </w:rPr>
      </w:pPr>
      <w:r w:rsidRPr="001B2987">
        <w:rPr>
          <w:rFonts w:eastAsiaTheme="minorEastAsia"/>
          <w:b/>
        </w:rPr>
        <w:t>Ответ должен получит</w:t>
      </w:r>
      <w:r>
        <w:rPr>
          <w:rFonts w:eastAsiaTheme="minorEastAsia"/>
          <w:b/>
        </w:rPr>
        <w:t>ь</w:t>
      </w:r>
      <w:r w:rsidRPr="001B2987">
        <w:rPr>
          <w:rFonts w:eastAsiaTheme="minorEastAsia"/>
          <w:b/>
        </w:rPr>
        <w:t>ся таким:</w:t>
      </w:r>
    </w:p>
    <w:p w:rsidR="00F1509D" w:rsidRPr="00F1509D" w:rsidRDefault="001B2987">
      <w:pPr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3291840" cy="104965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09D" w:rsidRPr="00F1509D" w:rsidSect="0052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509D"/>
    <w:rsid w:val="001B2987"/>
    <w:rsid w:val="00524756"/>
    <w:rsid w:val="00F1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509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МурМур</dc:creator>
  <cp:lastModifiedBy>МурМур</cp:lastModifiedBy>
  <cp:revision>1</cp:revision>
  <dcterms:created xsi:type="dcterms:W3CDTF">2016-05-22T13:20:00Z</dcterms:created>
  <dcterms:modified xsi:type="dcterms:W3CDTF">2016-05-22T13:35:00Z</dcterms:modified>
</cp:coreProperties>
</file>